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1CDD8" w14:textId="77777777"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14:paraId="40229E80" w14:textId="77777777"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14:paraId="0B2775D6" w14:textId="77777777" w:rsidR="00B47DAA" w:rsidRDefault="00B47DAA"/>
    <w:p w14:paraId="03E04459" w14:textId="77777777"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  <w:r w:rsidR="0028161C">
        <w:rPr>
          <w:b/>
        </w:rPr>
        <w:t xml:space="preserve">, </w:t>
      </w:r>
      <w:r w:rsidR="0028161C">
        <w:rPr>
          <w:rFonts w:hint="eastAsia"/>
          <w:b/>
        </w:rPr>
        <w:t>ServletConfig</w:t>
      </w:r>
      <w:r w:rsidR="003A3861">
        <w:rPr>
          <w:b/>
        </w:rPr>
        <w:t>, dispatch servlet, front controller</w:t>
      </w:r>
    </w:p>
    <w:p w14:paraId="4DAAC740" w14:textId="77777777" w:rsidR="00814126" w:rsidRDefault="00814126"/>
    <w:p w14:paraId="2BAAAF94" w14:textId="77777777"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14:paraId="4E1E85A0" w14:textId="77777777"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14:paraId="03F92232" w14:textId="77777777"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14:paraId="07A18E31" w14:textId="77777777"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14:paraId="5BD89FDA" w14:textId="77777777" w:rsidR="005D13B9" w:rsidRPr="00EC019B" w:rsidRDefault="005D13B9"/>
    <w:p w14:paraId="207954ED" w14:textId="77777777" w:rsidR="005D13B9" w:rsidRDefault="005D13B9"/>
    <w:p w14:paraId="69BBBCB2" w14:textId="77777777"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14:paraId="6242E622" w14:textId="77777777" w:rsidR="009B1905" w:rsidRDefault="009B1905"/>
    <w:p w14:paraId="3B838EA7" w14:textId="77777777"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14:paraId="41047083" w14:textId="77777777" w:rsidR="007D136A" w:rsidRPr="007D136A" w:rsidRDefault="007D136A"/>
    <w:p w14:paraId="625D353E" w14:textId="77777777"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14:paraId="2CD07BB1" w14:textId="77777777" w:rsidR="00B40BB3" w:rsidRDefault="00B40BB3"/>
    <w:p w14:paraId="55260BEB" w14:textId="77777777"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14:paraId="2FA40F50" w14:textId="77777777" w:rsidR="003D3CE3" w:rsidRDefault="003D3CE3">
      <w:pPr>
        <w:widowControl/>
        <w:wordWrap/>
        <w:autoSpaceDE/>
        <w:autoSpaceDN/>
      </w:pPr>
      <w:r>
        <w:br w:type="page"/>
      </w:r>
    </w:p>
    <w:p w14:paraId="43EC3AD7" w14:textId="77777777"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14:paraId="589A2E95" w14:textId="77777777" w:rsidR="003D3CE3" w:rsidRDefault="003D3CE3"/>
    <w:p w14:paraId="2DF9FA39" w14:textId="77777777"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14:paraId="6A012C5B" w14:textId="77777777" w:rsidR="00376270" w:rsidRDefault="00376270"/>
    <w:p w14:paraId="4A0F7C1F" w14:textId="77777777" w:rsidR="003D3CE3" w:rsidRPr="007A7FD6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</w:t>
      </w:r>
      <w:r w:rsidR="005023CD">
        <w:rPr>
          <w:rFonts w:hint="eastAsia"/>
        </w:rPr>
        <w:t>, ajfxlvkxm</w:t>
      </w:r>
      <w:r>
        <w:rPr>
          <w:rFonts w:hint="eastAsia"/>
        </w:rPr>
        <w:t xml:space="preserve"> 등등)</w:t>
      </w:r>
      <w:r w:rsidR="007A7FD6">
        <w:t xml:space="preserve">. </w:t>
      </w:r>
      <w:r w:rsidR="007A7FD6">
        <w:rPr>
          <w:rFonts w:hint="eastAsia"/>
        </w:rPr>
        <w:t>활용하는 다른</w:t>
      </w:r>
      <w:r w:rsidR="007A7FD6">
        <w:t xml:space="preserve"> config</w:t>
      </w:r>
      <w:r w:rsidR="007A7FD6">
        <w:rPr>
          <w:rFonts w:hint="eastAsia"/>
        </w:rPr>
        <w:t>등록.</w:t>
      </w:r>
      <w:r w:rsidR="007A7FD6">
        <w:t xml:space="preserve"> </w:t>
      </w:r>
    </w:p>
    <w:p w14:paraId="4F197BAA" w14:textId="77777777"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14:paraId="1FAA10C3" w14:textId="77777777" w:rsidR="005D13B9" w:rsidRDefault="005D13B9"/>
    <w:p w14:paraId="5A51C0CF" w14:textId="77777777"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14:paraId="0D5EB957" w14:textId="77777777" w:rsidR="002536DB" w:rsidRDefault="002536DB"/>
    <w:p w14:paraId="05F906EA" w14:textId="77777777"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14:paraId="3D8AFD59" w14:textId="77777777"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14:paraId="18261DF8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14:paraId="09587662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14:paraId="21C2456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14:paraId="34EE2670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14:paraId="2F45673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14:paraId="14964CC1" w14:textId="77777777"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14:paraId="650B476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14:paraId="7CC00D17" w14:textId="77777777"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14:paraId="6EC32C28" w14:textId="77777777"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14:paraId="5081DDA9" w14:textId="77777777"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14:paraId="21218239" w14:textId="77777777"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14:paraId="1D8D98C7" w14:textId="77777777" w:rsidR="0029500A" w:rsidRPr="00965801" w:rsidRDefault="00FE0A25">
      <w:pPr>
        <w:rPr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14:paraId="5C2ADC7D" w14:textId="77777777"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14:paraId="73598B36" w14:textId="77777777" w:rsidR="00E944F6" w:rsidRDefault="00E944F6"/>
    <w:p w14:paraId="4D3E94B9" w14:textId="77777777" w:rsidR="007224FF" w:rsidRPr="000172F1" w:rsidRDefault="007224FF">
      <w:pPr>
        <w:rPr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>controller, handler mapping</w:t>
      </w:r>
      <w:r w:rsidR="003F16B6">
        <w:rPr>
          <w:rFonts w:hint="eastAsia"/>
          <w:b/>
        </w:rPr>
        <w:t>, handler intercepter(adapter),</w:t>
      </w:r>
      <w:r w:rsidRPr="000172F1">
        <w:rPr>
          <w:rFonts w:hint="eastAsia"/>
          <w:b/>
        </w:rPr>
        <w:t xml:space="preserve">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14:paraId="74DC4BA7" w14:textId="77777777" w:rsidR="007224FF" w:rsidRDefault="007224FF"/>
    <w:p w14:paraId="424F4CB0" w14:textId="77777777"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14:paraId="773DE210" w14:textId="77777777" w:rsidR="00174B10" w:rsidRPr="00174B10" w:rsidRDefault="00174B10"/>
    <w:p w14:paraId="1C166FC2" w14:textId="77777777" w:rsidR="005D13B9" w:rsidRDefault="00174B10">
      <w:r w:rsidRPr="0029500A">
        <w:rPr>
          <w:rFonts w:hint="eastAsia"/>
          <w:b/>
        </w:rPr>
        <w:t>먼저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14:paraId="23CA2757" w14:textId="77777777"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14:paraId="1D54017C" w14:textId="77777777" w:rsidR="005D13B9" w:rsidRDefault="005D13B9"/>
    <w:p w14:paraId="3B4929A8" w14:textId="7F367A5E" w:rsidR="00D035C1" w:rsidRPr="000E6C33" w:rsidRDefault="008850C0">
      <w:pPr>
        <w:rPr>
          <w:rFonts w:hint="eastAsia"/>
        </w:rPr>
      </w:pPr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 w:rsidRPr="00D035C1">
        <w:rPr>
          <w:rFonts w:hint="eastAsia"/>
          <w:b/>
        </w:rPr>
        <w:t xml:space="preserve">핸들러 어댑터가 컨트롤러의 메서드의 매개변수에 </w:t>
      </w:r>
      <w:r w:rsidR="004C13B5" w:rsidRPr="00D035C1">
        <w:rPr>
          <w:b/>
        </w:rPr>
        <w:t>DI</w:t>
      </w:r>
      <w:r w:rsidR="004C13B5" w:rsidRPr="00D035C1">
        <w:rPr>
          <w:rFonts w:hint="eastAsia"/>
          <w:b/>
        </w:rPr>
        <w:t xml:space="preserve">를 해줄 상황 </w:t>
      </w:r>
      <w:r w:rsidR="00B936B1" w:rsidRPr="00D035C1">
        <w:rPr>
          <w:b/>
        </w:rPr>
        <w:t>5</w:t>
      </w:r>
      <w:r w:rsidR="004C13B5" w:rsidRPr="00D035C1">
        <w:rPr>
          <w:rFonts w:hint="eastAsia"/>
          <w:b/>
        </w:rPr>
        <w:t>가지</w:t>
      </w:r>
      <w:r w:rsidR="004C13B5" w:rsidRPr="00D035C1">
        <w:rPr>
          <w:b/>
        </w:rPr>
        <w:t>.</w:t>
      </w:r>
      <w:r w:rsidR="004C13B5" w:rsidRPr="00D035C1">
        <w:rPr>
          <w:b/>
        </w:rPr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</w:t>
      </w:r>
      <w:r w:rsidR="007711CE">
        <w:rPr>
          <w:rFonts w:hint="eastAsia"/>
        </w:rPr>
        <w:t>받아</w:t>
      </w:r>
      <w:r w:rsidR="004C13B5">
        <w:rPr>
          <w:rFonts w:hint="eastAsia"/>
        </w:rPr>
        <w:t xml:space="preserve">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  <w:r w:rsidR="00D035C1">
        <w:br/>
      </w:r>
      <w:r w:rsidR="00D035C1">
        <w:br/>
      </w:r>
      <w:r w:rsidR="00D035C1">
        <w:rPr>
          <w:rFonts w:hint="eastAsia"/>
        </w:rPr>
        <w:t>다섯)쿼리스트링말고 url에 변수를 적용하여 값을 받는 방법</w:t>
      </w:r>
      <w:r w:rsidR="00721521">
        <w:rPr>
          <w:rFonts w:hint="eastAsia"/>
        </w:rPr>
        <w:t xml:space="preserve">. </w:t>
      </w:r>
      <w:r w:rsidR="00721521">
        <w:t>@PathVariable</w:t>
      </w:r>
      <w:r w:rsidR="000E6C33">
        <w:br/>
      </w:r>
      <w:r w:rsidR="000E6C33">
        <w:rPr>
          <w:rFonts w:hint="eastAsia"/>
        </w:rPr>
        <w:t>@</w:t>
      </w:r>
      <w:r w:rsidR="000E6C33">
        <w:t>GetMapping(“/ex/{no}/{no2}”)</w:t>
      </w:r>
      <w:r w:rsidR="000E6C33">
        <w:br/>
        <w:t>public void get(@PathVariable Long no, @PathVariable(“no2”) Long number</w:t>
      </w:r>
      <w:r w:rsidR="00212969">
        <w:t>)</w:t>
      </w:r>
      <w:r w:rsidR="009066F2">
        <w:t>//</w:t>
      </w:r>
      <w:r w:rsidR="00AB0E7C">
        <w:rPr>
          <w:rFonts w:hint="eastAsia"/>
        </w:rPr>
        <w:t>값이 없으면 패쓰변수와 매개변수 명 같음.</w:t>
      </w:r>
      <w:bookmarkStart w:id="0" w:name="_GoBack"/>
      <w:bookmarkEnd w:id="0"/>
    </w:p>
    <w:p w14:paraId="66F67F4B" w14:textId="3C3F0C20" w:rsidR="005D13B9" w:rsidRDefault="00A63428">
      <w:r>
        <w:rPr>
          <w:noProof/>
        </w:rPr>
        <w:drawing>
          <wp:inline distT="0" distB="0" distL="0" distR="0" wp14:anchorId="59C0FA32" wp14:editId="7D25A466">
            <wp:extent cx="5503333" cy="2954592"/>
            <wp:effectExtent l="0" t="0" r="2540" b="0"/>
            <wp:docPr id="1891135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3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491" cy="29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60C0" w14:textId="77777777" w:rsidR="009E3107" w:rsidRDefault="009E310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0526CEF" w14:textId="77777777"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lastRenderedPageBreak/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14:paraId="1529D5BB" w14:textId="77777777" w:rsidR="005D13B9" w:rsidRPr="004A05F2" w:rsidRDefault="00EB17C9">
      <w:pPr>
        <w:rPr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14:paraId="00F936A9" w14:textId="77777777" w:rsidR="000761AF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</w:t>
      </w:r>
    </w:p>
    <w:p w14:paraId="73B2AF0F" w14:textId="77777777" w:rsidR="001D5D74" w:rsidRDefault="00EB17C9">
      <w:pPr>
        <w:rPr>
          <w:b/>
        </w:rPr>
      </w:pP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14:paraId="28F2BF19" w14:textId="77777777"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</w:p>
    <w:p w14:paraId="0399EFA3" w14:textId="77777777" w:rsidR="005D13B9" w:rsidRDefault="006C167F">
      <w:r w:rsidRPr="00276D48">
        <w:rPr>
          <w:rFonts w:hint="eastAsia"/>
          <w:b/>
        </w:rPr>
        <w:t>1-1)컨트롤러가 뷰(JSP</w:t>
      </w:r>
      <w:r w:rsidRPr="00276D48">
        <w:rPr>
          <w:b/>
        </w:rPr>
        <w:t>)</w:t>
      </w:r>
      <w:r w:rsidRPr="00276D48">
        <w:rPr>
          <w:rFonts w:hint="eastAsia"/>
          <w:b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3A3861">
        <w:t>==</w:t>
      </w:r>
      <w:r w:rsidR="003A3861">
        <w:rPr>
          <w:rFonts w:hint="eastAsia"/>
        </w:rPr>
        <w:t>변수 혹은 객체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FF5EFE">
        <w:rPr>
          <w:rFonts w:hint="eastAsia"/>
        </w:rPr>
        <w:t>이름</w:t>
      </w:r>
      <w:r w:rsidR="00214BA9">
        <w:rPr>
          <w:rFonts w:hint="eastAsia"/>
        </w:rPr>
        <w:t xml:space="preserve">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14:paraId="438AF39E" w14:textId="77777777" w:rsidR="00776933" w:rsidRDefault="00FA2049">
      <w:r w:rsidRPr="00276D48">
        <w:rPr>
          <w:rFonts w:hint="eastAsia"/>
          <w:b/>
        </w:rPr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</w:t>
      </w:r>
      <w:r w:rsidR="007C7736">
        <w:rPr>
          <w:rFonts w:hint="eastAsia"/>
        </w:rPr>
        <w:t xml:space="preserve"> 잠시만 존재하게끔</w:t>
      </w:r>
      <w:r w:rsidR="00AB4CF8">
        <w:rPr>
          <w:rFonts w:hint="eastAsia"/>
        </w:rPr>
        <w:t xml:space="preserve">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553D8E">
        <w:rPr>
          <w:rFonts w:hint="eastAsia"/>
        </w:rPr>
        <w:t xml:space="preserve">쿼리스트링 붙이지 않고 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</w:p>
    <w:p w14:paraId="192E76E3" w14:textId="5C4D63AF" w:rsidR="00822C8F" w:rsidRDefault="00822C8F">
      <w:r>
        <w:rPr>
          <w:rFonts w:hint="eastAsia"/>
        </w:rPr>
        <w:t>그냥 세션스코프에 저장하고 싶다면</w:t>
      </w:r>
      <w:r w:rsidR="00284753">
        <w:rPr>
          <w:rFonts w:hint="eastAsia"/>
        </w:rPr>
        <w:t xml:space="preserve"> HttpSession인자를 통해</w:t>
      </w:r>
      <w:r>
        <w:rPr>
          <w:rFonts w:hint="eastAsia"/>
        </w:rPr>
        <w:t xml:space="preserve"> session.setAttributes(키, 밸류);하면된다.</w:t>
      </w:r>
    </w:p>
    <w:p w14:paraId="7C747512" w14:textId="5430795C" w:rsidR="00864E12" w:rsidRPr="00884905" w:rsidRDefault="00776933" w:rsidP="009A5DBB">
      <w:pPr>
        <w:widowControl/>
        <w:wordWrap/>
        <w:autoSpaceDE/>
        <w:autoSpaceDN/>
      </w:pPr>
      <w:r>
        <w:br w:type="page"/>
      </w:r>
      <w:r w:rsidR="00864E12" w:rsidRPr="003661FC">
        <w:rPr>
          <w:rFonts w:hint="eastAsia"/>
          <w:b/>
          <w:bCs/>
        </w:rPr>
        <w:lastRenderedPageBreak/>
        <w:t>번외) 왜 Request타입이 있는데 굳이 model타입이 존재하고 사용할까?</w:t>
      </w:r>
      <w:r w:rsidR="00864E12">
        <w:br/>
      </w:r>
      <w:r w:rsidR="00864E12">
        <w:rPr>
          <w:rFonts w:hint="eastAsia"/>
        </w:rPr>
        <w:t xml:space="preserve">model은 viewresolver에 의해 선택된 view로 자동전달된다. </w:t>
      </w:r>
      <w:r w:rsidR="00864E12">
        <w:t>R</w:t>
      </w:r>
      <w:r w:rsidR="00864E12">
        <w:rPr>
          <w:rFonts w:hint="eastAsia"/>
        </w:rPr>
        <w:t>equest는 명시적 forwarding될때만 전달됨.</w:t>
      </w:r>
      <w:r w:rsidR="00864E12">
        <w:br/>
      </w:r>
      <w:r w:rsidR="00864E12">
        <w:rPr>
          <w:rFonts w:hint="eastAsia"/>
        </w:rPr>
        <w:t>model은 테스트하기 용이하지만 httpservletrequest는 아니다.</w:t>
      </w:r>
      <w:r w:rsidR="00884905">
        <w:br/>
      </w:r>
      <w:r w:rsidR="00884905">
        <w:rPr>
          <w:rFonts w:hint="eastAsia"/>
        </w:rPr>
        <w:t xml:space="preserve">model은 spring mvc controller내부에서 사용. </w:t>
      </w:r>
      <w:r w:rsidR="00884905">
        <w:t>R</w:t>
      </w:r>
      <w:r w:rsidR="00884905">
        <w:rPr>
          <w:rFonts w:hint="eastAsia"/>
        </w:rPr>
        <w:t>equest는 servlet, 필터, 인터셉터 등에서 사용.</w:t>
      </w:r>
      <w:r w:rsidR="00884905">
        <w:br/>
      </w:r>
      <w:r w:rsidR="00884905">
        <w:rPr>
          <w:rFonts w:hint="eastAsia"/>
        </w:rPr>
        <w:t xml:space="preserve">model은 spring mvc가 view로 전달. </w:t>
      </w:r>
      <w:r w:rsidR="00884905">
        <w:t>R</w:t>
      </w:r>
      <w:r w:rsidR="00884905">
        <w:rPr>
          <w:rFonts w:hint="eastAsia"/>
        </w:rPr>
        <w:t xml:space="preserve">equest는 servletapifmf </w:t>
      </w:r>
      <w:r w:rsidR="00884905">
        <w:t>통해</w:t>
      </w:r>
      <w:r w:rsidR="00884905">
        <w:rPr>
          <w:rFonts w:hint="eastAsia"/>
        </w:rPr>
        <w:t xml:space="preserve"> 데이터를 전달.</w:t>
      </w:r>
      <w:r w:rsidR="00EF1572">
        <w:br/>
      </w:r>
      <w:r w:rsidR="00EF1572">
        <w:rPr>
          <w:rFonts w:hint="eastAsia"/>
        </w:rPr>
        <w:t xml:space="preserve">model은 더 안전, 유지, spring mvc흐름 동일. </w:t>
      </w:r>
      <w:r w:rsidR="00EF1572">
        <w:t>R</w:t>
      </w:r>
      <w:r w:rsidR="00EF1572">
        <w:rPr>
          <w:rFonts w:hint="eastAsia"/>
        </w:rPr>
        <w:t>equest는 전통적인 서블릿 방식.</w:t>
      </w:r>
    </w:p>
    <w:p w14:paraId="44B0BF1A" w14:textId="74906031" w:rsidR="007B4671" w:rsidRDefault="00A5549B" w:rsidP="009A5DBB">
      <w:pPr>
        <w:widowControl/>
        <w:wordWrap/>
        <w:autoSpaceDE/>
        <w:autoSpaceDN/>
      </w:pPr>
      <w:r w:rsidRPr="00276D48">
        <w:rPr>
          <w:b/>
        </w:rPr>
        <w:t>1-3)</w:t>
      </w:r>
      <w:r w:rsidRPr="00276D48">
        <w:rPr>
          <w:rFonts w:hint="eastAsia"/>
          <w:b/>
        </w:rPr>
        <w:t>컨트롤러의 메서드의 반환 값의 의미에 대하여</w:t>
      </w:r>
      <w:r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AE323C">
        <w:t>1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8A4BCE">
        <w:rPr>
          <w:rFonts w:hint="eastAsia"/>
        </w:rPr>
        <w:t xml:space="preserve"> </w:t>
      </w:r>
      <w:r w:rsidR="00757614">
        <w:br/>
      </w:r>
      <w:r w:rsidR="00AE323C">
        <w:t>2</w:t>
      </w:r>
      <w:r w:rsidR="008A4BCE">
        <w:rPr>
          <w:rFonts w:hint="eastAsia"/>
        </w:rPr>
        <w:t>혹은 응답을 스프링(뷰리솔버)에게 안 맡기고 controller</w:t>
      </w:r>
      <w:r w:rsidR="008A4BCE">
        <w:t xml:space="preserve"> </w:t>
      </w:r>
      <w:r w:rsidR="008A4BCE">
        <w:rPr>
          <w:rFonts w:hint="eastAsia"/>
        </w:rPr>
        <w:t>내부에서 자체적으로 응답을 처리.</w:t>
      </w:r>
      <w:r w:rsidR="00854B4D">
        <w:t xml:space="preserve"> 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</w:t>
      </w:r>
      <w:r w:rsidR="00FB332B">
        <w:t>1</w:t>
      </w:r>
      <w:r w:rsidR="00565258">
        <w:rPr>
          <w:rFonts w:hint="eastAsia"/>
        </w:rPr>
        <w:t xml:space="preserve">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33328C">
        <w:rPr>
          <w:rFonts w:hint="eastAsia"/>
        </w:rPr>
        <w:t>web-inf/views/sample/ex</w:t>
      </w:r>
      <w:r w:rsidR="00565258">
        <w:rPr>
          <w:rFonts w:hint="eastAsia"/>
        </w:rPr>
        <w:t>.jsp</w:t>
      </w:r>
      <w:r w:rsidR="00FB332B">
        <w:br/>
        <w:t xml:space="preserve">  @</w:t>
      </w:r>
      <w:r w:rsidR="00FB332B">
        <w:rPr>
          <w:rFonts w:hint="eastAsia"/>
        </w:rPr>
        <w:t>GetMapping(</w:t>
      </w:r>
      <w:r w:rsidR="00FB332B">
        <w:t>“/ex”)</w:t>
      </w:r>
      <w:r w:rsidR="00EC7634">
        <w:t xml:space="preserve"> </w:t>
      </w:r>
      <w:r w:rsidR="00FB332B">
        <w:t>public void ex( ){ log.info(“ex”); }</w:t>
      </w:r>
      <w:r w:rsidR="0033328C">
        <w:t xml:space="preserve"> </w:t>
      </w:r>
      <w:r w:rsidR="0033328C">
        <w:sym w:font="Wingdings" w:char="F0E8"/>
      </w:r>
      <w:r w:rsidR="0033328C">
        <w:t xml:space="preserve"> </w:t>
      </w:r>
      <w:r w:rsidR="0033328C">
        <w:rPr>
          <w:rFonts w:hint="eastAsia"/>
        </w:rPr>
        <w:t xml:space="preserve">뷰리솔버를 통해 </w:t>
      </w:r>
      <w:r w:rsidR="00780EBB">
        <w:t>/</w:t>
      </w:r>
      <w:r w:rsidR="00780EBB">
        <w:rPr>
          <w:rFonts w:hint="eastAsia"/>
        </w:rPr>
        <w:t>web-inf/views/sample/ex.jsp</w:t>
      </w:r>
      <w:r w:rsidR="00780EBB">
        <w:t xml:space="preserve"> </w:t>
      </w:r>
      <w:r w:rsidR="00780EBB">
        <w:rPr>
          <w:rFonts w:hint="eastAsia"/>
        </w:rPr>
        <w:t>보여줌.</w:t>
      </w:r>
      <w:r w:rsidR="00780EBB">
        <w:br/>
        <w:t xml:space="preserve">  2</w:t>
      </w:r>
      <w:r w:rsidR="00780EBB">
        <w:rPr>
          <w:rFonts w:hint="eastAsia"/>
        </w:rPr>
        <w:t>controller 내부에서 자체적으로 응답을 처리하는 경우</w:t>
      </w:r>
      <w:r w:rsidR="00E83C1D">
        <w:rPr>
          <w:rFonts w:hint="eastAsia"/>
        </w:rPr>
        <w:t>.</w:t>
      </w:r>
      <w:r w:rsidR="00E83C1D">
        <w:t xml:space="preserve"> Spring</w:t>
      </w:r>
      <w:r w:rsidR="00E83C1D">
        <w:rPr>
          <w:rFonts w:hint="eastAsia"/>
        </w:rPr>
        <w:t xml:space="preserve">이 </w:t>
      </w:r>
      <w:r w:rsidR="00E83C1D">
        <w:t>view</w:t>
      </w:r>
      <w:r w:rsidR="00E83C1D">
        <w:rPr>
          <w:rFonts w:hint="eastAsia"/>
        </w:rPr>
        <w:t>를 렌더링하지 않고,</w:t>
      </w:r>
      <w:r w:rsidR="00E83C1D">
        <w:t xml:space="preserve"> </w:t>
      </w:r>
      <w:r w:rsidR="00E83C1D">
        <w:rPr>
          <w:rFonts w:hint="eastAsia"/>
        </w:rPr>
        <w:t>직접 응답으로 간주.</w:t>
      </w:r>
      <w:r w:rsidR="00780EBB">
        <w:br/>
      </w:r>
      <w:r w:rsidR="00780EBB">
        <w:rPr>
          <w:rFonts w:hint="eastAsia"/>
        </w:rPr>
        <w:t xml:space="preserve">  @GetMapping(</w:t>
      </w:r>
      <w:r w:rsidR="00780EBB">
        <w:t>“/ex”)</w:t>
      </w:r>
      <w:r w:rsidR="00EC7634">
        <w:t xml:space="preserve"> </w:t>
      </w:r>
      <w:r w:rsidR="00780EBB">
        <w:t>public void ex( HttpServletResponse res ){ res</w:t>
      </w:r>
      <w:r w:rsidR="00780EBB">
        <w:rPr>
          <w:rFonts w:hint="eastAsia"/>
        </w:rPr>
        <w:t>를 통한 응답</w:t>
      </w:r>
      <w:r w:rsidR="00E83C1D">
        <w:rPr>
          <w:rFonts w:hint="eastAsia"/>
        </w:rPr>
        <w:t xml:space="preserve"> 전송하는 코드</w:t>
      </w:r>
      <w:r w:rsidR="00780EBB">
        <w:t xml:space="preserve"> }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 xml:space="preserve">타입의 데이터로 변환하여 응답 </w:t>
      </w:r>
      <w:r w:rsidR="00E60D0E">
        <w:t>‘</w:t>
      </w:r>
      <w:r w:rsidR="0001029A">
        <w:rPr>
          <w:rFonts w:hint="eastAsia"/>
        </w:rPr>
        <w:t>바디</w:t>
      </w:r>
      <w:r w:rsidR="00E60D0E">
        <w:t>’</w:t>
      </w:r>
      <w:r w:rsidR="0001029A">
        <w:rPr>
          <w:rFonts w:hint="eastAsia"/>
        </w:rPr>
        <w:t>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B37E72">
        <w:rPr>
          <w:rFonts w:hint="eastAsia"/>
        </w:rPr>
        <w:t>통신 할때</w:t>
      </w:r>
      <w:r w:rsidR="00C6185D">
        <w:rPr>
          <w:rFonts w:hint="eastAsia"/>
        </w:rPr>
        <w:t xml:space="preserve"> </w:t>
      </w:r>
      <w:r w:rsidR="00B37E72">
        <w:rPr>
          <w:rFonts w:hint="eastAsia"/>
        </w:rPr>
        <w:t>사용됨.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 w:rsidRPr="0012308E">
        <w:rPr>
          <w:rFonts w:ascii="Calibri" w:hAnsi="Calibri" w:cs="Calibri"/>
          <w:kern w:val="0"/>
          <w:szCs w:val="20"/>
        </w:rPr>
        <w:t>@ResponseBody</w:t>
      </w:r>
      <w:r w:rsidR="0012308E" w:rsidRPr="0012308E">
        <w:rPr>
          <w:rFonts w:ascii="Calibri" w:hAnsi="Calibri" w:cs="Calibri"/>
          <w:kern w:val="0"/>
          <w:szCs w:val="20"/>
        </w:rPr>
        <w:t>는</w:t>
      </w:r>
      <w:r w:rsidR="0012308E" w:rsidRPr="0012308E">
        <w:rPr>
          <w:rFonts w:ascii="Calibri" w:hAnsi="Calibri" w:cs="Calibri"/>
          <w:kern w:val="0"/>
          <w:szCs w:val="20"/>
        </w:rPr>
        <w:t xml:space="preserve"> view</w:t>
      </w:r>
      <w:r w:rsidR="0012308E" w:rsidRPr="0012308E">
        <w:rPr>
          <w:rFonts w:ascii="Calibri" w:hAnsi="Calibri" w:cs="Calibri"/>
          <w:kern w:val="0"/>
          <w:szCs w:val="20"/>
        </w:rPr>
        <w:t>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사용하지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않겠다는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의미로</w:t>
      </w:r>
      <w:r w:rsidR="0012308E" w:rsidRPr="0012308E">
        <w:rPr>
          <w:rFonts w:ascii="Calibri" w:hAnsi="Calibri" w:cs="Calibri"/>
          <w:kern w:val="0"/>
          <w:szCs w:val="20"/>
        </w:rPr>
        <w:t xml:space="preserve">, </w:t>
      </w:r>
      <w:r w:rsidR="0012308E" w:rsidRPr="0012308E">
        <w:rPr>
          <w:rFonts w:ascii="Calibri" w:hAnsi="Calibri" w:cs="Calibri"/>
          <w:kern w:val="0"/>
          <w:szCs w:val="20"/>
        </w:rPr>
        <w:t>텍스트</w:t>
      </w:r>
      <w:r w:rsidR="0012308E" w:rsidRPr="0012308E">
        <w:rPr>
          <w:rFonts w:ascii="Calibri" w:hAnsi="Calibri" w:cs="Calibri"/>
          <w:kern w:val="0"/>
          <w:szCs w:val="20"/>
        </w:rPr>
        <w:t>/</w:t>
      </w:r>
      <w:r w:rsidR="0012308E" w:rsidRPr="0012308E">
        <w:rPr>
          <w:rFonts w:ascii="Calibri" w:hAnsi="Calibri" w:cs="Calibri"/>
          <w:kern w:val="0"/>
          <w:szCs w:val="20"/>
        </w:rPr>
        <w:t>파일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응답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등을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위한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설정입니다</w:t>
      </w:r>
      <w:r w:rsidR="0012308E" w:rsidRPr="0012308E">
        <w:rPr>
          <w:rFonts w:ascii="Calibri" w:hAnsi="Calibri" w:cs="Calibri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>
        <w:rPr>
          <w:rFonts w:ascii="Calibri" w:hAnsi="Calibri" w:cs="Calibri" w:hint="eastAsia"/>
          <w:kern w:val="0"/>
          <w:szCs w:val="20"/>
        </w:rPr>
        <w:t>반환없이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/>
          <w:kern w:val="0"/>
          <w:szCs w:val="20"/>
        </w:rPr>
        <w:t>@</w:t>
      </w:r>
      <w:r w:rsidR="0012308E">
        <w:rPr>
          <w:rFonts w:ascii="Calibri" w:hAnsi="Calibri" w:cs="Calibri" w:hint="eastAsia"/>
          <w:kern w:val="0"/>
          <w:szCs w:val="20"/>
        </w:rPr>
        <w:t>ResponseBody</w:t>
      </w:r>
      <w:r w:rsidR="0012308E">
        <w:rPr>
          <w:rFonts w:ascii="Calibri" w:hAnsi="Calibri" w:cs="Calibri" w:hint="eastAsia"/>
          <w:kern w:val="0"/>
          <w:szCs w:val="20"/>
        </w:rPr>
        <w:t>적용시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그냥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뷰를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사용하지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않겠다는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의미만을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나타냄</w:t>
      </w:r>
      <w:r w:rsidR="0012308E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14:paraId="4BA025F5" w14:textId="18156A06" w:rsidR="007A02C9" w:rsidRDefault="007A02C9">
      <w:pPr>
        <w:widowControl/>
        <w:wordWrap/>
        <w:autoSpaceDE/>
        <w:autoSpaceDN/>
      </w:pPr>
    </w:p>
    <w:p w14:paraId="11E6D607" w14:textId="77777777" w:rsidR="005C4B15" w:rsidRDefault="005C4B1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9DCF5DA" w14:textId="31FB5489" w:rsidR="007B4671" w:rsidRPr="007B4671" w:rsidRDefault="007B4671">
      <w:r w:rsidRPr="00276D48">
        <w:rPr>
          <w:b/>
        </w:rPr>
        <w:lastRenderedPageBreak/>
        <w:t>2</w:t>
      </w:r>
      <w:r w:rsidR="00B839E8" w:rsidRPr="00276D48">
        <w:rPr>
          <w:b/>
        </w:rPr>
        <w:t>)</w:t>
      </w:r>
      <w:r w:rsidRPr="00276D48">
        <w:rPr>
          <w:rFonts w:hint="eastAsia"/>
          <w:b/>
        </w:rPr>
        <w:t>파일 업로드를 위한 설정과 과</w:t>
      </w:r>
      <w:r w:rsidRPr="00276D48">
        <w:rPr>
          <w:b/>
        </w:rPr>
        <w:t>정</w:t>
      </w:r>
      <w:r w:rsidR="009C3E51" w:rsidRPr="00276D48">
        <w:rPr>
          <w:rFonts w:hint="eastAsia"/>
          <w:b/>
        </w:rPr>
        <w:t xml:space="preserve"> </w:t>
      </w:r>
      <w:r w:rsidR="009C3E51" w:rsidRPr="00276D48">
        <w:rPr>
          <w:b/>
        </w:rPr>
        <w:t>–</w:t>
      </w:r>
      <w:r w:rsidR="009C3E51" w:rsidRPr="00276D48">
        <w:rPr>
          <w:rFonts w:hint="eastAsia"/>
          <w:b/>
        </w:rPr>
        <w:t xml:space="preserve"> 바이너리 데이터는 멀티 파트란 인코딩을 사용한다</w:t>
      </w:r>
      <w:r w:rsidRPr="00276D48">
        <w:rPr>
          <w:b/>
        </w:rP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</w:p>
    <w:p w14:paraId="0CD0A1D6" w14:textId="77777777" w:rsidR="005D13B9" w:rsidRDefault="009C3E51">
      <w:r>
        <w:rPr>
          <w:rFonts w:hint="eastAsia"/>
        </w:rPr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14:paraId="3ADD48F6" w14:textId="77777777" w:rsidR="005A2B5A" w:rsidRPr="005A2B5A" w:rsidRDefault="00230A41"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2524F4">
        <w:t xml:space="preserve"> sample &gt; uploadform.jsp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&lt;input type=”file” name=”files”/&gt;</w:t>
      </w:r>
      <w:r w:rsidR="002F5BE7">
        <w:br/>
        <w:t xml:space="preserve">  &lt;input type=”submit”/&gt;</w:t>
      </w:r>
      <w:r w:rsidR="00AD2DBA">
        <w:br/>
        <w:t>&lt;/form&gt;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14:paraId="5644E460" w14:textId="77777777" w:rsidR="005D13B9" w:rsidRDefault="005D13B9"/>
    <w:p w14:paraId="2BFA1D01" w14:textId="77777777" w:rsidR="00B839E8" w:rsidRDefault="00B839E8">
      <w:r w:rsidRPr="00B909F7">
        <w:rPr>
          <w:b/>
        </w:rPr>
        <w:t>3)S</w:t>
      </w:r>
      <w:r w:rsidRPr="00B909F7">
        <w:rPr>
          <w:rFonts w:hint="eastAsia"/>
          <w:b/>
        </w:rPr>
        <w:t xml:space="preserve">pring </w:t>
      </w:r>
      <w:r w:rsidRPr="00B909F7">
        <w:rPr>
          <w:b/>
        </w:rPr>
        <w:t>mvc</w:t>
      </w:r>
      <w:r w:rsidRPr="00B909F7">
        <w:rPr>
          <w:rFonts w:hint="eastAsia"/>
          <w:b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14:paraId="353778F2" w14:textId="77777777" w:rsidR="00B65641" w:rsidRPr="0043320D" w:rsidRDefault="00B65641"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14:paraId="2C279DA1" w14:textId="77777777" w:rsidR="005D13B9" w:rsidRPr="0043320D" w:rsidRDefault="0043320D" w:rsidP="0043320D">
      <w:r>
        <w:t xml:space="preserve">@ControllerAdvice는 전역적으로 컨트롤러에 영향을 미치는 역할을 한다.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14:paraId="06D6E86F" w14:textId="77777777"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14:paraId="7D9F8D9D" w14:textId="77777777"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패키지에 소속시키는게 좋다.</w:t>
      </w:r>
    </w:p>
    <w:p w14:paraId="6D08AF14" w14:textId="77777777" w:rsidR="005D13B9" w:rsidRDefault="00CF51F0">
      <w:r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14:paraId="0131739A" w14:textId="77777777" w:rsidR="005D13B9" w:rsidRDefault="00BC2CE1">
      <w:r>
        <w:rPr>
          <w:rFonts w:hint="eastAsia"/>
        </w:rPr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14:paraId="612C8C9F" w14:textId="77777777"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 xml:space="preserve">Exception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14:paraId="051B9A04" w14:textId="77777777" w:rsidR="00356F44" w:rsidRDefault="00356F44" w:rsidP="00356F44">
      <w:r>
        <w:rPr>
          <w:rFonts w:hint="eastAsia"/>
        </w:rPr>
        <w:t>src&gt;</w:t>
      </w:r>
      <w:r>
        <w:t xml:space="preserve"> main &gt;webapp&gt;web-inf&gt;views&gt;custom_404.jsp</w:t>
      </w:r>
      <w:r>
        <w:br/>
        <w:t xml:space="preserve">… &lt;h1&gt; </w:t>
      </w:r>
      <w:r w:rsidR="003B46C3">
        <w:rPr>
          <w:rFonts w:hint="eastAsia"/>
        </w:rPr>
        <w:t xml:space="preserve">NOT FOUND </w:t>
      </w:r>
      <w:r>
        <w:t>${ uri }</w:t>
      </w:r>
      <w:r w:rsidR="001651AC">
        <w:t xml:space="preserve"> ${ exception.getMessage( ) }</w:t>
      </w:r>
      <w:r>
        <w:t xml:space="preserve"> &lt;/h1&gt; …</w:t>
      </w:r>
    </w:p>
    <w:p w14:paraId="4190B499" w14:textId="77777777" w:rsidR="00C431DB" w:rsidRDefault="00C431DB" w:rsidP="00356F44"/>
    <w:p w14:paraId="63DF6C1E" w14:textId="1D937011" w:rsidR="00C431DB" w:rsidRPr="00B65641" w:rsidRDefault="00C431DB" w:rsidP="00356F44"/>
    <w:sectPr w:rsidR="00C431DB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F13D4" w14:textId="77777777" w:rsidR="00AD41E3" w:rsidRDefault="00AD41E3" w:rsidP="00276D48">
      <w:pPr>
        <w:spacing w:after="0" w:line="240" w:lineRule="auto"/>
      </w:pPr>
      <w:r>
        <w:separator/>
      </w:r>
    </w:p>
  </w:endnote>
  <w:endnote w:type="continuationSeparator" w:id="0">
    <w:p w14:paraId="1380B2F1" w14:textId="77777777" w:rsidR="00AD41E3" w:rsidRDefault="00AD41E3" w:rsidP="0027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4EFBD" w14:textId="77777777" w:rsidR="00AD41E3" w:rsidRDefault="00AD41E3" w:rsidP="00276D48">
      <w:pPr>
        <w:spacing w:after="0" w:line="240" w:lineRule="auto"/>
      </w:pPr>
      <w:r>
        <w:separator/>
      </w:r>
    </w:p>
  </w:footnote>
  <w:footnote w:type="continuationSeparator" w:id="0">
    <w:p w14:paraId="43B4E689" w14:textId="77777777" w:rsidR="00AD41E3" w:rsidRDefault="00AD41E3" w:rsidP="00276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761AF"/>
    <w:rsid w:val="000D1ED2"/>
    <w:rsid w:val="000D358C"/>
    <w:rsid w:val="000E6C33"/>
    <w:rsid w:val="00104318"/>
    <w:rsid w:val="0012308E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2969"/>
    <w:rsid w:val="00214909"/>
    <w:rsid w:val="00214BA9"/>
    <w:rsid w:val="00230A41"/>
    <w:rsid w:val="002524F4"/>
    <w:rsid w:val="002536DB"/>
    <w:rsid w:val="002571C5"/>
    <w:rsid w:val="00276D48"/>
    <w:rsid w:val="0028161C"/>
    <w:rsid w:val="00284753"/>
    <w:rsid w:val="0029500A"/>
    <w:rsid w:val="002E30D4"/>
    <w:rsid w:val="002F50BA"/>
    <w:rsid w:val="002F5BE7"/>
    <w:rsid w:val="0030151F"/>
    <w:rsid w:val="00315661"/>
    <w:rsid w:val="00330052"/>
    <w:rsid w:val="0033328C"/>
    <w:rsid w:val="00356F44"/>
    <w:rsid w:val="00363F60"/>
    <w:rsid w:val="003661FC"/>
    <w:rsid w:val="00376270"/>
    <w:rsid w:val="003A3861"/>
    <w:rsid w:val="003B46C3"/>
    <w:rsid w:val="003D18DB"/>
    <w:rsid w:val="003D3CE3"/>
    <w:rsid w:val="003F16B6"/>
    <w:rsid w:val="003F602C"/>
    <w:rsid w:val="00420FE6"/>
    <w:rsid w:val="00426FA2"/>
    <w:rsid w:val="0043320D"/>
    <w:rsid w:val="004542AD"/>
    <w:rsid w:val="00477A1B"/>
    <w:rsid w:val="004A05F2"/>
    <w:rsid w:val="004B15E5"/>
    <w:rsid w:val="004C13B5"/>
    <w:rsid w:val="004D5EC6"/>
    <w:rsid w:val="005023CD"/>
    <w:rsid w:val="005441A8"/>
    <w:rsid w:val="00553D8E"/>
    <w:rsid w:val="00565258"/>
    <w:rsid w:val="0057626C"/>
    <w:rsid w:val="00583B81"/>
    <w:rsid w:val="00583C31"/>
    <w:rsid w:val="005925F5"/>
    <w:rsid w:val="005A2B5A"/>
    <w:rsid w:val="005C4B15"/>
    <w:rsid w:val="005D13B9"/>
    <w:rsid w:val="005D2394"/>
    <w:rsid w:val="005E65FF"/>
    <w:rsid w:val="00637742"/>
    <w:rsid w:val="00655179"/>
    <w:rsid w:val="00671CFB"/>
    <w:rsid w:val="006962C4"/>
    <w:rsid w:val="006C167F"/>
    <w:rsid w:val="00703224"/>
    <w:rsid w:val="00721521"/>
    <w:rsid w:val="007224FF"/>
    <w:rsid w:val="00726213"/>
    <w:rsid w:val="00757614"/>
    <w:rsid w:val="0076278A"/>
    <w:rsid w:val="007711CE"/>
    <w:rsid w:val="00776933"/>
    <w:rsid w:val="00780EBB"/>
    <w:rsid w:val="00786628"/>
    <w:rsid w:val="0079012B"/>
    <w:rsid w:val="007A02C9"/>
    <w:rsid w:val="007A5DFC"/>
    <w:rsid w:val="007A7FD6"/>
    <w:rsid w:val="007B4671"/>
    <w:rsid w:val="007C17AB"/>
    <w:rsid w:val="007C7736"/>
    <w:rsid w:val="007D136A"/>
    <w:rsid w:val="00814126"/>
    <w:rsid w:val="00822C8F"/>
    <w:rsid w:val="00854B4D"/>
    <w:rsid w:val="00856B9B"/>
    <w:rsid w:val="00864E12"/>
    <w:rsid w:val="00884905"/>
    <w:rsid w:val="008850C0"/>
    <w:rsid w:val="00897A56"/>
    <w:rsid w:val="008A4BCE"/>
    <w:rsid w:val="008A515D"/>
    <w:rsid w:val="009066F2"/>
    <w:rsid w:val="00942E8D"/>
    <w:rsid w:val="00964C8A"/>
    <w:rsid w:val="00965801"/>
    <w:rsid w:val="00985778"/>
    <w:rsid w:val="00993515"/>
    <w:rsid w:val="009A3705"/>
    <w:rsid w:val="009A37F3"/>
    <w:rsid w:val="009A5DBB"/>
    <w:rsid w:val="009B1905"/>
    <w:rsid w:val="009C3E51"/>
    <w:rsid w:val="009E3107"/>
    <w:rsid w:val="009E57BF"/>
    <w:rsid w:val="00A44EC6"/>
    <w:rsid w:val="00A54FA6"/>
    <w:rsid w:val="00A5549B"/>
    <w:rsid w:val="00A62043"/>
    <w:rsid w:val="00A63428"/>
    <w:rsid w:val="00AB0E7C"/>
    <w:rsid w:val="00AB4CF8"/>
    <w:rsid w:val="00AD2DBA"/>
    <w:rsid w:val="00AD41E3"/>
    <w:rsid w:val="00AD67CB"/>
    <w:rsid w:val="00AE323C"/>
    <w:rsid w:val="00AE51F0"/>
    <w:rsid w:val="00B00376"/>
    <w:rsid w:val="00B1683B"/>
    <w:rsid w:val="00B32DC5"/>
    <w:rsid w:val="00B37E72"/>
    <w:rsid w:val="00B37F6C"/>
    <w:rsid w:val="00B40BB3"/>
    <w:rsid w:val="00B47DAA"/>
    <w:rsid w:val="00B51365"/>
    <w:rsid w:val="00B56B54"/>
    <w:rsid w:val="00B65641"/>
    <w:rsid w:val="00B839E8"/>
    <w:rsid w:val="00B909F7"/>
    <w:rsid w:val="00B936B1"/>
    <w:rsid w:val="00B9557B"/>
    <w:rsid w:val="00B96E56"/>
    <w:rsid w:val="00BB06C2"/>
    <w:rsid w:val="00BB3DF5"/>
    <w:rsid w:val="00BB5DF5"/>
    <w:rsid w:val="00BC2CE1"/>
    <w:rsid w:val="00BE7A69"/>
    <w:rsid w:val="00C23855"/>
    <w:rsid w:val="00C431DB"/>
    <w:rsid w:val="00C6185D"/>
    <w:rsid w:val="00CB78D5"/>
    <w:rsid w:val="00CC3394"/>
    <w:rsid w:val="00CC4387"/>
    <w:rsid w:val="00CF0F02"/>
    <w:rsid w:val="00CF51F0"/>
    <w:rsid w:val="00CF6A97"/>
    <w:rsid w:val="00D035C1"/>
    <w:rsid w:val="00D07CD3"/>
    <w:rsid w:val="00D114C1"/>
    <w:rsid w:val="00D946D6"/>
    <w:rsid w:val="00DA2D34"/>
    <w:rsid w:val="00DB5B47"/>
    <w:rsid w:val="00E31652"/>
    <w:rsid w:val="00E44027"/>
    <w:rsid w:val="00E5195E"/>
    <w:rsid w:val="00E60D0E"/>
    <w:rsid w:val="00E83C1D"/>
    <w:rsid w:val="00E8732C"/>
    <w:rsid w:val="00E944F6"/>
    <w:rsid w:val="00EB17C9"/>
    <w:rsid w:val="00EC019B"/>
    <w:rsid w:val="00EC07ED"/>
    <w:rsid w:val="00EC7634"/>
    <w:rsid w:val="00EF1572"/>
    <w:rsid w:val="00F356CE"/>
    <w:rsid w:val="00F5071E"/>
    <w:rsid w:val="00F5338A"/>
    <w:rsid w:val="00F63FAD"/>
    <w:rsid w:val="00F65719"/>
    <w:rsid w:val="00F750FA"/>
    <w:rsid w:val="00F85287"/>
    <w:rsid w:val="00FA2049"/>
    <w:rsid w:val="00FB332B"/>
    <w:rsid w:val="00FE0A25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9BE54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6D48"/>
  </w:style>
  <w:style w:type="paragraph" w:styleId="a5">
    <w:name w:val="footer"/>
    <w:basedOn w:val="a"/>
    <w:link w:val="Char0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8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185</cp:revision>
  <dcterms:created xsi:type="dcterms:W3CDTF">2025-06-11T07:39:00Z</dcterms:created>
  <dcterms:modified xsi:type="dcterms:W3CDTF">2025-07-01T08:13:00Z</dcterms:modified>
</cp:coreProperties>
</file>