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03D16" w14:textId="77777777" w:rsidR="007F776F" w:rsidRPr="007F776F" w:rsidRDefault="007F776F" w:rsidP="007F776F">
      <w:pPr>
        <w:rPr>
          <w:b/>
        </w:rPr>
      </w:pPr>
      <w:r w:rsidRPr="007F776F">
        <w:rPr>
          <w:rFonts w:hint="eastAsia"/>
          <w:b/>
        </w:rPr>
        <w:t xml:space="preserve">컨트롤러에서 결과를 받아 출력시킬 </w:t>
      </w:r>
      <w:r w:rsidRPr="007F776F">
        <w:rPr>
          <w:b/>
        </w:rPr>
        <w:t>view</w:t>
      </w:r>
      <w:r w:rsidRPr="007F776F">
        <w:rPr>
          <w:rFonts w:hint="eastAsia"/>
          <w:b/>
        </w:rPr>
        <w:t>들 만들기.</w:t>
      </w:r>
      <w:r w:rsidRPr="007F776F">
        <w:rPr>
          <w:b/>
        </w:rPr>
        <w:br/>
      </w:r>
      <w:r w:rsidRPr="007F776F">
        <w:rPr>
          <w:b/>
        </w:rPr>
        <w:sym w:font="Wingdings" w:char="F0E8"/>
      </w:r>
      <w:r w:rsidRPr="007F776F">
        <w:rPr>
          <w:b/>
        </w:rPr>
        <w:t xml:space="preserve"> 03-&gt;6.1 </w:t>
      </w:r>
      <w:r w:rsidRPr="007F776F">
        <w:rPr>
          <w:rFonts w:hint="eastAsia"/>
          <w:b/>
        </w:rPr>
        <w:t>화면처리</w:t>
      </w:r>
    </w:p>
    <w:p w14:paraId="0624526E" w14:textId="77777777" w:rsidR="00177A0F" w:rsidRDefault="00177A0F" w:rsidP="007F776F"/>
    <w:p w14:paraId="3A7B0CD8" w14:textId="77777777" w:rsidR="000E6842" w:rsidRPr="00194683" w:rsidRDefault="00996323" w:rsidP="00063ED7">
      <w:pPr>
        <w:rPr>
          <w:b/>
        </w:rPr>
      </w:pPr>
      <w:r w:rsidRPr="00194683">
        <w:rPr>
          <w:rFonts w:hint="eastAsia"/>
          <w:b/>
        </w:rPr>
        <w:t>컨트롤러의 동작</w:t>
      </w:r>
      <w:r w:rsidR="00271443">
        <w:rPr>
          <w:rFonts w:hint="eastAsia"/>
          <w:b/>
        </w:rPr>
        <w:t>에 대하여</w:t>
      </w:r>
    </w:p>
    <w:p w14:paraId="1DA88DDE" w14:textId="77777777" w:rsidR="00996323" w:rsidRDefault="00091AA9" w:rsidP="00063ED7">
      <w:r>
        <w:t>@Controller</w:t>
      </w:r>
      <w:r w:rsidR="006F41F6">
        <w:br/>
        <w:t>@RequestMapping(“/ex”)</w:t>
      </w:r>
      <w:r>
        <w:br/>
        <w:t>p</w:t>
      </w:r>
      <w:r>
        <w:rPr>
          <w:rFonts w:hint="eastAsia"/>
        </w:rPr>
        <w:t xml:space="preserve">ublic </w:t>
      </w:r>
      <w:r>
        <w:t>class ???Controller{</w:t>
      </w:r>
      <w:r>
        <w:br/>
      </w:r>
      <w:r w:rsidR="001E36B3">
        <w:t xml:space="preserve">  </w:t>
      </w:r>
      <w:r>
        <w:t>@GetMapping(“/</w:t>
      </w:r>
      <w:r w:rsidR="006F41F6">
        <w:t>home</w:t>
      </w:r>
      <w:r>
        <w:t>”)</w:t>
      </w:r>
      <w:r w:rsidR="001E36B3">
        <w:br/>
        <w:t xml:space="preserve">  public String home( ){</w:t>
      </w:r>
      <w:r w:rsidR="001E36B3">
        <w:br/>
        <w:t xml:space="preserve">    return “index”;</w:t>
      </w:r>
      <w:r w:rsidR="001E36B3">
        <w:br/>
        <w:t xml:space="preserve">  }</w:t>
      </w:r>
      <w:r w:rsidR="00CA6B13">
        <w:br/>
        <w:t xml:space="preserve">  </w:t>
      </w:r>
      <w:r w:rsidR="00CA6B13">
        <w:br/>
        <w:t xml:space="preserve">  @PostMapping(“/create”)</w:t>
      </w:r>
      <w:r w:rsidR="00CA6B13">
        <w:br/>
        <w:t xml:space="preserve">  public String create(BoardDTO board, RedirectAttributes ra){</w:t>
      </w:r>
      <w:r w:rsidR="00CA6B13">
        <w:br/>
        <w:t xml:space="preserve">    service.create(board);</w:t>
      </w:r>
      <w:r w:rsidR="00CA6B13">
        <w:br/>
        <w:t xml:space="preserve">    ra.addFlashAttribute(“result”, board.getNo( ));</w:t>
      </w:r>
      <w:r w:rsidR="00CA6B13">
        <w:br/>
        <w:t xml:space="preserve">    return “redirect:/board”;</w:t>
      </w:r>
      <w:r w:rsidR="00CA6B13">
        <w:br/>
        <w:t xml:space="preserve">  }</w:t>
      </w:r>
      <w:r w:rsidR="00731CCC">
        <w:br/>
      </w:r>
      <w:r w:rsidR="00731CCC">
        <w:br/>
        <w:t xml:space="preserve">  @GetMapping({“/get”, “/update”})</w:t>
      </w:r>
      <w:r w:rsidR="00731CCC">
        <w:br/>
        <w:t xml:space="preserve">  public void get(@RequestParam(“no”)Long no, Model model){</w:t>
      </w:r>
      <w:r w:rsidR="00731CCC">
        <w:br/>
        <w:t xml:space="preserve">    model.addAttribute(“board”, service.get(no));</w:t>
      </w:r>
      <w:r w:rsidR="00731CCC">
        <w:br/>
        <w:t xml:space="preserve">  }</w:t>
      </w:r>
      <w:r>
        <w:br/>
        <w:t>}</w:t>
      </w:r>
    </w:p>
    <w:p w14:paraId="6657377E" w14:textId="77777777" w:rsidR="00091AA9" w:rsidRDefault="00173594" w:rsidP="00063ED7">
      <w:r w:rsidRPr="00194683">
        <w:rPr>
          <w:rFonts w:hint="eastAsia"/>
          <w:b/>
        </w:rPr>
        <w:t>뷰 페이지의 데이터 활용에 대하여</w:t>
      </w:r>
      <w:r w:rsidR="00DF1A60">
        <w:rPr>
          <w:rFonts w:hint="eastAsia"/>
          <w:b/>
        </w:rPr>
        <w:t xml:space="preserve"> </w:t>
      </w:r>
      <w:r w:rsidR="00DF1A60">
        <w:rPr>
          <w:b/>
        </w:rPr>
        <w:t>EL</w:t>
      </w:r>
      <w:r w:rsidR="00DF1A60">
        <w:rPr>
          <w:rFonts w:hint="eastAsia"/>
          <w:b/>
        </w:rPr>
        <w:t xml:space="preserve">과 </w:t>
      </w:r>
      <w:r w:rsidR="00DF1A60">
        <w:rPr>
          <w:b/>
        </w:rPr>
        <w:t>JSTL</w:t>
      </w:r>
    </w:p>
    <w:p w14:paraId="3AF8BF4E" w14:textId="77777777" w:rsidR="009E73DD" w:rsidRDefault="00DF1A60" w:rsidP="00063ED7">
      <w:r>
        <w:rPr>
          <w:rFonts w:hint="eastAsia"/>
        </w:rPr>
        <w:t xml:space="preserve">${ 변수 </w:t>
      </w:r>
      <w:r>
        <w:t>}</w:t>
      </w:r>
    </w:p>
    <w:p w14:paraId="73CFE7B4" w14:textId="77777777" w:rsidR="009E73DD" w:rsidRDefault="00DF1A60" w:rsidP="00063ED7">
      <w:r>
        <w:rPr>
          <w:rFonts w:hint="eastAsia"/>
        </w:rPr>
        <w:t>${</w:t>
      </w:r>
      <w:r>
        <w:t xml:space="preserve"> </w:t>
      </w:r>
      <w:r>
        <w:rPr>
          <w:rFonts w:hint="eastAsia"/>
        </w:rPr>
        <w:t xml:space="preserve">객체변수.필드명 </w:t>
      </w:r>
      <w:r>
        <w:t>}</w:t>
      </w:r>
    </w:p>
    <w:p w14:paraId="09F8D277" w14:textId="77777777" w:rsidR="00A26705" w:rsidRDefault="009779A0" w:rsidP="00063ED7">
      <w:r>
        <w:rPr>
          <w:rFonts w:hint="eastAsia"/>
        </w:rPr>
        <w:t>&lt;c:forEach var=</w:t>
      </w:r>
      <w:r>
        <w:t>”board” items=”${list}”&gt; …${ board.no } … ${ board.name }</w:t>
      </w:r>
      <w:r w:rsidR="00D96B4C">
        <w:t xml:space="preserve"> … &lt;/c:forEach&gt;</w:t>
      </w:r>
    </w:p>
    <w:p w14:paraId="29AECC44" w14:textId="77777777" w:rsidR="00A26705" w:rsidRDefault="00C06046" w:rsidP="00063ED7">
      <w:r>
        <w:t>…</w:t>
      </w:r>
    </w:p>
    <w:p w14:paraId="31DF068D" w14:textId="77777777" w:rsidR="00A26705" w:rsidRDefault="00A26705" w:rsidP="00063ED7"/>
    <w:p w14:paraId="540B0B64" w14:textId="77777777" w:rsidR="00A26705" w:rsidRDefault="00A26705" w:rsidP="00063ED7"/>
    <w:p w14:paraId="46C0CFB3" w14:textId="77777777" w:rsidR="009E73DD" w:rsidRPr="00931371" w:rsidRDefault="009E73DD" w:rsidP="00063ED7">
      <w:pPr>
        <w:rPr>
          <w:b/>
        </w:rPr>
      </w:pPr>
      <w:r w:rsidRPr="00931371">
        <w:rPr>
          <w:rFonts w:hint="eastAsia"/>
          <w:b/>
        </w:rPr>
        <w:t>뷰 꾸미</w:t>
      </w:r>
      <w:r w:rsidR="0076593E">
        <w:rPr>
          <w:rFonts w:hint="eastAsia"/>
          <w:b/>
        </w:rPr>
        <w:t>기</w:t>
      </w:r>
    </w:p>
    <w:p w14:paraId="6DECCDBB" w14:textId="77777777" w:rsidR="009E73DD" w:rsidRDefault="00B20152" w:rsidP="00471C35">
      <w:r>
        <w:t>“B</w:t>
      </w:r>
      <w:r>
        <w:rPr>
          <w:rFonts w:hint="eastAsia"/>
        </w:rPr>
        <w:t xml:space="preserve">ootstrap </w:t>
      </w:r>
      <w:r>
        <w:t>&amp; fontawesome cdn”</w:t>
      </w:r>
      <w:r w:rsidR="001E5CA4">
        <w:t xml:space="preserve"> </w:t>
      </w:r>
      <w:r>
        <w:t>H</w:t>
      </w:r>
      <w:r>
        <w:rPr>
          <w:rFonts w:hint="eastAsia"/>
        </w:rPr>
        <w:t>eader에 넣기</w:t>
      </w:r>
      <w:r w:rsidR="00471C35">
        <w:br/>
        <w:t>&lt;link rel="stylesheet" href="https://cdnjs.cloudflare.com/ajax/libs/font-awesome/6.4.0/css/all.min.css"/&gt;</w:t>
      </w:r>
      <w:r w:rsidR="00471C35">
        <w:br/>
        <w:t>&lt;link href="https://cdn.jsdelivr.net/npm/bootstrap@5.3.3/dist/css/bootstrap.min.css" rel="stylesheet"&gt;</w:t>
      </w:r>
      <w:r w:rsidR="00471C35">
        <w:br/>
        <w:t>&lt;link rel="stylesheet" href="/resources/css/main.css" /&gt;</w:t>
      </w:r>
      <w:r w:rsidR="00471C35">
        <w:br/>
      </w:r>
      <w:r w:rsidR="00471C35">
        <w:lastRenderedPageBreak/>
        <w:t>&lt;script src="https://cdn.jsdelivr.net/npm/bootstrap@5.3.3/dist/js/bootstrap.bundle.min.js"&gt;&lt;/script&gt;</w:t>
      </w:r>
    </w:p>
    <w:p w14:paraId="309D789E" w14:textId="77777777" w:rsidR="00D24B98" w:rsidRDefault="00D24B98" w:rsidP="00471C35">
      <w:r>
        <w:rPr>
          <w:rFonts w:hint="eastAsia"/>
        </w:rPr>
        <w:t>공통파트 작성 후 임포트하기</w:t>
      </w:r>
      <w:r w:rsidR="008F4D2D">
        <w:br/>
      </w:r>
      <w:r w:rsidR="008F4D2D">
        <w:rPr>
          <w:rFonts w:hint="eastAsia"/>
        </w:rPr>
        <w:t>&lt;%@ include file=</w:t>
      </w:r>
      <w:r w:rsidR="008F4D2D">
        <w:t>”</w:t>
      </w:r>
      <w:r w:rsidR="008F4D2D">
        <w:rPr>
          <w:rFonts w:hint="eastAsia"/>
        </w:rPr>
        <w:t>공통파트헤더.</w:t>
      </w:r>
      <w:r w:rsidR="008F4D2D">
        <w:t>jsp</w:t>
      </w:r>
      <w:r w:rsidR="008F4D2D">
        <w:rPr>
          <w:rFonts w:hint="eastAsia"/>
        </w:rPr>
        <w:t>경로</w:t>
      </w:r>
      <w:r w:rsidR="008F4D2D">
        <w:t>“ %&gt;</w:t>
      </w:r>
      <w:r w:rsidR="00090649">
        <w:br/>
        <w:t xml:space="preserve">  </w:t>
      </w:r>
      <w:r w:rsidR="00090649">
        <w:rPr>
          <w:rFonts w:hint="eastAsia"/>
        </w:rPr>
        <w:t>본문 내용.</w:t>
      </w:r>
      <w:r w:rsidR="00CD47A4">
        <w:br/>
      </w:r>
      <w:r w:rsidR="00CD47A4">
        <w:rPr>
          <w:rFonts w:hint="eastAsia"/>
        </w:rPr>
        <w:t>&lt;%@ include file=</w:t>
      </w:r>
      <w:r w:rsidR="00CD47A4">
        <w:t>”</w:t>
      </w:r>
      <w:r w:rsidR="00CD47A4">
        <w:rPr>
          <w:rFonts w:hint="eastAsia"/>
        </w:rPr>
        <w:t>공통파트푸터.</w:t>
      </w:r>
      <w:r w:rsidR="00CD47A4">
        <w:t>jsp</w:t>
      </w:r>
      <w:r w:rsidR="00CD47A4">
        <w:rPr>
          <w:rFonts w:hint="eastAsia"/>
        </w:rPr>
        <w:t>경로</w:t>
      </w:r>
      <w:r w:rsidR="00CD47A4">
        <w:t>“ %&gt;</w:t>
      </w:r>
      <w:r w:rsidR="008F4D2D">
        <w:t xml:space="preserve"> </w:t>
      </w:r>
    </w:p>
    <w:p w14:paraId="24291EA4" w14:textId="77777777" w:rsidR="00772F0A" w:rsidRDefault="00772F0A" w:rsidP="00772F0A">
      <w:r>
        <w:rPr>
          <w:rFonts w:hint="eastAsia"/>
        </w:rPr>
        <w:t>전역 스타일시트 작성</w:t>
      </w:r>
      <w:r w:rsidR="00224891">
        <w:br/>
      </w:r>
      <w:r>
        <w:t>@import url('https://fonts.googleapis.com/css2?family=Noto+Sans+KR:wght@100;200;300;400;500;600;700;800;900&amp;display=swap');</w:t>
      </w:r>
      <w:r w:rsidR="005F6F49">
        <w:br/>
      </w:r>
      <w:r>
        <w:t>* {</w:t>
      </w:r>
      <w:r w:rsidR="005F6F49">
        <w:t xml:space="preserve"> </w:t>
      </w:r>
      <w:r>
        <w:t>font-family: 'Noto Sans KR'</w:t>
      </w:r>
      <w:r w:rsidR="005F6F49">
        <w:t xml:space="preserve"> </w:t>
      </w:r>
      <w:r>
        <w:t>}</w:t>
      </w:r>
    </w:p>
    <w:p w14:paraId="588939DE" w14:textId="77777777" w:rsidR="009F516A" w:rsidRDefault="009F516A" w:rsidP="009F516A">
      <w:r>
        <w:rPr>
          <w:rFonts w:hint="eastAsia"/>
        </w:rPr>
        <w:t xml:space="preserve">각 페이지 </w:t>
      </w:r>
      <w:r>
        <w:t xml:space="preserve">Jstl </w:t>
      </w:r>
      <w:r>
        <w:rPr>
          <w:rFonts w:hint="eastAsia"/>
        </w:rPr>
        <w:t>설정</w:t>
      </w:r>
      <w:r>
        <w:br/>
        <w:t>&lt;%@ page contentType="text/html; charset=UTF-8" pageEncoding="UTF-8"%&gt;</w:t>
      </w:r>
      <w:r>
        <w:br/>
        <w:t>&lt;%@ taglib uri="http://java.sun.com/jsp/jstl/core" prefix="c"%&gt;</w:t>
      </w:r>
      <w:r>
        <w:br/>
        <w:t>&lt;%@ taglib uri="http://java.sun.com/jsp/jstl/fmt" prefix="fmt"%&gt;</w:t>
      </w:r>
    </w:p>
    <w:p w14:paraId="237DCDA5" w14:textId="77777777" w:rsidR="00321BB5" w:rsidRDefault="00321BB5">
      <w:pPr>
        <w:widowControl/>
        <w:wordWrap/>
        <w:autoSpaceDE/>
        <w:autoSpaceDN/>
      </w:pPr>
      <w:r>
        <w:br w:type="page"/>
      </w:r>
    </w:p>
    <w:p w14:paraId="136A0714" w14:textId="42084F12" w:rsidR="00383657" w:rsidRPr="005A3EB4" w:rsidRDefault="0068002D" w:rsidP="009F516A">
      <w:r>
        <w:rPr>
          <w:noProof/>
        </w:rPr>
        <w:lastRenderedPageBreak/>
        <w:drawing>
          <wp:inline distT="0" distB="0" distL="0" distR="0" wp14:anchorId="53CE4393" wp14:editId="2B0336AB">
            <wp:extent cx="6457950" cy="3467100"/>
            <wp:effectExtent l="0" t="0" r="0" b="0"/>
            <wp:docPr id="1233903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03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657" w:rsidRPr="005A3EB4" w:rsidSect="000534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47B6C" w14:textId="77777777" w:rsidR="00274B9A" w:rsidRDefault="00274B9A" w:rsidP="0084600D">
      <w:pPr>
        <w:spacing w:after="0" w:line="240" w:lineRule="auto"/>
      </w:pPr>
      <w:r>
        <w:separator/>
      </w:r>
    </w:p>
  </w:endnote>
  <w:endnote w:type="continuationSeparator" w:id="0">
    <w:p w14:paraId="66C78F0B" w14:textId="77777777" w:rsidR="00274B9A" w:rsidRDefault="00274B9A" w:rsidP="0084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445B2" w14:textId="77777777" w:rsidR="00274B9A" w:rsidRDefault="00274B9A" w:rsidP="0084600D">
      <w:pPr>
        <w:spacing w:after="0" w:line="240" w:lineRule="auto"/>
      </w:pPr>
      <w:r>
        <w:separator/>
      </w:r>
    </w:p>
  </w:footnote>
  <w:footnote w:type="continuationSeparator" w:id="0">
    <w:p w14:paraId="0697E781" w14:textId="77777777" w:rsidR="00274B9A" w:rsidRDefault="00274B9A" w:rsidP="00846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7B0F"/>
    <w:multiLevelType w:val="hybridMultilevel"/>
    <w:tmpl w:val="B600B560"/>
    <w:lvl w:ilvl="0" w:tplc="B3D6C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B979CE"/>
    <w:multiLevelType w:val="multilevel"/>
    <w:tmpl w:val="446AEA5C"/>
    <w:lvl w:ilvl="0">
      <w:numFmt w:val="decimal"/>
      <w:lvlText w:val="%1-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411627EC"/>
    <w:multiLevelType w:val="hybridMultilevel"/>
    <w:tmpl w:val="E59C0CCE"/>
    <w:lvl w:ilvl="0" w:tplc="B2747BA4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32373E"/>
    <w:multiLevelType w:val="multilevel"/>
    <w:tmpl w:val="E8DE1BBC"/>
    <w:lvl w:ilvl="0">
      <w:numFmt w:val="decimal"/>
      <w:lvlText w:val="%1-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728F2544"/>
    <w:multiLevelType w:val="hybridMultilevel"/>
    <w:tmpl w:val="E3ACC276"/>
    <w:lvl w:ilvl="0" w:tplc="A524C4B4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037CA6"/>
    <w:multiLevelType w:val="hybridMultilevel"/>
    <w:tmpl w:val="81E6BB88"/>
    <w:lvl w:ilvl="0" w:tplc="9B52423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4820695">
    <w:abstractNumId w:val="0"/>
  </w:num>
  <w:num w:numId="2" w16cid:durableId="1425108492">
    <w:abstractNumId w:val="5"/>
  </w:num>
  <w:num w:numId="3" w16cid:durableId="1394892171">
    <w:abstractNumId w:val="3"/>
  </w:num>
  <w:num w:numId="4" w16cid:durableId="495606826">
    <w:abstractNumId w:val="4"/>
  </w:num>
  <w:num w:numId="5" w16cid:durableId="934947878">
    <w:abstractNumId w:val="2"/>
  </w:num>
  <w:num w:numId="6" w16cid:durableId="164993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D10"/>
    <w:rsid w:val="00024859"/>
    <w:rsid w:val="00042E8F"/>
    <w:rsid w:val="00051FDB"/>
    <w:rsid w:val="00053463"/>
    <w:rsid w:val="00054AA1"/>
    <w:rsid w:val="00057D98"/>
    <w:rsid w:val="00063ED7"/>
    <w:rsid w:val="00064B21"/>
    <w:rsid w:val="00087B94"/>
    <w:rsid w:val="00090649"/>
    <w:rsid w:val="00091AA9"/>
    <w:rsid w:val="000C5363"/>
    <w:rsid w:val="000E6842"/>
    <w:rsid w:val="00116B17"/>
    <w:rsid w:val="00131EE8"/>
    <w:rsid w:val="00173594"/>
    <w:rsid w:val="00177A0F"/>
    <w:rsid w:val="00194683"/>
    <w:rsid w:val="001B29B1"/>
    <w:rsid w:val="001C4A27"/>
    <w:rsid w:val="001E2B74"/>
    <w:rsid w:val="001E36B3"/>
    <w:rsid w:val="001E592F"/>
    <w:rsid w:val="001E5CA4"/>
    <w:rsid w:val="00224891"/>
    <w:rsid w:val="002571D6"/>
    <w:rsid w:val="002609BD"/>
    <w:rsid w:val="00271443"/>
    <w:rsid w:val="00274B9A"/>
    <w:rsid w:val="00284482"/>
    <w:rsid w:val="002A4BBE"/>
    <w:rsid w:val="002F5C81"/>
    <w:rsid w:val="002F5EA5"/>
    <w:rsid w:val="0030670E"/>
    <w:rsid w:val="00321BB5"/>
    <w:rsid w:val="003427A2"/>
    <w:rsid w:val="00383657"/>
    <w:rsid w:val="0038629F"/>
    <w:rsid w:val="003959EE"/>
    <w:rsid w:val="003C678F"/>
    <w:rsid w:val="003F5285"/>
    <w:rsid w:val="00405783"/>
    <w:rsid w:val="004147CB"/>
    <w:rsid w:val="00451721"/>
    <w:rsid w:val="00471C35"/>
    <w:rsid w:val="00485874"/>
    <w:rsid w:val="004A6BA6"/>
    <w:rsid w:val="004E0BA3"/>
    <w:rsid w:val="0051224A"/>
    <w:rsid w:val="0056735F"/>
    <w:rsid w:val="00570010"/>
    <w:rsid w:val="0058444A"/>
    <w:rsid w:val="005A3EB4"/>
    <w:rsid w:val="005E75C1"/>
    <w:rsid w:val="005F6F49"/>
    <w:rsid w:val="00610CC5"/>
    <w:rsid w:val="0061259F"/>
    <w:rsid w:val="00615477"/>
    <w:rsid w:val="0061685C"/>
    <w:rsid w:val="0064413D"/>
    <w:rsid w:val="00662CB8"/>
    <w:rsid w:val="00673E24"/>
    <w:rsid w:val="0068002D"/>
    <w:rsid w:val="00691F1A"/>
    <w:rsid w:val="006A72B1"/>
    <w:rsid w:val="006E3F52"/>
    <w:rsid w:val="006F083F"/>
    <w:rsid w:val="006F41F6"/>
    <w:rsid w:val="00701F7F"/>
    <w:rsid w:val="00731CCC"/>
    <w:rsid w:val="007376B8"/>
    <w:rsid w:val="00742BEB"/>
    <w:rsid w:val="0076593E"/>
    <w:rsid w:val="00772F0A"/>
    <w:rsid w:val="0077684A"/>
    <w:rsid w:val="00786628"/>
    <w:rsid w:val="0079712C"/>
    <w:rsid w:val="007C27B5"/>
    <w:rsid w:val="007C6E3D"/>
    <w:rsid w:val="007D502F"/>
    <w:rsid w:val="007E2162"/>
    <w:rsid w:val="007F776F"/>
    <w:rsid w:val="008023EE"/>
    <w:rsid w:val="00811FDD"/>
    <w:rsid w:val="008320CE"/>
    <w:rsid w:val="0084600D"/>
    <w:rsid w:val="008F4D2D"/>
    <w:rsid w:val="008F55EE"/>
    <w:rsid w:val="00921419"/>
    <w:rsid w:val="00931371"/>
    <w:rsid w:val="00963BD1"/>
    <w:rsid w:val="009779A0"/>
    <w:rsid w:val="00995DAA"/>
    <w:rsid w:val="00996323"/>
    <w:rsid w:val="009A3FD7"/>
    <w:rsid w:val="009C27BF"/>
    <w:rsid w:val="009D4018"/>
    <w:rsid w:val="009D4426"/>
    <w:rsid w:val="009E73DD"/>
    <w:rsid w:val="009F516A"/>
    <w:rsid w:val="00A26705"/>
    <w:rsid w:val="00A27756"/>
    <w:rsid w:val="00A35899"/>
    <w:rsid w:val="00A56915"/>
    <w:rsid w:val="00A60CF7"/>
    <w:rsid w:val="00A674D8"/>
    <w:rsid w:val="00AD4C5B"/>
    <w:rsid w:val="00AE3C45"/>
    <w:rsid w:val="00AF2FF1"/>
    <w:rsid w:val="00B20152"/>
    <w:rsid w:val="00B37F59"/>
    <w:rsid w:val="00B50EAD"/>
    <w:rsid w:val="00B63148"/>
    <w:rsid w:val="00B71B55"/>
    <w:rsid w:val="00BD3D12"/>
    <w:rsid w:val="00BD4C1E"/>
    <w:rsid w:val="00C06046"/>
    <w:rsid w:val="00C31DA3"/>
    <w:rsid w:val="00CA36EE"/>
    <w:rsid w:val="00CA5A10"/>
    <w:rsid w:val="00CA6B13"/>
    <w:rsid w:val="00CB5BEB"/>
    <w:rsid w:val="00CD47A4"/>
    <w:rsid w:val="00CD4D3E"/>
    <w:rsid w:val="00CD590D"/>
    <w:rsid w:val="00D17001"/>
    <w:rsid w:val="00D24B98"/>
    <w:rsid w:val="00D42732"/>
    <w:rsid w:val="00D638D2"/>
    <w:rsid w:val="00D96B4C"/>
    <w:rsid w:val="00DB62C8"/>
    <w:rsid w:val="00DC5568"/>
    <w:rsid w:val="00DF1A60"/>
    <w:rsid w:val="00E1200C"/>
    <w:rsid w:val="00E158E4"/>
    <w:rsid w:val="00E17D10"/>
    <w:rsid w:val="00E320B2"/>
    <w:rsid w:val="00EB0409"/>
    <w:rsid w:val="00ED6A9C"/>
    <w:rsid w:val="00ED6F61"/>
    <w:rsid w:val="00EE128C"/>
    <w:rsid w:val="00EE5F82"/>
    <w:rsid w:val="00EF3858"/>
    <w:rsid w:val="00F51AD7"/>
    <w:rsid w:val="00F6681A"/>
    <w:rsid w:val="00F76A49"/>
    <w:rsid w:val="00F818BC"/>
    <w:rsid w:val="00F97722"/>
    <w:rsid w:val="00FC5D1C"/>
    <w:rsid w:val="00FC7D6D"/>
    <w:rsid w:val="00FD5709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77A3E"/>
  <w15:chartTrackingRefBased/>
  <w15:docId w15:val="{34373DF4-5545-4C49-BAB1-F7CD5973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63"/>
    <w:pPr>
      <w:ind w:leftChars="400" w:left="800"/>
    </w:pPr>
  </w:style>
  <w:style w:type="character" w:styleId="a4">
    <w:name w:val="Hyperlink"/>
    <w:basedOn w:val="a0"/>
    <w:uiPriority w:val="99"/>
    <w:unhideWhenUsed/>
    <w:rsid w:val="000E684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460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600D"/>
  </w:style>
  <w:style w:type="paragraph" w:styleId="a6">
    <w:name w:val="footer"/>
    <w:basedOn w:val="a"/>
    <w:link w:val="Char0"/>
    <w:uiPriority w:val="99"/>
    <w:unhideWhenUsed/>
    <w:rsid w:val="008460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경현 권</cp:lastModifiedBy>
  <cp:revision>142</cp:revision>
  <dcterms:created xsi:type="dcterms:W3CDTF">2025-06-15T08:28:00Z</dcterms:created>
  <dcterms:modified xsi:type="dcterms:W3CDTF">2025-07-05T09:52:00Z</dcterms:modified>
</cp:coreProperties>
</file>