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25" w:rsidRDefault="00E66B71">
      <w:r>
        <w:rPr>
          <w:rFonts w:hint="eastAsia"/>
        </w:rPr>
        <w:t>그냥 controller는 처리 결과를 view(jsp</w:t>
      </w:r>
      <w:r>
        <w:t>, html)</w:t>
      </w:r>
      <w:r>
        <w:rPr>
          <w:rFonts w:hint="eastAsia"/>
        </w:rPr>
        <w:t>로 넘기는 것에 특화되어 있음.</w:t>
      </w:r>
    </w:p>
    <w:p w:rsidR="009E2575" w:rsidRDefault="009E2575">
      <w:r>
        <w:rPr>
          <w:rFonts w:hint="eastAsia"/>
        </w:rPr>
        <w:t xml:space="preserve">물론 </w:t>
      </w:r>
      <w:r>
        <w:t>view</w:t>
      </w:r>
      <w:r>
        <w:rPr>
          <w:rFonts w:hint="eastAsia"/>
        </w:rPr>
        <w:t>가 아닌 응답을 할 수 있다.</w:t>
      </w:r>
      <w:r>
        <w:t xml:space="preserve"> Response body</w:t>
      </w:r>
      <w:r>
        <w:rPr>
          <w:rFonts w:hint="eastAsia"/>
        </w:rPr>
        <w:t xml:space="preserve">나 </w:t>
      </w:r>
      <w:r>
        <w:t>responseEntity</w:t>
      </w:r>
      <w:r>
        <w:rPr>
          <w:rFonts w:hint="eastAsia"/>
        </w:rPr>
        <w:t>를 이용하는 등.</w:t>
      </w:r>
      <w:r>
        <w:t xml:space="preserve"> JSON</w:t>
      </w:r>
      <w:r>
        <w:rPr>
          <w:rFonts w:hint="eastAsia"/>
        </w:rPr>
        <w:t xml:space="preserve">이나 </w:t>
      </w:r>
      <w:r>
        <w:t xml:space="preserve">XML </w:t>
      </w:r>
      <w:r>
        <w:rPr>
          <w:rFonts w:hint="eastAsia"/>
        </w:rPr>
        <w:t xml:space="preserve">형식을 주고 받는 </w:t>
      </w:r>
      <w:r>
        <w:t>rest</w:t>
      </w:r>
      <w:r>
        <w:rPr>
          <w:rFonts w:hint="eastAsia"/>
        </w:rPr>
        <w:t>기반 통신이 가능하긴 하다.</w:t>
      </w:r>
    </w:p>
    <w:p w:rsidR="00D72F73" w:rsidRDefault="00D72F73">
      <w:r>
        <w:rPr>
          <w:rFonts w:hint="eastAsia"/>
        </w:rPr>
        <w:t xml:space="preserve">하지만 좀 더 rest 특화된 </w:t>
      </w:r>
      <w:r>
        <w:t>controller</w:t>
      </w:r>
      <w:r>
        <w:rPr>
          <w:rFonts w:hint="eastAsia"/>
        </w:rPr>
        <w:t>를 사용하는 것이 좋다.</w:t>
      </w:r>
    </w:p>
    <w:p w:rsidR="00D72F73" w:rsidRDefault="00D72F73">
      <w:r>
        <w:sym w:font="Wingdings" w:char="F0E8"/>
      </w:r>
      <w:r>
        <w:t xml:space="preserve"> rest controller. // </w:t>
      </w:r>
      <w:r>
        <w:rPr>
          <w:rFonts w:hint="eastAsia"/>
        </w:rPr>
        <w:t xml:space="preserve">해당 클래스의 예외 처리용인 </w:t>
      </w:r>
      <w:r>
        <w:t>rest controller advice</w:t>
      </w:r>
      <w:r>
        <w:rPr>
          <w:rFonts w:hint="eastAsia"/>
        </w:rPr>
        <w:t>도 있다.</w:t>
      </w:r>
    </w:p>
    <w:p w:rsidR="00BA2B62" w:rsidRDefault="00BA2B62"/>
    <w:p w:rsidR="003F12E6" w:rsidRDefault="003F12E6">
      <w:pPr>
        <w:rPr>
          <w:rFonts w:hint="eastAsia"/>
        </w:rPr>
      </w:pPr>
      <w:r w:rsidRPr="00D84C46">
        <w:rPr>
          <w:rFonts w:hint="eastAsia"/>
          <w:b/>
        </w:rPr>
        <w:t xml:space="preserve">기억해야할 키워드 </w:t>
      </w:r>
      <w:r w:rsidRPr="00D84C46">
        <w:rPr>
          <w:b/>
        </w:rPr>
        <w:t>:</w:t>
      </w:r>
      <w:r>
        <w:t xml:space="preserve"> </w:t>
      </w:r>
      <w:r>
        <w:rPr>
          <w:rFonts w:hint="eastAsia"/>
        </w:rPr>
        <w:t>@RestController, rest controller advice,</w:t>
      </w:r>
      <w:r w:rsidR="00600E4E">
        <w:t xml:space="preserve"> @RequestBody</w:t>
      </w:r>
      <w:r w:rsidR="00490480">
        <w:t>, @Transactional</w:t>
      </w:r>
      <w:r w:rsidR="00ED780C">
        <w:t>,</w:t>
      </w:r>
      <w:r w:rsidR="00CE65BF">
        <w:br/>
        <w:t>@</w:t>
      </w:r>
      <w:r w:rsidR="00CE65BF">
        <w:rPr>
          <w:rFonts w:hint="eastAsia"/>
        </w:rPr>
        <w:t>EnableTransactionManagement,</w:t>
      </w:r>
      <w:r w:rsidR="00ED780C">
        <w:t xml:space="preserve"> </w:t>
      </w:r>
      <w:r w:rsidR="00ED780C">
        <w:rPr>
          <w:rFonts w:hint="eastAsia"/>
        </w:rPr>
        <w:t>ResponseEntity&lt;T&gt;</w:t>
      </w:r>
      <w:r w:rsidR="006652A3">
        <w:t>, @RestControllerAdvice</w:t>
      </w:r>
      <w:r w:rsidR="003A7839">
        <w:t>, @ExceptionHandler</w:t>
      </w:r>
    </w:p>
    <w:p w:rsidR="003F12E6" w:rsidRDefault="003F12E6">
      <w:pPr>
        <w:rPr>
          <w:rFonts w:hint="eastAsia"/>
        </w:rPr>
      </w:pPr>
    </w:p>
    <w:p w:rsidR="00CF44DE" w:rsidRPr="00D84C46" w:rsidRDefault="00CF44DE">
      <w:pPr>
        <w:rPr>
          <w:b/>
        </w:rPr>
      </w:pPr>
      <w:r w:rsidRPr="00D84C46">
        <w:rPr>
          <w:rFonts w:hint="eastAsia"/>
          <w:b/>
        </w:rPr>
        <w:t xml:space="preserve">구성 및 준비 </w:t>
      </w:r>
      <w:r w:rsidRPr="00D84C46">
        <w:rPr>
          <w:b/>
        </w:rPr>
        <w:t xml:space="preserve">: </w:t>
      </w:r>
    </w:p>
    <w:p w:rsidR="00CF44DE" w:rsidRDefault="006975A1">
      <w:r>
        <w:t>V</w:t>
      </w:r>
      <w:r>
        <w:rPr>
          <w:rFonts w:hint="eastAsia"/>
        </w:rPr>
        <w:t>o,</w:t>
      </w:r>
      <w:r>
        <w:t xml:space="preserve"> DTO </w:t>
      </w:r>
      <w:r>
        <w:rPr>
          <w:rFonts w:hint="eastAsia"/>
        </w:rPr>
        <w:t>준비</w:t>
      </w:r>
    </w:p>
    <w:p w:rsidR="006975A1" w:rsidRDefault="006975A1">
      <w:pPr>
        <w:rPr>
          <w:rFonts w:hint="eastAsia"/>
        </w:rPr>
      </w:pPr>
      <w:r>
        <w:t>V</w:t>
      </w:r>
      <w:r>
        <w:rPr>
          <w:rFonts w:hint="eastAsia"/>
        </w:rPr>
        <w:t>o를 채울 DB연산이 구현된 매퍼 준비</w:t>
      </w:r>
    </w:p>
    <w:p w:rsidR="006975A1" w:rsidRDefault="006975A1">
      <w:pPr>
        <w:rPr>
          <w:rFonts w:hint="eastAsia"/>
        </w:rPr>
      </w:pPr>
      <w:r>
        <w:rPr>
          <w:rFonts w:hint="eastAsia"/>
        </w:rPr>
        <w:t>매퍼를 이용하는 서비스 준비</w:t>
      </w:r>
      <w:r w:rsidR="009E0BE1">
        <w:rPr>
          <w:rFonts w:hint="eastAsia"/>
        </w:rPr>
        <w:t xml:space="preserve"> 2개이상의 매퍼를 이용한 연산이 한번에 되어야 할 때 </w:t>
      </w:r>
      <w:r w:rsidR="009E0BE1">
        <w:t>@Transactional</w:t>
      </w:r>
      <w:r w:rsidR="009E0BE1">
        <w:rPr>
          <w:rFonts w:hint="eastAsia"/>
        </w:rPr>
        <w:t>어노테이션 이용.</w:t>
      </w:r>
      <w:r w:rsidR="00CE65BF">
        <w:t xml:space="preserve"> //</w:t>
      </w:r>
      <w:r w:rsidR="00CE65BF">
        <w:rPr>
          <w:rFonts w:hint="eastAsia"/>
        </w:rPr>
        <w:t xml:space="preserve">물론 </w:t>
      </w:r>
      <w:r w:rsidR="00CE65BF">
        <w:t>RootConfig</w:t>
      </w:r>
      <w:r w:rsidR="00CE65BF">
        <w:rPr>
          <w:rFonts w:hint="eastAsia"/>
        </w:rPr>
        <w:t xml:space="preserve">에 </w:t>
      </w:r>
      <w:r w:rsidR="00CE65BF">
        <w:t>@</w:t>
      </w:r>
      <w:r w:rsidR="00A312FA">
        <w:t>EnableTransactionManagement</w:t>
      </w:r>
      <w:r w:rsidR="00A312FA">
        <w:rPr>
          <w:rFonts w:hint="eastAsia"/>
        </w:rPr>
        <w:t xml:space="preserve">를 적용해 트랜잭션 </w:t>
      </w:r>
      <w:r w:rsidR="00A312FA">
        <w:t>AOP</w:t>
      </w:r>
      <w:r w:rsidR="00A312FA">
        <w:rPr>
          <w:rFonts w:hint="eastAsia"/>
        </w:rPr>
        <w:t>기능을 켜야한다.</w:t>
      </w:r>
    </w:p>
    <w:p w:rsidR="00C677AB" w:rsidRDefault="00C677AB"/>
    <w:p w:rsidR="00F854A5" w:rsidRPr="00E03D6E" w:rsidRDefault="00D84C46">
      <w:pPr>
        <w:rPr>
          <w:b/>
        </w:rPr>
      </w:pPr>
      <w:r w:rsidRPr="00E03D6E">
        <w:rPr>
          <w:rFonts w:hint="eastAsia"/>
          <w:b/>
        </w:rPr>
        <w:t xml:space="preserve">활용 </w:t>
      </w:r>
      <w:r w:rsidR="001A41C9" w:rsidRPr="00E03D6E">
        <w:rPr>
          <w:b/>
        </w:rPr>
        <w:t xml:space="preserve">: </w:t>
      </w:r>
    </w:p>
    <w:p w:rsidR="001A41C9" w:rsidRDefault="001A41C9" w:rsidP="005F7848">
      <w:pPr>
        <w:rPr>
          <w:rFonts w:hint="eastAsia"/>
        </w:rPr>
      </w:pPr>
      <w:r>
        <w:t>S</w:t>
      </w:r>
      <w:r>
        <w:rPr>
          <w:rFonts w:hint="eastAsia"/>
        </w:rPr>
        <w:t>rc&gt;main&gt;java&gt;</w:t>
      </w:r>
      <w:r>
        <w:t>org.scoula&gt;???Controller.java</w:t>
      </w:r>
      <w:r>
        <w:br/>
      </w:r>
      <w:r w:rsidR="008868BE">
        <w:t>@RestController //</w:t>
      </w:r>
      <w:r w:rsidR="008868BE">
        <w:rPr>
          <w:rFonts w:hint="eastAsia"/>
        </w:rPr>
        <w:t xml:space="preserve">모든 메서드에 </w:t>
      </w:r>
      <w:r w:rsidR="008868BE">
        <w:t>@</w:t>
      </w:r>
      <w:r w:rsidR="008868BE">
        <w:rPr>
          <w:rFonts w:hint="eastAsia"/>
        </w:rPr>
        <w:t>ResponseBody</w:t>
      </w:r>
      <w:r w:rsidR="008868BE">
        <w:t xml:space="preserve"> </w:t>
      </w:r>
      <w:r w:rsidR="008868BE">
        <w:rPr>
          <w:rFonts w:hint="eastAsia"/>
        </w:rPr>
        <w:t>자동 추가.</w:t>
      </w:r>
      <w:r w:rsidR="008868BE">
        <w:t xml:space="preserve"> </w:t>
      </w:r>
      <w:r w:rsidR="008868BE">
        <w:rPr>
          <w:rFonts w:hint="eastAsia"/>
        </w:rPr>
        <w:t>응답헤더</w:t>
      </w:r>
      <w:r w:rsidR="008868BE">
        <w:t>의</w:t>
      </w:r>
      <w:r w:rsidR="008868BE">
        <w:rPr>
          <w:rFonts w:hint="eastAsia"/>
        </w:rPr>
        <w:t xml:space="preserve"> content-type을 application/json으로</w:t>
      </w:r>
      <w:r w:rsidR="008868BE">
        <w:br/>
      </w:r>
      <w:r w:rsidR="008868BE">
        <w:rPr>
          <w:rFonts w:hint="eastAsia"/>
        </w:rPr>
        <w:t>변경함.</w:t>
      </w:r>
      <w:r w:rsidR="008868BE">
        <w:t xml:space="preserve"> </w:t>
      </w:r>
      <w:r w:rsidR="008868BE">
        <w:rPr>
          <w:rFonts w:hint="eastAsia"/>
        </w:rPr>
        <w:t xml:space="preserve">메서드가 객체를 리턴하면 자동으로 </w:t>
      </w:r>
      <w:r w:rsidR="008868BE">
        <w:t>json</w:t>
      </w:r>
      <w:r w:rsidR="008868BE">
        <w:rPr>
          <w:rFonts w:hint="eastAsia"/>
        </w:rPr>
        <w:t>으로 변환.</w:t>
      </w:r>
      <w:r w:rsidR="00A96123">
        <w:t xml:space="preserve"> jackson</w:t>
      </w:r>
      <w:r w:rsidR="00A96123">
        <w:rPr>
          <w:rFonts w:hint="eastAsia"/>
        </w:rPr>
        <w:t>라이브러리가 담당.</w:t>
      </w:r>
      <w:r w:rsidR="008868BE">
        <w:br/>
        <w:t>@RequsetMapping(“</w:t>
      </w:r>
      <w:r w:rsidR="00CC1609">
        <w:t>/api</w:t>
      </w:r>
      <w:r w:rsidR="008868BE">
        <w:t>/ex”)</w:t>
      </w:r>
      <w:r w:rsidR="008868BE">
        <w:br/>
        <w:t>@RequiredArgsConstructor @Log4j2</w:t>
      </w:r>
      <w:r w:rsidR="008868BE">
        <w:br/>
        <w:t>public class ???Controller{</w:t>
      </w:r>
      <w:r w:rsidR="005D2F15">
        <w:br/>
        <w:t xml:space="preserve">  @</w:t>
      </w:r>
      <w:r w:rsidR="005D2F15">
        <w:rPr>
          <w:rFonts w:hint="eastAsia"/>
        </w:rPr>
        <w:t>GetMapping(</w:t>
      </w:r>
      <w:r w:rsidR="005D2F15">
        <w:t xml:space="preserve"> “/ex1” </w:t>
      </w:r>
      <w:r w:rsidR="005D2F15">
        <w:rPr>
          <w:rFonts w:hint="eastAsia"/>
        </w:rPr>
        <w:t>)</w:t>
      </w:r>
      <w:r w:rsidR="005D2F15">
        <w:br/>
        <w:t xml:space="preserve">  public BoardDTO get(Long no){</w:t>
      </w:r>
      <w:r w:rsidR="005D2F15">
        <w:br/>
        <w:t xml:space="preserve">    return service.get(no);</w:t>
      </w:r>
      <w:r w:rsidR="005D2F15">
        <w:br/>
        <w:t xml:space="preserve">  }</w:t>
      </w:r>
      <w:r w:rsidR="005D2F15">
        <w:br/>
      </w:r>
      <w:r w:rsidR="005D2F15">
        <w:br/>
        <w:t xml:space="preserve">  @PostMapping(“/ex2”)</w:t>
      </w:r>
      <w:r w:rsidR="005D2F15">
        <w:br/>
        <w:t xml:space="preserve">  public BoardDTO create(@RequestBody boardDTO newBoard){</w:t>
      </w:r>
      <w:r w:rsidR="00321398">
        <w:br/>
        <w:t xml:space="preserve">  //</w:t>
      </w:r>
      <w:r w:rsidR="00321398">
        <w:rPr>
          <w:rFonts w:hint="eastAsia"/>
        </w:rPr>
        <w:t xml:space="preserve">요청의 바디가 </w:t>
      </w:r>
      <w:r w:rsidR="00321398">
        <w:t>application/json</w:t>
      </w:r>
      <w:r w:rsidR="00321398">
        <w:rPr>
          <w:rFonts w:hint="eastAsia"/>
        </w:rPr>
        <w:t xml:space="preserve">인코딩인 경우, 해당DTO로 받고 싶다면 </w:t>
      </w:r>
      <w:r w:rsidR="00321398">
        <w:t>@</w:t>
      </w:r>
      <w:r w:rsidR="00321398">
        <w:rPr>
          <w:rFonts w:hint="eastAsia"/>
        </w:rPr>
        <w:t>RequestBody 앞에다가.</w:t>
      </w:r>
      <w:r w:rsidR="00884C16">
        <w:br/>
        <w:t xml:space="preserve">  //</w:t>
      </w:r>
      <w:r w:rsidR="00884C16">
        <w:rPr>
          <w:rFonts w:hint="eastAsia"/>
        </w:rPr>
        <w:t>@</w:t>
      </w:r>
      <w:r w:rsidR="00884C16">
        <w:t>RequestBody</w:t>
      </w:r>
      <w:r w:rsidR="00884C16">
        <w:rPr>
          <w:rFonts w:hint="eastAsia"/>
        </w:rPr>
        <w:t xml:space="preserve">말고 다른거나 없다면 요청의 </w:t>
      </w:r>
      <w:r w:rsidR="00884C16">
        <w:t>body</w:t>
      </w:r>
      <w:r w:rsidR="00884C16">
        <w:rPr>
          <w:rFonts w:hint="eastAsia"/>
        </w:rPr>
        <w:t xml:space="preserve">가 아니라 쿼리스트링이나 </w:t>
      </w:r>
      <w:r w:rsidR="00BA51ED">
        <w:br/>
        <w:t xml:space="preserve">  //</w:t>
      </w:r>
      <w:r w:rsidR="00884C16">
        <w:rPr>
          <w:rFonts w:hint="eastAsia"/>
        </w:rPr>
        <w:t>폼데이터</w:t>
      </w:r>
      <w:r w:rsidR="00E13473">
        <w:rPr>
          <w:rFonts w:hint="eastAsia"/>
        </w:rPr>
        <w:t>(멀티파트 포함(</w:t>
      </w:r>
      <w:r w:rsidR="00884C16">
        <w:rPr>
          <w:rFonts w:hint="eastAsia"/>
        </w:rPr>
        <w:t>에서 값을 추출함.</w:t>
      </w:r>
      <w:r w:rsidR="005D2F15">
        <w:br/>
        <w:t xml:space="preserve">    return service.create(newBoard);</w:t>
      </w:r>
      <w:r w:rsidR="005D2F15">
        <w:br/>
        <w:t xml:space="preserve">  }</w:t>
      </w:r>
      <w:r w:rsidR="005F7848">
        <w:br/>
      </w:r>
      <w:r w:rsidR="005F7848">
        <w:br/>
      </w:r>
      <w:r w:rsidR="00BD7057">
        <w:lastRenderedPageBreak/>
        <w:t xml:space="preserve">  //</w:t>
      </w:r>
      <w:r w:rsidR="00BD7057" w:rsidRPr="00BD7057">
        <w:rPr>
          <w:rFonts w:hint="eastAsia"/>
        </w:rPr>
        <w:t xml:space="preserve"> </w:t>
      </w:r>
      <w:r w:rsidR="00BD7057">
        <w:rPr>
          <w:rFonts w:hint="eastAsia"/>
        </w:rPr>
        <w:t>예를</w:t>
      </w:r>
      <w:r w:rsidR="00BD7057">
        <w:t xml:space="preserve"> 들어 응답코드를 수동으로 다른걸 내보내고</w:t>
      </w:r>
      <w:r w:rsidR="00BD7057">
        <w:rPr>
          <w:rFonts w:hint="eastAsia"/>
        </w:rPr>
        <w:t xml:space="preserve"> 싶다</w:t>
      </w:r>
      <w:r w:rsidR="00BD7057">
        <w:t>. 커스터마이징 할 수 있는 방법</w:t>
      </w:r>
      <w:r w:rsidR="00BD7057">
        <w:br/>
      </w:r>
      <w:r w:rsidR="00BD7057">
        <w:t xml:space="preserve">  //</w:t>
      </w:r>
      <w:r w:rsidR="00BD7057">
        <w:t>ResponseEntity&lt;json이될 객체type&gt;활용</w:t>
      </w:r>
      <w:r w:rsidR="005646C0">
        <w:rPr>
          <w:rFonts w:hint="eastAsia"/>
        </w:rPr>
        <w:t>. 상태코드와 헤더 설정하기 좋다.</w:t>
      </w:r>
      <w:r w:rsidR="005646C0">
        <w:t xml:space="preserve"> Body</w:t>
      </w:r>
      <w:r w:rsidR="005646C0">
        <w:rPr>
          <w:rFonts w:hint="eastAsia"/>
        </w:rPr>
        <w:t>도 설정 가능.</w:t>
      </w:r>
      <w:r w:rsidR="00A9666B">
        <w:br/>
        <w:t xml:space="preserve">  @</w:t>
      </w:r>
      <w:r w:rsidR="00A9666B">
        <w:rPr>
          <w:rFonts w:hint="eastAsia"/>
        </w:rPr>
        <w:t>GetMapping(</w:t>
      </w:r>
      <w:r w:rsidR="00A9666B">
        <w:t>“/ex3”)</w:t>
      </w:r>
      <w:r w:rsidR="00A9666B">
        <w:br/>
        <w:t xml:space="preserve">  public ResponseEntity&lt;BoardDTO&gt; get2(Long no){</w:t>
      </w:r>
      <w:r w:rsidR="00A9666B">
        <w:br/>
        <w:t xml:space="preserve">    if(…){ return ResponseEntity</w:t>
      </w:r>
      <w:r w:rsidR="00830219">
        <w:t>.ok( ).build( );</w:t>
      </w:r>
      <w:r w:rsidR="00A9666B">
        <w:t xml:space="preserve"> }</w:t>
      </w:r>
      <w:r w:rsidR="006D0B1C">
        <w:t xml:space="preserve"> //</w:t>
      </w:r>
      <w:r w:rsidR="006D0B1C">
        <w:rPr>
          <w:rFonts w:hint="eastAsia"/>
        </w:rPr>
        <w:t>정상 응답 보내고 싶을때</w:t>
      </w:r>
      <w:r w:rsidR="00A9666B">
        <w:br/>
        <w:t xml:space="preserve">    else if(…){ return ResponseEntity</w:t>
      </w:r>
      <w:r w:rsidR="00830219">
        <w:t>.ok(???</w:t>
      </w:r>
      <w:r w:rsidR="00830219">
        <w:rPr>
          <w:rFonts w:hint="eastAsia"/>
        </w:rPr>
        <w:t>D</w:t>
      </w:r>
      <w:r w:rsidR="00830219">
        <w:t>TO);</w:t>
      </w:r>
      <w:r w:rsidR="00A9666B">
        <w:t xml:space="preserve"> }</w:t>
      </w:r>
      <w:r w:rsidR="00830219">
        <w:br/>
        <w:t xml:space="preserve">    else if(…){ return ResponseEntity</w:t>
      </w:r>
      <w:r w:rsidR="00830219">
        <w:t>.ok( ).headers(headers).body(</w:t>
      </w:r>
      <w:r w:rsidR="00830219">
        <w:t>???</w:t>
      </w:r>
      <w:r w:rsidR="00830219">
        <w:rPr>
          <w:rFonts w:hint="eastAsia"/>
        </w:rPr>
        <w:t>D</w:t>
      </w:r>
      <w:r w:rsidR="00830219">
        <w:t>TO</w:t>
      </w:r>
      <w:r w:rsidR="00830219">
        <w:t>);</w:t>
      </w:r>
      <w:r w:rsidR="00830219">
        <w:t xml:space="preserve"> }</w:t>
      </w:r>
      <w:r w:rsidR="00830219">
        <w:br/>
        <w:t xml:space="preserve">    else if(…){ return ResponseEntity</w:t>
      </w:r>
      <w:r w:rsidR="00830219">
        <w:t>.status(</w:t>
      </w:r>
      <w:r w:rsidR="00830219">
        <w:rPr>
          <w:rFonts w:hint="eastAsia"/>
        </w:rPr>
        <w:t>상태코드)</w:t>
      </w:r>
      <w:r w:rsidR="00830219">
        <w:t>.</w:t>
      </w:r>
      <w:r w:rsidR="00830219">
        <w:rPr>
          <w:rFonts w:hint="eastAsia"/>
        </w:rPr>
        <w:t>build( );</w:t>
      </w:r>
      <w:r w:rsidR="00830219">
        <w:t xml:space="preserve"> }</w:t>
      </w:r>
      <w:r w:rsidR="006D0B1C">
        <w:t xml:space="preserve"> //</w:t>
      </w:r>
      <w:r w:rsidR="006D0B1C">
        <w:rPr>
          <w:rFonts w:hint="eastAsia"/>
        </w:rPr>
        <w:t>다른 상태 응답 보내고 싶을때</w:t>
      </w:r>
      <w:r w:rsidR="00830219">
        <w:br/>
        <w:t xml:space="preserve">    else if(…){ return ResponseEntity</w:t>
      </w:r>
      <w:r w:rsidR="00830219">
        <w:t>.status(</w:t>
      </w:r>
      <w:r w:rsidR="00830219">
        <w:rPr>
          <w:rFonts w:hint="eastAsia"/>
        </w:rPr>
        <w:t>상태코드)</w:t>
      </w:r>
      <w:r w:rsidR="00830219">
        <w:t>.body(</w:t>
      </w:r>
      <w:r w:rsidR="00830219">
        <w:t>???</w:t>
      </w:r>
      <w:r w:rsidR="00830219">
        <w:rPr>
          <w:rFonts w:hint="eastAsia"/>
        </w:rPr>
        <w:t>D</w:t>
      </w:r>
      <w:r w:rsidR="00830219">
        <w:t>TO</w:t>
      </w:r>
      <w:r w:rsidR="00830219">
        <w:t>);</w:t>
      </w:r>
      <w:r w:rsidR="00830219">
        <w:t xml:space="preserve"> }</w:t>
      </w:r>
      <w:r w:rsidR="00830219">
        <w:br/>
        <w:t xml:space="preserve">    else if(…){ return ResponseEntity</w:t>
      </w:r>
      <w:r w:rsidR="00830219">
        <w:t>.status(</w:t>
      </w:r>
      <w:r w:rsidR="00830219">
        <w:rPr>
          <w:rFonts w:hint="eastAsia"/>
        </w:rPr>
        <w:t>상태코드)</w:t>
      </w:r>
      <w:r w:rsidR="00830219">
        <w:t>.headers(headers).body(</w:t>
      </w:r>
      <w:r w:rsidR="00830219">
        <w:t>???</w:t>
      </w:r>
      <w:r w:rsidR="00830219">
        <w:rPr>
          <w:rFonts w:hint="eastAsia"/>
        </w:rPr>
        <w:t>D</w:t>
      </w:r>
      <w:r w:rsidR="00830219">
        <w:t>TO</w:t>
      </w:r>
      <w:r w:rsidR="00830219">
        <w:t>);</w:t>
      </w:r>
      <w:r w:rsidR="00830219">
        <w:t xml:space="preserve"> }</w:t>
      </w:r>
      <w:r w:rsidR="00A9666B">
        <w:br/>
        <w:t xml:space="preserve">  }</w:t>
      </w:r>
      <w:r w:rsidR="00A9666B">
        <w:br/>
      </w:r>
      <w:r w:rsidR="008868BE">
        <w:t>}</w:t>
      </w:r>
    </w:p>
    <w:p w:rsidR="00C677AB" w:rsidRDefault="00C677AB"/>
    <w:p w:rsidR="00E03D6E" w:rsidRDefault="00E03D6E">
      <w:pPr>
        <w:rPr>
          <w:rFonts w:hint="eastAsia"/>
        </w:rPr>
      </w:pPr>
      <w:r>
        <w:rPr>
          <w:rFonts w:hint="eastAsia"/>
        </w:rPr>
        <w:t xml:space="preserve">에러처리 </w:t>
      </w:r>
      <w:r>
        <w:t>: RestController</w:t>
      </w:r>
      <w:r>
        <w:rPr>
          <w:rFonts w:hint="eastAsia"/>
        </w:rPr>
        <w:t xml:space="preserve">에서의 처리과정에서 발생한 예외는 따로 </w:t>
      </w:r>
      <w:r>
        <w:t>RestControllerAdvice</w:t>
      </w:r>
      <w:r>
        <w:rPr>
          <w:rFonts w:hint="eastAsia"/>
        </w:rPr>
        <w:t>가 핸들링</w:t>
      </w:r>
      <w:r w:rsidR="00FB1F19">
        <w:rPr>
          <w:rFonts w:hint="eastAsia"/>
        </w:rPr>
        <w:t xml:space="preserve"> </w:t>
      </w:r>
      <w:r>
        <w:rPr>
          <w:rFonts w:hint="eastAsia"/>
        </w:rPr>
        <w:t>해야한다.</w:t>
      </w:r>
    </w:p>
    <w:p w:rsidR="00C677AB" w:rsidRDefault="00FB1F19">
      <w:r>
        <w:rPr>
          <w:rFonts w:hint="eastAsia"/>
        </w:rPr>
        <w:t>@RestControllerAdvice</w:t>
      </w:r>
      <w:r>
        <w:t xml:space="preserve"> //</w:t>
      </w: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기능을 이용.</w:t>
      </w:r>
      <w:r w:rsidR="005360F9">
        <w:t xml:space="preserve"> @ControllerAdvice</w:t>
      </w:r>
      <w:r w:rsidR="005360F9">
        <w:rPr>
          <w:rFonts w:hint="eastAsia"/>
        </w:rPr>
        <w:t>도 같다</w:t>
      </w:r>
      <w:r>
        <w:br/>
        <w:t>public class ApiExceptionAdvice{</w:t>
      </w:r>
      <w:r w:rsidR="00D95F20">
        <w:br/>
        <w:t xml:space="preserve">  </w:t>
      </w:r>
      <w:r w:rsidR="00D95F20">
        <w:t xml:space="preserve">@ExceptionHandler( { </w:t>
      </w:r>
      <w:r w:rsidR="00D95F20">
        <w:rPr>
          <w:rFonts w:hint="eastAsia"/>
        </w:rPr>
        <w:t>처리할예외클래스1.</w:t>
      </w:r>
      <w:r w:rsidR="00D95F20">
        <w:t xml:space="preserve">class, </w:t>
      </w:r>
      <w:r w:rsidR="00D95F20">
        <w:rPr>
          <w:rFonts w:hint="eastAsia"/>
        </w:rPr>
        <w:t>처리할예외클래스2</w:t>
      </w:r>
      <w:r w:rsidR="00D95F20">
        <w:t>.</w:t>
      </w:r>
      <w:r w:rsidR="00D95F20">
        <w:rPr>
          <w:rFonts w:hint="eastAsia"/>
        </w:rPr>
        <w:t xml:space="preserve">class, </w:t>
      </w:r>
      <w:r w:rsidR="00D95F20">
        <w:t>… } )</w:t>
      </w:r>
      <w:r w:rsidR="00D95F20">
        <w:br/>
        <w:t xml:space="preserve">  </w:t>
      </w:r>
      <w:r w:rsidR="009E0D29">
        <w:rPr>
          <w:rFonts w:hint="eastAsia"/>
        </w:rPr>
        <w:t xml:space="preserve">protected </w:t>
      </w:r>
      <w:r w:rsidR="00D95F20">
        <w:t>Respon</w:t>
      </w:r>
      <w:r w:rsidR="00D95F20">
        <w:rPr>
          <w:rFonts w:hint="eastAsia"/>
        </w:rPr>
        <w:t>eEntity&lt;</w:t>
      </w:r>
      <w:r w:rsidR="0065214A">
        <w:t>???</w:t>
      </w:r>
      <w:r w:rsidR="0065214A">
        <w:rPr>
          <w:rFonts w:hint="eastAsia"/>
        </w:rPr>
        <w:t xml:space="preserve"> </w:t>
      </w:r>
      <w:r w:rsidR="00D95F20">
        <w:rPr>
          <w:rFonts w:hint="eastAsia"/>
        </w:rPr>
        <w:t>&gt; handleIllegalArgumentException(</w:t>
      </w:r>
      <w:r w:rsidR="00641F01">
        <w:t>???</w:t>
      </w:r>
      <w:r w:rsidR="00D95F20">
        <w:rPr>
          <w:rFonts w:hint="eastAsia"/>
        </w:rPr>
        <w:t>Exception e){</w:t>
      </w:r>
      <w:r w:rsidR="00D95F20">
        <w:br/>
        <w:t xml:space="preserve">    </w:t>
      </w:r>
      <w:r w:rsidR="00E62C0B">
        <w:t>…</w:t>
      </w:r>
      <w:r w:rsidR="00D95F20">
        <w:br/>
        <w:t xml:space="preserve">  </w:t>
      </w:r>
      <w:r w:rsidR="00D95F20">
        <w:rPr>
          <w:rFonts w:hint="eastAsia"/>
        </w:rPr>
        <w:t>}</w:t>
      </w:r>
      <w:r w:rsidR="002E47D8">
        <w:br/>
        <w:t xml:space="preserve">  //</w:t>
      </w:r>
      <w:r w:rsidR="002E47D8">
        <w:rPr>
          <w:rFonts w:hint="eastAsia"/>
        </w:rPr>
        <w:t xml:space="preserve">rest기반 통신시 에러 중에서 없는 url로 겟 요청하면 </w:t>
      </w:r>
      <w:r w:rsidR="002E47D8">
        <w:t>json</w:t>
      </w:r>
      <w:r w:rsidR="002E47D8">
        <w:rPr>
          <w:rFonts w:hint="eastAsia"/>
        </w:rPr>
        <w:t>이 아닌 에러페이지가</w:t>
      </w:r>
      <w:r w:rsidR="0080311B">
        <w:rPr>
          <w:rFonts w:hint="eastAsia"/>
        </w:rPr>
        <w:t xml:space="preserve"> 응답으로</w:t>
      </w:r>
      <w:r w:rsidR="002E47D8">
        <w:rPr>
          <w:rFonts w:hint="eastAsia"/>
        </w:rPr>
        <w:t xml:space="preserve"> 오는데</w:t>
      </w:r>
      <w:r w:rsidR="002E47D8">
        <w:br/>
        <w:t xml:space="preserve">  //</w:t>
      </w:r>
      <w:r w:rsidR="002E47D8">
        <w:rPr>
          <w:rFonts w:hint="eastAsia"/>
        </w:rPr>
        <w:t>에러인데,</w:t>
      </w:r>
      <w:r w:rsidR="002E47D8">
        <w:t xml:space="preserve"> </w:t>
      </w:r>
      <w:r w:rsidR="002E47D8">
        <w:rPr>
          <w:rFonts w:hint="eastAsia"/>
        </w:rPr>
        <w:t>응답</w:t>
      </w:r>
      <w:r w:rsidR="0080311B">
        <w:rPr>
          <w:rFonts w:hint="eastAsia"/>
        </w:rPr>
        <w:t xml:space="preserve"> 상태</w:t>
      </w:r>
      <w:r w:rsidR="002E47D8">
        <w:rPr>
          <w:rFonts w:hint="eastAsia"/>
        </w:rPr>
        <w:t xml:space="preserve">코드가 </w:t>
      </w:r>
      <w:r w:rsidR="002E47D8">
        <w:t>200</w:t>
      </w:r>
      <w:r w:rsidR="002E47D8">
        <w:rPr>
          <w:rFonts w:hint="eastAsia"/>
        </w:rPr>
        <w:t>으로 정상으로 도착한다.</w:t>
      </w:r>
      <w:r w:rsidR="0080311B">
        <w:br/>
        <w:t xml:space="preserve">  //</w:t>
      </w:r>
      <w:r w:rsidR="0080311B">
        <w:rPr>
          <w:rFonts w:hint="eastAsia"/>
        </w:rPr>
        <w:t>좋지 않다.</w:t>
      </w:r>
      <w:r w:rsidR="0080311B">
        <w:t xml:space="preserve"> </w:t>
      </w:r>
      <w:r w:rsidR="0080311B">
        <w:rPr>
          <w:rFonts w:hint="eastAsia"/>
        </w:rPr>
        <w:t xml:space="preserve">해당 요청의 응답으로 상태코드가 알맞으며 </w:t>
      </w:r>
      <w:r w:rsidR="0080311B">
        <w:t>json</w:t>
      </w:r>
      <w:r w:rsidR="0080311B">
        <w:rPr>
          <w:rFonts w:hint="eastAsia"/>
        </w:rPr>
        <w:t>형식으로 응답</w:t>
      </w:r>
      <w:r w:rsidR="00AD491A">
        <w:rPr>
          <w:rFonts w:hint="eastAsia"/>
        </w:rPr>
        <w:t xml:space="preserve">이 구성되게끔 </w:t>
      </w:r>
      <w:r w:rsidR="0040195A">
        <w:rPr>
          <w:rFonts w:hint="eastAsia"/>
        </w:rPr>
        <w:t>하자</w:t>
      </w:r>
      <w:r w:rsidR="00EA21E3">
        <w:rPr>
          <w:rFonts w:hint="eastAsia"/>
        </w:rPr>
        <w:t>.</w:t>
      </w:r>
      <w:r>
        <w:br/>
        <w:t xml:space="preserve">  @ExceptionHandler( { </w:t>
      </w:r>
      <w:r w:rsidR="00382C56">
        <w:rPr>
          <w:rFonts w:hint="eastAsia"/>
        </w:rPr>
        <w:t>N</w:t>
      </w:r>
      <w:r w:rsidR="00382C56">
        <w:t>oSuchElementException</w:t>
      </w:r>
      <w:r>
        <w:t>.</w:t>
      </w:r>
      <w:r>
        <w:rPr>
          <w:rFonts w:hint="eastAsia"/>
        </w:rPr>
        <w:t xml:space="preserve">class, </w:t>
      </w:r>
      <w:r>
        <w:t>… } )</w:t>
      </w:r>
      <w:r w:rsidR="009D3EB3">
        <w:t xml:space="preserve"> //404 : </w:t>
      </w:r>
      <w:r w:rsidR="009D3EB3">
        <w:rPr>
          <w:rFonts w:hint="eastAsia"/>
        </w:rPr>
        <w:t xml:space="preserve">없는 것을 </w:t>
      </w:r>
      <w:r w:rsidR="009D3EB3">
        <w:t>get</w:t>
      </w:r>
      <w:r w:rsidR="009D3EB3">
        <w:rPr>
          <w:rFonts w:hint="eastAsia"/>
        </w:rPr>
        <w:t>할 때 에러코드</w:t>
      </w:r>
      <w:r>
        <w:br/>
        <w:t xml:space="preserve">  </w:t>
      </w:r>
      <w:r w:rsidR="009E0D29">
        <w:rPr>
          <w:rFonts w:hint="eastAsia"/>
        </w:rPr>
        <w:t xml:space="preserve">protected </w:t>
      </w:r>
      <w:r>
        <w:t>Respon</w:t>
      </w:r>
      <w:r w:rsidR="00D95F20">
        <w:rPr>
          <w:rFonts w:hint="eastAsia"/>
        </w:rPr>
        <w:t>eEntity&lt;String&gt; handleIllegalArgumentException(NoSuchElementException e){</w:t>
      </w:r>
      <w:r w:rsidR="00D95F20">
        <w:br/>
        <w:t xml:space="preserve">    </w:t>
      </w:r>
      <w:r w:rsidR="00C67691">
        <w:rPr>
          <w:rFonts w:hint="eastAsia"/>
        </w:rPr>
        <w:t>return ResponseEntity</w:t>
      </w:r>
      <w:r w:rsidR="00C67691">
        <w:br/>
        <w:t xml:space="preserve">    </w:t>
      </w:r>
      <w:r w:rsidR="00C67691">
        <w:rPr>
          <w:rFonts w:hint="eastAsia"/>
        </w:rPr>
        <w:t>.status(HttpStatus.NOT_FOUND)</w:t>
      </w:r>
      <w:r w:rsidR="00C67691">
        <w:br/>
        <w:t xml:space="preserve">    </w:t>
      </w:r>
      <w:r w:rsidR="00C67691">
        <w:rPr>
          <w:rFonts w:hint="eastAsia"/>
        </w:rPr>
        <w:t>.header(</w:t>
      </w:r>
      <w:r w:rsidR="00C67691">
        <w:t>“Content-Type”, “text/plain;charseet=UTF-8”)</w:t>
      </w:r>
      <w:r w:rsidR="00C67691">
        <w:br/>
        <w:t xml:space="preserve">    .body(“</w:t>
      </w:r>
      <w:r w:rsidR="00C67691">
        <w:rPr>
          <w:rFonts w:hint="eastAsia"/>
        </w:rPr>
        <w:t>해당 자원이 없습니다</w:t>
      </w:r>
      <w:r w:rsidR="00C67691">
        <w:t>”);</w:t>
      </w:r>
      <w:r w:rsidR="00D95F20">
        <w:br/>
        <w:t xml:space="preserve">  </w:t>
      </w:r>
      <w:r w:rsidR="00D95F20">
        <w:rPr>
          <w:rFonts w:hint="eastAsia"/>
        </w:rPr>
        <w:t>}</w:t>
      </w:r>
      <w:r w:rsidR="00C67691">
        <w:br/>
        <w:t xml:space="preserve">  //</w:t>
      </w:r>
      <w:r w:rsidR="00C67691">
        <w:rPr>
          <w:rFonts w:hint="eastAsia"/>
        </w:rPr>
        <w:t xml:space="preserve">번외 </w:t>
      </w:r>
      <w:r w:rsidR="00C67691">
        <w:t>405 : 지정한 url</w:t>
      </w:r>
      <w:r w:rsidR="00C67691">
        <w:rPr>
          <w:rFonts w:hint="eastAsia"/>
        </w:rPr>
        <w:t>은 맞는데 지정한 메소드로 된건 없다!</w:t>
      </w:r>
      <w:r w:rsidR="00C67691">
        <w:br/>
      </w:r>
      <w:r w:rsidR="00C67691">
        <w:br/>
        <w:t xml:space="preserve">  </w:t>
      </w:r>
      <w:r w:rsidR="009E0D29">
        <w:t>@</w:t>
      </w:r>
      <w:r w:rsidR="009E0D29">
        <w:rPr>
          <w:rFonts w:hint="eastAsia"/>
        </w:rPr>
        <w:t>ExceptionHandler(Exception.class)//500에러</w:t>
      </w:r>
      <w:r w:rsidR="000B7D22">
        <w:rPr>
          <w:rFonts w:hint="eastAsia"/>
        </w:rPr>
        <w:t xml:space="preserve"> : 서버 내부 예외</w:t>
      </w:r>
      <w:r w:rsidR="009E0D29">
        <w:br/>
      </w:r>
      <w:r w:rsidR="009E0D29">
        <w:rPr>
          <w:rFonts w:hint="eastAsia"/>
        </w:rPr>
        <w:t xml:space="preserve">  protected</w:t>
      </w:r>
      <w:r w:rsidR="000B7D22">
        <w:t xml:space="preserve"> ResponseEntity&lt;String&gt; handleExcption(Exception e){</w:t>
      </w:r>
      <w:r w:rsidR="000B7D22">
        <w:br/>
        <w:t xml:space="preserve">    </w:t>
      </w:r>
      <w:r w:rsidR="000B7D22">
        <w:rPr>
          <w:rFonts w:hint="eastAsia"/>
        </w:rPr>
        <w:t>return ResponseEntity</w:t>
      </w:r>
      <w:r w:rsidR="000B7D22">
        <w:br/>
        <w:t xml:space="preserve">    .status(HttpStatus.INTERNAL_SERVER_ERROR)</w:t>
      </w:r>
      <w:r w:rsidR="000B7D22">
        <w:br/>
        <w:t xml:space="preserve">    .header(“</w:t>
      </w:r>
      <w:r w:rsidR="000B7D22">
        <w:t>Content-Type”, “text/plain;charseet=UTF-8”)</w:t>
      </w:r>
      <w:r w:rsidR="000B7D22">
        <w:br/>
        <w:t xml:space="preserve">    .body(e.getMessage( ));</w:t>
      </w:r>
      <w:bookmarkStart w:id="0" w:name="_GoBack"/>
      <w:bookmarkEnd w:id="0"/>
      <w:r w:rsidR="000B7D22">
        <w:br/>
        <w:t xml:space="preserve">  }</w:t>
      </w:r>
      <w:r>
        <w:br/>
        <w:t>}</w:t>
      </w:r>
    </w:p>
    <w:p w:rsidR="00C677AB" w:rsidRDefault="00C677AB"/>
    <w:p w:rsidR="00C677AB" w:rsidRDefault="00C677AB">
      <w:pPr>
        <w:rPr>
          <w:rFonts w:hint="eastAsia"/>
        </w:rPr>
      </w:pPr>
    </w:p>
    <w:sectPr w:rsidR="00C677AB" w:rsidSect="00E66B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4B"/>
    <w:rsid w:val="000019C3"/>
    <w:rsid w:val="000373BD"/>
    <w:rsid w:val="000B7D22"/>
    <w:rsid w:val="001A41C9"/>
    <w:rsid w:val="0028666F"/>
    <w:rsid w:val="002E47D8"/>
    <w:rsid w:val="00321398"/>
    <w:rsid w:val="00382C56"/>
    <w:rsid w:val="003A7839"/>
    <w:rsid w:val="003F12E6"/>
    <w:rsid w:val="0040195A"/>
    <w:rsid w:val="00490480"/>
    <w:rsid w:val="005360F9"/>
    <w:rsid w:val="005646C0"/>
    <w:rsid w:val="005D2F15"/>
    <w:rsid w:val="005F7848"/>
    <w:rsid w:val="00600E4E"/>
    <w:rsid w:val="00641F01"/>
    <w:rsid w:val="0065214A"/>
    <w:rsid w:val="006652A3"/>
    <w:rsid w:val="006975A1"/>
    <w:rsid w:val="006D0B1C"/>
    <w:rsid w:val="00796B4B"/>
    <w:rsid w:val="0080311B"/>
    <w:rsid w:val="00830219"/>
    <w:rsid w:val="00884C16"/>
    <w:rsid w:val="008868BE"/>
    <w:rsid w:val="009D3EB3"/>
    <w:rsid w:val="009E0BE1"/>
    <w:rsid w:val="009E0D29"/>
    <w:rsid w:val="009E2575"/>
    <w:rsid w:val="00A312FA"/>
    <w:rsid w:val="00A96123"/>
    <w:rsid w:val="00A9666B"/>
    <w:rsid w:val="00AD491A"/>
    <w:rsid w:val="00BA2B62"/>
    <w:rsid w:val="00BA51ED"/>
    <w:rsid w:val="00BD7057"/>
    <w:rsid w:val="00BE2E25"/>
    <w:rsid w:val="00C67691"/>
    <w:rsid w:val="00C677AB"/>
    <w:rsid w:val="00CC1609"/>
    <w:rsid w:val="00CE54DF"/>
    <w:rsid w:val="00CE65BF"/>
    <w:rsid w:val="00CF44DE"/>
    <w:rsid w:val="00D42365"/>
    <w:rsid w:val="00D72F73"/>
    <w:rsid w:val="00D84C46"/>
    <w:rsid w:val="00D95F20"/>
    <w:rsid w:val="00E03D6E"/>
    <w:rsid w:val="00E13473"/>
    <w:rsid w:val="00E62C0B"/>
    <w:rsid w:val="00E66B71"/>
    <w:rsid w:val="00EA21E3"/>
    <w:rsid w:val="00ED780C"/>
    <w:rsid w:val="00F854A5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4AD0"/>
  <w15:chartTrackingRefBased/>
  <w15:docId w15:val="{B7373ED3-5D4F-48EB-A82B-A41333A2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53</cp:revision>
  <dcterms:created xsi:type="dcterms:W3CDTF">2025-07-01T05:16:00Z</dcterms:created>
  <dcterms:modified xsi:type="dcterms:W3CDTF">2025-07-01T08:38:00Z</dcterms:modified>
</cp:coreProperties>
</file>