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D0" w:rsidRDefault="00BA49DF">
      <w:r>
        <w:rPr>
          <w:rFonts w:hint="eastAsia"/>
        </w:rPr>
        <w:t>테스트와 로깅</w:t>
      </w:r>
    </w:p>
    <w:p w:rsidR="00BA49DF" w:rsidRDefault="00BA49DF">
      <w:pPr>
        <w:rPr>
          <w:rFonts w:hint="eastAsia"/>
        </w:rPr>
      </w:pPr>
      <w:bookmarkStart w:id="0" w:name="_GoBack"/>
      <w:bookmarkEnd w:id="0"/>
    </w:p>
    <w:sectPr w:rsidR="00BA49DF" w:rsidSect="00BF50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3"/>
    <w:rsid w:val="00723AD0"/>
    <w:rsid w:val="008A5463"/>
    <w:rsid w:val="00BA49DF"/>
    <w:rsid w:val="00B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F7C4"/>
  <w15:chartTrackingRefBased/>
  <w15:docId w15:val="{1AC2C72B-BBEE-4D3C-B161-D8EE321D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2025-06-15T08:22:00Z</dcterms:created>
  <dcterms:modified xsi:type="dcterms:W3CDTF">2025-06-15T08:23:00Z</dcterms:modified>
</cp:coreProperties>
</file>