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BDC6" w14:textId="4576B892" w:rsidR="004600F1" w:rsidRDefault="000E3890">
      <w:r>
        <w:rPr>
          <w:rFonts w:hint="eastAsia"/>
        </w:rPr>
        <w:t>라이브 템플릿 정의</w:t>
      </w:r>
    </w:p>
    <w:p w14:paraId="1517E331" w14:textId="5CECB482" w:rsidR="000E3890" w:rsidRDefault="009740AC">
      <w:r>
        <w:rPr>
          <w:rFonts w:hint="eastAsia"/>
        </w:rPr>
        <w:t>설정 &gt; 에디터 &gt; 라이브 템플릿 &gt; ??? 그룹추가</w:t>
      </w:r>
      <w:r>
        <w:br/>
      </w:r>
      <w:r>
        <w:rPr>
          <w:rFonts w:hint="eastAsia"/>
        </w:rPr>
        <w:t>&gt; live template 추가 &gt; 약어 등록 &amp; 설명 추가</w:t>
      </w:r>
      <w:r>
        <w:br/>
      </w:r>
      <w:r>
        <w:rPr>
          <w:rFonts w:hint="eastAsia"/>
        </w:rPr>
        <w:t>&gt; 템플릿 텍스트 &gt; 등록할 코드 내용 정의 &gt; 언어 선택.</w:t>
      </w:r>
    </w:p>
    <w:p w14:paraId="49C41DD3" w14:textId="77777777" w:rsidR="009740AC" w:rsidRDefault="009740AC"/>
    <w:p w14:paraId="6B2A9410" w14:textId="729D082B" w:rsidR="009740AC" w:rsidRDefault="009740AC">
      <w:r>
        <w:rPr>
          <w:rFonts w:hint="eastAsia"/>
        </w:rPr>
        <w:t>활용</w:t>
      </w:r>
    </w:p>
    <w:p w14:paraId="370AD2DA" w14:textId="562D9656" w:rsidR="009740AC" w:rsidRDefault="009740AC">
      <w:pPr>
        <w:rPr>
          <w:rFonts w:hint="eastAsia"/>
        </w:rPr>
      </w:pPr>
      <w:r>
        <w:rPr>
          <w:rFonts w:hint="eastAsia"/>
        </w:rPr>
        <w:t xml:space="preserve">&gt;&gt;&gt;약어 </w:t>
      </w:r>
      <w:r>
        <w:sym w:font="Wingdings" w:char="F0E8"/>
      </w:r>
      <w:r>
        <w:rPr>
          <w:rFonts w:hint="eastAsia"/>
        </w:rPr>
        <w:t xml:space="preserve"> 등록한 내용 자동으로 떠.</w:t>
      </w:r>
    </w:p>
    <w:sectPr w:rsidR="009740AC" w:rsidSect="000E38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8D"/>
    <w:rsid w:val="000E3890"/>
    <w:rsid w:val="001038AC"/>
    <w:rsid w:val="004600F1"/>
    <w:rsid w:val="007D258D"/>
    <w:rsid w:val="009740AC"/>
    <w:rsid w:val="009D1C74"/>
    <w:rsid w:val="00F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AE09"/>
  <w15:chartTrackingRefBased/>
  <w15:docId w15:val="{C3F669BB-A078-48D5-AC3D-5CA392F2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25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5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5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5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5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5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5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5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25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25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25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25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25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25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25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25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25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25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25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25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25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25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25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25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3</cp:revision>
  <dcterms:created xsi:type="dcterms:W3CDTF">2025-06-30T11:30:00Z</dcterms:created>
  <dcterms:modified xsi:type="dcterms:W3CDTF">2025-06-30T11:32:00Z</dcterms:modified>
</cp:coreProperties>
</file>