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51792" w14:textId="3ADD26C3" w:rsidR="004600F1" w:rsidRDefault="00082D64">
      <w:pPr>
        <w:rPr>
          <w:rFonts w:hint="eastAsia"/>
        </w:rPr>
      </w:pPr>
      <w:r>
        <w:rPr>
          <w:rFonts w:hint="eastAsia"/>
        </w:rPr>
        <w:t xml:space="preserve">자동으로 DTO를 매핑해주는 툴을 DTO Generator라고 </w:t>
      </w:r>
      <w:r w:rsidR="007A104D">
        <w:rPr>
          <w:rFonts w:hint="eastAsia"/>
        </w:rPr>
        <w:t>한다.</w:t>
      </w:r>
    </w:p>
    <w:p w14:paraId="6439782C" w14:textId="295BCBDB" w:rsidR="00082D64" w:rsidRDefault="007A104D">
      <w:r>
        <w:rPr>
          <w:rFonts w:hint="eastAsia"/>
        </w:rPr>
        <w:t>RoboPOJOGenerator</w:t>
      </w:r>
      <w:r w:rsidR="00694445">
        <w:rPr>
          <w:rFonts w:hint="eastAsia"/>
        </w:rPr>
        <w:t xml:space="preserve"> 플러그인 설치. // intellij &gt; file &gt; settings &gt; plugins</w:t>
      </w:r>
    </w:p>
    <w:p w14:paraId="5EAEA570" w14:textId="597EC919" w:rsidR="002F6702" w:rsidRDefault="002F6702">
      <w:r>
        <w:rPr>
          <w:noProof/>
        </w:rPr>
        <w:drawing>
          <wp:inline distT="0" distB="0" distL="0" distR="0" wp14:anchorId="6FF5B6DF" wp14:editId="5677905A">
            <wp:extent cx="6645910" cy="3923665"/>
            <wp:effectExtent l="0" t="0" r="2540" b="635"/>
            <wp:docPr id="1440171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71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25C" w14:textId="4EE00A09" w:rsidR="002F6702" w:rsidRDefault="002F6702">
      <w:pPr>
        <w:rPr>
          <w:rFonts w:hint="eastAsia"/>
        </w:rPr>
      </w:pPr>
      <w:r>
        <w:rPr>
          <w:noProof/>
        </w:rPr>
        <w:drawing>
          <wp:inline distT="0" distB="0" distL="0" distR="0" wp14:anchorId="03EDDDCE" wp14:editId="5762D5D7">
            <wp:extent cx="4362450" cy="3352800"/>
            <wp:effectExtent l="0" t="0" r="0" b="0"/>
            <wp:docPr id="2486971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97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702" w:rsidSect="00082D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F6"/>
    <w:rsid w:val="00082D64"/>
    <w:rsid w:val="001038AC"/>
    <w:rsid w:val="002F6702"/>
    <w:rsid w:val="004600F1"/>
    <w:rsid w:val="00694445"/>
    <w:rsid w:val="007A104D"/>
    <w:rsid w:val="009C06F0"/>
    <w:rsid w:val="009D1C74"/>
    <w:rsid w:val="00B5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20C9"/>
  <w15:chartTrackingRefBased/>
  <w15:docId w15:val="{5E3AAE7C-801D-47FC-B0CE-4528C7FF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00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0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00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00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00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00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00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00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00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00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00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00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00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00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00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00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00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00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0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0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00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00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00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00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0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5</cp:revision>
  <dcterms:created xsi:type="dcterms:W3CDTF">2025-07-01T11:38:00Z</dcterms:created>
  <dcterms:modified xsi:type="dcterms:W3CDTF">2025-07-01T11:40:00Z</dcterms:modified>
</cp:coreProperties>
</file>