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F2ED3" w14:textId="3ED7D7EA" w:rsidR="00710EEB" w:rsidRPr="00CD2B03" w:rsidRDefault="00710EEB">
      <w:pPr>
        <w:rPr>
          <w:b/>
        </w:rPr>
      </w:pPr>
      <w:r w:rsidRPr="00CD2B03">
        <w:rPr>
          <w:rFonts w:hint="eastAsia"/>
          <w:b/>
        </w:rPr>
        <w:t>01 스프링 컨텍스트</w:t>
      </w:r>
    </w:p>
    <w:p w14:paraId="704226C9" w14:textId="08261D50" w:rsidR="004600F1" w:rsidRDefault="00CA6197">
      <w:r>
        <w:rPr>
          <w:rFonts w:hint="eastAsia"/>
        </w:rPr>
        <w:t>스프링 : 어떠한 자바 어플리케이션 개발할 수 있는 경량 프레임워크. 여기서 경량은 개발자의 부담.</w:t>
      </w:r>
    </w:p>
    <w:p w14:paraId="1A37DC54" w14:textId="77777777" w:rsidR="00CA6197" w:rsidRDefault="00CA6197"/>
    <w:p w14:paraId="2F9F137C" w14:textId="6F9B1BB2" w:rsidR="00CA6197" w:rsidRDefault="00D91338">
      <w:r>
        <w:rPr>
          <w:rFonts w:hint="eastAsia"/>
        </w:rPr>
        <w:t>나오는 개념 : dependency injection, 스프링 컨텍스트, Plain Old Java Object, bean</w:t>
      </w:r>
    </w:p>
    <w:p w14:paraId="052AAE7A" w14:textId="0AC5089D" w:rsidR="00D91338" w:rsidRDefault="00D91338">
      <w:r>
        <w:rPr>
          <w:rFonts w:hint="eastAsia"/>
        </w:rPr>
        <w:t xml:space="preserve">암기 키워드 : @Configuration, @Bean, </w:t>
      </w:r>
      <w:r w:rsidR="002665BE">
        <w:rPr>
          <w:rFonts w:hint="eastAsia"/>
        </w:rPr>
        <w:t>AnnotationConfigApplicationContext, getBean, @Component, @ComponentScan, @PostConstruct</w:t>
      </w:r>
    </w:p>
    <w:p w14:paraId="5B4DF02A" w14:textId="79830CE3" w:rsidR="00D91338" w:rsidRDefault="00D91338"/>
    <w:p w14:paraId="4A5DDC3A" w14:textId="1013A449" w:rsidR="00D91338" w:rsidRDefault="00D91338">
      <w:r>
        <w:rPr>
          <w:rFonts w:hint="eastAsia"/>
        </w:rPr>
        <w:t xml:space="preserve">컨텍스트에 들어갈 수 있는 인스턴스의 클래스 조건 </w:t>
      </w:r>
      <w:r>
        <w:br/>
      </w:r>
      <w:r>
        <w:rPr>
          <w:rFonts w:hint="eastAsia"/>
        </w:rPr>
        <w:t>== 스프링이 알아서 필요 인스턴스(의존성)을 주입해줄 수 있는 클래스 조건 : 디폴트 생성자 + setter</w:t>
      </w:r>
    </w:p>
    <w:p w14:paraId="73F33B58" w14:textId="6519F6AB" w:rsidR="00D91338" w:rsidRDefault="00D91338"/>
    <w:p w14:paraId="3018D809" w14:textId="465E32BE" w:rsidR="00710EEB" w:rsidRDefault="00710EEB">
      <w:r>
        <w:rPr>
          <w:rFonts w:hint="eastAsia"/>
        </w:rPr>
        <w:t>컨텍스트에 빈들을 등록하여 사용한다.</w:t>
      </w:r>
    </w:p>
    <w:p w14:paraId="26CD71ED" w14:textId="4947E32C" w:rsidR="00710EEB" w:rsidRDefault="00710EEB">
      <w:r>
        <w:rPr>
          <w:rFonts w:hint="eastAsia"/>
        </w:rPr>
        <w:t>빈이 되면 해당 타입의 객체는 싱글톤으로 운영되는게 디폴트이다.</w:t>
      </w:r>
    </w:p>
    <w:p w14:paraId="4D9724EA" w14:textId="77777777" w:rsidR="00710EEB" w:rsidRDefault="00710EEB"/>
    <w:p w14:paraId="05ECA1B0" w14:textId="2B70C123" w:rsidR="002665BE" w:rsidRDefault="00710EEB">
      <w:r>
        <w:rPr>
          <w:rFonts w:hint="eastAsia"/>
        </w:rPr>
        <w:t>컨텍스트의 주입 의존성 후보들은 빈으로 등록되어야 한다.</w:t>
      </w:r>
    </w:p>
    <w:p w14:paraId="61C4E8D5" w14:textId="3C3818FE" w:rsidR="00710EEB" w:rsidRDefault="00710EEB">
      <w:r>
        <w:rPr>
          <w:rFonts w:hint="eastAsia"/>
        </w:rPr>
        <w:t>빈으로 등록하는 방법1 : @Configurat</w:t>
      </w:r>
      <w:r>
        <w:t>ion</w:t>
      </w:r>
      <w:r>
        <w:rPr>
          <w:rFonts w:hint="eastAsia"/>
        </w:rPr>
        <w:t xml:space="preserve">된 클래스의 멤버 메서드가 객체를 반환하게 하고, 메서드에 </w:t>
      </w:r>
      <w:r>
        <w:t>@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어노테이션을 적용하면 된다.</w:t>
      </w:r>
      <w:r>
        <w:t xml:space="preserve"> </w:t>
      </w:r>
      <w:r>
        <w:rPr>
          <w:rFonts w:hint="eastAsia"/>
        </w:rPr>
        <w:t>이때 빈(의키)은 메서드의 이름으로 컨텍스트에 등록된다.</w:t>
      </w:r>
      <w:r w:rsidR="003F7136">
        <w:t xml:space="preserve"> </w:t>
      </w:r>
      <w:r w:rsidR="003F7136">
        <w:rPr>
          <w:rFonts w:hint="eastAsia"/>
        </w:rPr>
        <w:t>메소드로 반환하기 전에 객체에 이거 저것 세팅을 할 수 있다.</w:t>
      </w:r>
      <w:r w:rsidR="003F7136">
        <w:t xml:space="preserve"> </w:t>
      </w:r>
      <w:r w:rsidR="003F7136">
        <w:rPr>
          <w:rFonts w:hint="eastAsia"/>
        </w:rPr>
        <w:t>세터, 연산 등등.</w:t>
      </w:r>
      <w:r w:rsidR="003F7136">
        <w:br/>
      </w:r>
      <w:r w:rsidR="003F7136">
        <w:rPr>
          <w:rFonts w:hint="eastAsia"/>
        </w:rPr>
        <w:t xml:space="preserve">이때 빈의 키를 메서드의 이름이 아닌 다른 별도의 값으로 등록하고 싶다면 </w:t>
      </w:r>
      <w:r w:rsidR="003F7136">
        <w:t>@Bean(name=”</w:t>
      </w:r>
      <w:r w:rsidR="003F7136">
        <w:rPr>
          <w:rFonts w:hint="eastAsia"/>
        </w:rPr>
        <w:t>별도이름</w:t>
      </w:r>
      <w:r w:rsidR="003F7136">
        <w:t>”)</w:t>
      </w:r>
      <w:r w:rsidR="003F7136">
        <w:rPr>
          <w:rFonts w:hint="eastAsia"/>
        </w:rPr>
        <w:t>을 적용하면 된다.</w:t>
      </w:r>
    </w:p>
    <w:p w14:paraId="29B1BD57" w14:textId="4C089054" w:rsidR="00710EEB" w:rsidRDefault="00443652">
      <w:r>
        <w:rPr>
          <w:rFonts w:hint="eastAsia"/>
        </w:rPr>
        <w:t>빈으로 등록하는 방법2</w:t>
      </w:r>
      <w:r>
        <w:t xml:space="preserve"> : @</w:t>
      </w:r>
      <w:r>
        <w:rPr>
          <w:rFonts w:hint="eastAsia"/>
        </w:rPr>
        <w:t xml:space="preserve">Component된 클래스의 타입은 </w:t>
      </w:r>
      <w:r>
        <w:t>@</w:t>
      </w:r>
      <w:r>
        <w:rPr>
          <w:rFonts w:hint="eastAsia"/>
        </w:rPr>
        <w:t>Configuration된 클래스에 클래스 레벨</w:t>
      </w:r>
      <w:r>
        <w:br/>
        <w:t>@</w:t>
      </w:r>
      <w:r>
        <w:rPr>
          <w:rFonts w:hint="eastAsia"/>
        </w:rPr>
        <w:t>CompnentScan(basePackages=</w:t>
      </w:r>
      <w:r>
        <w:t>”</w:t>
      </w:r>
      <w:r>
        <w:rPr>
          <w:rFonts w:hint="eastAsia"/>
        </w:rPr>
        <w:t>@Component된 클래스가 위치한 패키지 이름(경로)</w:t>
      </w:r>
      <w:r>
        <w:t>”)</w:t>
      </w:r>
      <w:r>
        <w:rPr>
          <w:rFonts w:hint="eastAsia"/>
        </w:rPr>
        <w:t xml:space="preserve">에 의해서 스캔되어 지정패키지포함 하위패키지까지 </w:t>
      </w:r>
      <w:r>
        <w:t>@Component</w:t>
      </w:r>
      <w:r>
        <w:rPr>
          <w:rFonts w:hint="eastAsia"/>
        </w:rPr>
        <w:t>된 클래스 타입들을 모두 찾아서 모두 빈으로 컨텍스트에 등록한다.</w:t>
      </w:r>
      <w:r>
        <w:t xml:space="preserve"> </w:t>
      </w:r>
      <w:r>
        <w:rPr>
          <w:rFonts w:hint="eastAsia"/>
        </w:rPr>
        <w:t>이때 빈(의키)은 @Component된 클래스 이름의 캐멀케이스로 컨텍스트에 등록된다.</w:t>
      </w:r>
    </w:p>
    <w:p w14:paraId="7F95BBDB" w14:textId="2E54BC7E" w:rsidR="00443652" w:rsidRDefault="00443652"/>
    <w:p w14:paraId="67A6EA50" w14:textId="1F35FF03" w:rsidR="003F7136" w:rsidRDefault="00443652">
      <w:r>
        <w:rPr>
          <w:rFonts w:hint="eastAsia"/>
        </w:rPr>
        <w:t>등록된 빈을 가져다 쓰는 방법1 : 명시적으로</w:t>
      </w:r>
      <w:r w:rsidR="003F7136">
        <w:rPr>
          <w:rFonts w:hint="eastAsia"/>
        </w:rPr>
        <w:t xml:space="preserve"> 빈을 꺼내서 사용하는 방법이다.</w:t>
      </w:r>
      <w:r w:rsidR="003F7136">
        <w:br/>
      </w:r>
      <w:r w:rsidR="003F7136">
        <w:rPr>
          <w:rFonts w:hint="eastAsia"/>
        </w:rPr>
        <w:t>빈으로등록된클래스타입 객체이름=</w:t>
      </w:r>
      <w:r w:rsidR="003F7136">
        <w:t>context.getBean(</w:t>
      </w:r>
      <w:r w:rsidR="003F7136">
        <w:rPr>
          <w:rFonts w:hint="eastAsia"/>
        </w:rPr>
        <w:t>빈으로등록된클래스타입.class);</w:t>
      </w:r>
      <w:r w:rsidR="003F7136">
        <w:br/>
      </w:r>
      <w:r w:rsidR="003F7136">
        <w:rPr>
          <w:rFonts w:hint="eastAsia"/>
        </w:rPr>
        <w:t xml:space="preserve">클래스 정보를 넘겨주면 컨텍스트가 알아서 </w:t>
      </w:r>
      <w:r w:rsidR="007B5214">
        <w:rPr>
          <w:rFonts w:hint="eastAsia"/>
        </w:rPr>
        <w:t>bean</w:t>
      </w:r>
      <w:r w:rsidR="003F7136">
        <w:rPr>
          <w:rFonts w:hint="eastAsia"/>
        </w:rPr>
        <w:t>이 생성되었는지 확인하고 있으면 그것을 반환,</w:t>
      </w:r>
      <w:r w:rsidR="003F7136">
        <w:t xml:space="preserve"> </w:t>
      </w:r>
      <w:r w:rsidR="003F7136">
        <w:rPr>
          <w:rFonts w:hint="eastAsia"/>
        </w:rPr>
        <w:t xml:space="preserve">없으면 해당 </w:t>
      </w:r>
      <w:r w:rsidR="003F7136">
        <w:t>bean</w:t>
      </w:r>
      <w:r w:rsidR="003F7136">
        <w:rPr>
          <w:rFonts w:hint="eastAsia"/>
        </w:rPr>
        <w:t xml:space="preserve"> 객체를 생성하는 메서드를 호출하여 </w:t>
      </w:r>
      <w:r w:rsidR="003F7136">
        <w:t>bean</w:t>
      </w:r>
      <w:r w:rsidR="003F7136">
        <w:rPr>
          <w:rFonts w:hint="eastAsia"/>
        </w:rPr>
        <w:t>객체를 반환한다.</w:t>
      </w:r>
      <w:r w:rsidR="009A13BA">
        <w:br/>
      </w:r>
      <w:r w:rsidR="009A13BA">
        <w:rPr>
          <w:rFonts w:hint="eastAsia"/>
        </w:rPr>
        <w:t xml:space="preserve">명시적으로 빈을 받을 때 같은 빈으로 등록된클래스타입을 반환하는 메서드가 여러 개라면 아까 인자로 넘겨준 </w:t>
      </w:r>
      <w:r w:rsidR="009A13BA">
        <w:t>“</w:t>
      </w:r>
      <w:r w:rsidR="009A13BA">
        <w:rPr>
          <w:rFonts w:hint="eastAsia"/>
        </w:rPr>
        <w:t>비능로등록된클래스타입.</w:t>
      </w:r>
      <w:r w:rsidR="009A13BA">
        <w:t>class”</w:t>
      </w:r>
      <w:r w:rsidR="009A13BA">
        <w:rPr>
          <w:rFonts w:hint="eastAsia"/>
        </w:rPr>
        <w:t xml:space="preserve">정보 만으로 어떤 </w:t>
      </w:r>
      <w:r w:rsidR="009A13BA">
        <w:t>bean</w:t>
      </w:r>
      <w:r w:rsidR="009A13BA">
        <w:rPr>
          <w:rFonts w:hint="eastAsia"/>
        </w:rPr>
        <w:t>객체를 생성하고 반환하는지에 대한 정보가 부족하니 이럴 땐</w:t>
      </w:r>
      <w:r w:rsidR="009A13BA">
        <w:br/>
        <w:t>context.getBean(</w:t>
      </w:r>
      <w:r w:rsidR="009A13BA">
        <w:rPr>
          <w:rFonts w:hint="eastAsia"/>
        </w:rPr>
        <w:t>빈의키문자열</w:t>
      </w:r>
      <w:r w:rsidR="009A13BA">
        <w:t>,</w:t>
      </w:r>
      <w:r w:rsidR="009A13BA">
        <w:rPr>
          <w:rFonts w:hint="eastAsia"/>
        </w:rPr>
        <w:t>빈으로등록된클래스타입.class);</w:t>
      </w:r>
      <w:r w:rsidR="009A13BA">
        <w:t xml:space="preserve"> </w:t>
      </w:r>
      <w:r w:rsidR="009A13BA">
        <w:rPr>
          <w:rFonts w:hint="eastAsia"/>
        </w:rPr>
        <w:t>을 이용하면 된다.</w:t>
      </w:r>
    </w:p>
    <w:p w14:paraId="7584CC43" w14:textId="029D0CB2" w:rsidR="009A13BA" w:rsidRDefault="009A13BA"/>
    <w:p w14:paraId="7A987A91" w14:textId="6C76F34C" w:rsidR="009A13BA" w:rsidRDefault="009A13BA" w:rsidP="009A13BA">
      <w:pPr>
        <w:rPr>
          <w:rFonts w:hint="eastAsia"/>
        </w:rPr>
      </w:pPr>
      <w:r>
        <w:rPr>
          <w:rFonts w:hint="eastAsia"/>
        </w:rPr>
        <w:lastRenderedPageBreak/>
        <w:t>메서드로 반환된 bean객체를 반환하는 메서드를 사용하는 bean객체와 달리</w:t>
      </w:r>
      <w:r>
        <w:br/>
        <w:t>@</w:t>
      </w:r>
      <w:r>
        <w:rPr>
          <w:rFonts w:hint="eastAsia"/>
        </w:rPr>
        <w:t xml:space="preserve">Component 클래스 레벨 어노테이션으로 타입이 등록된 </w:t>
      </w:r>
      <w:r>
        <w:t>bean</w:t>
      </w:r>
      <w:r>
        <w:rPr>
          <w:rFonts w:hint="eastAsia"/>
        </w:rPr>
        <w:t>객체는 이것 저것 세팅을 할 수 없다.</w:t>
      </w:r>
      <w:r>
        <w:br/>
        <w:t>@</w:t>
      </w:r>
      <w:r>
        <w:rPr>
          <w:rFonts w:hint="eastAsia"/>
        </w:rPr>
        <w:t xml:space="preserve">Component 클래스 레벨 어노테이션으로 타입이 등록된 </w:t>
      </w:r>
      <w:r>
        <w:t>bean</w:t>
      </w:r>
      <w:r>
        <w:rPr>
          <w:rFonts w:hint="eastAsia"/>
        </w:rPr>
        <w:t xml:space="preserve">객체는 </w:t>
      </w:r>
      <w:r w:rsidR="00CD2B03">
        <w:rPr>
          <w:rFonts w:hint="eastAsia"/>
        </w:rPr>
        <w:t>생성자, 세터를 거쳐 생성되어 제공된다(물론 생성된 객체가 없다면)</w:t>
      </w:r>
      <w:r w:rsidR="00CD2B03">
        <w:t>(</w:t>
      </w:r>
      <w:r w:rsidR="00CD2B03">
        <w:rPr>
          <w:rFonts w:hint="eastAsia"/>
        </w:rPr>
        <w:t>있으면 그거 그냥 제공).</w:t>
      </w:r>
      <w:r w:rsidR="00C657C1">
        <w:br/>
      </w:r>
      <w:r w:rsidR="00C657C1">
        <w:rPr>
          <w:rFonts w:hint="eastAsia"/>
        </w:rPr>
        <w:t>그래서 생성자로 인해서 초기화 되지 않는 필드 값, 혹은 제공되기 전 동작을 수행하지 않은 채로 제공된다.</w:t>
      </w:r>
      <w:r w:rsidR="00CD2B03">
        <w:br/>
        <w:t>@</w:t>
      </w:r>
      <w:r w:rsidR="00CD2B03">
        <w:rPr>
          <w:rFonts w:hint="eastAsia"/>
        </w:rPr>
        <w:t xml:space="preserve">Component 클래스 레벨 어노테이션으로 타입이 등록된 </w:t>
      </w:r>
      <w:r w:rsidR="00CD2B03">
        <w:t>bean</w:t>
      </w:r>
      <w:r w:rsidR="00CD2B03">
        <w:rPr>
          <w:rFonts w:hint="eastAsia"/>
        </w:rPr>
        <w:t>객체도 메서드로 반환된 bean객체를 반환하는 메서드처럼 제공하기 전에 이것 저것 세팅하고 싶다면,</w:t>
      </w:r>
      <w:r w:rsidR="00CD2B03">
        <w:t xml:space="preserve"> @PostConstruct</w:t>
      </w:r>
      <w:r w:rsidR="00CD2B03">
        <w:rPr>
          <w:rFonts w:hint="eastAsia"/>
        </w:rPr>
        <w:t xml:space="preserve"> 메서드 레벨 어노테이션을 사용하면 된다.</w:t>
      </w:r>
      <w:r w:rsidR="00CD2B03">
        <w:br/>
        <w:t>@</w:t>
      </w:r>
      <w:r w:rsidR="00CD2B03">
        <w:rPr>
          <w:rFonts w:hint="eastAsia"/>
        </w:rPr>
        <w:t>PostConstruct는 생성자 호출 이후 호출되는 메서드에게 붙이는 어노테이션이다.</w:t>
      </w:r>
      <w:r w:rsidR="00CD2B03">
        <w:t xml:space="preserve"> </w:t>
      </w:r>
      <w:r w:rsidR="00CD2B03">
        <w:rPr>
          <w:rFonts w:hint="eastAsia"/>
        </w:rPr>
        <w:t>해당 메서드에서 하고 싶은 세팅을 하면 된다!</w:t>
      </w:r>
      <w:bookmarkStart w:id="0" w:name="_GoBack"/>
      <w:bookmarkEnd w:id="0"/>
    </w:p>
    <w:p w14:paraId="73B31EF6" w14:textId="3925E4DD" w:rsidR="00BB52E5" w:rsidRDefault="00BB52E5">
      <w:pPr>
        <w:widowControl/>
        <w:wordWrap/>
        <w:autoSpaceDE/>
        <w:autoSpaceDN/>
      </w:pPr>
      <w:r>
        <w:br w:type="page"/>
      </w:r>
    </w:p>
    <w:p w14:paraId="0C6DA749" w14:textId="28611251" w:rsidR="009A13BA" w:rsidRPr="000B07BE" w:rsidRDefault="00CD2B03" w:rsidP="009A13BA">
      <w:pPr>
        <w:rPr>
          <w:b/>
        </w:rPr>
      </w:pPr>
      <w:r w:rsidRPr="000B07BE">
        <w:rPr>
          <w:rFonts w:hint="eastAsia"/>
          <w:b/>
        </w:rPr>
        <w:lastRenderedPageBreak/>
        <w:t>02 스프링 컨텍스트</w:t>
      </w:r>
    </w:p>
    <w:p w14:paraId="0B01092A" w14:textId="43E819E5" w:rsidR="00CD2B03" w:rsidRDefault="00CD2B03" w:rsidP="009A13BA"/>
    <w:p w14:paraId="3A363C23" w14:textId="6C3EB1D8" w:rsidR="00EB41BF" w:rsidRDefault="00EB41BF" w:rsidP="009A13BA">
      <w:r>
        <w:rPr>
          <w:rFonts w:hint="eastAsia"/>
        </w:rPr>
        <w:t xml:space="preserve">암기 키워드 </w:t>
      </w:r>
      <w:r>
        <w:t>: @Autowired, @Qualifier</w:t>
      </w:r>
    </w:p>
    <w:p w14:paraId="1F5D38D8" w14:textId="77777777" w:rsidR="00EB41BF" w:rsidRDefault="00EB41BF" w:rsidP="009A13BA">
      <w:pPr>
        <w:rPr>
          <w:rFonts w:hint="eastAsia"/>
        </w:rPr>
      </w:pPr>
    </w:p>
    <w:p w14:paraId="60BCBA87" w14:textId="06B54A0F" w:rsidR="00CD2B03" w:rsidRDefault="000B07BE" w:rsidP="009A13BA">
      <w:r>
        <w:rPr>
          <w:rFonts w:hint="eastAsia"/>
        </w:rPr>
        <w:t>등록된 빈을 가져다 쓰는 방법2</w:t>
      </w:r>
      <w:r>
        <w:t xml:space="preserve"> : </w:t>
      </w:r>
      <w:r>
        <w:rPr>
          <w:rFonts w:hint="eastAsia"/>
        </w:rPr>
        <w:t>암시적으로 빈을 꺼내 사용하는 방법이며, 의존성이 생길 때, 컨텍스트가 의존성 후보를 주입해야 하는 상황일 때 많이 일어난다.</w:t>
      </w:r>
    </w:p>
    <w:p w14:paraId="73E6C93C" w14:textId="29C087C5" w:rsidR="000B07BE" w:rsidRDefault="000B07BE" w:rsidP="000B07BE">
      <w:r>
        <w:rPr>
          <w:rFonts w:hint="eastAsia"/>
        </w:rPr>
        <w:t>등록된 빈을 가져다 쓰는 방법2</w:t>
      </w:r>
      <w:r>
        <w:t xml:space="preserve">-1 : 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이 적용된 메서드를 직접 호출하는 방법</w:t>
      </w:r>
      <w:r>
        <w:t>.</w:t>
      </w:r>
      <w:r>
        <w:br/>
        <w:t>@</w:t>
      </w:r>
      <w:r>
        <w:rPr>
          <w:rFonts w:hint="eastAsia"/>
        </w:rPr>
        <w:t>Bean 메서드1시그니처. 메서드1이름(</w:t>
      </w:r>
      <w:r>
        <w:t xml:space="preserve"> )</w:t>
      </w:r>
      <w:r>
        <w:rPr>
          <w:rFonts w:hint="eastAsia"/>
        </w:rPr>
        <w:t>; 호출.</w:t>
      </w:r>
      <w:r>
        <w:br/>
      </w:r>
      <w:r>
        <w:rPr>
          <w:rFonts w:hint="eastAsia"/>
        </w:rPr>
        <w:t>여기서 주의해야할게</w:t>
      </w:r>
      <w:r w:rsidR="00B83278">
        <w:rPr>
          <w:rFonts w:hint="eastAsia"/>
        </w:rPr>
        <w:t xml:space="preserve"> 보통 메서드 호출하듯이 동작하지 않는다.</w:t>
      </w:r>
      <w:r w:rsidR="00B83278">
        <w:br/>
      </w:r>
      <w:r w:rsidR="00B83278">
        <w:rPr>
          <w:rFonts w:hint="eastAsia"/>
        </w:rPr>
        <w:t>먼저 컨텍스트에 해당 메소드로 인해 생성된 객체가 이미 있는지 확인하고 있으면 바로 주입,</w:t>
      </w:r>
      <w:r w:rsidR="00B83278">
        <w:t xml:space="preserve"> </w:t>
      </w:r>
      <w:r w:rsidR="00B83278">
        <w:rPr>
          <w:rFonts w:hint="eastAsia"/>
        </w:rPr>
        <w:t>없으면 해당 메소드 호출하여 bean객체 제공.</w:t>
      </w:r>
    </w:p>
    <w:p w14:paraId="5A255E6A" w14:textId="061B3A51" w:rsidR="00B83278" w:rsidRDefault="00B83278" w:rsidP="000B07BE">
      <w:r>
        <w:rPr>
          <w:rFonts w:hint="eastAsia"/>
        </w:rPr>
        <w:t>등록된 빈을 가져다 쓰는 방법2</w:t>
      </w:r>
      <w:r>
        <w:t xml:space="preserve">-2 : bean </w:t>
      </w:r>
      <w:r>
        <w:rPr>
          <w:rFonts w:hint="eastAsia"/>
        </w:rPr>
        <w:t>와이어링.</w:t>
      </w:r>
      <w:r>
        <w:t xml:space="preserve"> @Bean</w:t>
      </w:r>
      <w:r>
        <w:rPr>
          <w:rFonts w:hint="eastAsia"/>
        </w:rPr>
        <w:t>적용된 메소드의 매개변수</w:t>
      </w:r>
      <w:r w:rsidR="00B209BA">
        <w:rPr>
          <w:rFonts w:hint="eastAsia"/>
        </w:rPr>
        <w:t>의 타입을</w:t>
      </w:r>
      <w:r>
        <w:rPr>
          <w:rFonts w:hint="eastAsia"/>
        </w:rPr>
        <w:t xml:space="preserve"> 빈으로 등록된 타입을 사용하는 것.</w:t>
      </w:r>
      <w:r>
        <w:t xml:space="preserve"> </w:t>
      </w:r>
      <w:r>
        <w:br/>
        <w:t>@</w:t>
      </w:r>
      <w:r>
        <w:rPr>
          <w:rFonts w:hint="eastAsia"/>
        </w:rPr>
        <w:t>Bean public Person person(빈으로등록된타입Parrot parrot)</w:t>
      </w:r>
      <w:r>
        <w:t xml:space="preserve">{ … }. </w:t>
      </w:r>
      <w:r>
        <w:rPr>
          <w:rFonts w:hint="eastAsia"/>
        </w:rPr>
        <w:t xml:space="preserve">이는 컨텍스트에 </w:t>
      </w:r>
      <w:r>
        <w:t>“</w:t>
      </w:r>
      <w:r>
        <w:rPr>
          <w:rFonts w:hint="eastAsia"/>
        </w:rPr>
        <w:t>의존성이 생겼어</w:t>
      </w:r>
      <w:r>
        <w:t>”</w:t>
      </w:r>
      <w:r>
        <w:rPr>
          <w:rFonts w:hint="eastAsia"/>
        </w:rPr>
        <w:t>라고 하는 것과 같다. 컨텍스트는 의존성을 주입한다.</w:t>
      </w:r>
      <w:r>
        <w:t xml:space="preserve"> </w:t>
      </w:r>
      <w:r>
        <w:rPr>
          <w:rFonts w:hint="eastAsia"/>
        </w:rPr>
        <w:t>이미 생성된 해당 타입의 객체가 있다면 그걸 제공하고 없다면 @</w:t>
      </w:r>
      <w:r>
        <w:t>Bean</w:t>
      </w:r>
      <w:r>
        <w:rPr>
          <w:rFonts w:hint="eastAsia"/>
        </w:rPr>
        <w:t xml:space="preserve">메서드든 </w:t>
      </w:r>
      <w:r>
        <w:t>@</w:t>
      </w:r>
      <w:r>
        <w:rPr>
          <w:rFonts w:hint="eastAsia"/>
        </w:rPr>
        <w:t>Component클래스든 등록된 것에서 객체를 생성하고 제공한다.</w:t>
      </w:r>
      <w:r>
        <w:br/>
      </w:r>
      <w:r>
        <w:rPr>
          <w:rFonts w:hint="eastAsia"/>
        </w:rPr>
        <w:t xml:space="preserve">이때 </w:t>
      </w:r>
      <w:r w:rsidR="00BB52E5">
        <w:rPr>
          <w:rFonts w:hint="eastAsia"/>
        </w:rPr>
        <w:t xml:space="preserve">매개변수의 타입으로 등록된 빈이 </w:t>
      </w:r>
      <w:r w:rsidR="00BB52E5">
        <w:t>2</w:t>
      </w:r>
      <w:r w:rsidR="00BB52E5">
        <w:rPr>
          <w:rFonts w:hint="eastAsia"/>
        </w:rPr>
        <w:t>개 이상이라면 빈의 이름(키)가 매개변수 이름과 같은 bean객체가 제공된다.</w:t>
      </w:r>
    </w:p>
    <w:p w14:paraId="124F0ECB" w14:textId="278EFA29" w:rsidR="00BB52E5" w:rsidRDefault="00BB52E5" w:rsidP="000B07BE">
      <w:r>
        <w:rPr>
          <w:rFonts w:hint="eastAsia"/>
        </w:rPr>
        <w:t>등록된 빈을 가져다 쓰는 방법2</w:t>
      </w:r>
      <w:r>
        <w:t>-3 : @</w:t>
      </w:r>
      <w:r>
        <w:rPr>
          <w:rFonts w:hint="eastAsia"/>
        </w:rPr>
        <w:t xml:space="preserve">Autowired </w:t>
      </w:r>
      <w:r>
        <w:t xml:space="preserve">bean </w:t>
      </w:r>
      <w:r>
        <w:rPr>
          <w:rFonts w:hint="eastAsia"/>
        </w:rPr>
        <w:t>와이어링.</w:t>
      </w:r>
      <w:r>
        <w:t xml:space="preserve"> @</w:t>
      </w:r>
      <w:r>
        <w:rPr>
          <w:rFonts w:hint="eastAsia"/>
        </w:rPr>
        <w:t>Autowired 필드 레벨 어노테이션이 적용된 멤버가 컨텍스트에 의해 자동으로 주입된다.</w:t>
      </w:r>
      <w:r>
        <w:t xml:space="preserve"> </w:t>
      </w:r>
      <w:r>
        <w:br/>
      </w:r>
      <w:r>
        <w:rPr>
          <w:rFonts w:hint="eastAsia"/>
        </w:rPr>
        <w:t xml:space="preserve">이때도 </w:t>
      </w:r>
      <w:r>
        <w:t>(</w:t>
      </w:r>
      <w:r w:rsidR="00B209BA">
        <w:rPr>
          <w:rFonts w:hint="eastAsia"/>
        </w:rPr>
        <w:t xml:space="preserve">필요한 </w:t>
      </w:r>
      <w:r>
        <w:rPr>
          <w:rFonts w:hint="eastAsia"/>
        </w:rPr>
        <w:t xml:space="preserve">의존성)멤버의 타입으로 등록된 bean객체가 </w:t>
      </w:r>
      <w:r>
        <w:t>2</w:t>
      </w:r>
      <w:r>
        <w:rPr>
          <w:rFonts w:hint="eastAsia"/>
        </w:rPr>
        <w:t xml:space="preserve">개 이상이면 빈의 이름(키)가 멤버 이름과 같은 </w:t>
      </w:r>
      <w:r>
        <w:t>bean</w:t>
      </w:r>
      <w:r>
        <w:rPr>
          <w:rFonts w:hint="eastAsia"/>
        </w:rPr>
        <w:t xml:space="preserve">객체가 제공된다. 의존성 멤버는 </w:t>
      </w:r>
      <w:r>
        <w:t>final</w:t>
      </w:r>
      <w:r>
        <w:rPr>
          <w:rFonts w:hint="eastAsia"/>
        </w:rPr>
        <w:t xml:space="preserve">인게 권장사항이기에 </w:t>
      </w:r>
      <w:r>
        <w:t xml:space="preserve">2-3 </w:t>
      </w:r>
      <w:r>
        <w:rPr>
          <w:rFonts w:hint="eastAsia"/>
        </w:rPr>
        <w:t>방법은 권장사항이 아니다.</w:t>
      </w:r>
    </w:p>
    <w:p w14:paraId="23CB682C" w14:textId="56852B0E" w:rsidR="00B209BA" w:rsidRDefault="00B209BA" w:rsidP="00B209BA">
      <w:r>
        <w:rPr>
          <w:rFonts w:hint="eastAsia"/>
        </w:rPr>
        <w:t xml:space="preserve">등록된 빈을 가져다 쓰는 방법2-4 </w:t>
      </w:r>
      <w:r>
        <w:t>: @</w:t>
      </w:r>
      <w:r>
        <w:rPr>
          <w:rFonts w:hint="eastAsia"/>
        </w:rPr>
        <w:t xml:space="preserve">Autowired </w:t>
      </w:r>
      <w:r>
        <w:t xml:space="preserve">bean </w:t>
      </w:r>
      <w:r>
        <w:rPr>
          <w:rFonts w:hint="eastAsia"/>
        </w:rPr>
        <w:t>와이어링.</w:t>
      </w:r>
      <w:r>
        <w:t xml:space="preserve"> @</w:t>
      </w:r>
      <w:r>
        <w:rPr>
          <w:rFonts w:hint="eastAsia"/>
        </w:rPr>
        <w:t>Autowired 메소드 레벨 어노테이션이 적용된 생성자의 매개변수의 타입을 빈으로 등록된 타입을 사용하는 것.</w:t>
      </w:r>
      <w:r>
        <w:t xml:space="preserve"> </w:t>
      </w:r>
      <w:r>
        <w:br/>
      </w:r>
      <w:r>
        <w:rPr>
          <w:rFonts w:hint="eastAsia"/>
        </w:rPr>
        <w:t>코드 내용은 (필요한 의존성)멤버를 채우는 코드 내용이다.</w:t>
      </w:r>
      <w:r>
        <w:t xml:space="preserve"> </w:t>
      </w:r>
      <w:r>
        <w:rPr>
          <w:rFonts w:hint="eastAsia"/>
        </w:rPr>
        <w:t>즉 권장사항을 지키며 의존성을 주입할 수 있는 똑똑한 방법이다.</w:t>
      </w:r>
      <w:r>
        <w:br/>
      </w:r>
      <w:r>
        <w:rPr>
          <w:rFonts w:hint="eastAsia"/>
        </w:rPr>
        <w:t>이때 전제조건은 클래스에 생성자는 해당 생성자 단 하나만 있어야 한다.</w:t>
      </w:r>
      <w:r>
        <w:t xml:space="preserve"> </w:t>
      </w:r>
      <w:r>
        <w:rPr>
          <w:rFonts w:hint="eastAsia"/>
        </w:rPr>
        <w:t xml:space="preserve">컨텍스트의 </w:t>
      </w:r>
      <w:r>
        <w:t>bean</w:t>
      </w:r>
      <w:r>
        <w:rPr>
          <w:rFonts w:hint="eastAsia"/>
        </w:rPr>
        <w:t xml:space="preserve">객체 제공은 </w:t>
      </w:r>
      <w:r>
        <w:t>2-2, 2-3</w:t>
      </w:r>
      <w:r>
        <w:rPr>
          <w:rFonts w:hint="eastAsia"/>
        </w:rPr>
        <w:t>과 같다.</w:t>
      </w:r>
    </w:p>
    <w:p w14:paraId="177187D5" w14:textId="16C43A43" w:rsidR="00B209BA" w:rsidRDefault="00B209BA" w:rsidP="00B209BA">
      <w:r>
        <w:rPr>
          <w:rFonts w:hint="eastAsia"/>
        </w:rPr>
        <w:t>등록된 빈을 가져다 쓰는 방법2-5</w:t>
      </w:r>
      <w:r>
        <w:t xml:space="preserve"> </w:t>
      </w:r>
      <w:r>
        <w:rPr>
          <w:rFonts w:hint="eastAsia"/>
        </w:rPr>
        <w:t xml:space="preserve"> </w:t>
      </w:r>
      <w:r>
        <w:t>: @</w:t>
      </w:r>
      <w:r>
        <w:rPr>
          <w:rFonts w:hint="eastAsia"/>
        </w:rPr>
        <w:t xml:space="preserve">Autowired </w:t>
      </w:r>
      <w:r>
        <w:t xml:space="preserve">bean </w:t>
      </w:r>
      <w:r>
        <w:rPr>
          <w:rFonts w:hint="eastAsia"/>
        </w:rPr>
        <w:t>와이어링.</w:t>
      </w:r>
      <w:r>
        <w:t xml:space="preserve"> @</w:t>
      </w:r>
      <w:r>
        <w:rPr>
          <w:rFonts w:hint="eastAsia"/>
        </w:rPr>
        <w:t>Autowired 메소드 레벨 어노테이션이 적용된 (필요한 의존성)멤버의 세터의 매개변수의 타입을 빈으로 등록된 타입을 사용하는 것.</w:t>
      </w:r>
      <w:r>
        <w:t xml:space="preserve"> </w:t>
      </w:r>
      <w:r>
        <w:rPr>
          <w:rFonts w:hint="eastAsia"/>
        </w:rPr>
        <w:t xml:space="preserve">이때 컨텍스트의 </w:t>
      </w:r>
      <w:r>
        <w:t>bean</w:t>
      </w:r>
      <w:r>
        <w:rPr>
          <w:rFonts w:hint="eastAsia"/>
        </w:rPr>
        <w:t xml:space="preserve">객체 제공은 </w:t>
      </w:r>
      <w:r>
        <w:t>2-2, 2-3, 2-4</w:t>
      </w:r>
      <w:r>
        <w:rPr>
          <w:rFonts w:hint="eastAsia"/>
        </w:rPr>
        <w:t>와 같다.</w:t>
      </w:r>
    </w:p>
    <w:p w14:paraId="4EE93C5C" w14:textId="16A5E4A4" w:rsidR="001F377A" w:rsidRDefault="00B209BA" w:rsidP="000876AF">
      <w:r>
        <w:rPr>
          <w:rFonts w:hint="eastAsia"/>
        </w:rPr>
        <w:t>주의 순환 의존성!</w:t>
      </w:r>
      <w:r>
        <w:t xml:space="preserve"> : </w:t>
      </w:r>
      <w:r>
        <w:rPr>
          <w:rFonts w:hint="eastAsia"/>
        </w:rPr>
        <w:t xml:space="preserve">생성자를 통한 </w:t>
      </w:r>
      <w:r>
        <w:t xml:space="preserve">bean </w:t>
      </w:r>
      <w:r>
        <w:rPr>
          <w:rFonts w:hint="eastAsia"/>
        </w:rPr>
        <w:t>와이어링은 순환되어 교착 상태에 빠질 수 있다!</w:t>
      </w:r>
      <w:r>
        <w:t xml:space="preserve"> </w:t>
      </w:r>
      <w:r>
        <w:rPr>
          <w:rFonts w:hint="eastAsia"/>
        </w:rPr>
        <w:t>서로의 생성자에서 서로의 타입을 매개변수로 받으려 한다면, 컨텍스트가 의존성을 주입하려는 과정에서 즉 의존성 객체를 생성하려 과정에서 무한으로 서로의 생성자가 번갈아 가며 호출되며 교착 상태에 이른다.</w:t>
      </w:r>
    </w:p>
    <w:p w14:paraId="75411DF9" w14:textId="77777777" w:rsidR="000876AF" w:rsidRPr="000876AF" w:rsidRDefault="000876AF" w:rsidP="000876AF">
      <w:pPr>
        <w:rPr>
          <w:rFonts w:hint="eastAsia"/>
        </w:rPr>
      </w:pPr>
    </w:p>
    <w:p w14:paraId="4AD75D4C" w14:textId="64BD673E" w:rsidR="001F377A" w:rsidRDefault="001F377A" w:rsidP="000B07BE">
      <w:r>
        <w:rPr>
          <w:rFonts w:hint="eastAsia"/>
        </w:rPr>
        <w:lastRenderedPageBreak/>
        <w:t xml:space="preserve">등록된 빈들 중 선택하여 가져다 쓰는 방법 </w:t>
      </w:r>
      <w:r>
        <w:t xml:space="preserve">: </w:t>
      </w:r>
      <w:r>
        <w:rPr>
          <w:rFonts w:hint="eastAsia"/>
        </w:rPr>
        <w:t xml:space="preserve">등록된 빈을 가져다 쓰는 방법 </w:t>
      </w:r>
      <w:r>
        <w:t>2-2, 3, 4, 5</w:t>
      </w:r>
      <w:r>
        <w:rPr>
          <w:rFonts w:hint="eastAsia"/>
        </w:rPr>
        <w:t>에서 컨텍스트에 등록된 빈들의 선택 과정에 대해서 설명했다.</w:t>
      </w:r>
      <w:r>
        <w:t xml:space="preserve"> </w:t>
      </w:r>
      <w:r>
        <w:rPr>
          <w:rFonts w:hint="eastAsia"/>
        </w:rPr>
        <w:t>매개변수의 명을 마음대로 못하고 불안한게 단점인 방법이다.</w:t>
      </w:r>
      <w:r>
        <w:t xml:space="preserve"> @</w:t>
      </w:r>
      <w:r>
        <w:rPr>
          <w:rFonts w:hint="eastAsia"/>
        </w:rPr>
        <w:t xml:space="preserve">Qualifier 변수 레벨 어노테이션을 사용하면 컨텍스트에 등록된 빈의 키를 통해 명시적으로 주입해 달라는 </w:t>
      </w:r>
      <w:r>
        <w:t>bean</w:t>
      </w:r>
      <w:r>
        <w:rPr>
          <w:rFonts w:hint="eastAsia"/>
        </w:rPr>
        <w:t>객체(의존성)을 요구?할 수 있다.</w:t>
      </w:r>
      <w:r>
        <w:t xml:space="preserve"> </w:t>
      </w:r>
    </w:p>
    <w:p w14:paraId="1CEF6C2C" w14:textId="5E171EBC" w:rsidR="00136BC6" w:rsidRPr="005B5084" w:rsidRDefault="001F377A" w:rsidP="000B07BE">
      <w:r>
        <w:t>@</w:t>
      </w:r>
      <w:r>
        <w:rPr>
          <w:rFonts w:hint="eastAsia"/>
        </w:rPr>
        <w:t xml:space="preserve">Qualifier(컨텍스트에등록된빈의키문자열) </w:t>
      </w:r>
      <w:r>
        <w:t xml:space="preserve">Parrot parrot. </w:t>
      </w:r>
      <w:r>
        <w:rPr>
          <w:rFonts w:hint="eastAsia"/>
        </w:rPr>
        <w:t>필드멤버,</w:t>
      </w:r>
      <w:r>
        <w:t xml:space="preserve"> </w:t>
      </w:r>
      <w:r>
        <w:rPr>
          <w:rFonts w:hint="eastAsia"/>
        </w:rPr>
        <w:t>매개변수 등등.</w:t>
      </w:r>
      <w:r>
        <w:br/>
        <w:t>Parrot</w:t>
      </w:r>
      <w:r>
        <w:rPr>
          <w:rFonts w:hint="eastAsia"/>
        </w:rPr>
        <w:t>이라는 타입인 등록된 bean객체가 여러 개여도 키 문자열로 어느 것인지 명시되어 있음.</w:t>
      </w:r>
    </w:p>
    <w:sectPr w:rsidR="00136BC6" w:rsidRPr="005B5084" w:rsidSect="00E464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60131" w14:textId="77777777" w:rsidR="00117BE2" w:rsidRDefault="00117BE2" w:rsidP="00EB41BF">
      <w:pPr>
        <w:spacing w:after="0"/>
      </w:pPr>
      <w:r>
        <w:separator/>
      </w:r>
    </w:p>
  </w:endnote>
  <w:endnote w:type="continuationSeparator" w:id="0">
    <w:p w14:paraId="105C0AC6" w14:textId="77777777" w:rsidR="00117BE2" w:rsidRDefault="00117BE2" w:rsidP="00EB4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7F3EC" w14:textId="77777777" w:rsidR="00117BE2" w:rsidRDefault="00117BE2" w:rsidP="00EB41BF">
      <w:pPr>
        <w:spacing w:after="0"/>
      </w:pPr>
      <w:r>
        <w:separator/>
      </w:r>
    </w:p>
  </w:footnote>
  <w:footnote w:type="continuationSeparator" w:id="0">
    <w:p w14:paraId="4BF0FD73" w14:textId="77777777" w:rsidR="00117BE2" w:rsidRDefault="00117BE2" w:rsidP="00EB41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B6"/>
    <w:rsid w:val="000876AF"/>
    <w:rsid w:val="000B07BE"/>
    <w:rsid w:val="001038AC"/>
    <w:rsid w:val="00117BE2"/>
    <w:rsid w:val="00136BC6"/>
    <w:rsid w:val="001F377A"/>
    <w:rsid w:val="002665BE"/>
    <w:rsid w:val="003F7136"/>
    <w:rsid w:val="00443652"/>
    <w:rsid w:val="004600F1"/>
    <w:rsid w:val="005B5084"/>
    <w:rsid w:val="00602858"/>
    <w:rsid w:val="0066227A"/>
    <w:rsid w:val="00710EEB"/>
    <w:rsid w:val="00723E58"/>
    <w:rsid w:val="00762FF2"/>
    <w:rsid w:val="007B5214"/>
    <w:rsid w:val="008A7A95"/>
    <w:rsid w:val="009A13BA"/>
    <w:rsid w:val="009D1C74"/>
    <w:rsid w:val="00B209BA"/>
    <w:rsid w:val="00B83278"/>
    <w:rsid w:val="00BB52E5"/>
    <w:rsid w:val="00C521F8"/>
    <w:rsid w:val="00C657C1"/>
    <w:rsid w:val="00CA6197"/>
    <w:rsid w:val="00CD2B03"/>
    <w:rsid w:val="00D631B6"/>
    <w:rsid w:val="00D91338"/>
    <w:rsid w:val="00DB24F8"/>
    <w:rsid w:val="00E46433"/>
    <w:rsid w:val="00E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80814"/>
  <w15:chartTrackingRefBased/>
  <w15:docId w15:val="{E0980B83-F114-4490-8FD5-F815FA69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31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3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31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31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31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31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31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31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31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1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31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31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31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31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31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3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31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31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31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3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31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31B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B41B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B41BF"/>
  </w:style>
  <w:style w:type="paragraph" w:styleId="ab">
    <w:name w:val="footer"/>
    <w:basedOn w:val="a"/>
    <w:link w:val="Char4"/>
    <w:uiPriority w:val="99"/>
    <w:unhideWhenUsed/>
    <w:rsid w:val="00EB41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B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student</cp:lastModifiedBy>
  <cp:revision>21</cp:revision>
  <dcterms:created xsi:type="dcterms:W3CDTF">2025-06-10T23:13:00Z</dcterms:created>
  <dcterms:modified xsi:type="dcterms:W3CDTF">2025-06-11T07:41:00Z</dcterms:modified>
</cp:coreProperties>
</file>