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E87" w:rsidRDefault="00125E87" w:rsidP="00125E87">
      <w:pPr>
        <w:pStyle w:val="a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데이터들이 프로그램이 종료되어도 사라지지 않고 어떤 곳에 저장되는 개념을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영속성(Persistence)</w:t>
      </w:r>
      <w:r>
        <w:rPr>
          <w:rFonts w:ascii="맑은 고딕" w:eastAsia="맑은 고딕" w:hAnsi="맑은 고딕" w:hint="eastAsia"/>
          <w:color w:val="212529"/>
          <w:spacing w:val="-1"/>
        </w:rPr>
        <w:t> 이라고 한다.</w:t>
      </w:r>
    </w:p>
    <w:p w:rsidR="00125E87" w:rsidRDefault="00125E87" w:rsidP="00125E87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 xml:space="preserve">자바에서는 데이터의 영속성을 위한 JDBC를 지원해주는데, 이는 매핑 작업을 개발자가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일일히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 xml:space="preserve"> 수행해야 하는 번거로움이 있다.</w:t>
      </w:r>
    </w:p>
    <w:p w:rsidR="00125E87" w:rsidRDefault="00125E87" w:rsidP="00125E87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>SQL Mapper</w:t>
      </w:r>
      <w:r>
        <w:rPr>
          <w:rFonts w:ascii="맑은 고딕" w:eastAsia="맑은 고딕" w:hAnsi="맑은 고딕" w:hint="eastAsia"/>
          <w:color w:val="212529"/>
          <w:spacing w:val="-1"/>
        </w:rPr>
        <w:t>와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ORM</w:t>
      </w:r>
      <w:r>
        <w:rPr>
          <w:rFonts w:ascii="맑은 고딕" w:eastAsia="맑은 고딕" w:hAnsi="맑은 고딕" w:hint="eastAsia"/>
          <w:color w:val="212529"/>
          <w:spacing w:val="-1"/>
        </w:rPr>
        <w:t>은 개발자가 직접 JDBC Programming을 하지 않도록 기능을 제공해주는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Persistence Framework</w:t>
      </w:r>
      <w:r>
        <w:rPr>
          <w:rFonts w:ascii="맑은 고딕" w:eastAsia="맑은 고딕" w:hAnsi="맑은 고딕" w:hint="eastAsia"/>
          <w:color w:val="212529"/>
          <w:spacing w:val="-1"/>
        </w:rPr>
        <w:t> 종류이다.</w:t>
      </w:r>
    </w:p>
    <w:p w:rsidR="00125E87" w:rsidRDefault="00125E87" w:rsidP="00125E87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 xml:space="preserve">기존 JDBC 만의 사용으로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쿼리문을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 xml:space="preserve"> 만들어 요청하는 과정은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쿼리문이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 xml:space="preserve"> 조금만 길어져도 관리가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힘들거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 xml:space="preserve"> 번거롭다. 따라서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JPA</w:t>
      </w:r>
      <w:r>
        <w:rPr>
          <w:rFonts w:ascii="맑은 고딕" w:eastAsia="맑은 고딕" w:hAnsi="맑은 고딕" w:hint="eastAsia"/>
          <w:color w:val="212529"/>
          <w:spacing w:val="-1"/>
        </w:rPr>
        <w:t>와 </w:t>
      </w:r>
      <w:proofErr w:type="spellStart"/>
      <w:r>
        <w:rPr>
          <w:rStyle w:val="a4"/>
          <w:rFonts w:ascii="맑은 고딕" w:eastAsia="맑은 고딕" w:hAnsi="맑은 고딕" w:hint="eastAsia"/>
          <w:color w:val="212529"/>
          <w:spacing w:val="-1"/>
        </w:rPr>
        <w:t>MyBatis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> 라이브러리를 사용하여 문제를 해결할 수 있다.</w:t>
      </w:r>
    </w:p>
    <w:p w:rsidR="008D4E87" w:rsidRDefault="008D4E87"/>
    <w:p w:rsidR="00B86D06" w:rsidRPr="00B86D06" w:rsidRDefault="00B86D06" w:rsidP="00B86D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B86D0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&gt; SQL Mapper</w:t>
      </w:r>
    </w:p>
    <w:p w:rsidR="00B86D06" w:rsidRPr="00B86D06" w:rsidRDefault="00B86D06" w:rsidP="00B86D0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B86D0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>Object와 SQL의 필드를 매핑하여 데이터를 객체화 하는 기술</w:t>
      </w:r>
    </w:p>
    <w:p w:rsidR="00B86D06" w:rsidRPr="00B86D06" w:rsidRDefault="00B86D06" w:rsidP="00B86D0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객체와 테이블 간의 관계를 매핑하는 것이 아님</w:t>
      </w:r>
    </w:p>
    <w:p w:rsidR="00B86D06" w:rsidRPr="00B86D06" w:rsidRDefault="00B86D06" w:rsidP="00B86D0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SQL문을 직접 작성하고 쿼리 수행 결과를 어떠한 객체에 매핑할지 바인딩 하는 방법</w:t>
      </w:r>
    </w:p>
    <w:p w:rsidR="00B86D06" w:rsidRPr="00B86D06" w:rsidRDefault="00B86D06" w:rsidP="00B86D0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DBMS에 종속적인 문제</w:t>
      </w:r>
    </w:p>
    <w:p w:rsidR="00B86D06" w:rsidRPr="00B86D06" w:rsidRDefault="00B86D06" w:rsidP="00B86D06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EX) </w:t>
      </w:r>
      <w:proofErr w:type="spellStart"/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JdbcTemplate</w:t>
      </w:r>
      <w:proofErr w:type="spellEnd"/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, </w:t>
      </w:r>
      <w:proofErr w:type="spellStart"/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MyBatis</w:t>
      </w:r>
      <w:proofErr w:type="spellEnd"/>
    </w:p>
    <w:p w:rsidR="00871005" w:rsidRPr="00871005" w:rsidRDefault="00871005" w:rsidP="008710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&gt; </w:t>
      </w:r>
      <w:proofErr w:type="spellStart"/>
      <w:proofErr w:type="gramStart"/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MyBatis</w:t>
      </w:r>
      <w:proofErr w:type="spellEnd"/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(</w:t>
      </w:r>
      <w:proofErr w:type="gramEnd"/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SQL Mapper)</w:t>
      </w:r>
    </w:p>
    <w:p w:rsidR="00871005" w:rsidRPr="00871005" w:rsidRDefault="00871005" w:rsidP="0087100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proofErr w:type="spellStart"/>
      <w:proofErr w:type="gramStart"/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>MyBatis</w:t>
      </w:r>
      <w:proofErr w:type="spellEnd"/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 xml:space="preserve"> :</w:t>
      </w:r>
      <w:proofErr w:type="gramEnd"/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 xml:space="preserve"> Object Mapping 기술</w:t>
      </w:r>
    </w:p>
    <w:p w:rsidR="00871005" w:rsidRPr="00871005" w:rsidRDefault="00871005" w:rsidP="00871005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자바에서 SQL Mapper를 지원해주는 프레임워크</w:t>
      </w:r>
    </w:p>
    <w:p w:rsidR="00871005" w:rsidRPr="00871005" w:rsidRDefault="00871005" w:rsidP="00871005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SQL문을 이용해서 RDB에 접근, 데이터를 객체화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시켜줌</w:t>
      </w:r>
      <w:proofErr w:type="spellEnd"/>
    </w:p>
    <w:p w:rsidR="00871005" w:rsidRPr="00871005" w:rsidRDefault="00871005" w:rsidP="00871005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SQL을 직접 작성하여 쿼리 수행 결과를 객체와 매핑</w:t>
      </w:r>
    </w:p>
    <w:p w:rsidR="00871005" w:rsidRPr="00871005" w:rsidRDefault="00871005" w:rsidP="00871005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쿼리문을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xml로 분리 가능</w:t>
      </w:r>
    </w:p>
    <w:p w:rsidR="00871005" w:rsidRPr="00871005" w:rsidRDefault="00871005" w:rsidP="00871005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복잡한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쿼리문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작성 가능</w:t>
      </w:r>
    </w:p>
    <w:p w:rsidR="00871005" w:rsidRPr="00871005" w:rsidRDefault="00871005" w:rsidP="00871005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데이터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캐싱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기능으로 성능 향상</w:t>
      </w:r>
    </w:p>
    <w:p w:rsidR="00871005" w:rsidRPr="00871005" w:rsidRDefault="00871005" w:rsidP="00871005">
      <w:pPr>
        <w:widowControl/>
        <w:numPr>
          <w:ilvl w:val="1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but 객체와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쿼리문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모두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관리해야함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, CRUD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메소드를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직접 다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구현해야함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.</w:t>
      </w:r>
    </w:p>
    <w:p w:rsidR="00871005" w:rsidRDefault="00871005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  <w:br w:type="page"/>
      </w:r>
    </w:p>
    <w:p w:rsidR="00871005" w:rsidRPr="00871005" w:rsidRDefault="00871005" w:rsidP="00B86D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</w:p>
    <w:p w:rsidR="00B86D06" w:rsidRPr="00B86D06" w:rsidRDefault="00B86D06" w:rsidP="00B86D0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B86D0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&gt; ORM</w:t>
      </w:r>
    </w:p>
    <w:p w:rsidR="00B86D06" w:rsidRPr="00B86D06" w:rsidRDefault="00B86D06" w:rsidP="00B86D06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B86D0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 xml:space="preserve">Object와 DB테이블을 매핑하여 데이터를 </w:t>
      </w:r>
      <w:proofErr w:type="spellStart"/>
      <w:r w:rsidRPr="00B86D0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>객체화하는</w:t>
      </w:r>
      <w:proofErr w:type="spellEnd"/>
      <w:r w:rsidRPr="00B86D06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 xml:space="preserve"> 기술</w:t>
      </w:r>
    </w:p>
    <w:p w:rsidR="00B86D06" w:rsidRPr="00B86D06" w:rsidRDefault="00B86D06" w:rsidP="00B86D0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개발자가 반복적인 SQL을 직접 작성하지 않음</w:t>
      </w:r>
    </w:p>
    <w:p w:rsidR="00B86D06" w:rsidRPr="00B86D06" w:rsidRDefault="00B86D06" w:rsidP="00B86D0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DBMS에 종속적이지 않음</w:t>
      </w:r>
    </w:p>
    <w:p w:rsidR="00B86D06" w:rsidRDefault="00B86D06" w:rsidP="00B86D06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4"/>
          <w:szCs w:val="24"/>
        </w:rPr>
      </w:pPr>
      <w:r w:rsidRPr="00B86D06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복잡한 쿼리의 경우 JPQL을 사용하거나 SQL Mapper을 혼용하여 사용 가능</w:t>
      </w:r>
    </w:p>
    <w:p w:rsidR="00871005" w:rsidRPr="00871005" w:rsidRDefault="00871005" w:rsidP="008710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&gt; JPA(ORM)</w:t>
      </w:r>
    </w:p>
    <w:p w:rsidR="00871005" w:rsidRPr="00871005" w:rsidRDefault="00871005" w:rsidP="0087100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proofErr w:type="gramStart"/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>JPA :</w:t>
      </w:r>
      <w:proofErr w:type="gramEnd"/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 xml:space="preserve"> ORM(Object Relational Mapping) 기술</w:t>
      </w:r>
    </w:p>
    <w:p w:rsidR="00871005" w:rsidRPr="00871005" w:rsidRDefault="00871005" w:rsidP="0087100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자바 ORM의 기술 표준</w:t>
      </w:r>
    </w:p>
    <w:p w:rsidR="00871005" w:rsidRPr="00871005" w:rsidRDefault="00871005" w:rsidP="0087100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대표적인 오픈소스로 Hibernate</w:t>
      </w:r>
    </w:p>
    <w:p w:rsidR="00871005" w:rsidRPr="00871005" w:rsidRDefault="00871005" w:rsidP="0087100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CRUD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메소드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기본 제공</w:t>
      </w:r>
    </w:p>
    <w:p w:rsidR="00871005" w:rsidRPr="00871005" w:rsidRDefault="00871005" w:rsidP="0087100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쿼리를 만들지 않아도 됨</w:t>
      </w:r>
    </w:p>
    <w:p w:rsidR="00871005" w:rsidRPr="00871005" w:rsidRDefault="00871005" w:rsidP="0087100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1차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캐싱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,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쓰기지연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,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변경감지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, </w:t>
      </w: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지연로딩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 xml:space="preserve"> 제공</w:t>
      </w:r>
    </w:p>
    <w:p w:rsidR="00871005" w:rsidRPr="00871005" w:rsidRDefault="00871005" w:rsidP="0087100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proofErr w:type="spellStart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MyBatis</w:t>
      </w:r>
      <w:proofErr w:type="spellEnd"/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는 쿼리가 수정되어 데이터 정보가 바뀌면 그에 사용 되고 있던 DTO와 함께 수정해주어야 하는 반면에, JPA 는 </w:t>
      </w:r>
      <w:r w:rsidRPr="0087100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4"/>
          <w:szCs w:val="24"/>
        </w:rPr>
        <w:t>객체만 바꾸면 된다</w:t>
      </w: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.</w:t>
      </w:r>
    </w:p>
    <w:p w:rsidR="00871005" w:rsidRPr="00871005" w:rsidRDefault="00871005" w:rsidP="0087100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즉, 객체 중심으로 개발 가능</w:t>
      </w:r>
    </w:p>
    <w:p w:rsidR="00871005" w:rsidRPr="00871005" w:rsidRDefault="00871005" w:rsidP="0087100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r w:rsidRPr="00871005"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  <w:t>but 복잡한 쿼리는 해결이 어려움</w:t>
      </w:r>
    </w:p>
    <w:p w:rsidR="00871005" w:rsidRDefault="00871005" w:rsidP="00871005">
      <w:pPr>
        <w:pStyle w:val="2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&gt; ORM 이란?</w:t>
      </w:r>
    </w:p>
    <w:p w:rsidR="00871005" w:rsidRDefault="00871005" w:rsidP="0087100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Style w:val="a4"/>
          <w:rFonts w:ascii="맑은 고딕" w:eastAsia="맑은 고딕" w:hAnsi="맑은 고딕" w:hint="eastAsia"/>
          <w:color w:val="212529"/>
          <w:spacing w:val="-1"/>
        </w:rPr>
        <w:t>객체(Object)와 DB의 테이블을 Mapping 시켜 RDB 테이블을 객체지향적으로 사용하게 해주는 기술</w:t>
      </w:r>
    </w:p>
    <w:p w:rsidR="00871005" w:rsidRDefault="00871005" w:rsidP="0087100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객체와 RDB를 별개로 설계하고 중간에서 ORM이 매핑해주는 역할을 한다. 즉, ORM은 SQL문이 아닌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RDB의 데이터 그 자체와 매핑</w:t>
      </w:r>
      <w:r>
        <w:rPr>
          <w:rFonts w:ascii="맑은 고딕" w:eastAsia="맑은 고딕" w:hAnsi="맑은 고딕" w:hint="eastAsia"/>
          <w:color w:val="212529"/>
          <w:spacing w:val="-1"/>
        </w:rPr>
        <w:t>하기 때문에 SQL을 직접 작성하지 않는다.</w:t>
      </w:r>
    </w:p>
    <w:p w:rsidR="00871005" w:rsidRDefault="00871005" w:rsidP="0087100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여기서 RDB 테이블이란, 관계형 데이터베이스를 말한다. </w:t>
      </w:r>
      <w:hyperlink r:id="rId5" w:history="1">
        <w:r>
          <w:rPr>
            <w:rStyle w:val="a5"/>
            <w:rFonts w:ascii="맑은 고딕" w:eastAsia="맑은 고딕" w:hAnsi="맑은 고딕" w:hint="eastAsia"/>
            <w:color w:val="12B886"/>
            <w:spacing w:val="-1"/>
          </w:rPr>
          <w:t>참고</w:t>
        </w:r>
      </w:hyperlink>
    </w:p>
    <w:p w:rsidR="00871005" w:rsidRDefault="00871005" w:rsidP="0087100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 xml:space="preserve">RDB 테이블은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객체지향적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 xml:space="preserve"> 특성(상속,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다형성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>, 레퍼런스) 등이 없어서 Java와 같은 객체 지향적 언어로의 접근이 쉽지 않다.</w:t>
      </w:r>
    </w:p>
    <w:p w:rsidR="00871005" w:rsidRDefault="00871005" w:rsidP="0087100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이럴때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>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ORM</w:t>
      </w:r>
      <w:r>
        <w:rPr>
          <w:rFonts w:ascii="맑은 고딕" w:eastAsia="맑은 고딕" w:hAnsi="맑은 고딕" w:hint="eastAsia"/>
          <w:color w:val="212529"/>
          <w:spacing w:val="-1"/>
        </w:rPr>
        <w:t>을 사용하면 보다 객체지향적으로 RDB를 사용할 수 있다!</w:t>
      </w:r>
    </w:p>
    <w:p w:rsidR="00871005" w:rsidRDefault="00871005" w:rsidP="0087100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 xml:space="preserve">Java에서 사용하는 대표적인 ORM으로는 JPA와 그의 구현체 Hibernate가 있다. JPA가 등장하기 전에는 위에 설명했듯이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MyBatis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 xml:space="preserve">라는 Object Mapping 기술을 이용하였는데,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</w:rPr>
        <w:t>MyBatis</w:t>
      </w:r>
      <w:proofErr w:type="spellEnd"/>
      <w:r>
        <w:rPr>
          <w:rFonts w:ascii="맑은 고딕" w:eastAsia="맑은 고딕" w:hAnsi="맑은 고딕" w:hint="eastAsia"/>
          <w:color w:val="212529"/>
          <w:spacing w:val="-1"/>
        </w:rPr>
        <w:t>는 Java 클래스 코드와 직접 작성한 SQL 코드를 매핑 시켜주어야 했다.</w:t>
      </w:r>
    </w:p>
    <w:p w:rsidR="00871005" w:rsidRDefault="00871005" w:rsidP="0087100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하지만!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JPA와 같은 ORM기술</w:t>
      </w:r>
      <w:r>
        <w:rPr>
          <w:rFonts w:ascii="맑은 고딕" w:eastAsia="맑은 고딕" w:hAnsi="맑은 고딕" w:hint="eastAsia"/>
          <w:color w:val="212529"/>
          <w:spacing w:val="-1"/>
        </w:rPr>
        <w:t>은 객체가 DB에 연결되기 때문에 SQL을 직접 작성하지 않는다.</w:t>
      </w:r>
    </w:p>
    <w:p w:rsidR="00871005" w:rsidRDefault="00871005" w:rsidP="00871005">
      <w:pPr>
        <w:pStyle w:val="a3"/>
        <w:shd w:val="clear" w:color="auto" w:fill="FFFFFF"/>
        <w:rPr>
          <w:rFonts w:ascii="맑은 고딕" w:eastAsia="맑은 고딕" w:hAnsi="맑은 고딕" w:hint="eastAsia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t>따라서 JPA라는 ORM 기술에 의해 DB에서 조회한 데이터들이 객체로 연결되어 있고, </w:t>
      </w:r>
      <w:r>
        <w:rPr>
          <w:rStyle w:val="a4"/>
          <w:rFonts w:ascii="맑은 고딕" w:eastAsia="맑은 고딕" w:hAnsi="맑은 고딕" w:hint="eastAsia"/>
          <w:color w:val="212529"/>
          <w:spacing w:val="-1"/>
        </w:rPr>
        <w:t>객체의 값을 수정하는 것은 DB의 값을 수정하는 것</w:t>
      </w:r>
      <w:r>
        <w:rPr>
          <w:rFonts w:ascii="맑은 고딕" w:eastAsia="맑은 고딕" w:hAnsi="맑은 고딕" w:hint="eastAsia"/>
          <w:color w:val="212529"/>
          <w:spacing w:val="-1"/>
        </w:rPr>
        <w:t>이라고 할 수 있다.</w:t>
      </w:r>
    </w:p>
    <w:p w:rsidR="00871005" w:rsidRPr="00B86D06" w:rsidRDefault="00871005" w:rsidP="0087100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4"/>
          <w:szCs w:val="24"/>
        </w:rPr>
      </w:pPr>
      <w:bookmarkStart w:id="0" w:name="_GoBack"/>
      <w:bookmarkEnd w:id="0"/>
    </w:p>
    <w:p w:rsidR="00125E87" w:rsidRPr="00B86D06" w:rsidRDefault="00125E87"/>
    <w:sectPr w:rsidR="00125E87" w:rsidRPr="00B86D06" w:rsidSect="00016E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31F"/>
    <w:multiLevelType w:val="multilevel"/>
    <w:tmpl w:val="ED7E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448EB"/>
    <w:multiLevelType w:val="multilevel"/>
    <w:tmpl w:val="4056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26EA8"/>
    <w:multiLevelType w:val="multilevel"/>
    <w:tmpl w:val="DD36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92E8A"/>
    <w:multiLevelType w:val="multilevel"/>
    <w:tmpl w:val="4D4CE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C38"/>
    <w:rsid w:val="00016E1A"/>
    <w:rsid w:val="00125E87"/>
    <w:rsid w:val="00593C38"/>
    <w:rsid w:val="00871005"/>
    <w:rsid w:val="008D4E87"/>
    <w:rsid w:val="009927AF"/>
    <w:rsid w:val="00B8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E854F"/>
  <w15:chartTrackingRefBased/>
  <w15:docId w15:val="{D5D0D166-AF28-4B50-850F-90D4D734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86D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5E8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25E87"/>
    <w:rPr>
      <w:b/>
      <w:bCs/>
    </w:rPr>
  </w:style>
  <w:style w:type="character" w:customStyle="1" w:styleId="2Char">
    <w:name w:val="제목 2 Char"/>
    <w:basedOn w:val="a0"/>
    <w:link w:val="2"/>
    <w:uiPriority w:val="9"/>
    <w:rsid w:val="00B86D06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71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ahlogs.tistory.com/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2025-06-12T05:36:00Z</dcterms:created>
  <dcterms:modified xsi:type="dcterms:W3CDTF">2025-06-12T05:37:00Z</dcterms:modified>
</cp:coreProperties>
</file>