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E79E" w14:textId="3F4AD47F" w:rsidR="00662C00" w:rsidRDefault="00662C00" w:rsidP="00662C00">
      <w:pPr>
        <w:shd w:val="clear" w:color="auto" w:fill="FFFFFF"/>
        <w:spacing w:after="255" w:line="240" w:lineRule="auto"/>
        <w:jc w:val="center"/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</w:pP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TUGAS PWPB UAS KELAS XII RPL</w:t>
      </w:r>
    </w:p>
    <w:p w14:paraId="75364150" w14:textId="77777777" w:rsidR="00662C00" w:rsidRPr="00662C00" w:rsidRDefault="00662C00" w:rsidP="00662C00">
      <w:pPr>
        <w:shd w:val="clear" w:color="auto" w:fill="FFFFFF"/>
        <w:spacing w:after="255" w:line="240" w:lineRule="auto"/>
        <w:jc w:val="center"/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</w:pPr>
    </w:p>
    <w:p w14:paraId="2D8BE6D3" w14:textId="42C8DDC0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1. M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anakah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antar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platform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dapat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berjalan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beberapa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platform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seperti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LINUX dan windows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?…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Web route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Web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Xampp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d. Apache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DHCP server</w:t>
      </w:r>
    </w:p>
    <w:p w14:paraId="6B22F7F4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2.Untuk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membuat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variabel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session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menggunakan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?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$_GET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$_SERVER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$_POST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$_GLOBAL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$_SESSION</w:t>
      </w:r>
    </w:p>
    <w:p w14:paraId="378F3A89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3.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Manakah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bukan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server ?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Xitami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b.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Birthttpd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Apache tomcat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Sun java system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Lighttpd</w:t>
      </w:r>
      <w:proofErr w:type="spellEnd"/>
    </w:p>
    <w:p w14:paraId="0CC56D05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4. Ketika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menggunakan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method POST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variabel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tampilkan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URL.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Pernyataan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tersebut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a. Salah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Benar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a dan b salah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Tidak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diketahui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Semua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jawaban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benar</w:t>
      </w:r>
      <w:proofErr w:type="spellEnd"/>
    </w:p>
    <w:p w14:paraId="0CF404BA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5.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Komputer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server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berfungsi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menyimpan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informasi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halaman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pernah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akses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sebelumnya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Database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Web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Name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Router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Proxy server</w:t>
      </w:r>
    </w:p>
    <w:p w14:paraId="086617FC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6. Server side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dibutuhkan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dalam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pembuatan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teknologi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a. </w:t>
      </w:r>
      <w:proofErr w:type="spellStart"/>
      <w:proofErr w:type="gram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xampp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,</w:t>
      </w:r>
      <w:proofErr w:type="gram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wam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lls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xampp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html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jsp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asp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html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wam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lls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xammp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jsp</w:t>
      </w:r>
      <w:proofErr w:type="spellEnd"/>
    </w:p>
    <w:p w14:paraId="4FB2CBCE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lastRenderedPageBreak/>
        <w:t xml:space="preserve">7.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merupakan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contoh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server side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scripting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Javas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b. Java server pages (JSP)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Www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Web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Javac</w:t>
      </w:r>
      <w:proofErr w:type="spellEnd"/>
    </w:p>
    <w:p w14:paraId="19416C97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8.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Untuk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memulai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session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menggunakan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PHP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session_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begin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(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)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session_start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();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session_unset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()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session_destroy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()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e.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session_start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()</w:t>
      </w:r>
    </w:p>
    <w:p w14:paraId="7DEF8CA8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9.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Fungsi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utama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Mencatat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halaman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Membuat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berkas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baru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Menyimpan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gambar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berevolusi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tinggi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d.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Mentransfer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seluruh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berkas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atau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file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dalam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sebuah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web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halaman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Salah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semua</w:t>
      </w:r>
      <w:proofErr w:type="spellEnd"/>
    </w:p>
    <w:p w14:paraId="69F404E3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10.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Untuk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membuat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komentar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bahasa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PHP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menggunakan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tanda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  $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  /*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  %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d.  //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  \\</w:t>
      </w:r>
    </w:p>
    <w:p w14:paraId="516C5C0B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11. Script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pengolahannya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dilakukan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sistem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client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disebut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dengan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Macintosh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Server side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scripting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c. Client side scripting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Android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IoS</w:t>
      </w:r>
      <w:proofErr w:type="spellEnd"/>
    </w:p>
    <w:p w14:paraId="4513FB32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12. Dalam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bentuk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apakah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biasanya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halaman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mengirimkan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kembali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hasilnya</w:t>
      </w:r>
      <w:proofErr w:type="spellEnd"/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?…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Java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User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Modul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Title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HTML</w:t>
      </w:r>
    </w:p>
    <w:p w14:paraId="2A9887E7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13. Coding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untuk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mencetak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output ‘Hello World’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bahasa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PHP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a. echo “Hello World”;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System.out.print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(“Hello World”);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document.write</w:t>
      </w:r>
      <w:proofErr w:type="spellEnd"/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(“Hello World”)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lastRenderedPageBreak/>
        <w:t xml:space="preserve">d.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cout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&lt;&lt;“Hello World”;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cout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&lt;&lt;”system”&gt;;</w:t>
      </w:r>
    </w:p>
    <w:p w14:paraId="38A2817C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14. Di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contoh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bahasa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server side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scripting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digunakan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dalam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kecuali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a. DBMS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PHP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Phyton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Perl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ASP</w:t>
      </w:r>
    </w:p>
    <w:p w14:paraId="4D4E4059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1E1E1E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15.Dalam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berkomunikasi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dengan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client-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mempunyai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protocol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sendiri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Java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Www</w:t>
      </w:r>
    </w:p>
    <w:p w14:paraId="4E07690D" w14:textId="77777777" w:rsidR="00662C00" w:rsidRPr="00662C00" w:rsidRDefault="00662C00" w:rsidP="00662C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c. Pascal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HTML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HTTP</w:t>
      </w:r>
    </w:p>
    <w:p w14:paraId="0D5605F2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16.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Manakah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bukan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merupakan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struktur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perulangan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di PHP….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for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foreach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do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while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while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switch</w:t>
      </w:r>
    </w:p>
    <w:p w14:paraId="382ECFCF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17.Bila data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dikirim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berupa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gambar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maka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browser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mampu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menampilkan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teks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a. Lynx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MySQL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Protocol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IIS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Apache</w:t>
      </w:r>
    </w:p>
    <w:p w14:paraId="76E70932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18. Sifat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kode-kode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server side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yaitu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bersifat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Lambat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Terbuka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Universal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d. Rahasia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Cepat</w:t>
      </w:r>
      <w:proofErr w:type="spellEnd"/>
    </w:p>
    <w:p w14:paraId="1858AA91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19. Nama lain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“Search Engine”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Kode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eksekusi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Permintaan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client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Mesin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Pengetik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Pemecah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file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e.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Mesin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Pencari</w:t>
      </w:r>
      <w:proofErr w:type="spellEnd"/>
    </w:p>
    <w:p w14:paraId="1C9449A1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lastRenderedPageBreak/>
        <w:t xml:space="preserve">20. Active Server Pages (ASP)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bahasa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milik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Microsoft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bersifat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Multifungsi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Murah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c.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Berbayar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Sangat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Cepat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Sementara</w:t>
      </w:r>
      <w:proofErr w:type="spellEnd"/>
    </w:p>
    <w:p w14:paraId="7FD96DDE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21.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Manakah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mendukung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JSP ?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a. Web Server Apache Tomcat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Web Server Apache File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Web Server Apache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Ekskutif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Web Server Apache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Sistem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Web Server Apache Engine</w:t>
      </w:r>
    </w:p>
    <w:p w14:paraId="5358C952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22.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Contoh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server side script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a. </w:t>
      </w:r>
      <w:proofErr w:type="gram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Asp ,</w:t>
      </w:r>
      <w:proofErr w:type="gram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jsp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Asp , html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Asp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mysql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Asp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Ggl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Asp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ggl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mysql</w:t>
      </w:r>
      <w:proofErr w:type="spellEnd"/>
    </w:p>
    <w:p w14:paraId="10302961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23.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Peramban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merupakan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gagasan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bagi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peramban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Mozila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Firefox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pengertian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Opera Mini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Internet Explorer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c.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Mozila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Firefox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d. Netscape Navigator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Google Chrome</w:t>
      </w:r>
    </w:p>
    <w:p w14:paraId="22B038DE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24.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Apakah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kepanjangan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SGML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?…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a.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standar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general markup language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b.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standar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generaliz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markup language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standard general markup language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d. standard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generaliz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markup language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e.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standar</w:t>
      </w:r>
      <w:proofErr w:type="spellEnd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 generalized markup language</w:t>
      </w:r>
    </w:p>
    <w:p w14:paraId="5D827330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25. </w:t>
      </w:r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Server side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script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biasanya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web….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HTTP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Statis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Program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Database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e.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Dinamis</w:t>
      </w:r>
      <w:proofErr w:type="spellEnd"/>
    </w:p>
    <w:p w14:paraId="7089F0C5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26. Nama lain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web server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User Browser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User Browser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Web Server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Web User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Web Browser</w:t>
      </w:r>
    </w:p>
    <w:p w14:paraId="76E6AAD3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lastRenderedPageBreak/>
        <w:t xml:space="preserve">27. Bahasa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pemrograman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dipakai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untuk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sebuah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dokumen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standar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….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SGLM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SMGL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SMML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SGGL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e. SGML</w:t>
      </w:r>
    </w:p>
    <w:p w14:paraId="0A346B33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28.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Manakah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pilihan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dibawah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merupakan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paket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terdiri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Apache,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dan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perl</w:t>
      </w:r>
      <w:proofErr w:type="spellEnd"/>
      <w:proofErr w:type="gram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?…</w:t>
      </w:r>
      <w:proofErr w:type="gram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.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a.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xampp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script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tag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chat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e. Apache</w:t>
      </w:r>
    </w:p>
    <w:p w14:paraId="18013176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29. Kumpulan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instruksi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program yang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tidak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memerlukan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kompilasi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dan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hasilnya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ditampilkan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pada browser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adalah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a. Chat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Apache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Tag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d. Script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Xampp</w:t>
      </w:r>
      <w:proofErr w:type="spellEnd"/>
    </w:p>
    <w:p w14:paraId="00D33C9C" w14:textId="77777777" w:rsidR="00662C00" w:rsidRPr="00662C00" w:rsidRDefault="00662C00" w:rsidP="00662C00">
      <w:pPr>
        <w:shd w:val="clear" w:color="auto" w:fill="FFFFFF"/>
        <w:spacing w:after="255" w:line="240" w:lineRule="auto"/>
        <w:rPr>
          <w:rFonts w:ascii="Roboto" w:eastAsia="Times New Roman" w:hAnsi="Roboto" w:cs="Times New Roman"/>
          <w:color w:val="636363"/>
          <w:kern w:val="0"/>
          <w14:ligatures w14:val="none"/>
        </w:rPr>
      </w:pP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30.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Permintaan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http-word server-script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php-mesin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php-kode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html-client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merupakan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alur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kerja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dari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 xml:space="preserve"> …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</w:r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 xml:space="preserve">a. </w:t>
      </w:r>
      <w:proofErr w:type="spellStart"/>
      <w:r w:rsidRPr="00662C00">
        <w:rPr>
          <w:rFonts w:ascii="Roboto" w:eastAsia="Times New Roman" w:hAnsi="Roboto" w:cs="Times New Roman"/>
          <w:b/>
          <w:bCs/>
          <w:color w:val="1E1E1E"/>
          <w:kern w:val="0"/>
          <w14:ligatures w14:val="none"/>
        </w:rPr>
        <w:t>php</w:t>
      </w:r>
      <w:proofErr w:type="spellEnd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b. https dan web browser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c. switch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>d. html dan switch</w:t>
      </w:r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br/>
        <w:t xml:space="preserve">e. </w:t>
      </w:r>
      <w:proofErr w:type="spellStart"/>
      <w:r w:rsidRPr="00662C00">
        <w:rPr>
          <w:rFonts w:ascii="Roboto" w:eastAsia="Times New Roman" w:hAnsi="Roboto" w:cs="Times New Roman"/>
          <w:color w:val="1E1E1E"/>
          <w:kern w:val="0"/>
          <w14:ligatures w14:val="none"/>
        </w:rPr>
        <w:t>jsp</w:t>
      </w:r>
      <w:proofErr w:type="spellEnd"/>
    </w:p>
    <w:p w14:paraId="1E18EB51" w14:textId="366D9F09" w:rsidR="00CE4F87" w:rsidRDefault="00CE4F8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sectPr w:rsidR="00CE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87"/>
    <w:rsid w:val="00662C00"/>
    <w:rsid w:val="00C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EB56"/>
  <w15:docId w15:val="{2CB841D5-0240-45AD-9C31-23D2D3F9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662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N</dc:creator>
  <cp:lastModifiedBy>SMK N</cp:lastModifiedBy>
  <cp:revision>2</cp:revision>
  <dcterms:created xsi:type="dcterms:W3CDTF">2024-02-19T02:25:00Z</dcterms:created>
  <dcterms:modified xsi:type="dcterms:W3CDTF">2024-02-19T02:25:00Z</dcterms:modified>
</cp:coreProperties>
</file>