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70E48" w14:textId="6B616AC9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CE1E9E1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DC86DAD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07CDF0BC" w14:textId="02EDAB9A" w:rsidR="00315E51" w:rsidRPr="000102A7" w:rsidRDefault="00D03A15" w:rsidP="00D03A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02A7">
        <w:rPr>
          <w:rFonts w:ascii="Times New Roman" w:hAnsi="Times New Roman" w:cs="Times New Roman"/>
          <w:b/>
          <w:bCs/>
          <w:sz w:val="40"/>
          <w:szCs w:val="40"/>
        </w:rPr>
        <w:t>Software Design Document</w:t>
      </w:r>
      <w:r w:rsidRPr="000102A7">
        <w:rPr>
          <w:rFonts w:ascii="Times New Roman" w:hAnsi="Times New Roman" w:cs="Times New Roman"/>
          <w:sz w:val="40"/>
          <w:szCs w:val="40"/>
        </w:rPr>
        <w:br/>
      </w:r>
      <w:r w:rsidRPr="000102A7">
        <w:rPr>
          <w:rFonts w:ascii="Times New Roman" w:hAnsi="Times New Roman" w:cs="Times New Roman"/>
          <w:sz w:val="40"/>
          <w:szCs w:val="40"/>
          <w:u w:val="single"/>
          <w:lang w:val="en-US"/>
        </w:rPr>
        <w:t>Project:</w:t>
      </w:r>
      <w:r w:rsidRPr="000102A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tudent</w:t>
      </w:r>
      <w:r w:rsidR="00323417" w:rsidRPr="000102A7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ourse</w:t>
      </w:r>
      <w:proofErr w:type="spellEnd"/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Registration System</w:t>
      </w:r>
    </w:p>
    <w:p w14:paraId="43A6001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3E9B924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79BA96F8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8E5CA29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7152EBA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600E2D4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46C40B53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3F978D2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0F06113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1E501EA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363BDF5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4393E3B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EF9557C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7D3C6E1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104891F" w14:textId="0E20D5CB" w:rsidR="00315E51" w:rsidRPr="000102A7" w:rsidRDefault="00D03A15">
      <w:pPr>
        <w:rPr>
          <w:rFonts w:ascii="Times New Roman" w:hAnsi="Times New Roman" w:cs="Times New Roman"/>
          <w:lang w:val="en-US"/>
        </w:rPr>
      </w:pP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</w:p>
    <w:p w14:paraId="709F48CE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690D2A06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87B26A7" w14:textId="77777777" w:rsidR="00D9514A" w:rsidRPr="000102A7" w:rsidRDefault="00D9514A">
      <w:pPr>
        <w:rPr>
          <w:rFonts w:ascii="Times New Roman" w:hAnsi="Times New Roman" w:cs="Times New Roman"/>
          <w:lang w:val="en-US"/>
        </w:rPr>
      </w:pPr>
    </w:p>
    <w:p w14:paraId="4672B346" w14:textId="77777777" w:rsidR="00D9514A" w:rsidRPr="000102A7" w:rsidRDefault="00D9514A">
      <w:pPr>
        <w:rPr>
          <w:rFonts w:ascii="Times New Roman" w:hAnsi="Times New Roman" w:cs="Times New Roman"/>
          <w:lang w:val="en-US"/>
        </w:rPr>
      </w:pPr>
    </w:p>
    <w:p w14:paraId="2AD67676" w14:textId="77777777" w:rsidR="00D9514A" w:rsidRPr="000102A7" w:rsidRDefault="00D951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sz w:val="32"/>
          <w:szCs w:val="32"/>
          <w:lang w:val="en-US"/>
        </w:rPr>
        <w:t xml:space="preserve">Submitted by: </w:t>
      </w:r>
    </w:p>
    <w:p w14:paraId="07418B89" w14:textId="4B63EFB6" w:rsidR="000E5091" w:rsidRPr="000102A7" w:rsidRDefault="000E5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sz w:val="28"/>
          <w:szCs w:val="28"/>
          <w:lang w:val="en-US"/>
        </w:rPr>
        <w:t>Khyyati Vegiraju</w:t>
      </w:r>
      <w:r w:rsidRPr="000102A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CE0185B" w14:textId="77777777" w:rsid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2C28F" w14:textId="2E37C728" w:rsidR="00323417" w:rsidRPr="00323417" w:rsidRDefault="00323417" w:rsidP="003234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426ED5A5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1.1 Purpose</w:t>
      </w:r>
    </w:p>
    <w:p w14:paraId="3106F1C9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 xml:space="preserve">This document provides a detailed design of the </w:t>
      </w:r>
      <w:proofErr w:type="spellStart"/>
      <w:r w:rsidRPr="00323417">
        <w:rPr>
          <w:rFonts w:ascii="Times New Roman" w:hAnsi="Times New Roman" w:cs="Times New Roman"/>
          <w:lang w:val="en-US"/>
        </w:rPr>
        <w:t>StudentCourse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Registration System, a web-based platform that facilitates student course registration, login/signup authentication, and audit tracking.</w:t>
      </w:r>
    </w:p>
    <w:p w14:paraId="72767380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1.2 Scope</w:t>
      </w:r>
    </w:p>
    <w:p w14:paraId="4539DA47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StudentCourse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enables students to:</w:t>
      </w:r>
    </w:p>
    <w:p w14:paraId="5777BB78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Sign up and log in securely</w:t>
      </w:r>
    </w:p>
    <w:p w14:paraId="275FD717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Register with personal details</w:t>
      </w:r>
    </w:p>
    <w:p w14:paraId="22CB67CC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Select available courses</w:t>
      </w:r>
    </w:p>
    <w:p w14:paraId="7059B9CC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Confirm course selection with a timestamped audit</w:t>
      </w:r>
    </w:p>
    <w:p w14:paraId="3D39CC42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Administrators or system maintainers can manage database records and monitor course audits.</w:t>
      </w:r>
    </w:p>
    <w:p w14:paraId="6D5DD145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1.3 Definitions</w:t>
      </w:r>
    </w:p>
    <w:p w14:paraId="43324757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Frontend</w:t>
      </w:r>
      <w:r w:rsidRPr="00323417">
        <w:rPr>
          <w:rFonts w:ascii="Times New Roman" w:hAnsi="Times New Roman" w:cs="Times New Roman"/>
          <w:lang w:val="en-US"/>
        </w:rPr>
        <w:t>: User interface built using Angular</w:t>
      </w:r>
    </w:p>
    <w:p w14:paraId="7AE7B76F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Backend</w:t>
      </w:r>
      <w:r w:rsidRPr="00323417">
        <w:rPr>
          <w:rFonts w:ascii="Times New Roman" w:hAnsi="Times New Roman" w:cs="Times New Roman"/>
          <w:lang w:val="en-US"/>
        </w:rPr>
        <w:t>: RESTful APIs built using Java (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  <w:r w:rsidRPr="00323417">
        <w:rPr>
          <w:rFonts w:ascii="Times New Roman" w:hAnsi="Times New Roman" w:cs="Times New Roman"/>
          <w:lang w:val="en-US"/>
        </w:rPr>
        <w:t>)</w:t>
      </w:r>
    </w:p>
    <w:p w14:paraId="26750D92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Database</w:t>
      </w:r>
      <w:r w:rsidRPr="00323417">
        <w:rPr>
          <w:rFonts w:ascii="Times New Roman" w:hAnsi="Times New Roman" w:cs="Times New Roman"/>
          <w:lang w:val="en-US"/>
        </w:rPr>
        <w:t>: MySQL for persistent data storage</w:t>
      </w:r>
    </w:p>
    <w:p w14:paraId="73965169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Audit</w:t>
      </w:r>
      <w:r w:rsidRPr="00323417">
        <w:rPr>
          <w:rFonts w:ascii="Times New Roman" w:hAnsi="Times New Roman" w:cs="Times New Roman"/>
          <w:lang w:val="en-US"/>
        </w:rPr>
        <w:t>: Log of course registration confirmation</w:t>
      </w:r>
    </w:p>
    <w:p w14:paraId="68BE0BE6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1.4 Overview</w:t>
      </w:r>
    </w:p>
    <w:p w14:paraId="5B953E75" w14:textId="1989D49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This document includes architecture, system and user requirements, UI and data design, API details, sequence diagrams, testing, and future enhancements.</w:t>
      </w:r>
    </w:p>
    <w:p w14:paraId="7EF2466E" w14:textId="21DC33C1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2. System Overview</w:t>
      </w:r>
    </w:p>
    <w:p w14:paraId="2F84DFC0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323417">
        <w:rPr>
          <w:rFonts w:ascii="Times New Roman" w:hAnsi="Times New Roman" w:cs="Times New Roman"/>
          <w:lang w:val="en-US"/>
        </w:rPr>
        <w:t>StudentCourse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system provides an intuitive interface for students to sign up, register, and track course selection. It consists of:</w:t>
      </w:r>
    </w:p>
    <w:p w14:paraId="178890E9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Frontend in Angular with standalone components</w:t>
      </w:r>
    </w:p>
    <w:p w14:paraId="6D2BEB0C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 xml:space="preserve">REST APIs in 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</w:p>
    <w:p w14:paraId="48E5123C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MySQL database with foreign key constraints</w:t>
      </w:r>
    </w:p>
    <w:p w14:paraId="210EC14E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821C2" w14:textId="154206E2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3. System Architecture</w:t>
      </w:r>
    </w:p>
    <w:p w14:paraId="07E41AC6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3.1 Overall Architecture</w:t>
      </w:r>
    </w:p>
    <w:p w14:paraId="54E3C4D1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lastRenderedPageBreak/>
        <w:t>Frontend</w:t>
      </w:r>
      <w:r w:rsidRPr="00323417">
        <w:rPr>
          <w:rFonts w:ascii="Times New Roman" w:hAnsi="Times New Roman" w:cs="Times New Roman"/>
          <w:lang w:val="en-US"/>
        </w:rPr>
        <w:t>: Angular 16 (modular, form-driven components)</w:t>
      </w:r>
    </w:p>
    <w:p w14:paraId="41026A2E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Backend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REST API with JPA</w:t>
      </w:r>
    </w:p>
    <w:p w14:paraId="14B041E7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Database</w:t>
      </w:r>
      <w:r w:rsidRPr="00323417">
        <w:rPr>
          <w:rFonts w:ascii="Times New Roman" w:hAnsi="Times New Roman" w:cs="Times New Roman"/>
          <w:lang w:val="en-US"/>
        </w:rPr>
        <w:t>: MySQL with relational structure</w:t>
      </w:r>
    </w:p>
    <w:p w14:paraId="48DCF091" w14:textId="77777777" w:rsid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Communication via HTTP (JSON format)</w:t>
      </w:r>
    </w:p>
    <w:p w14:paraId="446C95F3" w14:textId="77777777" w:rsidR="000102A7" w:rsidRPr="000102A7" w:rsidRDefault="000102A7" w:rsidP="000102A7">
      <w:pPr>
        <w:ind w:left="720"/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911"/>
      </w:tblGrid>
      <w:tr w:rsidR="00323417" w:rsidRPr="00323417" w14:paraId="41920C47" w14:textId="77777777" w:rsidTr="00323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DFD94" w14:textId="77777777" w:rsidR="00323417" w:rsidRPr="00323417" w:rsidRDefault="00323417" w:rsidP="0032341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3417">
              <w:rPr>
                <w:rFonts w:ascii="Times New Roman" w:hAnsi="Times New Roman" w:cs="Times New Roman"/>
                <w:b/>
                <w:bCs/>
                <w:lang w:val="en-US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355E729" w14:textId="77777777" w:rsidR="00323417" w:rsidRPr="00323417" w:rsidRDefault="00323417" w:rsidP="0032341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3417">
              <w:rPr>
                <w:rFonts w:ascii="Times New Roman" w:hAnsi="Times New Roman" w:cs="Times New Roman"/>
                <w:b/>
                <w:bCs/>
                <w:lang w:val="en-US"/>
              </w:rPr>
              <w:t>Technology</w:t>
            </w:r>
          </w:p>
        </w:tc>
      </w:tr>
      <w:tr w:rsidR="00323417" w:rsidRPr="00323417" w14:paraId="030219C0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C75A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F058D1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Angular 16</w:t>
            </w:r>
          </w:p>
        </w:tc>
      </w:tr>
      <w:tr w:rsidR="00323417" w:rsidRPr="00323417" w14:paraId="0405B9D0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9A4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305E3ED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23417">
              <w:rPr>
                <w:rFonts w:ascii="Times New Roman" w:hAnsi="Times New Roman" w:cs="Times New Roman"/>
                <w:lang w:val="en-US"/>
              </w:rPr>
              <w:t>Quarkus</w:t>
            </w:r>
            <w:proofErr w:type="spellEnd"/>
            <w:r w:rsidRPr="00323417">
              <w:rPr>
                <w:rFonts w:ascii="Times New Roman" w:hAnsi="Times New Roman" w:cs="Times New Roman"/>
                <w:lang w:val="en-US"/>
              </w:rPr>
              <w:t xml:space="preserve"> (Java)</w:t>
            </w:r>
          </w:p>
        </w:tc>
      </w:tr>
      <w:tr w:rsidR="00323417" w:rsidRPr="00323417" w14:paraId="13AA820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0DA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537404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MySQL</w:t>
            </w:r>
          </w:p>
        </w:tc>
      </w:tr>
      <w:tr w:rsidR="00323417" w:rsidRPr="00323417" w14:paraId="7D7BA33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CE9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43E32E7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CSS (Responsive)</w:t>
            </w:r>
          </w:p>
        </w:tc>
      </w:tr>
      <w:tr w:rsidR="00323417" w:rsidRPr="00323417" w14:paraId="421781E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5019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DDA7DC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Postman, VS Code</w:t>
            </w:r>
          </w:p>
        </w:tc>
      </w:tr>
    </w:tbl>
    <w:p w14:paraId="74B5E786" w14:textId="77777777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6DC64F" w14:textId="7DAE5BE0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4. Functional Requirements</w:t>
      </w:r>
    </w:p>
    <w:p w14:paraId="635DB1F1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4.1 User Requirements</w:t>
      </w:r>
    </w:p>
    <w:p w14:paraId="1C806450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Students can sign up and log in</w:t>
      </w:r>
    </w:p>
    <w:p w14:paraId="04950AE9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Registration form with validations</w:t>
      </w:r>
    </w:p>
    <w:p w14:paraId="64D048CF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View and select available courses</w:t>
      </w:r>
    </w:p>
    <w:p w14:paraId="258627EF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View confirmation and sign out</w:t>
      </w:r>
    </w:p>
    <w:p w14:paraId="26B6C388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4.2 System Requirements</w:t>
      </w:r>
    </w:p>
    <w:p w14:paraId="4C780BBA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Prevent duplicate emails during signup</w:t>
      </w:r>
    </w:p>
    <w:p w14:paraId="3466B7D0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Store student and course data with integrity</w:t>
      </w:r>
    </w:p>
    <w:p w14:paraId="63A666D9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Provide consistent session-based navigation</w:t>
      </w:r>
    </w:p>
    <w:p w14:paraId="6C695C07" w14:textId="31743668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5. UI Design</w:t>
      </w:r>
    </w:p>
    <w:p w14:paraId="20FC6079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Responsive and centered layout using CSS Flexbox</w:t>
      </w:r>
    </w:p>
    <w:p w14:paraId="0D0DC9F7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Color palette: light green/blue with white backgrounds</w:t>
      </w:r>
    </w:p>
    <w:p w14:paraId="6509D18F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Components:</w:t>
      </w:r>
    </w:p>
    <w:p w14:paraId="44B94A11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LoginComponent</w:t>
      </w:r>
      <w:proofErr w:type="spellEnd"/>
    </w:p>
    <w:p w14:paraId="135B5654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lastRenderedPageBreak/>
        <w:t>SignupComponent</w:t>
      </w:r>
      <w:proofErr w:type="spellEnd"/>
    </w:p>
    <w:p w14:paraId="320B9A6D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StudentRegistrationComponent</w:t>
      </w:r>
      <w:proofErr w:type="spellEnd"/>
    </w:p>
    <w:p w14:paraId="02300D23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CourseSelectionComponent</w:t>
      </w:r>
      <w:proofErr w:type="spellEnd"/>
    </w:p>
    <w:p w14:paraId="08749A69" w14:textId="77777777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ConfirmationComponent</w:t>
      </w:r>
      <w:proofErr w:type="spellEnd"/>
    </w:p>
    <w:p w14:paraId="198E8B1E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492D5" w14:textId="06DE4F22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6. Data Design</w:t>
      </w:r>
    </w:p>
    <w:p w14:paraId="2C41CA93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6.1 Tables</w:t>
      </w:r>
    </w:p>
    <w:p w14:paraId="73053108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users</w:t>
      </w:r>
      <w:r w:rsidRPr="00323417">
        <w:rPr>
          <w:rFonts w:ascii="Times New Roman" w:hAnsi="Times New Roman" w:cs="Times New Roman"/>
          <w:lang w:val="en-US"/>
        </w:rPr>
        <w:t>: id, email, password</w:t>
      </w:r>
    </w:p>
    <w:p w14:paraId="2936F2A0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student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first_name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last_name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email, phone, </w:t>
      </w:r>
      <w:proofErr w:type="spellStart"/>
      <w:r w:rsidRPr="00323417">
        <w:rPr>
          <w:rFonts w:ascii="Times New Roman" w:hAnsi="Times New Roman" w:cs="Times New Roman"/>
          <w:lang w:val="en-US"/>
        </w:rPr>
        <w:t>college_name</w:t>
      </w:r>
      <w:proofErr w:type="spellEnd"/>
    </w:p>
    <w:p w14:paraId="3C069B33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course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course_name</w:t>
      </w:r>
      <w:proofErr w:type="spellEnd"/>
      <w:r w:rsidRPr="00323417">
        <w:rPr>
          <w:rFonts w:ascii="Times New Roman" w:hAnsi="Times New Roman" w:cs="Times New Roman"/>
          <w:lang w:val="en-US"/>
        </w:rPr>
        <w:t>, description, duration</w:t>
      </w:r>
    </w:p>
    <w:p w14:paraId="647CBA68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registration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registration_date</w:t>
      </w:r>
      <w:proofErr w:type="spellEnd"/>
    </w:p>
    <w:p w14:paraId="2008218B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b/>
          <w:bCs/>
          <w:lang w:val="en-US"/>
        </w:rPr>
        <w:t>course_audit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audit_id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course_start_date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course_end_date</w:t>
      </w:r>
      <w:proofErr w:type="spellEnd"/>
    </w:p>
    <w:p w14:paraId="72FB8B57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bookmarkStart w:id="0" w:name="OLE_LINK4"/>
      <w:r w:rsidRPr="00323417">
        <w:rPr>
          <w:rFonts w:ascii="Times New Roman" w:hAnsi="Times New Roman" w:cs="Times New Roman"/>
          <w:b/>
          <w:bCs/>
          <w:lang w:val="en-US"/>
        </w:rPr>
        <w:t>6.2 Data Flow</w:t>
      </w:r>
    </w:p>
    <w:bookmarkEnd w:id="0"/>
    <w:p w14:paraId="1124207C" w14:textId="30429FBC" w:rsidR="000102A7" w:rsidRPr="000102A7" w:rsidRDefault="000102A7" w:rsidP="000102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FB51E" wp14:editId="59C707C7">
            <wp:extent cx="1247260" cy="3060700"/>
            <wp:effectExtent l="0" t="0" r="0" b="6350"/>
            <wp:docPr id="1209453175" name="Picture 2" descr="A diagram of a student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3175" name="Picture 2" descr="A diagram of a student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8" cy="31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F8A5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EACB7" w14:textId="14ED0358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7. API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427"/>
        <w:gridCol w:w="2748"/>
      </w:tblGrid>
      <w:tr w:rsidR="00323417" w:rsidRPr="00323417" w14:paraId="12D66694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A47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7788E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6CD08C6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Purpose</w:t>
            </w:r>
          </w:p>
        </w:tc>
      </w:tr>
      <w:tr w:rsidR="00323417" w:rsidRPr="00323417" w14:paraId="5E5D6C1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FCA7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53CE780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/auth/signup</w:t>
            </w:r>
          </w:p>
        </w:tc>
        <w:tc>
          <w:tcPr>
            <w:tcW w:w="0" w:type="auto"/>
            <w:vAlign w:val="center"/>
            <w:hideMark/>
          </w:tcPr>
          <w:p w14:paraId="32E034F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Register new user</w:t>
            </w:r>
          </w:p>
        </w:tc>
      </w:tr>
      <w:tr w:rsidR="00323417" w:rsidRPr="00323417" w14:paraId="152AD8B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295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784C1A9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5B0620F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Authenticate user</w:t>
            </w:r>
          </w:p>
        </w:tc>
      </w:tr>
      <w:tr w:rsidR="00323417" w:rsidRPr="00323417" w14:paraId="1D60BD1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383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D7EEF0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students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A5815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Save student details</w:t>
            </w:r>
          </w:p>
        </w:tc>
      </w:tr>
      <w:tr w:rsidR="00323417" w:rsidRPr="00323417" w14:paraId="67C31A05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730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D9F97B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courses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8B798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Fetch available courses</w:t>
            </w:r>
          </w:p>
        </w:tc>
      </w:tr>
      <w:tr w:rsidR="00323417" w:rsidRPr="00323417" w14:paraId="4EE7DA6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1F1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F167C3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registrations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A7DD7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Register student to course</w:t>
            </w:r>
          </w:p>
        </w:tc>
      </w:tr>
      <w:tr w:rsidR="00323417" w:rsidRPr="00323417" w14:paraId="5E443D79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4F8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6A0B02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course</w:t>
            </w:r>
            <w:proofErr w:type="gramEnd"/>
            <w:r w:rsidRPr="00323417">
              <w:rPr>
                <w:rFonts w:ascii="Times New Roman" w:hAnsi="Times New Roman" w:cs="Times New Roman"/>
                <w:lang w:val="en-US"/>
              </w:rPr>
              <w:t>-audits</w:t>
            </w:r>
          </w:p>
        </w:tc>
        <w:tc>
          <w:tcPr>
            <w:tcW w:w="0" w:type="auto"/>
            <w:vAlign w:val="center"/>
            <w:hideMark/>
          </w:tcPr>
          <w:p w14:paraId="3D937D8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Confirm course registration</w:t>
            </w:r>
          </w:p>
        </w:tc>
      </w:tr>
    </w:tbl>
    <w:p w14:paraId="7AF72E15" w14:textId="2EA7CF69" w:rsidR="00323417" w:rsidRPr="0032341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01ADE" w14:textId="39FBBFA6" w:rsidR="00323417" w:rsidRPr="00323417" w:rsidRDefault="00E31E25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="00323417"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Non-Functional Requirements</w:t>
      </w:r>
    </w:p>
    <w:p w14:paraId="0013913E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Performance</w:t>
      </w:r>
      <w:r w:rsidRPr="00323417">
        <w:rPr>
          <w:rFonts w:ascii="Times New Roman" w:hAnsi="Times New Roman" w:cs="Times New Roman"/>
          <w:lang w:val="en-US"/>
        </w:rPr>
        <w:t>: Response time under 2s for major actions</w:t>
      </w:r>
    </w:p>
    <w:p w14:paraId="09B79BCB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Security</w:t>
      </w:r>
      <w:r w:rsidRPr="00323417">
        <w:rPr>
          <w:rFonts w:ascii="Times New Roman" w:hAnsi="Times New Roman" w:cs="Times New Roman"/>
          <w:lang w:val="en-US"/>
        </w:rPr>
        <w:t>: Email uniqueness, password handling</w:t>
      </w:r>
    </w:p>
    <w:p w14:paraId="63E06AED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Maintainability</w:t>
      </w:r>
      <w:r w:rsidRPr="00323417">
        <w:rPr>
          <w:rFonts w:ascii="Times New Roman" w:hAnsi="Times New Roman" w:cs="Times New Roman"/>
          <w:lang w:val="en-US"/>
        </w:rPr>
        <w:t>: Modular code, reusable services</w:t>
      </w:r>
    </w:p>
    <w:p w14:paraId="3372E5BA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Scalability</w:t>
      </w:r>
      <w:r w:rsidRPr="00323417">
        <w:rPr>
          <w:rFonts w:ascii="Times New Roman" w:hAnsi="Times New Roman" w:cs="Times New Roman"/>
          <w:lang w:val="en-US"/>
        </w:rPr>
        <w:t>: DB structure supports multiple students &amp; courses</w:t>
      </w:r>
    </w:p>
    <w:p w14:paraId="15294C66" w14:textId="304C1568" w:rsidR="00323417" w:rsidRPr="00323417" w:rsidRDefault="00E31E25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="00323417"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Testing Strategy</w:t>
      </w:r>
    </w:p>
    <w:p w14:paraId="6C64B47A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Manual Testing</w:t>
      </w:r>
      <w:r w:rsidRPr="00323417">
        <w:rPr>
          <w:rFonts w:ascii="Times New Roman" w:hAnsi="Times New Roman" w:cs="Times New Roman"/>
          <w:lang w:val="en-US"/>
        </w:rPr>
        <w:t xml:space="preserve"> using Postman for all APIs</w:t>
      </w:r>
    </w:p>
    <w:p w14:paraId="6E6C9AD6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Form Validation Testing</w:t>
      </w:r>
      <w:r w:rsidRPr="00323417">
        <w:rPr>
          <w:rFonts w:ascii="Times New Roman" w:hAnsi="Times New Roman" w:cs="Times New Roman"/>
          <w:lang w:val="en-US"/>
        </w:rPr>
        <w:t xml:space="preserve"> in Angular</w:t>
      </w:r>
    </w:p>
    <w:p w14:paraId="577D00F2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Integration Testing</w:t>
      </w:r>
      <w:r w:rsidRPr="00323417">
        <w:rPr>
          <w:rFonts w:ascii="Times New Roman" w:hAnsi="Times New Roman" w:cs="Times New Roman"/>
          <w:lang w:val="en-US"/>
        </w:rPr>
        <w:t xml:space="preserve"> for session-based flow</w:t>
      </w:r>
    </w:p>
    <w:p w14:paraId="719A31D5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Error Handling</w:t>
      </w:r>
      <w:r w:rsidRPr="00323417">
        <w:rPr>
          <w:rFonts w:ascii="Times New Roman" w:hAnsi="Times New Roman" w:cs="Times New Roman"/>
          <w:lang w:val="en-US"/>
        </w:rPr>
        <w:t>: Alert messages, backend error mapping</w:t>
      </w:r>
    </w:p>
    <w:p w14:paraId="39834142" w14:textId="1F3B9C3D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0102A7"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Future Enhancements</w:t>
      </w:r>
    </w:p>
    <w:p w14:paraId="7B6B4E73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Password hashing and JWT security</w:t>
      </w:r>
    </w:p>
    <w:p w14:paraId="5EAD8AEF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Admin panel for managing students and courses</w:t>
      </w:r>
    </w:p>
    <w:p w14:paraId="42B7E816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Email confirmation on registration</w:t>
      </w:r>
    </w:p>
    <w:p w14:paraId="244F7819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Progress tracking and course history</w:t>
      </w:r>
    </w:p>
    <w:p w14:paraId="7AF9D746" w14:textId="77777777" w:rsidR="000102A7" w:rsidRDefault="00323417" w:rsidP="000102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0102A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32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. Screenshots</w:t>
      </w:r>
    </w:p>
    <w:p w14:paraId="2E0BD6DB" w14:textId="2AA0EEE7" w:rsidR="000102A7" w:rsidRPr="000102A7" w:rsidRDefault="000102A7" w:rsidP="000102A7">
      <w:pPr>
        <w:rPr>
          <w:b/>
          <w:bCs/>
          <w:sz w:val="28"/>
          <w:szCs w:val="28"/>
          <w:lang w:val="en-US"/>
        </w:rPr>
      </w:pPr>
      <w:r w:rsidRPr="000102A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0D8F3BF" wp14:editId="14C16186">
            <wp:extent cx="4109257" cy="2311400"/>
            <wp:effectExtent l="0" t="0" r="5715" b="0"/>
            <wp:docPr id="11620458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583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34" cy="23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BBBC" w14:textId="10C69407" w:rsidR="00E31E25" w:rsidRP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2D2983F2" wp14:editId="2CB7A59E">
            <wp:extent cx="4185070" cy="2178050"/>
            <wp:effectExtent l="0" t="0" r="6350" b="0"/>
            <wp:docPr id="1125748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80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429" cy="22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7F6" w14:textId="0C1CDC72" w:rsidR="00E31E25" w:rsidRP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4A41C347" wp14:editId="57ED47AB">
            <wp:extent cx="4159250" cy="2483134"/>
            <wp:effectExtent l="0" t="0" r="0" b="0"/>
            <wp:docPr id="1908001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18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133" cy="24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27B7" w14:textId="66355772" w:rsidR="00E31E25" w:rsidRPr="000102A7" w:rsidRDefault="00E31E25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1B523" w14:textId="43E300A5" w:rsidR="00323417" w:rsidRPr="0032341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0232D" w14:textId="7732A235" w:rsidR="00E31E25" w:rsidRDefault="00E31E25" w:rsidP="00E31E25">
      <w:pPr>
        <w:rPr>
          <w:rFonts w:ascii="Times New Roman" w:hAnsi="Times New Roman" w:cs="Times New Roman"/>
          <w:noProof/>
        </w:rPr>
      </w:pPr>
    </w:p>
    <w:p w14:paraId="3FBD7DF1" w14:textId="77777777" w:rsidR="000102A7" w:rsidRDefault="000102A7" w:rsidP="00E31E25">
      <w:pPr>
        <w:rPr>
          <w:rFonts w:ascii="Times New Roman" w:hAnsi="Times New Roman" w:cs="Times New Roman"/>
          <w:noProof/>
        </w:rPr>
      </w:pPr>
    </w:p>
    <w:p w14:paraId="649D14B9" w14:textId="58D5A347" w:rsidR="000102A7" w:rsidRDefault="000102A7" w:rsidP="00E31E25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16E5D30E" wp14:editId="176ED2E1">
            <wp:extent cx="4537459" cy="2387600"/>
            <wp:effectExtent l="0" t="0" r="0" b="0"/>
            <wp:docPr id="1829913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314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075" cy="23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1B8B" w14:textId="3DB6467A" w:rsidR="000102A7" w:rsidRDefault="000102A7" w:rsidP="00E31E25">
      <w:pPr>
        <w:rPr>
          <w:rFonts w:ascii="Times New Roman" w:hAnsi="Times New Roman" w:cs="Times New Roman"/>
          <w:noProof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14BA7916" wp14:editId="50C3EE66">
            <wp:extent cx="4583403" cy="2578100"/>
            <wp:effectExtent l="0" t="0" r="8255" b="0"/>
            <wp:docPr id="54965179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1793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884" cy="25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FCCF" w14:textId="77777777" w:rsidR="000102A7" w:rsidRPr="000102A7" w:rsidRDefault="000102A7" w:rsidP="00E31E25">
      <w:pPr>
        <w:rPr>
          <w:rFonts w:ascii="Times New Roman" w:hAnsi="Times New Roman" w:cs="Times New Roman"/>
          <w:noProof/>
        </w:rPr>
      </w:pPr>
    </w:p>
    <w:p w14:paraId="37DDEBF4" w14:textId="2BBD1816" w:rsidR="000E5091" w:rsidRPr="000102A7" w:rsidRDefault="000E5091" w:rsidP="00E31E2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E5091" w:rsidRPr="000102A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4E6B3" w14:textId="77777777" w:rsidR="00DE5BB7" w:rsidRDefault="00DE5BB7" w:rsidP="00323417">
      <w:pPr>
        <w:spacing w:after="0" w:line="240" w:lineRule="auto"/>
      </w:pPr>
      <w:r>
        <w:separator/>
      </w:r>
    </w:p>
  </w:endnote>
  <w:endnote w:type="continuationSeparator" w:id="0">
    <w:p w14:paraId="23D1C2C3" w14:textId="77777777" w:rsidR="00DE5BB7" w:rsidRDefault="00DE5BB7" w:rsidP="0032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73D6A" w14:textId="77777777" w:rsidR="00E31E25" w:rsidRDefault="00E31E25">
    <w:pPr>
      <w:pStyle w:val="Footer"/>
    </w:pPr>
  </w:p>
  <w:p w14:paraId="1716373D" w14:textId="77777777" w:rsidR="00E31E25" w:rsidRDefault="00E31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89228" w14:textId="77777777" w:rsidR="00DE5BB7" w:rsidRDefault="00DE5BB7" w:rsidP="00323417">
      <w:pPr>
        <w:spacing w:after="0" w:line="240" w:lineRule="auto"/>
      </w:pPr>
      <w:r>
        <w:separator/>
      </w:r>
    </w:p>
  </w:footnote>
  <w:footnote w:type="continuationSeparator" w:id="0">
    <w:p w14:paraId="4BA6622D" w14:textId="77777777" w:rsidR="00DE5BB7" w:rsidRDefault="00DE5BB7" w:rsidP="0032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4CA"/>
    <w:multiLevelType w:val="multilevel"/>
    <w:tmpl w:val="C21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4003"/>
    <w:multiLevelType w:val="multilevel"/>
    <w:tmpl w:val="C3A4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7D80"/>
    <w:multiLevelType w:val="multilevel"/>
    <w:tmpl w:val="F03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280E"/>
    <w:multiLevelType w:val="multilevel"/>
    <w:tmpl w:val="99D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A0EF2"/>
    <w:multiLevelType w:val="multilevel"/>
    <w:tmpl w:val="3D8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10D74"/>
    <w:multiLevelType w:val="multilevel"/>
    <w:tmpl w:val="A5A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72D8A"/>
    <w:multiLevelType w:val="multilevel"/>
    <w:tmpl w:val="9D2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B6D06"/>
    <w:multiLevelType w:val="multilevel"/>
    <w:tmpl w:val="8F7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D79E3"/>
    <w:multiLevelType w:val="multilevel"/>
    <w:tmpl w:val="B708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7386C"/>
    <w:multiLevelType w:val="multilevel"/>
    <w:tmpl w:val="701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B40F5"/>
    <w:multiLevelType w:val="multilevel"/>
    <w:tmpl w:val="7C4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D51AF"/>
    <w:multiLevelType w:val="multilevel"/>
    <w:tmpl w:val="CAC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C2276"/>
    <w:multiLevelType w:val="multilevel"/>
    <w:tmpl w:val="7A8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908C0"/>
    <w:multiLevelType w:val="multilevel"/>
    <w:tmpl w:val="D04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C459A"/>
    <w:multiLevelType w:val="multilevel"/>
    <w:tmpl w:val="E47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C76D3"/>
    <w:multiLevelType w:val="multilevel"/>
    <w:tmpl w:val="80B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E0C81"/>
    <w:multiLevelType w:val="multilevel"/>
    <w:tmpl w:val="BED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C0501"/>
    <w:multiLevelType w:val="multilevel"/>
    <w:tmpl w:val="42F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C49FE"/>
    <w:multiLevelType w:val="multilevel"/>
    <w:tmpl w:val="929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E34C6"/>
    <w:multiLevelType w:val="multilevel"/>
    <w:tmpl w:val="76EA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83BCF"/>
    <w:multiLevelType w:val="multilevel"/>
    <w:tmpl w:val="8D8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F2F0C"/>
    <w:multiLevelType w:val="multilevel"/>
    <w:tmpl w:val="2EC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27B38"/>
    <w:multiLevelType w:val="multilevel"/>
    <w:tmpl w:val="B02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61851"/>
    <w:multiLevelType w:val="multilevel"/>
    <w:tmpl w:val="061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86514"/>
    <w:multiLevelType w:val="multilevel"/>
    <w:tmpl w:val="05A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C02A6"/>
    <w:multiLevelType w:val="multilevel"/>
    <w:tmpl w:val="9C2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F629E"/>
    <w:multiLevelType w:val="multilevel"/>
    <w:tmpl w:val="275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E2555"/>
    <w:multiLevelType w:val="multilevel"/>
    <w:tmpl w:val="E7D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174D2"/>
    <w:multiLevelType w:val="multilevel"/>
    <w:tmpl w:val="FE9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F2464"/>
    <w:multiLevelType w:val="multilevel"/>
    <w:tmpl w:val="89B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1417C"/>
    <w:multiLevelType w:val="multilevel"/>
    <w:tmpl w:val="FE4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54EEE"/>
    <w:multiLevelType w:val="multilevel"/>
    <w:tmpl w:val="86B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C654F"/>
    <w:multiLevelType w:val="multilevel"/>
    <w:tmpl w:val="BF18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34912"/>
    <w:multiLevelType w:val="multilevel"/>
    <w:tmpl w:val="E6E0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441140"/>
    <w:multiLevelType w:val="multilevel"/>
    <w:tmpl w:val="DA8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473CB"/>
    <w:multiLevelType w:val="multilevel"/>
    <w:tmpl w:val="106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56CDC"/>
    <w:multiLevelType w:val="multilevel"/>
    <w:tmpl w:val="F6C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1379A"/>
    <w:multiLevelType w:val="multilevel"/>
    <w:tmpl w:val="A58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C6410E"/>
    <w:multiLevelType w:val="multilevel"/>
    <w:tmpl w:val="FE2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D72EF"/>
    <w:multiLevelType w:val="multilevel"/>
    <w:tmpl w:val="03D6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80EC5"/>
    <w:multiLevelType w:val="multilevel"/>
    <w:tmpl w:val="A98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341961">
    <w:abstractNumId w:val="24"/>
  </w:num>
  <w:num w:numId="2" w16cid:durableId="1605574629">
    <w:abstractNumId w:val="18"/>
  </w:num>
  <w:num w:numId="3" w16cid:durableId="1045131593">
    <w:abstractNumId w:val="21"/>
  </w:num>
  <w:num w:numId="4" w16cid:durableId="49768250">
    <w:abstractNumId w:val="8"/>
  </w:num>
  <w:num w:numId="5" w16cid:durableId="617223280">
    <w:abstractNumId w:val="31"/>
  </w:num>
  <w:num w:numId="6" w16cid:durableId="864178102">
    <w:abstractNumId w:val="20"/>
  </w:num>
  <w:num w:numId="7" w16cid:durableId="822625978">
    <w:abstractNumId w:val="2"/>
  </w:num>
  <w:num w:numId="8" w16cid:durableId="1999112897">
    <w:abstractNumId w:val="14"/>
  </w:num>
  <w:num w:numId="9" w16cid:durableId="1550144256">
    <w:abstractNumId w:val="17"/>
  </w:num>
  <w:num w:numId="10" w16cid:durableId="734426603">
    <w:abstractNumId w:val="35"/>
  </w:num>
  <w:num w:numId="11" w16cid:durableId="560752319">
    <w:abstractNumId w:val="1"/>
  </w:num>
  <w:num w:numId="12" w16cid:durableId="2065372637">
    <w:abstractNumId w:val="13"/>
  </w:num>
  <w:num w:numId="13" w16cid:durableId="839274110">
    <w:abstractNumId w:val="32"/>
  </w:num>
  <w:num w:numId="14" w16cid:durableId="1081560485">
    <w:abstractNumId w:val="22"/>
  </w:num>
  <w:num w:numId="15" w16cid:durableId="1923028122">
    <w:abstractNumId w:val="15"/>
  </w:num>
  <w:num w:numId="16" w16cid:durableId="1960721281">
    <w:abstractNumId w:val="10"/>
  </w:num>
  <w:num w:numId="17" w16cid:durableId="294608798">
    <w:abstractNumId w:val="26"/>
  </w:num>
  <w:num w:numId="18" w16cid:durableId="738871841">
    <w:abstractNumId w:val="9"/>
  </w:num>
  <w:num w:numId="19" w16cid:durableId="99104152">
    <w:abstractNumId w:val="11"/>
  </w:num>
  <w:num w:numId="20" w16cid:durableId="1232354030">
    <w:abstractNumId w:val="28"/>
  </w:num>
  <w:num w:numId="21" w16cid:durableId="1502357377">
    <w:abstractNumId w:val="30"/>
  </w:num>
  <w:num w:numId="22" w16cid:durableId="313337081">
    <w:abstractNumId w:val="40"/>
  </w:num>
  <w:num w:numId="23" w16cid:durableId="1843816628">
    <w:abstractNumId w:val="6"/>
  </w:num>
  <w:num w:numId="24" w16cid:durableId="305084903">
    <w:abstractNumId w:val="39"/>
  </w:num>
  <w:num w:numId="25" w16cid:durableId="1688798654">
    <w:abstractNumId w:val="25"/>
  </w:num>
  <w:num w:numId="26" w16cid:durableId="1930381372">
    <w:abstractNumId w:val="7"/>
  </w:num>
  <w:num w:numId="27" w16cid:durableId="1569727337">
    <w:abstractNumId w:val="12"/>
  </w:num>
  <w:num w:numId="28" w16cid:durableId="1274095958">
    <w:abstractNumId w:val="29"/>
  </w:num>
  <w:num w:numId="29" w16cid:durableId="1292125974">
    <w:abstractNumId w:val="3"/>
  </w:num>
  <w:num w:numId="30" w16cid:durableId="1848398046">
    <w:abstractNumId w:val="0"/>
  </w:num>
  <w:num w:numId="31" w16cid:durableId="474185272">
    <w:abstractNumId w:val="38"/>
  </w:num>
  <w:num w:numId="32" w16cid:durableId="1379549382">
    <w:abstractNumId w:val="36"/>
  </w:num>
  <w:num w:numId="33" w16cid:durableId="583874908">
    <w:abstractNumId w:val="23"/>
  </w:num>
  <w:num w:numId="34" w16cid:durableId="1125200110">
    <w:abstractNumId w:val="34"/>
  </w:num>
  <w:num w:numId="35" w16cid:durableId="337460667">
    <w:abstractNumId w:val="37"/>
  </w:num>
  <w:num w:numId="36" w16cid:durableId="601110334">
    <w:abstractNumId w:val="33"/>
  </w:num>
  <w:num w:numId="37" w16cid:durableId="1971476591">
    <w:abstractNumId w:val="19"/>
  </w:num>
  <w:num w:numId="38" w16cid:durableId="2084332088">
    <w:abstractNumId w:val="4"/>
  </w:num>
  <w:num w:numId="39" w16cid:durableId="915557021">
    <w:abstractNumId w:val="27"/>
  </w:num>
  <w:num w:numId="40" w16cid:durableId="1087077559">
    <w:abstractNumId w:val="16"/>
  </w:num>
  <w:num w:numId="41" w16cid:durableId="978652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51"/>
    <w:rsid w:val="000102A7"/>
    <w:rsid w:val="000E5091"/>
    <w:rsid w:val="00315E51"/>
    <w:rsid w:val="00323417"/>
    <w:rsid w:val="005C40BC"/>
    <w:rsid w:val="00685C15"/>
    <w:rsid w:val="007808D0"/>
    <w:rsid w:val="008E1809"/>
    <w:rsid w:val="00A52741"/>
    <w:rsid w:val="00D03A15"/>
    <w:rsid w:val="00D3775D"/>
    <w:rsid w:val="00D9514A"/>
    <w:rsid w:val="00DE5BB7"/>
    <w:rsid w:val="00E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7F7B"/>
  <w15:chartTrackingRefBased/>
  <w15:docId w15:val="{FB79F7C5-2A2B-47EA-9563-D22A3702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5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17"/>
  </w:style>
  <w:style w:type="paragraph" w:styleId="Footer">
    <w:name w:val="footer"/>
    <w:basedOn w:val="Normal"/>
    <w:link w:val="FooterChar"/>
    <w:uiPriority w:val="99"/>
    <w:unhideWhenUsed/>
    <w:rsid w:val="003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17"/>
  </w:style>
  <w:style w:type="paragraph" w:styleId="NormalWeb">
    <w:name w:val="Normal (Web)"/>
    <w:basedOn w:val="Normal"/>
    <w:uiPriority w:val="99"/>
    <w:semiHidden/>
    <w:unhideWhenUsed/>
    <w:rsid w:val="000102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Vegiraju, Khyyati</cp:lastModifiedBy>
  <cp:revision>2</cp:revision>
  <dcterms:created xsi:type="dcterms:W3CDTF">2025-06-24T10:53:00Z</dcterms:created>
  <dcterms:modified xsi:type="dcterms:W3CDTF">2025-06-24T10:53:00Z</dcterms:modified>
</cp:coreProperties>
</file>