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DE7A" w14:textId="5A915A6E" w:rsidR="00715A9E" w:rsidRPr="00BD7536" w:rsidRDefault="00E444FC" w:rsidP="0078568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D7536">
        <w:rPr>
          <w:rFonts w:ascii="Times New Roman" w:hAnsi="Times New Roman" w:cs="Times New Roman"/>
          <w:b/>
          <w:sz w:val="28"/>
          <w:szCs w:val="28"/>
        </w:rPr>
        <w:t>ТЕМА: Вопрос о порядке передачи структурированных электронных медицинских документов (СЭМД) в реестры ЕГИСЗ</w:t>
      </w:r>
    </w:p>
    <w:p w14:paraId="4A2769BF" w14:textId="77777777" w:rsidR="00715A9E" w:rsidRDefault="00715A9E" w:rsidP="00B264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CF9D0C" w14:textId="77777777" w:rsidR="00715A9E" w:rsidRDefault="00715A9E" w:rsidP="00B264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8D3A42" w14:textId="77777777" w:rsidR="003A1D78" w:rsidRDefault="003A1D78" w:rsidP="00B264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3ACFC3" w14:textId="77777777" w:rsidR="003A1D78" w:rsidRDefault="003A1D78" w:rsidP="00B264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0D190F" w14:textId="77777777" w:rsidR="003A1D78" w:rsidRDefault="003A1D78" w:rsidP="00B264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3850D9" w14:textId="77777777" w:rsidR="003A1D78" w:rsidRPr="00B2646B" w:rsidRDefault="003A1D78" w:rsidP="00B264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3CDADD" w14:textId="0AAEC28D" w:rsidR="005C27D8" w:rsidRPr="00B2646B" w:rsidRDefault="00AF2220" w:rsidP="00485197">
      <w:pPr>
        <w:pStyle w:val="af1"/>
        <w:spacing w:line="240" w:lineRule="exact"/>
        <w:ind w:left="5103"/>
        <w:jc w:val="left"/>
      </w:pPr>
      <w:r>
        <w:t xml:space="preserve">Отдел по разработке </w:t>
      </w:r>
      <w:proofErr w:type="spellStart"/>
      <w:r>
        <w:t>СЭМДов</w:t>
      </w:r>
      <w:proofErr w:type="spellEnd"/>
      <w:r>
        <w:t xml:space="preserve"> </w:t>
      </w:r>
      <w:r w:rsidRPr="00AF2220">
        <w:t>ФГБУ "ЦНИИОИЗ" Минздрава России</w:t>
      </w:r>
    </w:p>
    <w:p w14:paraId="66057F4F" w14:textId="77777777" w:rsidR="00AB3601" w:rsidRPr="00B2646B" w:rsidRDefault="00AB3601" w:rsidP="00B2646B">
      <w:pPr>
        <w:pStyle w:val="af1"/>
        <w:ind w:left="4820" w:firstLine="709"/>
      </w:pPr>
    </w:p>
    <w:p w14:paraId="46FE4BE9" w14:textId="0608560E" w:rsidR="001C795A" w:rsidRDefault="00E444FC" w:rsidP="00E444FC">
      <w:pPr>
        <w:pStyle w:val="af1"/>
        <w:ind w:firstLine="709"/>
        <w:rPr>
          <w:lang w:eastAsia="en-US"/>
        </w:rPr>
      </w:pPr>
      <w:r>
        <w:rPr>
          <w:lang w:eastAsia="en-US"/>
        </w:rPr>
        <w:t>Уважаемые коллеги!</w:t>
      </w:r>
    </w:p>
    <w:p w14:paraId="40F3D71C" w14:textId="72501C27" w:rsidR="00F34A75" w:rsidRDefault="006266FA" w:rsidP="006266FA">
      <w:pPr>
        <w:pStyle w:val="af1"/>
        <w:ind w:firstLine="709"/>
      </w:pPr>
      <w:r>
        <w:t>ФГБОУ ВО ВолгГМУ Минздрава России</w:t>
      </w:r>
      <w:r w:rsidR="00F34A75">
        <w:t xml:space="preserve"> в настоящее время осуществляет передачу структурированных электронных медицинских документов (</w:t>
      </w:r>
      <w:r>
        <w:t xml:space="preserve">далее - </w:t>
      </w:r>
      <w:r w:rsidR="00F34A75">
        <w:t>СЭМД) одновременно в федеральный реестр структурированных электронных медици</w:t>
      </w:r>
      <w:r>
        <w:t xml:space="preserve">нских документов (далее - ФРЭМД ЕГИСЗ) и в </w:t>
      </w:r>
      <w:r w:rsidRPr="006266FA">
        <w:t>госуда</w:t>
      </w:r>
      <w:r>
        <w:t xml:space="preserve">рственную информационную систему </w:t>
      </w:r>
      <w:r w:rsidRPr="006266FA">
        <w:t>Волгоградской области "Региональная информационная система в сфере здравоохранения Волгоградской области" (далее - РИСЗ ВО)</w:t>
      </w:r>
      <w:r>
        <w:t xml:space="preserve">. После регистрации СЭМД в региональном реестре электронных медицинских документов, они </w:t>
      </w:r>
      <w:r w:rsidR="00F25E30">
        <w:t xml:space="preserve">автоматически </w:t>
      </w:r>
      <w:r>
        <w:t>напр</w:t>
      </w:r>
      <w:r w:rsidR="00F25E30">
        <w:t xml:space="preserve">авляются из него в ФРЭМД ЕГИСЗ, таким образом </w:t>
      </w:r>
      <w:proofErr w:type="spellStart"/>
      <w:r w:rsidR="00F25E30">
        <w:t>СЭМДы</w:t>
      </w:r>
      <w:proofErr w:type="spellEnd"/>
      <w:r w:rsidR="00F25E30">
        <w:t xml:space="preserve"> нашей медицинской организацию дублируются в ФРЭМД ЕГИСЗ, в связи с отправкой их одновременно по собственному каналу связи напрямую во ФРЭМД ЕГИСЗ и через РИСЗ ВО.</w:t>
      </w:r>
    </w:p>
    <w:p w14:paraId="0897FBE6" w14:textId="1C9A9923" w:rsidR="00F34A75" w:rsidRDefault="00F25E30" w:rsidP="00B653AC">
      <w:pPr>
        <w:pStyle w:val="af1"/>
        <w:ind w:firstLine="709"/>
      </w:pPr>
      <w:r>
        <w:t xml:space="preserve">Исходя из сложившейся ситуации, просим разъяснить, предусмотрена ли действующими нормативными документами возможность передачи СЭМД только в РИСЗ ВО </w:t>
      </w:r>
      <w:r w:rsidR="00E10F01">
        <w:t xml:space="preserve">без дублирования </w:t>
      </w:r>
      <w:r w:rsidR="00EF77E2">
        <w:t xml:space="preserve">данных </w:t>
      </w:r>
      <w:r w:rsidR="00E10F01">
        <w:t>в ФРЭМД ЕГИСЗ</w:t>
      </w:r>
      <w:r w:rsidR="00EF77E2">
        <w:t xml:space="preserve"> напрямую</w:t>
      </w:r>
      <w:r w:rsidR="00E10F01">
        <w:t xml:space="preserve">, </w:t>
      </w:r>
      <w:r>
        <w:t xml:space="preserve">при условии, что региональный реестр электронных медицинских документов обеспечивает дальнейшую передачу данных и регистрацию СЭМД в ФРЭМД ЕГИСЗ. </w:t>
      </w:r>
      <w:r w:rsidR="00F34A75">
        <w:t xml:space="preserve"> </w:t>
      </w:r>
    </w:p>
    <w:p w14:paraId="08DA0A44" w14:textId="5C9B94A3" w:rsidR="00E444FC" w:rsidRPr="001C795A" w:rsidRDefault="00F34A75" w:rsidP="00F34A75">
      <w:pPr>
        <w:pStyle w:val="af1"/>
        <w:ind w:firstLine="709"/>
      </w:pPr>
      <w:r>
        <w:t>Будем признательны за разъяснения и рекомендации по данному вопрос</w:t>
      </w:r>
      <w:r w:rsidR="00B653AC">
        <w:t>у</w:t>
      </w:r>
      <w:r>
        <w:t>.</w:t>
      </w:r>
    </w:p>
    <w:p w14:paraId="595E10AB" w14:textId="77777777" w:rsidR="00DB1B0D" w:rsidRPr="00B2646B" w:rsidRDefault="00DB1B0D" w:rsidP="00DB1B0D">
      <w:pPr>
        <w:tabs>
          <w:tab w:val="left" w:pos="913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B25C8C" w14:textId="77777777" w:rsidR="00DB1B0D" w:rsidRDefault="00DB1B0D" w:rsidP="00DB1B0D">
      <w:pPr>
        <w:tabs>
          <w:tab w:val="left" w:pos="913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9513F7" w14:textId="77777777" w:rsidR="00DB1B0D" w:rsidRDefault="00DB1B0D" w:rsidP="00DB1B0D">
      <w:pPr>
        <w:tabs>
          <w:tab w:val="left" w:pos="913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DB0B24" w14:textId="4E782D64" w:rsidR="005C0BDA" w:rsidRPr="0007608A" w:rsidRDefault="005C0BDA" w:rsidP="005B752B">
      <w:pPr>
        <w:tabs>
          <w:tab w:val="left" w:pos="9130"/>
        </w:tabs>
        <w:spacing w:after="0" w:line="240" w:lineRule="exact"/>
        <w:jc w:val="both"/>
        <w:rPr>
          <w:rFonts w:ascii="Times New Roman" w:hAnsi="Times New Roman" w:cs="Times New Roman"/>
          <w:sz w:val="28"/>
          <w:szCs w:val="28"/>
        </w:rPr>
      </w:pPr>
    </w:p>
    <w:sectPr w:rsidR="005C0BDA" w:rsidRPr="0007608A" w:rsidSect="005C0BDA">
      <w:footerReference w:type="first" r:id="rId9"/>
      <w:pgSz w:w="11906" w:h="16838"/>
      <w:pgMar w:top="1134" w:right="1276" w:bottom="1134" w:left="1559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8F04" w14:textId="77777777" w:rsidR="001B1617" w:rsidRDefault="001B1617" w:rsidP="00B2646B">
      <w:pPr>
        <w:spacing w:after="0" w:line="240" w:lineRule="auto"/>
      </w:pPr>
      <w:r>
        <w:separator/>
      </w:r>
    </w:p>
  </w:endnote>
  <w:endnote w:type="continuationSeparator" w:id="0">
    <w:p w14:paraId="167EB347" w14:textId="77777777" w:rsidR="001B1617" w:rsidRDefault="001B1617" w:rsidP="00B2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C9A8" w14:textId="77777777" w:rsidR="00997894" w:rsidRPr="00401A80" w:rsidRDefault="00997894" w:rsidP="00997894">
    <w:pPr>
      <w:pStyle w:val="af5"/>
      <w:spacing w:line="240" w:lineRule="exact"/>
      <w:rPr>
        <w:rFonts w:ascii="Times New Roman" w:hAnsi="Times New Roman" w:cs="Times New Roman"/>
        <w:sz w:val="24"/>
        <w:szCs w:val="24"/>
      </w:rPr>
    </w:pPr>
    <w:r w:rsidRPr="00401A80">
      <w:rPr>
        <w:rFonts w:ascii="Times New Roman" w:hAnsi="Times New Roman" w:cs="Times New Roman"/>
        <w:sz w:val="24"/>
        <w:szCs w:val="24"/>
      </w:rPr>
      <w:t>Крехов Евгений Владимирович</w:t>
    </w:r>
  </w:p>
  <w:p w14:paraId="223091F0" w14:textId="3DFC4A8D" w:rsidR="00B2646B" w:rsidRPr="00997894" w:rsidRDefault="00997894" w:rsidP="00997894">
    <w:pPr>
      <w:pStyle w:val="af5"/>
      <w:spacing w:line="240" w:lineRule="exact"/>
      <w:rPr>
        <w:rFonts w:ascii="Times New Roman" w:hAnsi="Times New Roman" w:cs="Times New Roman"/>
        <w:sz w:val="24"/>
        <w:szCs w:val="24"/>
      </w:rPr>
    </w:pPr>
    <w:r w:rsidRPr="00401A80">
      <w:rPr>
        <w:rFonts w:ascii="Times New Roman" w:hAnsi="Times New Roman" w:cs="Times New Roman"/>
        <w:sz w:val="24"/>
        <w:szCs w:val="24"/>
      </w:rPr>
      <w:t>+7 919 542-57-21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B967" w14:textId="77777777" w:rsidR="001B1617" w:rsidRDefault="001B1617" w:rsidP="00B2646B">
      <w:pPr>
        <w:spacing w:after="0" w:line="240" w:lineRule="auto"/>
      </w:pPr>
      <w:r>
        <w:separator/>
      </w:r>
    </w:p>
  </w:footnote>
  <w:footnote w:type="continuationSeparator" w:id="0">
    <w:p w14:paraId="27EDC853" w14:textId="77777777" w:rsidR="001B1617" w:rsidRDefault="001B1617" w:rsidP="00B26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053A8"/>
    <w:multiLevelType w:val="hybridMultilevel"/>
    <w:tmpl w:val="C9C415C0"/>
    <w:lvl w:ilvl="0" w:tplc="CB260C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FF14509"/>
    <w:multiLevelType w:val="multilevel"/>
    <w:tmpl w:val="70002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41513">
    <w:abstractNumId w:val="1"/>
  </w:num>
  <w:num w:numId="2" w16cid:durableId="97591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67"/>
    <w:rsid w:val="00003195"/>
    <w:rsid w:val="0000382D"/>
    <w:rsid w:val="00005C4E"/>
    <w:rsid w:val="00011928"/>
    <w:rsid w:val="0007608A"/>
    <w:rsid w:val="0009493C"/>
    <w:rsid w:val="000F3C6C"/>
    <w:rsid w:val="000F5BCF"/>
    <w:rsid w:val="00111FAC"/>
    <w:rsid w:val="00161EDB"/>
    <w:rsid w:val="0018600D"/>
    <w:rsid w:val="001B1617"/>
    <w:rsid w:val="001C7471"/>
    <w:rsid w:val="001C795A"/>
    <w:rsid w:val="002206C4"/>
    <w:rsid w:val="00244978"/>
    <w:rsid w:val="00250A87"/>
    <w:rsid w:val="00265267"/>
    <w:rsid w:val="002678DF"/>
    <w:rsid w:val="002879E7"/>
    <w:rsid w:val="002B1AA0"/>
    <w:rsid w:val="002F16AD"/>
    <w:rsid w:val="002F5781"/>
    <w:rsid w:val="00326BFF"/>
    <w:rsid w:val="00330D05"/>
    <w:rsid w:val="003568D5"/>
    <w:rsid w:val="00376925"/>
    <w:rsid w:val="00392889"/>
    <w:rsid w:val="003A1D78"/>
    <w:rsid w:val="003B0AB5"/>
    <w:rsid w:val="003B0D1C"/>
    <w:rsid w:val="003C7B86"/>
    <w:rsid w:val="003D1D24"/>
    <w:rsid w:val="003E3490"/>
    <w:rsid w:val="003E3F7F"/>
    <w:rsid w:val="003F1A8B"/>
    <w:rsid w:val="00401D86"/>
    <w:rsid w:val="0047133E"/>
    <w:rsid w:val="00485197"/>
    <w:rsid w:val="004A5053"/>
    <w:rsid w:val="004A6377"/>
    <w:rsid w:val="004F6875"/>
    <w:rsid w:val="005005FE"/>
    <w:rsid w:val="00536DA6"/>
    <w:rsid w:val="005565EA"/>
    <w:rsid w:val="0056301C"/>
    <w:rsid w:val="005B752B"/>
    <w:rsid w:val="005C0BDA"/>
    <w:rsid w:val="005C27D8"/>
    <w:rsid w:val="005F0336"/>
    <w:rsid w:val="00605158"/>
    <w:rsid w:val="00613C19"/>
    <w:rsid w:val="00617A4A"/>
    <w:rsid w:val="006266FA"/>
    <w:rsid w:val="006465D5"/>
    <w:rsid w:val="00665A08"/>
    <w:rsid w:val="006874DA"/>
    <w:rsid w:val="006C4A37"/>
    <w:rsid w:val="006F1FBA"/>
    <w:rsid w:val="006F553A"/>
    <w:rsid w:val="007007FC"/>
    <w:rsid w:val="00706CBC"/>
    <w:rsid w:val="00715A9E"/>
    <w:rsid w:val="00731258"/>
    <w:rsid w:val="00731A56"/>
    <w:rsid w:val="007451B5"/>
    <w:rsid w:val="00771D36"/>
    <w:rsid w:val="0078098B"/>
    <w:rsid w:val="0078568C"/>
    <w:rsid w:val="007973CB"/>
    <w:rsid w:val="007A324A"/>
    <w:rsid w:val="007B7322"/>
    <w:rsid w:val="007F5319"/>
    <w:rsid w:val="00834EE7"/>
    <w:rsid w:val="00850407"/>
    <w:rsid w:val="00852AA4"/>
    <w:rsid w:val="00854F11"/>
    <w:rsid w:val="00876665"/>
    <w:rsid w:val="008C0805"/>
    <w:rsid w:val="008D3CC8"/>
    <w:rsid w:val="008E58A2"/>
    <w:rsid w:val="008F5517"/>
    <w:rsid w:val="0092048E"/>
    <w:rsid w:val="00950EF8"/>
    <w:rsid w:val="00997894"/>
    <w:rsid w:val="009B31FC"/>
    <w:rsid w:val="009B578E"/>
    <w:rsid w:val="009D202E"/>
    <w:rsid w:val="009E2707"/>
    <w:rsid w:val="009F063B"/>
    <w:rsid w:val="00A17C5B"/>
    <w:rsid w:val="00A2174B"/>
    <w:rsid w:val="00A34B32"/>
    <w:rsid w:val="00A61047"/>
    <w:rsid w:val="00A70A40"/>
    <w:rsid w:val="00A82DBF"/>
    <w:rsid w:val="00AB3601"/>
    <w:rsid w:val="00AB77F0"/>
    <w:rsid w:val="00AE7CD2"/>
    <w:rsid w:val="00AF06F2"/>
    <w:rsid w:val="00AF2220"/>
    <w:rsid w:val="00B14DE3"/>
    <w:rsid w:val="00B2646B"/>
    <w:rsid w:val="00B43933"/>
    <w:rsid w:val="00B653AC"/>
    <w:rsid w:val="00BD7536"/>
    <w:rsid w:val="00BE7BB8"/>
    <w:rsid w:val="00C14825"/>
    <w:rsid w:val="00C35852"/>
    <w:rsid w:val="00C36147"/>
    <w:rsid w:val="00C363C0"/>
    <w:rsid w:val="00C45C8E"/>
    <w:rsid w:val="00C53259"/>
    <w:rsid w:val="00CC4DDB"/>
    <w:rsid w:val="00D3156C"/>
    <w:rsid w:val="00D33CE4"/>
    <w:rsid w:val="00D462D4"/>
    <w:rsid w:val="00D47FBF"/>
    <w:rsid w:val="00D6512B"/>
    <w:rsid w:val="00D8317F"/>
    <w:rsid w:val="00DB0D24"/>
    <w:rsid w:val="00DB1B0D"/>
    <w:rsid w:val="00DD4B65"/>
    <w:rsid w:val="00E10F01"/>
    <w:rsid w:val="00E16195"/>
    <w:rsid w:val="00E222F2"/>
    <w:rsid w:val="00E34065"/>
    <w:rsid w:val="00E444FC"/>
    <w:rsid w:val="00E5250B"/>
    <w:rsid w:val="00E97AB8"/>
    <w:rsid w:val="00EE18B8"/>
    <w:rsid w:val="00EF77E2"/>
    <w:rsid w:val="00F12AB8"/>
    <w:rsid w:val="00F15962"/>
    <w:rsid w:val="00F2487E"/>
    <w:rsid w:val="00F25E30"/>
    <w:rsid w:val="00F312F1"/>
    <w:rsid w:val="00F34507"/>
    <w:rsid w:val="00F34A75"/>
    <w:rsid w:val="00F70ED1"/>
    <w:rsid w:val="00F90640"/>
    <w:rsid w:val="00F90ED5"/>
    <w:rsid w:val="00FA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E1BE4"/>
  <w15:docId w15:val="{B4860DD1-88E4-422E-A8A1-EA2C9C10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A4A"/>
  </w:style>
  <w:style w:type="paragraph" w:styleId="1">
    <w:name w:val="heading 1"/>
    <w:basedOn w:val="a"/>
    <w:next w:val="a"/>
    <w:link w:val="10"/>
    <w:qFormat/>
    <w:pPr>
      <w:widowControl w:val="0"/>
      <w:spacing w:before="108" w:after="108" w:line="240" w:lineRule="auto"/>
      <w:jc w:val="center"/>
      <w:outlineLvl w:val="0"/>
    </w:pPr>
    <w:rPr>
      <w:rFonts w:ascii="Times New Roman CYR" w:eastAsia="Batang" w:hAnsi="Times New Roman CYR" w:cs="Times New Roman CYR"/>
      <w:b/>
      <w:bCs/>
      <w:color w:val="26282F"/>
      <w:sz w:val="24"/>
      <w:szCs w:val="24"/>
      <w:lang w:eastAsia="ko-KR" w:bidi="mr-IN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caption"/>
    <w:basedOn w:val="a"/>
    <w:next w:val="a"/>
    <w:unhideWhenUsed/>
    <w:qFormat/>
    <w:pPr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Pr>
      <w:rFonts w:ascii="Times New Roman CYR" w:eastAsia="Batang" w:hAnsi="Times New Roman CYR" w:cs="Times New Roman CYR"/>
      <w:b/>
      <w:bCs/>
      <w:color w:val="26282F"/>
      <w:sz w:val="24"/>
      <w:szCs w:val="24"/>
      <w:lang w:eastAsia="ko-KR" w:bidi="mr-IN"/>
    </w:rPr>
  </w:style>
  <w:style w:type="paragraph" w:styleId="a7">
    <w:name w:val="List Paragraph"/>
    <w:basedOn w:val="a"/>
    <w:uiPriority w:val="99"/>
    <w:qFormat/>
    <w:pPr>
      <w:ind w:left="720"/>
      <w:contextualSpacing/>
    </w:pPr>
  </w:style>
  <w:style w:type="character" w:styleId="a8">
    <w:name w:val="Strong"/>
    <w:uiPriority w:val="22"/>
    <w:qFormat/>
    <w:rPr>
      <w:b/>
      <w:bCs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c">
    <w:name w:val="annotation reference"/>
    <w:basedOn w:val="a0"/>
    <w:uiPriority w:val="99"/>
    <w:semiHidden/>
    <w:unhideWhenUsed/>
    <w:rsid w:val="00F3450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34507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34507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3450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34507"/>
    <w:rPr>
      <w:b/>
      <w:bCs/>
      <w:sz w:val="20"/>
      <w:szCs w:val="20"/>
    </w:rPr>
  </w:style>
  <w:style w:type="paragraph" w:styleId="af1">
    <w:name w:val="Body Text"/>
    <w:basedOn w:val="a"/>
    <w:link w:val="af2"/>
    <w:uiPriority w:val="99"/>
    <w:rsid w:val="005C27D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2">
    <w:name w:val="Основной текст Знак"/>
    <w:basedOn w:val="a0"/>
    <w:link w:val="af1"/>
    <w:uiPriority w:val="99"/>
    <w:rsid w:val="005C27D8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header"/>
    <w:basedOn w:val="a"/>
    <w:link w:val="af4"/>
    <w:uiPriority w:val="99"/>
    <w:unhideWhenUsed/>
    <w:rsid w:val="00B2646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2646B"/>
  </w:style>
  <w:style w:type="paragraph" w:styleId="af5">
    <w:name w:val="footer"/>
    <w:basedOn w:val="a"/>
    <w:link w:val="af6"/>
    <w:uiPriority w:val="99"/>
    <w:unhideWhenUsed/>
    <w:rsid w:val="00B2646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2646B"/>
  </w:style>
  <w:style w:type="table" w:styleId="af7">
    <w:name w:val="Table Grid"/>
    <w:basedOn w:val="a1"/>
    <w:uiPriority w:val="39"/>
    <w:rsid w:val="00E34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3D4is8Z6i1DwzbHuRfTaN/yCQ==">CgMxLjAyCGguZ2pkZ3hzOAByITFLQjN2V3RlaDV6V185cUJ4b2RtMXJVQkk4c3Y1VTJYUQ==</go:docsCustomData>
</go:gDocsCustomXmlDataStorage>
</file>

<file path=customXml/itemProps1.xml><?xml version="1.0" encoding="utf-8"?>
<ds:datastoreItem xmlns:ds="http://schemas.openxmlformats.org/officeDocument/2006/customXml" ds:itemID="{B9361DED-5578-4866-8F6A-91B524AF78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1C</dc:creator>
  <cp:lastModifiedBy>a24499</cp:lastModifiedBy>
  <cp:revision>83</cp:revision>
  <cp:lastPrinted>2024-12-19T12:31:00Z</cp:lastPrinted>
  <dcterms:created xsi:type="dcterms:W3CDTF">2024-05-02T07:49:00Z</dcterms:created>
  <dcterms:modified xsi:type="dcterms:W3CDTF">2026-09-12T07:02:00Z</dcterms:modified>
</cp:coreProperties>
</file>