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4B5E" w14:textId="66033662" w:rsidR="00F65ED8" w:rsidRPr="00AB085A" w:rsidRDefault="00AB085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 ПО РАБОТЕ ЗА 4 НЕДЕЛЮ МАЯ ДЛЯ СЛУЖЕБКИ</w:t>
      </w:r>
    </w:p>
    <w:p w14:paraId="4CF818E2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Ход работы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64DF77BB" w14:textId="77777777" w:rsidR="00F65ED8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Выбор и загрузка набора данных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C0134C5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набора данных для анализа и визуализации был выбран Отчет по отправке СЭМД - Структурированный электронный медицинский документ Волгоградского Государственного Медицинского Университета. </w:t>
      </w:r>
    </w:p>
    <w:p w14:paraId="055262BB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Датасет содержит медицинскую информацию о подписантах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A24878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фамилия</w:t>
      </w:r>
    </w:p>
    <w:p w14:paraId="20C307B3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протокол оперативного вмешательства</w:t>
      </w:r>
    </w:p>
    <w:p w14:paraId="750B2B47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осмотр лечащим врачом</w:t>
      </w:r>
    </w:p>
    <w:p w14:paraId="4888270C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талон на оказание ВМП</w:t>
      </w:r>
    </w:p>
    <w:p w14:paraId="2A4ED28C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протокол ЛИ</w:t>
      </w:r>
    </w:p>
    <w:p w14:paraId="2CF020DF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биопсия</w:t>
      </w:r>
    </w:p>
    <w:p w14:paraId="1329E6F4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выписка из протокола ВК</w:t>
      </w:r>
    </w:p>
    <w:p w14:paraId="498DCD3F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протокол консультации</w:t>
      </w:r>
    </w:p>
    <w:p w14:paraId="6007C2FA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направление на госпитализацию</w:t>
      </w:r>
    </w:p>
    <w:p w14:paraId="24CFC98A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эндоскопия</w:t>
      </w:r>
    </w:p>
    <w:p w14:paraId="52736901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направление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мсэ</w:t>
      </w:r>
      <w:proofErr w:type="spellEnd"/>
    </w:p>
    <w:p w14:paraId="30903C35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патологоанатомическое исследование</w:t>
      </w:r>
    </w:p>
    <w:p w14:paraId="286285DC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выписной эпикриз</w:t>
      </w:r>
    </w:p>
    <w:p w14:paraId="66B62322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статистическая карта</w:t>
      </w:r>
    </w:p>
    <w:p w14:paraId="746EC3DD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дата </w:t>
      </w:r>
    </w:p>
    <w:p w14:paraId="585CE06E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итог</w:t>
      </w:r>
    </w:p>
    <w:p w14:paraId="7E1AD26B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218BBE7C" wp14:editId="09175169">
            <wp:extent cx="5259705" cy="2405380"/>
            <wp:effectExtent l="0" t="0" r="17145" b="1397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59BD" w14:textId="77777777" w:rsidR="00F65ED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Рис.1 - выбранный датасет</w:t>
      </w:r>
    </w:p>
    <w:p w14:paraId="430AA610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919E10" w14:textId="77777777" w:rsidR="00F65ED8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Формирование модели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699505" w14:textId="77777777" w:rsidR="00F65ED8" w:rsidRPr="00AB085A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Была построена следующая модель данных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086A60C" w14:textId="77777777" w:rsidR="00F65ED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E9AE75F" wp14:editId="77AB0EDF">
            <wp:extent cx="4051300" cy="3685540"/>
            <wp:effectExtent l="0" t="0" r="6350" b="1016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D1445" w14:textId="77777777" w:rsidR="00F65ED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модель данных</w:t>
      </w:r>
    </w:p>
    <w:p w14:paraId="2D1F62D9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1FF91F" w14:textId="77777777" w:rsidR="00F65ED8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Постановка задачи для разработки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по загруженному датасету:</w:t>
      </w:r>
    </w:p>
    <w:p w14:paraId="6DA4EF61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Выбранный подход для постановки задачи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Dashboard</w:t>
      </w:r>
      <w:proofErr w:type="gramEnd"/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Canvas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 свое удобство и относительную простоту.</w:t>
      </w:r>
    </w:p>
    <w:p w14:paraId="6B804343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A15841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1 - Команда</w:t>
      </w:r>
    </w:p>
    <w:p w14:paraId="72C37347" w14:textId="77777777" w:rsidR="00F65ED8" w:rsidRDefault="0000000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Заказчик - Владимир Подсобный</w:t>
      </w:r>
    </w:p>
    <w:p w14:paraId="4F2A5770" w14:textId="77777777" w:rsidR="00F65ED8" w:rsidRDefault="0000000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Аналитик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BI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специалист - Арсений Ломакин - подготавливает данные, проектирует структуры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создает визуализации</w:t>
      </w:r>
    </w:p>
    <w:p w14:paraId="26694C11" w14:textId="77777777" w:rsidR="00F65ED8" w:rsidRDefault="0000000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>
        <w:rPr>
          <w:rFonts w:ascii="Times New Roman" w:hAnsi="Times New Roman" w:cs="Times New Roman"/>
          <w:sz w:val="28"/>
          <w:szCs w:val="28"/>
          <w:lang w:val="ru-RU"/>
        </w:rPr>
        <w:t>-специалисты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ETL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-инженеры - Антон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Чупинин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Ян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Гайлевич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занимаются интеграцией с источником данных, автоматизацией обновления данных</w:t>
      </w:r>
    </w:p>
    <w:p w14:paraId="3097DCA0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F7C5A8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2 - Понимание задачи</w:t>
      </w:r>
    </w:p>
    <w:p w14:paraId="5866AE93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44107F" w14:textId="77777777" w:rsidR="00F65ED8" w:rsidRPr="00AB085A" w:rsidRDefault="00000000">
      <w:pPr>
        <w:pStyle w:val="a3"/>
        <w:spacing w:beforeAutospacing="0" w:afterAutospacing="0" w:line="360" w:lineRule="auto"/>
        <w:ind w:firstLine="708"/>
        <w:rPr>
          <w:rFonts w:eastAsia="Helvetica"/>
          <w:color w:val="333333"/>
          <w:sz w:val="28"/>
          <w:szCs w:val="28"/>
          <w:lang w:val="ru-RU"/>
        </w:rPr>
      </w:pPr>
      <w:r w:rsidRPr="00AB085A">
        <w:rPr>
          <w:rFonts w:eastAsia="Helvetica"/>
          <w:color w:val="333333"/>
          <w:sz w:val="28"/>
          <w:szCs w:val="28"/>
          <w:lang w:val="ru-RU"/>
        </w:rPr>
        <w:t>Задача:</w:t>
      </w:r>
    </w:p>
    <w:p w14:paraId="2C39C2D6" w14:textId="77777777" w:rsidR="00F65ED8" w:rsidRPr="00AB085A" w:rsidRDefault="00000000">
      <w:pPr>
        <w:pStyle w:val="a3"/>
        <w:spacing w:beforeAutospacing="0" w:afterAutospacing="0" w:line="360" w:lineRule="auto"/>
        <w:ind w:firstLine="708"/>
        <w:rPr>
          <w:rFonts w:eastAsia="Helvetica"/>
          <w:color w:val="333333"/>
          <w:sz w:val="28"/>
          <w:szCs w:val="28"/>
          <w:lang w:val="ru-RU"/>
        </w:rPr>
      </w:pPr>
      <w:r w:rsidRPr="00AB085A">
        <w:rPr>
          <w:rFonts w:eastAsia="Helvetica"/>
          <w:color w:val="333333"/>
          <w:sz w:val="28"/>
          <w:szCs w:val="28"/>
          <w:lang w:val="ru-RU"/>
        </w:rPr>
        <w:t xml:space="preserve">Создать </w:t>
      </w:r>
      <w:proofErr w:type="spellStart"/>
      <w:r w:rsidRPr="00AB085A">
        <w:rPr>
          <w:rFonts w:eastAsia="Helvetica"/>
          <w:color w:val="333333"/>
          <w:sz w:val="28"/>
          <w:szCs w:val="28"/>
          <w:lang w:val="ru-RU"/>
        </w:rPr>
        <w:t>дашборд</w:t>
      </w:r>
      <w:proofErr w:type="spellEnd"/>
      <w:r w:rsidRPr="00AB085A">
        <w:rPr>
          <w:rFonts w:eastAsia="Helvetica"/>
          <w:color w:val="333333"/>
          <w:sz w:val="28"/>
          <w:szCs w:val="28"/>
          <w:lang w:val="ru-RU"/>
        </w:rPr>
        <w:t xml:space="preserve"> для анализа эффективности работы врачей по формированию, отправке и обработке СЭМД.</w:t>
      </w:r>
    </w:p>
    <w:p w14:paraId="3EF45865" w14:textId="77777777" w:rsidR="00F65ED8" w:rsidRPr="00AB085A" w:rsidRDefault="00000000">
      <w:pPr>
        <w:pStyle w:val="a3"/>
        <w:spacing w:beforeAutospacing="0" w:afterAutospacing="0" w:line="360" w:lineRule="auto"/>
        <w:rPr>
          <w:rFonts w:eastAsia="Helvetica"/>
          <w:color w:val="333333"/>
          <w:sz w:val="28"/>
          <w:szCs w:val="28"/>
          <w:lang w:val="ru-RU"/>
        </w:rPr>
      </w:pP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>
        <w:rPr>
          <w:rFonts w:eastAsia="Helvetica"/>
          <w:color w:val="333333"/>
          <w:sz w:val="28"/>
          <w:szCs w:val="28"/>
          <w:lang w:val="ru-RU"/>
        </w:rPr>
        <w:tab/>
      </w:r>
      <w:r w:rsidRPr="00AB085A">
        <w:rPr>
          <w:rFonts w:eastAsia="Helvetica"/>
          <w:color w:val="333333"/>
          <w:sz w:val="28"/>
          <w:szCs w:val="28"/>
          <w:lang w:val="ru-RU"/>
        </w:rPr>
        <w:t>Цель:</w:t>
      </w:r>
    </w:p>
    <w:p w14:paraId="3EEFED90" w14:textId="77777777" w:rsidR="00F65ED8" w:rsidRPr="00AB085A" w:rsidRDefault="00000000">
      <w:pPr>
        <w:pStyle w:val="a3"/>
        <w:spacing w:beforeAutospacing="0" w:afterAutospacing="0" w:line="360" w:lineRule="auto"/>
        <w:ind w:firstLine="708"/>
        <w:rPr>
          <w:rFonts w:eastAsia="Helvetica"/>
          <w:color w:val="333333"/>
          <w:sz w:val="28"/>
          <w:szCs w:val="28"/>
          <w:lang w:val="ru-RU"/>
        </w:rPr>
      </w:pPr>
      <w:r>
        <w:rPr>
          <w:rFonts w:eastAsia="Helvetica"/>
          <w:color w:val="333333"/>
          <w:sz w:val="28"/>
          <w:szCs w:val="28"/>
          <w:lang w:val="ru-RU"/>
        </w:rPr>
        <w:t>О</w:t>
      </w:r>
      <w:r w:rsidRPr="00AB085A">
        <w:rPr>
          <w:rFonts w:eastAsia="Helvetica"/>
          <w:color w:val="333333"/>
          <w:sz w:val="28"/>
          <w:szCs w:val="28"/>
          <w:lang w:val="ru-RU"/>
        </w:rPr>
        <w:t>перативный контроль качества и скорости выполнения работ по СЭМД, выявление проблемных участков и врачей.</w:t>
      </w:r>
    </w:p>
    <w:p w14:paraId="1579831C" w14:textId="77777777" w:rsidR="00F65ED8" w:rsidRPr="00AB085A" w:rsidRDefault="00F65ED8">
      <w:pPr>
        <w:pStyle w:val="a3"/>
        <w:spacing w:beforeAutospacing="0" w:afterAutospacing="0" w:line="360" w:lineRule="auto"/>
        <w:rPr>
          <w:rFonts w:eastAsia="Helvetica"/>
          <w:color w:val="333333"/>
          <w:sz w:val="28"/>
          <w:szCs w:val="28"/>
          <w:lang w:val="ru-RU"/>
        </w:rPr>
      </w:pPr>
    </w:p>
    <w:p w14:paraId="71A77BD2" w14:textId="77777777" w:rsidR="00F65ED8" w:rsidRPr="00AB085A" w:rsidRDefault="00000000">
      <w:pPr>
        <w:pStyle w:val="a3"/>
        <w:spacing w:beforeAutospacing="0" w:afterAutospacing="0" w:line="360" w:lineRule="auto"/>
        <w:ind w:firstLine="708"/>
        <w:rPr>
          <w:rFonts w:eastAsia="Helvetica"/>
          <w:color w:val="333333"/>
          <w:sz w:val="28"/>
          <w:szCs w:val="28"/>
          <w:lang w:val="ru-RU"/>
        </w:rPr>
      </w:pPr>
      <w:r w:rsidRPr="00AB085A">
        <w:rPr>
          <w:rFonts w:eastAsia="Helvetica"/>
          <w:color w:val="333333"/>
          <w:sz w:val="28"/>
          <w:szCs w:val="28"/>
          <w:lang w:val="ru-RU"/>
        </w:rPr>
        <w:t>Общие вопросы:</w:t>
      </w:r>
    </w:p>
    <w:p w14:paraId="41461F66" w14:textId="77777777" w:rsidR="00F65ED8" w:rsidRPr="00AB085A" w:rsidRDefault="00000000">
      <w:pPr>
        <w:pStyle w:val="a3"/>
        <w:spacing w:beforeAutospacing="0" w:afterAutospacing="0" w:line="360" w:lineRule="auto"/>
        <w:ind w:firstLine="708"/>
        <w:rPr>
          <w:rFonts w:eastAsia="Helvetica"/>
          <w:color w:val="333333"/>
          <w:sz w:val="28"/>
          <w:szCs w:val="28"/>
          <w:lang w:val="ru-RU"/>
        </w:rPr>
      </w:pPr>
      <w:r w:rsidRPr="00AB085A">
        <w:rPr>
          <w:rFonts w:eastAsia="Helvetica"/>
          <w:color w:val="333333"/>
          <w:sz w:val="28"/>
          <w:szCs w:val="28"/>
          <w:lang w:val="ru-RU"/>
        </w:rPr>
        <w:t>Какова общая статистика по СЭМД за период?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>
        <w:rPr>
          <w:rFonts w:eastAsia="Helvetica"/>
          <w:color w:val="333333"/>
          <w:sz w:val="28"/>
          <w:szCs w:val="28"/>
          <w:lang w:val="ru-RU"/>
        </w:rPr>
        <w:tab/>
      </w:r>
      <w:r w:rsidRPr="00AB085A">
        <w:rPr>
          <w:rFonts w:eastAsia="Helvetica"/>
          <w:color w:val="333333"/>
          <w:sz w:val="28"/>
          <w:szCs w:val="28"/>
          <w:lang w:val="ru-RU"/>
        </w:rPr>
        <w:t>Какие врачи чаще всего допускают ошибки?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>
        <w:rPr>
          <w:rFonts w:eastAsia="Helvetica"/>
          <w:color w:val="333333"/>
          <w:sz w:val="28"/>
          <w:szCs w:val="28"/>
          <w:lang w:val="ru-RU"/>
        </w:rPr>
        <w:tab/>
      </w:r>
      <w:r w:rsidRPr="00AB085A">
        <w:rPr>
          <w:rFonts w:eastAsia="Helvetica"/>
          <w:color w:val="333333"/>
          <w:sz w:val="28"/>
          <w:szCs w:val="28"/>
          <w:lang w:val="ru-RU"/>
        </w:rPr>
        <w:t>Какие типы СЭМД чаще всего содержат ошибки?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>
        <w:rPr>
          <w:rFonts w:eastAsia="Helvetica"/>
          <w:color w:val="333333"/>
          <w:sz w:val="28"/>
          <w:szCs w:val="28"/>
          <w:lang w:val="ru-RU"/>
        </w:rPr>
        <w:tab/>
      </w:r>
      <w:r w:rsidRPr="00AB085A">
        <w:rPr>
          <w:rFonts w:eastAsia="Helvetica"/>
          <w:color w:val="333333"/>
          <w:sz w:val="28"/>
          <w:szCs w:val="28"/>
          <w:lang w:val="ru-RU"/>
        </w:rPr>
        <w:t>Каково количество СЭМД в очереди на отправку?</w:t>
      </w:r>
    </w:p>
    <w:p w14:paraId="3A2F6C7D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861C87B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3 - Пользователи </w:t>
      </w:r>
    </w:p>
    <w:p w14:paraId="6A55050D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lastRenderedPageBreak/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1.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Руководители ЛПУ (главврач, зам.)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к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онтроль показателей, принятие управленческих решений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е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жедневно / еженедельно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2.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Администраторы / ответственные за СЭМД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нализ ошибок, мониторинг задержек, распределение нагрузки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е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жедневно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3.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Врачи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с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амоконтроль количества и качества создаваемых СЭМД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п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о запросу или при необходимости</w:t>
      </w:r>
    </w:p>
    <w:p w14:paraId="5AAFB2EA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6FAA21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4 - Вопросы и бизнес-решения</w:t>
      </w:r>
    </w:p>
    <w:p w14:paraId="53DE75C6" w14:textId="77777777" w:rsidR="00F65ED8" w:rsidRPr="00AB085A" w:rsidRDefault="00000000">
      <w:pPr>
        <w:pStyle w:val="a3"/>
        <w:spacing w:beforeAutospacing="0" w:afterAutospacing="0" w:line="360" w:lineRule="auto"/>
        <w:rPr>
          <w:rFonts w:eastAsia="Helvetica"/>
          <w:color w:val="333333"/>
          <w:sz w:val="28"/>
          <w:szCs w:val="28"/>
          <w:lang w:val="ru-RU"/>
        </w:rPr>
      </w:pP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 w:rsidRPr="00AB085A">
        <w:rPr>
          <w:rFonts w:eastAsia="Helvetica"/>
          <w:color w:val="333333"/>
          <w:sz w:val="28"/>
          <w:szCs w:val="28"/>
          <w:lang w:val="ru-RU"/>
        </w:rPr>
        <w:tab/>
      </w:r>
      <w:r>
        <w:rPr>
          <w:rFonts w:eastAsia="Helvetica"/>
          <w:color w:val="333333"/>
          <w:sz w:val="28"/>
          <w:szCs w:val="28"/>
          <w:lang w:val="ru-RU"/>
        </w:rPr>
        <w:t xml:space="preserve">1. </w:t>
      </w:r>
      <w:r w:rsidRPr="00AB085A">
        <w:rPr>
          <w:rFonts w:eastAsia="Helvetica"/>
          <w:color w:val="333333"/>
          <w:sz w:val="28"/>
          <w:szCs w:val="28"/>
          <w:lang w:val="ru-RU"/>
        </w:rPr>
        <w:t>Сколько СЭМД создано, принято, находится в очереди?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 w:rsidRPr="00AB085A">
        <w:rPr>
          <w:rFonts w:eastAsia="Helvetica"/>
          <w:color w:val="333333"/>
          <w:sz w:val="28"/>
          <w:szCs w:val="28"/>
          <w:lang w:val="ru-RU"/>
        </w:rPr>
        <w:tab/>
      </w:r>
      <w:r>
        <w:rPr>
          <w:rFonts w:eastAsia="Helvetica"/>
          <w:color w:val="333333"/>
          <w:sz w:val="28"/>
          <w:szCs w:val="28"/>
          <w:lang w:val="ru-RU"/>
        </w:rPr>
        <w:t xml:space="preserve">2. </w:t>
      </w:r>
      <w:r w:rsidRPr="00AB085A">
        <w:rPr>
          <w:rFonts w:eastAsia="Helvetica"/>
          <w:color w:val="333333"/>
          <w:sz w:val="28"/>
          <w:szCs w:val="28"/>
          <w:lang w:val="ru-RU"/>
        </w:rPr>
        <w:t>Какие СЭМД содержат ошибки?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 w:rsidRPr="00AB085A">
        <w:rPr>
          <w:rFonts w:eastAsia="Helvetica"/>
          <w:color w:val="333333"/>
          <w:sz w:val="28"/>
          <w:szCs w:val="28"/>
          <w:lang w:val="ru-RU"/>
        </w:rPr>
        <w:tab/>
      </w:r>
      <w:r>
        <w:rPr>
          <w:rFonts w:eastAsia="Helvetica"/>
          <w:color w:val="333333"/>
          <w:sz w:val="28"/>
          <w:szCs w:val="28"/>
          <w:lang w:val="ru-RU"/>
        </w:rPr>
        <w:t xml:space="preserve">3. </w:t>
      </w:r>
      <w:r w:rsidRPr="00AB085A">
        <w:rPr>
          <w:rFonts w:eastAsia="Helvetica"/>
          <w:color w:val="333333"/>
          <w:sz w:val="28"/>
          <w:szCs w:val="28"/>
          <w:lang w:val="ru-RU"/>
        </w:rPr>
        <w:t>Кто из врачей чаще всего допускает ошибки?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 w:rsidRPr="00AB085A">
        <w:rPr>
          <w:rFonts w:eastAsia="Helvetica"/>
          <w:color w:val="333333"/>
          <w:sz w:val="28"/>
          <w:szCs w:val="28"/>
          <w:lang w:val="ru-RU"/>
        </w:rPr>
        <w:tab/>
      </w:r>
      <w:r>
        <w:rPr>
          <w:rFonts w:eastAsia="Helvetica"/>
          <w:color w:val="333333"/>
          <w:sz w:val="28"/>
          <w:szCs w:val="28"/>
          <w:lang w:val="ru-RU"/>
        </w:rPr>
        <w:t xml:space="preserve">4. </w:t>
      </w:r>
      <w:r w:rsidRPr="00AB085A">
        <w:rPr>
          <w:rFonts w:eastAsia="Helvetica"/>
          <w:color w:val="333333"/>
          <w:sz w:val="28"/>
          <w:szCs w:val="28"/>
          <w:lang w:val="ru-RU"/>
        </w:rPr>
        <w:t>Как меняется количество созданных СЭМД по неделям?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 w:rsidRPr="00AB085A">
        <w:rPr>
          <w:rFonts w:eastAsia="Helvetica"/>
          <w:color w:val="333333"/>
          <w:sz w:val="28"/>
          <w:szCs w:val="28"/>
          <w:lang w:val="ru-RU"/>
        </w:rPr>
        <w:tab/>
      </w:r>
      <w:r>
        <w:rPr>
          <w:rFonts w:eastAsia="Helvetica"/>
          <w:color w:val="333333"/>
          <w:sz w:val="28"/>
          <w:szCs w:val="28"/>
          <w:lang w:val="ru-RU"/>
        </w:rPr>
        <w:t xml:space="preserve">5. </w:t>
      </w:r>
      <w:r w:rsidRPr="00AB085A">
        <w:rPr>
          <w:rFonts w:eastAsia="Helvetica"/>
          <w:color w:val="333333"/>
          <w:sz w:val="28"/>
          <w:szCs w:val="28"/>
          <w:lang w:val="ru-RU"/>
        </w:rPr>
        <w:t>Какой тип СЭМД чаще всего отправляется?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  <w:r w:rsidRPr="00AB085A">
        <w:rPr>
          <w:rFonts w:eastAsia="Helvetica"/>
          <w:color w:val="333333"/>
          <w:sz w:val="28"/>
          <w:szCs w:val="28"/>
          <w:lang w:val="ru-RU"/>
        </w:rPr>
        <w:tab/>
      </w:r>
      <w:r>
        <w:rPr>
          <w:rFonts w:eastAsia="Helvetica"/>
          <w:color w:val="333333"/>
          <w:sz w:val="28"/>
          <w:szCs w:val="28"/>
          <w:lang w:val="ru-RU"/>
        </w:rPr>
        <w:t xml:space="preserve">6. </w:t>
      </w:r>
      <w:r w:rsidRPr="00AB085A">
        <w:rPr>
          <w:rFonts w:eastAsia="Helvetica"/>
          <w:color w:val="333333"/>
          <w:sz w:val="28"/>
          <w:szCs w:val="28"/>
          <w:lang w:val="ru-RU"/>
        </w:rPr>
        <w:t>Какое количество СЭМД находится в очереди?</w:t>
      </w:r>
      <w:r w:rsidRPr="00AB085A">
        <w:rPr>
          <w:rFonts w:eastAsia="Helvetica"/>
          <w:color w:val="333333"/>
          <w:sz w:val="28"/>
          <w:szCs w:val="28"/>
          <w:lang w:val="ru-RU"/>
        </w:rPr>
        <w:br/>
      </w:r>
    </w:p>
    <w:p w14:paraId="18591934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5 - Контекст и форматы</w:t>
      </w:r>
    </w:p>
    <w:p w14:paraId="2D28A56D" w14:textId="77777777" w:rsidR="00F65ED8" w:rsidRDefault="0000000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Администраторы смотрят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ежедневно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врачи - по необходимости. В обоих случаях просмотр осуществляется на мониторах компьютера. </w:t>
      </w:r>
    </w:p>
    <w:p w14:paraId="0B5F0FA8" w14:textId="77777777" w:rsidR="00F65ED8" w:rsidRDefault="00F65E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58E85754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6 - Данные</w:t>
      </w:r>
    </w:p>
    <w:p w14:paraId="646B0D4D" w14:textId="77777777" w:rsidR="00F65ED8" w:rsidRPr="00AB085A" w:rsidRDefault="00000000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Источник -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Excel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файл: "</w:t>
      </w:r>
      <w:proofErr w:type="spellStart"/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БазаДанных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СЭМД</w:t>
      </w:r>
      <w:proofErr w:type="spellEnd"/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"</w:t>
      </w:r>
    </w:p>
    <w:p w14:paraId="79EA305D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>Структура данных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подписант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протокол оперативного вмешательства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осмотр лечащим врачом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талон на оказание ВМП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протокол ЛИ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биопсия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выписка из протокола ВК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протокол консультации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на госпитализацию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эндоскопия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направление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мсэ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патологоанатомическое исследование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выписной эпикриз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статистическая карта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дата 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ru-RU"/>
        </w:rPr>
        <w:t>итог</w:t>
      </w:r>
    </w:p>
    <w:p w14:paraId="284E677B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E4B1B9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7 - Форматы</w:t>
      </w:r>
    </w:p>
    <w:p w14:paraId="7A82F074" w14:textId="77777777" w:rsidR="00F65ED8" w:rsidRPr="00AB085A" w:rsidRDefault="00000000">
      <w:pPr>
        <w:numPr>
          <w:ilvl w:val="0"/>
          <w:numId w:val="2"/>
        </w:numPr>
        <w:spacing w:line="360" w:lineRule="auto"/>
        <w:ind w:firstLine="708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Фактоиды: создано, принято, в очереди, с ошибками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Для демонстрации о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бще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го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состояни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я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СЭМД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2.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Фильтр: врач (выпадающий список)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Для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выб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ора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конкретных врачей и 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нализ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активности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3.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Фильтр: диапазон дат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Для 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нализ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а данных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за нужный период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4.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Фильтр: тип СЭМД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в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ыбор типа документа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Для 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нализ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по категориям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5.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Гистограмма: ошибочные СЭМД по типу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Для демонстрации того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к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акие типы чаще всего содержат ошибки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6.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Гистограмма: ошибочные СЭМД по врачам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Для демонстрации того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к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то чаще допускает ошибки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7.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Г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истограмма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: отправленные СЭМД по типу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Для демонстрации того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к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акие типы чаще всего отправляются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  <w:t xml:space="preserve">8. 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График: создано СЭМД по номеру недели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Для демонстрации д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инамик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и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создания СЭМД во времени</w:t>
      </w:r>
    </w:p>
    <w:p w14:paraId="0C4F81B6" w14:textId="77777777" w:rsidR="00F65ED8" w:rsidRDefault="00F65ED8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12FE86D" w14:textId="77777777" w:rsidR="00F65ED8" w:rsidRDefault="00000000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Блок 8 - Макет </w:t>
      </w:r>
    </w:p>
    <w:p w14:paraId="05F4781D" w14:textId="77777777" w:rsidR="00F65ED8" w:rsidRDefault="00F65ED8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0EB0B433" w14:textId="77777777" w:rsidR="00F65ED8" w:rsidRDefault="00000000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7866840F" wp14:editId="0FE527D1">
            <wp:extent cx="5269865" cy="3497580"/>
            <wp:effectExtent l="0" t="0" r="6985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BCD4" w14:textId="77777777" w:rsidR="00F65ED8" w:rsidRDefault="00000000">
      <w:pPr>
        <w:spacing w:line="360" w:lineRule="auto"/>
        <w:jc w:val="center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Рис.3 - макет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Dashboard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Canvas</w:t>
      </w:r>
    </w:p>
    <w:p w14:paraId="4041E29D" w14:textId="77777777" w:rsidR="00F65ED8" w:rsidRDefault="00F65ED8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A9F7375" w14:textId="77777777" w:rsidR="00F65ED8" w:rsidRDefault="00000000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Блок 9 - Тестирование и поддержка</w:t>
      </w:r>
    </w:p>
    <w:p w14:paraId="121D21DA" w14:textId="77777777" w:rsidR="00F65ED8" w:rsidRDefault="00000000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proofErr w:type="gramStart"/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Демо-версия</w:t>
      </w:r>
      <w:proofErr w:type="gramEnd"/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: Представление прототипа пользователям для получения обратной связи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>Тестирование: Проверка корректности расчетов, фильтров, отображения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>Обратная связь: Анкетирование пользователей, опросы в чате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 xml:space="preserve">Поддержка: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Т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ехническая поддержка, обновление </w:t>
      </w:r>
      <w:proofErr w:type="spellStart"/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дашборда</w:t>
      </w:r>
      <w:proofErr w:type="spellEnd"/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Success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Metric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: Все ключевые пользователи используют </w:t>
      </w:r>
      <w:proofErr w:type="spellStart"/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дашборд</w:t>
      </w:r>
      <w:proofErr w:type="spellEnd"/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>каждый день</w:t>
      </w:r>
      <w:r w:rsidRPr="00AB085A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. </w:t>
      </w:r>
      <w:proofErr w:type="spellStart"/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Удовлетворенность</w:t>
      </w:r>
      <w:proofErr w:type="spellEnd"/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 — 4.5 </w:t>
      </w:r>
      <w:proofErr w:type="spellStart"/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из</w:t>
      </w:r>
      <w:proofErr w:type="spellEnd"/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 5.</w:t>
      </w:r>
    </w:p>
    <w:p w14:paraId="02A87394" w14:textId="77777777" w:rsidR="00F65ED8" w:rsidRDefault="00F65ED8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13669DE8" w14:textId="77777777" w:rsidR="00F65ED8" w:rsidRDefault="00000000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Заполненный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Dashboard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Canvas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выглядит следующим образом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:</w:t>
      </w:r>
    </w:p>
    <w:p w14:paraId="62C4760B" w14:textId="77777777" w:rsidR="00F65ED8" w:rsidRDefault="00000000">
      <w:pPr>
        <w:spacing w:line="36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653533D9" wp14:editId="4512EB24">
            <wp:extent cx="5262880" cy="3126740"/>
            <wp:effectExtent l="0" t="0" r="13970" b="1651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6DA6" w14:textId="77777777" w:rsidR="00F65ED8" w:rsidRDefault="00000000">
      <w:pPr>
        <w:spacing w:line="360" w:lineRule="auto"/>
        <w:jc w:val="center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Рис.4 - заполненный </w:t>
      </w:r>
      <w:r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Dashboard Canvas</w:t>
      </w:r>
    </w:p>
    <w:p w14:paraId="3A083121" w14:textId="77777777" w:rsidR="00F65ED8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517ED3" w14:textId="77777777" w:rsidR="00F65ED8" w:rsidRPr="00AB085A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B085A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 </w:t>
      </w:r>
      <w:proofErr w:type="spellStart"/>
      <w:r w:rsidRPr="00AB085A"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 w:rsidRPr="00AB085A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постановкой:</w:t>
      </w:r>
    </w:p>
    <w:p w14:paraId="3C7B5B90" w14:textId="77777777" w:rsidR="00F65ED8" w:rsidRPr="00AB085A" w:rsidRDefault="0000000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итоге был разработан следующий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 w:rsidRPr="00AB085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748744" w14:textId="77777777" w:rsidR="00F65ED8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1D39FB8" wp14:editId="2EA30EF1">
            <wp:extent cx="5266690" cy="2929890"/>
            <wp:effectExtent l="0" t="0" r="10160" b="3810"/>
            <wp:docPr id="1" name="Изображение 1" descr="photo_2025-05-06_19-12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5-05-06_19-12-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2162" w14:textId="77777777" w:rsidR="00F65ED8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Pr="00AB085A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итоговый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</w:p>
    <w:p w14:paraId="36EB72BC" w14:textId="77777777" w:rsidR="00F65ED8" w:rsidRPr="00AB085A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9D70BD" w14:textId="77777777" w:rsidR="00F65ED8" w:rsidRPr="00AB085A" w:rsidRDefault="00F65ED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FABF5B" w14:textId="7B1563C9" w:rsidR="00F65ED8" w:rsidRDefault="00F65E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65ED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92A50B"/>
    <w:multiLevelType w:val="singleLevel"/>
    <w:tmpl w:val="8D92A50B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EC889AC2"/>
    <w:multiLevelType w:val="singleLevel"/>
    <w:tmpl w:val="EC889AC2"/>
    <w:lvl w:ilvl="0">
      <w:start w:val="1"/>
      <w:numFmt w:val="decimal"/>
      <w:suff w:val="space"/>
      <w:lvlText w:val="%1."/>
      <w:lvlJc w:val="left"/>
    </w:lvl>
  </w:abstractNum>
  <w:num w:numId="1" w16cid:durableId="1322270374">
    <w:abstractNumId w:val="0"/>
  </w:num>
  <w:num w:numId="2" w16cid:durableId="801578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3D75960"/>
    <w:rsid w:val="004216B3"/>
    <w:rsid w:val="00AB085A"/>
    <w:rsid w:val="00D33CE4"/>
    <w:rsid w:val="00F65ED8"/>
    <w:rsid w:val="0A6D433D"/>
    <w:rsid w:val="14150369"/>
    <w:rsid w:val="1D705DD9"/>
    <w:rsid w:val="33D75960"/>
    <w:rsid w:val="465E7A7F"/>
    <w:rsid w:val="4AFA5C20"/>
    <w:rsid w:val="4BE748FF"/>
    <w:rsid w:val="4C6E2EC5"/>
    <w:rsid w:val="52903EF3"/>
    <w:rsid w:val="54DE3F56"/>
    <w:rsid w:val="65F3414F"/>
    <w:rsid w:val="705278C3"/>
    <w:rsid w:val="720972C6"/>
    <w:rsid w:val="7444344F"/>
    <w:rsid w:val="75B545AA"/>
    <w:rsid w:val="7A10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EFEFDBF"/>
  <w15:docId w15:val="{10B8DA09-37B8-4C45-878B-FECC99FE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janiu</dc:creator>
  <cp:lastModifiedBy>a24499</cp:lastModifiedBy>
  <cp:revision>3</cp:revision>
  <dcterms:created xsi:type="dcterms:W3CDTF">2025-05-15T19:38:00Z</dcterms:created>
  <dcterms:modified xsi:type="dcterms:W3CDTF">2026-09-12T07:13:00Z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8EB9D2C842BB4055B402AD44D9903B39_13</vt:lpwstr>
  </property>
</Properties>
</file>