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D3D9" w14:textId="1754AA9E" w:rsidR="00733B93" w:rsidRDefault="00F07BB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 ЗА 1 НЕДЕЛЮ ИЮНЯ для СЗ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000000">
        <w:rPr>
          <w:rFonts w:ascii="Times New Roman" w:hAnsi="Times New Roman" w:cs="Times New Roman"/>
          <w:sz w:val="28"/>
          <w:szCs w:val="28"/>
          <w:lang w:val="ru-RU"/>
        </w:rPr>
        <w:t>Ход работы</w:t>
      </w:r>
      <w:r w:rsidR="00000000" w:rsidRPr="004516D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2D7414A8" w14:textId="77777777" w:rsidR="00733B93" w:rsidRPr="004516D3" w:rsidRDefault="00733B9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9494F4A" w14:textId="77777777" w:rsidR="00733B93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Выбор датасета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C73B70D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набора данных был выбран Отчет по отправке СЭМД - Структурированный электронный медицинский документ Волгоградского Государственного Медицинского Университета. </w:t>
      </w:r>
    </w:p>
    <w:p w14:paraId="2E426084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Датасет содержит медицинскую информацию о подписантах</w:t>
      </w:r>
      <w:r w:rsidRPr="00F07BBB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37D65EB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фамилия</w:t>
      </w:r>
    </w:p>
    <w:p w14:paraId="3CBBCA87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протокол оперативного вмешательства</w:t>
      </w:r>
    </w:p>
    <w:p w14:paraId="0B5574F0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осмотр лечащим врачом</w:t>
      </w:r>
    </w:p>
    <w:p w14:paraId="6873D122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талон на оказание ВМП</w:t>
      </w:r>
    </w:p>
    <w:p w14:paraId="3E2AFD2A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протокол ЛИ</w:t>
      </w:r>
    </w:p>
    <w:p w14:paraId="123EF8BF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биопсия</w:t>
      </w:r>
    </w:p>
    <w:p w14:paraId="14D96B9D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выписка из протокола ВК</w:t>
      </w:r>
    </w:p>
    <w:p w14:paraId="740230A9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протокол консультации</w:t>
      </w:r>
    </w:p>
    <w:p w14:paraId="1311C04E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направление на госпитализацию</w:t>
      </w:r>
    </w:p>
    <w:p w14:paraId="2B0B1C05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эндоскопия</w:t>
      </w:r>
    </w:p>
    <w:p w14:paraId="643EC1AF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направление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мсэ</w:t>
      </w:r>
      <w:proofErr w:type="spellEnd"/>
    </w:p>
    <w:p w14:paraId="5699368E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патологоанатомическое исследование</w:t>
      </w:r>
    </w:p>
    <w:p w14:paraId="4ECED993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выписной эпикриз</w:t>
      </w:r>
    </w:p>
    <w:p w14:paraId="707DBD22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статистическая карта</w:t>
      </w:r>
    </w:p>
    <w:p w14:paraId="22CDAE4D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дата </w:t>
      </w:r>
    </w:p>
    <w:p w14:paraId="47A4777F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итог</w:t>
      </w:r>
    </w:p>
    <w:p w14:paraId="0B890D78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3FCCC52C" wp14:editId="2DB510C3">
            <wp:extent cx="5259705" cy="2405380"/>
            <wp:effectExtent l="0" t="0" r="17145" b="1397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66F44" w14:textId="77777777" w:rsidR="00733B9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Рис.1 - выбранный датасет</w:t>
      </w:r>
    </w:p>
    <w:p w14:paraId="74773FCB" w14:textId="77777777" w:rsidR="00733B93" w:rsidRDefault="00733B9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DD74283" w14:textId="77777777" w:rsidR="00733B93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Преобразование данных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61F677D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Pr="00F07B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которые в датасете были представлены в виде трех чисел</w:t>
      </w:r>
      <w:r w:rsidRPr="00F07BBB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(число</w:t>
      </w:r>
      <w:r w:rsidRPr="00F07B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число</w:t>
      </w:r>
      <w:r w:rsidRPr="00F07B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число) - были преобразованы в данные в виде трех отдельных чисел для удобство анализа и визуализации.</w:t>
      </w:r>
    </w:p>
    <w:p w14:paraId="5DD226B0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650D246" wp14:editId="359F7B35">
            <wp:extent cx="5266690" cy="2534920"/>
            <wp:effectExtent l="0" t="0" r="10160" b="1778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30693" w14:textId="77777777" w:rsidR="00733B9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Рис.2 - данные до преобразования</w:t>
      </w:r>
    </w:p>
    <w:p w14:paraId="74C03108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42466770" wp14:editId="21FAFC98">
            <wp:extent cx="5266690" cy="2571750"/>
            <wp:effectExtent l="0" t="0" r="10160" b="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5F4DF" w14:textId="77777777" w:rsidR="00733B9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Рис.3 - преобразованные данные</w:t>
      </w:r>
    </w:p>
    <w:p w14:paraId="272FD752" w14:textId="77777777" w:rsidR="00733B93" w:rsidRDefault="00733B9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1642320" w14:textId="77777777" w:rsidR="00733B93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Построение модели данных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9A487A0" w14:textId="77777777" w:rsidR="00733B93" w:rsidRPr="00F07BBB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Была построена следующая модель данных</w:t>
      </w:r>
      <w:r w:rsidRPr="00F07BB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7F3C87D" w14:textId="77777777" w:rsidR="00733B9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34B922F2" wp14:editId="3D7E5B95">
            <wp:extent cx="4775835" cy="4344670"/>
            <wp:effectExtent l="0" t="0" r="5715" b="1778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5835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F2233" w14:textId="77777777" w:rsidR="00733B9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Рис.4 - модель данных</w:t>
      </w:r>
    </w:p>
    <w:p w14:paraId="32AFE09C" w14:textId="77777777" w:rsidR="00733B93" w:rsidRDefault="00733B9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0489199" w14:textId="77777777" w:rsidR="00733B93" w:rsidRPr="00F07BBB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Настройка в</w:t>
      </w:r>
      <w:r w:rsidRPr="00F07BBB">
        <w:rPr>
          <w:rFonts w:ascii="Times New Roman" w:hAnsi="Times New Roman" w:cs="Times New Roman"/>
          <w:sz w:val="28"/>
          <w:szCs w:val="28"/>
          <w:lang w:val="ru-RU"/>
        </w:rPr>
        <w:t>кладк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F07BBB">
        <w:rPr>
          <w:rFonts w:ascii="Times New Roman" w:hAnsi="Times New Roman" w:cs="Times New Roman"/>
          <w:sz w:val="28"/>
          <w:szCs w:val="28"/>
          <w:lang w:val="ru-RU"/>
        </w:rPr>
        <w:t xml:space="preserve"> с визуализацией важных метрик загруженного датасета</w:t>
      </w:r>
    </w:p>
    <w:p w14:paraId="1B0654A7" w14:textId="77777777" w:rsidR="00733B93" w:rsidRPr="00F07BBB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Была разработана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дашборд</w:t>
      </w:r>
      <w:proofErr w:type="spellEnd"/>
      <w:r w:rsidRPr="00F07B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визуализирующий важные данные из датасета</w:t>
      </w:r>
      <w:r w:rsidRPr="00F07BB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CEA5BBD" w14:textId="77777777" w:rsidR="00733B93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 wp14:anchorId="338C296A" wp14:editId="231D8986">
            <wp:extent cx="5266690" cy="2962910"/>
            <wp:effectExtent l="0" t="0" r="10160" b="8890"/>
            <wp:docPr id="1" name="Изображение 1" descr="photo_2025-05-06_19-12-49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photo_2025-05-06_19-12-49 (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5008" w14:textId="77777777" w:rsidR="00733B93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Рис.5 - итоговый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дашборд</w:t>
      </w:r>
      <w:proofErr w:type="spellEnd"/>
    </w:p>
    <w:p w14:paraId="76E10BBC" w14:textId="77777777" w:rsidR="00733B93" w:rsidRDefault="00733B9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3DE3CBC" w14:textId="77777777" w:rsidR="00733B93" w:rsidRDefault="00733B9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733B9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A92F5"/>
    <w:multiLevelType w:val="singleLevel"/>
    <w:tmpl w:val="6AAA92F5"/>
    <w:lvl w:ilvl="0">
      <w:start w:val="1"/>
      <w:numFmt w:val="decimal"/>
      <w:suff w:val="space"/>
      <w:lvlText w:val="%1)"/>
      <w:lvlJc w:val="left"/>
    </w:lvl>
  </w:abstractNum>
  <w:num w:numId="1" w16cid:durableId="139863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F1B01F4"/>
    <w:rsid w:val="004516D3"/>
    <w:rsid w:val="00733B93"/>
    <w:rsid w:val="00D33CE4"/>
    <w:rsid w:val="00F07BBB"/>
    <w:rsid w:val="0F1B01F4"/>
    <w:rsid w:val="15435BF2"/>
    <w:rsid w:val="1ED43525"/>
    <w:rsid w:val="30A746C4"/>
    <w:rsid w:val="36A54A63"/>
    <w:rsid w:val="417B6F7C"/>
    <w:rsid w:val="491B1F01"/>
    <w:rsid w:val="4D1E748A"/>
    <w:rsid w:val="6D8F4A54"/>
    <w:rsid w:val="7BA0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2B445005"/>
  <w15:docId w15:val="{10B8DA09-37B8-4C45-878B-FECC99FE4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janiu</dc:creator>
  <cp:lastModifiedBy>a24499</cp:lastModifiedBy>
  <cp:revision>3</cp:revision>
  <dcterms:created xsi:type="dcterms:W3CDTF">2025-05-15T17:48:00Z</dcterms:created>
  <dcterms:modified xsi:type="dcterms:W3CDTF">2026-09-12T07:14:00Z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A97D5C079898429D9DA27D55E6A65160_13</vt:lpwstr>
  </property>
</Properties>
</file>