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4B2B" w:rsidRPr="00495D90" w:rsidRDefault="00864B2B">
      <w:pPr>
        <w:rPr>
          <w:rFonts w:asciiTheme="minorEastAsia" w:hAnsiTheme="minorEastAsia"/>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0"/>
        <w:rPr>
          <w:rFonts w:asciiTheme="minorEastAsia" w:hAnsiTheme="minorEastAsia" w:cs="굴림체"/>
          <w:b/>
          <w:bCs/>
          <w:kern w:val="36"/>
          <w:szCs w:val="20"/>
        </w:rPr>
      </w:pPr>
      <w:r w:rsidRPr="00495D90">
        <w:rPr>
          <w:rFonts w:asciiTheme="minorEastAsia" w:hAnsiTheme="minorEastAsia" w:cs="굴림체"/>
          <w:b/>
          <w:bCs/>
          <w:color w:val="F15F5F"/>
          <w:kern w:val="36"/>
          <w:szCs w:val="20"/>
        </w:rPr>
        <w:t>1. 데이터베이스와 데이터베이스 시스템</w:t>
      </w:r>
    </w:p>
    <w:p w:rsidR="001444D3" w:rsidRPr="00495D90" w:rsidRDefault="00C22C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Theme="minorEastAsia" w:hAnsiTheme="minorEastAsia" w:cs="굴림체"/>
          <w:kern w:val="0"/>
          <w:szCs w:val="20"/>
        </w:rPr>
      </w:pPr>
      <w:r w:rsidRPr="00495D90">
        <w:rPr>
          <w:rFonts w:asciiTheme="minorEastAsia" w:hAnsiTheme="minorEastAsia" w:cs="굴림체"/>
          <w:kern w:val="0"/>
          <w:szCs w:val="20"/>
        </w:rPr>
        <w:pict>
          <v:rect id="_x0000_i1025" style="width:0;height:1.5pt" o:hralign="center" o:hrstd="t" o:hr="t" fillcolor="#a0a0a0" stroked="f"/>
        </w:pic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데이터, 정보, 지식 ]</w:t>
      </w:r>
    </w:p>
    <w:p w:rsidR="001444D3" w:rsidRPr="00495D90" w:rsidRDefault="001444D3" w:rsidP="001444D3">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데이터 : 관찰의 결과로 나타난 정량적 혹은 정성적인 실제 값</w:t>
      </w:r>
    </w:p>
    <w:p w:rsidR="001444D3" w:rsidRPr="00495D90" w:rsidRDefault="001444D3" w:rsidP="001444D3">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정보 : 데이터에 의미를 부여한 것</w:t>
      </w:r>
    </w:p>
    <w:p w:rsidR="001444D3" w:rsidRPr="00495D90" w:rsidRDefault="001444D3" w:rsidP="001444D3">
      <w:pPr>
        <w:widowControl/>
        <w:numPr>
          <w:ilvl w:val="0"/>
          <w:numId w:val="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지식 : 사물이나 현상에 대한 이해</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Theme="minorEastAsia" w:hAnsiTheme="minorEastAsia" w:cs="굴림체"/>
          <w:kern w:val="0"/>
          <w:szCs w:val="20"/>
        </w:rPr>
      </w:pPr>
      <w:r w:rsidRPr="00495D90">
        <w:rPr>
          <w:rFonts w:asciiTheme="minorEastAsia" w:hAnsiTheme="minorEastAsia" w:cs="굴림체"/>
          <w:kern w:val="0"/>
          <w:szCs w:val="20"/>
        </w:rPr>
        <w:t>아래와 같은 그림에서 에베레스트가 8848m라는 것은 데이터가 되며, 에베레스트가 세계에서 가장 높은 산이라는 것은 데이터에 의미를 부여한 정보가 되고, 에베레스트에 관한 보고서는 지식이 됩니다.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r w:rsidRPr="00495D90">
        <w:rPr>
          <w:rFonts w:asciiTheme="minorEastAsia" w:hAnsiTheme="minorEastAsia" w:cs="굴림체"/>
          <w:noProof/>
          <w:kern w:val="0"/>
          <w:szCs w:val="20"/>
        </w:rPr>
        <w:drawing>
          <wp:inline distT="0" distB="0" distL="0" distR="0">
            <wp:extent cx="5814060" cy="2475865"/>
            <wp:effectExtent l="19050" t="0" r="0" b="0"/>
            <wp:docPr id="2" name="그림 2" descr="https://t1.daumcdn.net/cfile/tistory/991499335A086301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t1.daumcdn.net/cfile/tistory/991499335A0863011A"/>
                    <pic:cNvPicPr>
                      <a:picLocks noChangeAspect="1" noChangeArrowheads="1"/>
                    </pic:cNvPicPr>
                  </pic:nvPicPr>
                  <pic:blipFill>
                    <a:blip r:embed="rId7"/>
                    <a:srcRect/>
                    <a:stretch>
                      <a:fillRect/>
                    </a:stretch>
                  </pic:blipFill>
                  <pic:spPr bwMode="auto">
                    <a:xfrm>
                      <a:off x="0" y="0"/>
                      <a:ext cx="5814060" cy="2475865"/>
                    </a:xfrm>
                    <a:prstGeom prst="rect">
                      <a:avLst/>
                    </a:prstGeom>
                    <a:noFill/>
                    <a:ln w="9525">
                      <a:noFill/>
                      <a:miter lim="800000"/>
                      <a:headEnd/>
                      <a:tailEnd/>
                    </a:ln>
                  </pic:spPr>
                </pic:pic>
              </a:graphicData>
            </a:graphic>
          </wp:inline>
        </w:drawing>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일상생활의 데이터베이스]</w:t>
      </w:r>
    </w:p>
    <w:p w:rsidR="001444D3" w:rsidRPr="00495D90" w:rsidRDefault="001444D3" w:rsidP="001444D3">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데이터베이스 : 조직에 필요한 정보를 얻기 위해 논리적으로 연관된 데이터를 모아 구조적으로 통합해 놓은 것</w:t>
      </w:r>
    </w:p>
    <w:p w:rsidR="001444D3" w:rsidRPr="00495D90" w:rsidRDefault="001444D3" w:rsidP="001444D3">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데이터베이스 시스템은 데이터의 검색(select)과 변경(insert, delete 등) 작업을 주로 수행함</w:t>
      </w:r>
    </w:p>
    <w:p w:rsidR="001444D3" w:rsidRPr="00495D90" w:rsidRDefault="001444D3" w:rsidP="001444D3">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lastRenderedPageBreak/>
        <w:t>변경이란 시간에 따라 변하는 데이터 값을 데이터베이스에 반영하기 위해 수행하는 삽입, 삭제, 수정 등의 작업을 말함.</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Theme="minorEastAsia" w:hAnsiTheme="minorEastAsia" w:cs="굴림체"/>
          <w:kern w:val="0"/>
          <w:szCs w:val="20"/>
        </w:rPr>
      </w:pPr>
      <w:r w:rsidRPr="00495D90">
        <w:rPr>
          <w:rFonts w:asciiTheme="minorEastAsia" w:hAnsiTheme="minorEastAsia" w:cs="굴림체"/>
          <w:kern w:val="0"/>
          <w:szCs w:val="20"/>
        </w:rPr>
        <w:t xml:space="preserve">간단히 말해서 데이터베이스는 </w:t>
      </w:r>
      <w:r w:rsidRPr="00495D90">
        <w:rPr>
          <w:rFonts w:asciiTheme="minorEastAsia" w:hAnsiTheme="minorEastAsia" w:cs="굴림체"/>
          <w:color w:val="FF0000"/>
          <w:kern w:val="0"/>
          <w:szCs w:val="20"/>
        </w:rPr>
        <w:t>우리에게 필요한 정보들을 구조적으로 모아둔 것</w:t>
      </w:r>
      <w:r w:rsidRPr="00495D90">
        <w:rPr>
          <w:rFonts w:asciiTheme="minorEastAsia" w:hAnsiTheme="minorEastAsia" w:cs="굴림체"/>
          <w:kern w:val="0"/>
          <w:szCs w:val="20"/>
        </w:rPr>
        <w:t>이라고 이해하면 됩니다.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Theme="minorEastAsia" w:hAnsiTheme="minorEastAsia" w:cs="굴림체"/>
          <w:kern w:val="0"/>
          <w:szCs w:val="20"/>
        </w:rPr>
      </w:pPr>
      <w:r w:rsidRPr="00495D90">
        <w:rPr>
          <w:rFonts w:asciiTheme="minorEastAsia" w:hAnsiTheme="minorEastAsia" w:cs="굴림체"/>
          <w:kern w:val="0"/>
          <w:szCs w:val="20"/>
        </w:rPr>
        <w:t>일상생활에서 사용되는 데이터베이스로는 아래와 같은 것들이 있습니다.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r w:rsidRPr="00495D90">
        <w:rPr>
          <w:rFonts w:asciiTheme="minorEastAsia" w:hAnsiTheme="minorEastAsia" w:cs="굴림체"/>
          <w:noProof/>
          <w:kern w:val="0"/>
          <w:szCs w:val="20"/>
        </w:rPr>
        <w:drawing>
          <wp:inline distT="0" distB="0" distL="0" distR="0">
            <wp:extent cx="5814060" cy="2941320"/>
            <wp:effectExtent l="19050" t="0" r="0" b="0"/>
            <wp:docPr id="3" name="그림 3" descr="https://t1.daumcdn.net/cfile/tistory/99A1F4335A08640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1.daumcdn.net/cfile/tistory/99A1F4335A08640406"/>
                    <pic:cNvPicPr>
                      <a:picLocks noChangeAspect="1" noChangeArrowheads="1"/>
                    </pic:cNvPicPr>
                  </pic:nvPicPr>
                  <pic:blipFill>
                    <a:blip r:embed="rId8"/>
                    <a:srcRect/>
                    <a:stretch>
                      <a:fillRect/>
                    </a:stretch>
                  </pic:blipFill>
                  <pic:spPr bwMode="auto">
                    <a:xfrm>
                      <a:off x="0" y="0"/>
                      <a:ext cx="5814060" cy="2941320"/>
                    </a:xfrm>
                    <a:prstGeom prst="rect">
                      <a:avLst/>
                    </a:prstGeom>
                    <a:noFill/>
                    <a:ln w="9525">
                      <a:noFill/>
                      <a:miter lim="800000"/>
                      <a:headEnd/>
                      <a:tailEnd/>
                    </a:ln>
                  </pic:spPr>
                </pic:pic>
              </a:graphicData>
            </a:graphic>
          </wp:inline>
        </w:drawing>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데이터베이스의 개념]</w:t>
      </w:r>
    </w:p>
    <w:p w:rsidR="001444D3" w:rsidRPr="00495D90" w:rsidRDefault="001444D3" w:rsidP="001444D3">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통합된 데이터: 데이터를 통합하는 개념. 각자 사용하던 데이터의 중복을 최소화하여 중복으로 인한 데이터 불일치 제거</w:t>
      </w:r>
    </w:p>
    <w:p w:rsidR="001444D3" w:rsidRPr="00495D90" w:rsidRDefault="001444D3" w:rsidP="001444D3">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저장된 데이터: 문서로 보관된 데이터가 아니라 컴퓨터 저장장치에 저장된 데이터</w:t>
      </w:r>
    </w:p>
    <w:p w:rsidR="001444D3" w:rsidRPr="00495D90" w:rsidRDefault="001444D3" w:rsidP="001444D3">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운영 데이터: 조직의 목적을 위해 사용되는 데이터. 즉, 업무를 위한 검색을 목적으로 저장됨</w:t>
      </w:r>
    </w:p>
    <w:p w:rsidR="001444D3" w:rsidRPr="00495D90" w:rsidRDefault="001444D3" w:rsidP="001444D3">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공용 데이터: 한 사람 또는 한 업무를 위해 사용되는 데이터가 아니라 공동으로 사용되는 데이터를 의미</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 xml:space="preserve">A와 B에서 사과의 가격이라는 데이터가 다를 경우에 이를 하나로 통합하여 합치는 것을 </w:t>
      </w:r>
      <w:r w:rsidRPr="00495D90">
        <w:rPr>
          <w:rFonts w:asciiTheme="minorEastAsia" w:hAnsiTheme="minorEastAsia" w:cs="굴림체"/>
          <w:color w:val="FF0000"/>
          <w:kern w:val="0"/>
          <w:szCs w:val="20"/>
        </w:rPr>
        <w:t>통합된 데이터</w:t>
      </w:r>
      <w:r w:rsidRPr="00495D90">
        <w:rPr>
          <w:rFonts w:asciiTheme="minorEastAsia" w:hAnsiTheme="minorEastAsia" w:cs="굴림체"/>
          <w:kern w:val="0"/>
          <w:szCs w:val="20"/>
        </w:rPr>
        <w:t xml:space="preserve">라고 합니다. 기존에는 문서로 보관한 데이터를 컴퓨터에 저장한다는 개념을 </w:t>
      </w:r>
      <w:r w:rsidRPr="00495D90">
        <w:rPr>
          <w:rFonts w:asciiTheme="minorEastAsia" w:hAnsiTheme="minorEastAsia" w:cs="굴림체"/>
          <w:color w:val="FF0000"/>
          <w:kern w:val="0"/>
          <w:szCs w:val="20"/>
        </w:rPr>
        <w:t>저장된 데이터</w:t>
      </w:r>
      <w:r w:rsidRPr="00495D90">
        <w:rPr>
          <w:rFonts w:asciiTheme="minorEastAsia" w:hAnsiTheme="minorEastAsia" w:cs="굴림체"/>
          <w:kern w:val="0"/>
          <w:szCs w:val="20"/>
        </w:rPr>
        <w:t>, 조직을 운영하기 위해서 만든 데이터를 </w:t>
      </w:r>
      <w:r w:rsidRPr="00495D90">
        <w:rPr>
          <w:rFonts w:asciiTheme="minorEastAsia" w:hAnsiTheme="minorEastAsia" w:cs="굴림체"/>
          <w:color w:val="FF0000"/>
          <w:kern w:val="0"/>
          <w:szCs w:val="20"/>
        </w:rPr>
        <w:t>운영 데이터</w:t>
      </w:r>
      <w:r w:rsidRPr="00495D90">
        <w:rPr>
          <w:rFonts w:asciiTheme="minorEastAsia" w:hAnsiTheme="minorEastAsia" w:cs="굴림체"/>
          <w:kern w:val="0"/>
          <w:szCs w:val="20"/>
        </w:rPr>
        <w:t xml:space="preserve">, 모두를 위한 데이터라는 의미의 </w:t>
      </w:r>
      <w:r w:rsidRPr="00495D90">
        <w:rPr>
          <w:rFonts w:asciiTheme="minorEastAsia" w:hAnsiTheme="minorEastAsia" w:cs="굴림체"/>
          <w:color w:val="FF0000"/>
          <w:kern w:val="0"/>
          <w:szCs w:val="20"/>
        </w:rPr>
        <w:lastRenderedPageBreak/>
        <w:t>공용 데이터</w:t>
      </w:r>
      <w:r w:rsidRPr="00495D90">
        <w:rPr>
          <w:rFonts w:asciiTheme="minorEastAsia" w:hAnsiTheme="minorEastAsia" w:cs="굴림체"/>
          <w:kern w:val="0"/>
          <w:szCs w:val="20"/>
        </w:rPr>
        <w:t>라는 총 4가지의 개념이 있습니다. 아래의 그림에서 예시를 들며 설명해보도록 하겠습니다.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r w:rsidRPr="00495D90">
        <w:rPr>
          <w:rFonts w:asciiTheme="minorEastAsia" w:hAnsiTheme="minorEastAsia" w:cs="굴림체"/>
          <w:noProof/>
          <w:kern w:val="0"/>
          <w:szCs w:val="20"/>
        </w:rPr>
        <w:drawing>
          <wp:inline distT="0" distB="0" distL="0" distR="0">
            <wp:extent cx="5710555" cy="3105785"/>
            <wp:effectExtent l="19050" t="0" r="4445" b="0"/>
            <wp:docPr id="4" name="그림 4" descr="https://t1.daumcdn.net/cfile/tistory/997E3E335A086A2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t1.daumcdn.net/cfile/tistory/997E3E335A086A2F1A"/>
                    <pic:cNvPicPr>
                      <a:picLocks noChangeAspect="1" noChangeArrowheads="1"/>
                    </pic:cNvPicPr>
                  </pic:nvPicPr>
                  <pic:blipFill>
                    <a:blip r:embed="rId9"/>
                    <a:srcRect/>
                    <a:stretch>
                      <a:fillRect/>
                    </a:stretch>
                  </pic:blipFill>
                  <pic:spPr bwMode="auto">
                    <a:xfrm>
                      <a:off x="0" y="0"/>
                      <a:ext cx="5710555" cy="3105785"/>
                    </a:xfrm>
                    <a:prstGeom prst="rect">
                      <a:avLst/>
                    </a:prstGeom>
                    <a:noFill/>
                    <a:ln w="9525">
                      <a:noFill/>
                      <a:miter lim="800000"/>
                      <a:headEnd/>
                      <a:tailEnd/>
                    </a:ln>
                  </pic:spPr>
                </pic:pic>
              </a:graphicData>
            </a:graphic>
          </wp:inline>
        </w:drawing>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위 그림에서는 컴퓨터 저장장치에 저장된 학사 데이터, 등록 데이터, 수강데이터를 통합하였으며, </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학교의 관리자들이 학교의 운영을 용이하게 하기 위해서 구축하였습니다.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데이터베이스의 특징]</w:t>
      </w:r>
    </w:p>
    <w:p w:rsidR="001444D3" w:rsidRPr="00495D90" w:rsidRDefault="001444D3" w:rsidP="001444D3">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실시간 접근성: 데이터베이스는 실시간으로 서비스된다. 사용자가 데이터를 요청하면 수 초 내에 결과를 서비스한다.</w:t>
      </w:r>
    </w:p>
    <w:p w:rsidR="001444D3" w:rsidRPr="00495D90" w:rsidRDefault="001444D3" w:rsidP="001444D3">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계속적인 변화: 데이터베이스에 저장된 내용은 한 순간의 상태이지만, 데이터 값은 시간에 따라 항상 바뀐다.</w:t>
      </w:r>
    </w:p>
    <w:p w:rsidR="001444D3" w:rsidRPr="00495D90" w:rsidRDefault="001444D3" w:rsidP="001444D3">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동시 공유: 데이터베이스는 서로 다른 업무, 여러 사용자에게 동시에 공유된다.(병행= parallel)</w:t>
      </w:r>
    </w:p>
    <w:p w:rsidR="001444D3" w:rsidRPr="00495D90" w:rsidRDefault="001444D3" w:rsidP="001444D3">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내용에 따른 참조: 데이터베이스에 저장된 데이터는 물리적인 위치가 아니라 값에 따라 참조된다.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lastRenderedPageBreak/>
        <w:t>예를 들어, 우리가 어떤 프로그램에 로그인을 한다고 할 때, 아이디와 비밀번호를 입력한 후 로그인 요청을 보내면 실시간으로 서버로부터 응답을 받을 수 있습니다. 로그인을 하여 어떤 물건을 구매하려고 하는 경우에, 그 물건의 구매 가격은 계속해서 변화하며 그 물건에는 동시에 여러 사람이 구매를 위해 접근할 수 있습니다. 또한, 우리는 어떤 데이터가 메모리의 어느 주소에 저장되어있는지 몰라도 '사과'라는 내용을 검색하면 우리가 원하는 값을 찾을 수 있고 이를 '내용에 따른 참조' 라고 합니다.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데이터베이스 시스템의 구성]</w:t>
      </w:r>
    </w:p>
    <w:p w:rsidR="001444D3" w:rsidRPr="00495D90" w:rsidRDefault="001444D3" w:rsidP="001444D3">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DBMS: 사용자와 데이터베이스를 연결시켜주는 소프트웨어</w:t>
      </w:r>
    </w:p>
    <w:p w:rsidR="001444D3" w:rsidRPr="00495D90" w:rsidRDefault="001444D3" w:rsidP="001444D3">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데이터베이스: 데이터를 모아둔 토대</w:t>
      </w:r>
    </w:p>
    <w:p w:rsidR="001444D3" w:rsidRPr="00495D90" w:rsidRDefault="001444D3" w:rsidP="001444D3">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데이터 모델: 데이터가 저장되는 기법에 관한 내용</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뒤에서 자세히 다루겠지만 이해를 위해 간단히만 설명하자면, 일반적으로 데이터들은 데이터베이스에 저장이 되어있습니다. 그런데 그러한 데이터를 어떻게 저장할 것인지를 의미하는 것이 데이터 모델이고, 개발자가 데이터베이스로부터 데이터를 꺼내오기 위해서 데이터베이스와 연결을 시켜주는 소프트웨어가 DBMS(DataBaseManagementSystem)입니다.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r w:rsidRPr="00495D90">
        <w:rPr>
          <w:rFonts w:asciiTheme="minorEastAsia" w:hAnsiTheme="minorEastAsia" w:cs="굴림체"/>
          <w:noProof/>
          <w:kern w:val="0"/>
          <w:szCs w:val="20"/>
        </w:rPr>
        <w:drawing>
          <wp:inline distT="0" distB="0" distL="0" distR="0">
            <wp:extent cx="5710555" cy="3027680"/>
            <wp:effectExtent l="19050" t="0" r="4445" b="0"/>
            <wp:docPr id="5" name="그림 5" descr="https://t1.daumcdn.net/cfile/tistory/99515C335A086CD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t1.daumcdn.net/cfile/tistory/99515C335A086CDE1B"/>
                    <pic:cNvPicPr>
                      <a:picLocks noChangeAspect="1" noChangeArrowheads="1"/>
                    </pic:cNvPicPr>
                  </pic:nvPicPr>
                  <pic:blipFill>
                    <a:blip r:embed="rId10"/>
                    <a:srcRect/>
                    <a:stretch>
                      <a:fillRect/>
                    </a:stretch>
                  </pic:blipFill>
                  <pic:spPr bwMode="auto">
                    <a:xfrm>
                      <a:off x="0" y="0"/>
                      <a:ext cx="5710555" cy="3027680"/>
                    </a:xfrm>
                    <a:prstGeom prst="rect">
                      <a:avLst/>
                    </a:prstGeom>
                    <a:noFill/>
                    <a:ln w="9525">
                      <a:noFill/>
                      <a:miter lim="800000"/>
                      <a:headEnd/>
                      <a:tailEnd/>
                    </a:ln>
                  </pic:spPr>
                </pic:pic>
              </a:graphicData>
            </a:graphic>
          </wp:inline>
        </w:drawing>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0"/>
        <w:rPr>
          <w:rFonts w:asciiTheme="minorEastAsia" w:hAnsiTheme="minorEastAsia" w:cs="굴림체"/>
          <w:b/>
          <w:bCs/>
          <w:kern w:val="36"/>
          <w:szCs w:val="20"/>
        </w:rPr>
      </w:pPr>
      <w:r w:rsidRPr="00495D90">
        <w:rPr>
          <w:rFonts w:asciiTheme="minorEastAsia" w:hAnsiTheme="minorEastAsia" w:cs="굴림체"/>
          <w:b/>
          <w:bCs/>
          <w:color w:val="F15F5F"/>
          <w:kern w:val="36"/>
          <w:szCs w:val="20"/>
        </w:rPr>
        <w:t>2. 데이터베이스 시스템의 발전</w:t>
      </w:r>
    </w:p>
    <w:p w:rsidR="001444D3" w:rsidRPr="00495D90" w:rsidRDefault="00C22C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0"/>
        <w:rPr>
          <w:rFonts w:asciiTheme="minorEastAsia" w:hAnsiTheme="minorEastAsia" w:cs="굴림체"/>
          <w:b/>
          <w:bCs/>
          <w:kern w:val="36"/>
          <w:szCs w:val="20"/>
        </w:rPr>
      </w:pPr>
      <w:r w:rsidRPr="00495D90">
        <w:rPr>
          <w:rFonts w:asciiTheme="minorEastAsia" w:hAnsiTheme="minorEastAsia" w:cs="굴림체"/>
          <w:b/>
          <w:bCs/>
          <w:kern w:val="36"/>
          <w:szCs w:val="20"/>
        </w:rPr>
        <w:pict>
          <v:rect id="_x0000_i1026" style="width:0;height:1.5pt" o:hralign="center" o:hrstd="t" o:hr="t" fillcolor="#a0a0a0" stroked="f"/>
        </w:pic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b/>
          <w:bCs/>
          <w:kern w:val="0"/>
          <w:szCs w:val="20"/>
        </w:rPr>
        <w:t>[ 1. 파일 시스템 ]</w:t>
      </w:r>
    </w:p>
    <w:p w:rsidR="001444D3" w:rsidRPr="00495D90" w:rsidRDefault="001444D3" w:rsidP="001444D3">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데이터를 파일단위로 파일서버에 저장</w:t>
      </w:r>
    </w:p>
    <w:p w:rsidR="001444D3" w:rsidRPr="00495D90" w:rsidRDefault="001444D3" w:rsidP="001444D3">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각 컴퓨터는 LAN을 통하여 파일 서버에 연결되어 있고, 파일 서버에 저장된 데이터를 사용하기 위해서 각 컴퓨터의 으용 프로그램에서 열기/닫기(Open/Close)를 요청</w:t>
      </w:r>
    </w:p>
    <w:p w:rsidR="001444D3" w:rsidRPr="00495D90" w:rsidRDefault="001444D3" w:rsidP="001444D3">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각 응용프로그램이 독립적으로 파일을 다루기 때문에 데이터가 중복 저장될 가능성이 있음</w:t>
      </w:r>
    </w:p>
    <w:p w:rsidR="001444D3" w:rsidRPr="00495D90" w:rsidRDefault="001444D3" w:rsidP="001444D3">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동시에 파일을 다루기 때문에 데이터의 일관성이 훼손될 수 있음</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 xml:space="preserve">파일 시스템은 서버에 하나의 파일을 두고 여러개의 클라이언트가 그 파일에 접근하는 방식입니다. 하지만 이러한 파일 시스템은 </w:t>
      </w:r>
      <w:r w:rsidRPr="00495D90">
        <w:rPr>
          <w:rFonts w:asciiTheme="minorEastAsia" w:hAnsiTheme="minorEastAsia" w:cs="굴림체"/>
          <w:color w:val="FF0000"/>
          <w:kern w:val="0"/>
          <w:szCs w:val="20"/>
        </w:rPr>
        <w:t>데이터의 중복 저장</w:t>
      </w:r>
      <w:r w:rsidRPr="00495D90">
        <w:rPr>
          <w:rFonts w:asciiTheme="minorEastAsia" w:hAnsiTheme="minorEastAsia" w:cs="굴림체"/>
          <w:kern w:val="0"/>
          <w:szCs w:val="20"/>
        </w:rPr>
        <w:t xml:space="preserve">과 </w:t>
      </w:r>
      <w:r w:rsidRPr="00495D90">
        <w:rPr>
          <w:rFonts w:asciiTheme="minorEastAsia" w:hAnsiTheme="minorEastAsia" w:cs="굴림체"/>
          <w:color w:val="FF0000"/>
          <w:kern w:val="0"/>
          <w:szCs w:val="20"/>
        </w:rPr>
        <w:t>일관성 훼손</w:t>
      </w:r>
      <w:r w:rsidRPr="00495D90">
        <w:rPr>
          <w:rFonts w:asciiTheme="minorEastAsia" w:hAnsiTheme="minorEastAsia" w:cs="굴림체"/>
          <w:kern w:val="0"/>
          <w:szCs w:val="20"/>
        </w:rPr>
        <w:t>이라는 치명적인 단점을 갖게 됩니다. A, B, C 세개의 클라이언트가 도서에 관한 파일서버의 파일에 데이터를 추가한다고 합시다. A, B, C가 모두 '데이터베이스 개론'이라는 책을 추가하기를 원한다고 할 때 A, B, C가 각각 책에 대한 정보를 파일에 추가하여 동일한 정보가 중복되어 저장될 위험이 있습니다. 또한 A에서 '데이터베이스 개론'이라는 원가 10000원의 책에 대해 가격을 2000올려서 12000으로 저장했다고 합시다. 그런데 이미 10000원이라는 가격으로 책에 대한 정보를 얻은 B가 1000원을 올려서 저장을 또 했다고 합시다. 이러한 상황에서 파일 시스템에는 A가 저장한 12000원의 데이터가 사라지고 데이터의 일관성이 훼손되게 됩니다.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파일 시스템의 구조를 그림으로 나타내면 아래와 같습니다.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r w:rsidRPr="00495D90">
        <w:rPr>
          <w:rFonts w:asciiTheme="minorEastAsia" w:hAnsiTheme="minorEastAsia" w:cs="굴림체"/>
          <w:noProof/>
          <w:kern w:val="0"/>
          <w:szCs w:val="20"/>
        </w:rPr>
        <w:lastRenderedPageBreak/>
        <w:drawing>
          <wp:inline distT="0" distB="0" distL="0" distR="0">
            <wp:extent cx="3269615" cy="2855595"/>
            <wp:effectExtent l="19050" t="0" r="6985" b="0"/>
            <wp:docPr id="7" name="그림 7" descr="https://t1.daumcdn.net/cfile/tistory/9982D9335A086FB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t1.daumcdn.net/cfile/tistory/9982D9335A086FB904"/>
                    <pic:cNvPicPr>
                      <a:picLocks noChangeAspect="1" noChangeArrowheads="1"/>
                    </pic:cNvPicPr>
                  </pic:nvPicPr>
                  <pic:blipFill>
                    <a:blip r:embed="rId11"/>
                    <a:srcRect/>
                    <a:stretch>
                      <a:fillRect/>
                    </a:stretch>
                  </pic:blipFill>
                  <pic:spPr bwMode="auto">
                    <a:xfrm>
                      <a:off x="0" y="0"/>
                      <a:ext cx="3269615" cy="2855595"/>
                    </a:xfrm>
                    <a:prstGeom prst="rect">
                      <a:avLst/>
                    </a:prstGeom>
                    <a:noFill/>
                    <a:ln w="9525">
                      <a:noFill/>
                      <a:miter lim="800000"/>
                      <a:headEnd/>
                      <a:tailEnd/>
                    </a:ln>
                  </pic:spPr>
                </pic:pic>
              </a:graphicData>
            </a:graphic>
          </wp:inline>
        </w:drawing>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[ 2. 데이터베이스 시스템 ]</w:t>
      </w:r>
    </w:p>
    <w:p w:rsidR="001444D3" w:rsidRPr="00495D90" w:rsidRDefault="001444D3" w:rsidP="001444D3">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DBMS를 도입하여 데이터를 통합 관리하는 시스템</w:t>
      </w:r>
    </w:p>
    <w:p w:rsidR="001444D3" w:rsidRPr="00495D90" w:rsidRDefault="001444D3" w:rsidP="001444D3">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DBMS가 설치되어 데이터를 가진 쪽을 서버(Server), 데이터를 요청하는 쪽을 클라이언트(Client)라고 함</w:t>
      </w:r>
    </w:p>
    <w:p w:rsidR="001444D3" w:rsidRPr="00495D90" w:rsidRDefault="001444D3" w:rsidP="001444D3">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DBMS서버가 파일을 다루며 데이터의 일관성 유지, 복구, 동시 접근 제어 등의 기능 수행</w:t>
      </w:r>
    </w:p>
    <w:p w:rsidR="001444D3" w:rsidRPr="00495D90" w:rsidRDefault="001444D3" w:rsidP="001444D3">
      <w:pPr>
        <w:widowControl/>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데이터의 중복을 줄이고 데이터를 표준화하며 무결성을 유지함</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클라이언트는 데이터베이스에 있는 데이터를 얻기 위해 서버로 요청을 하는데, 이때 데이터베이스로의 연결을 위해 사용되는 것이 DBMS서버입니다. 언뜻 보면 파일 시스템과 비슷해 보일 수 있지만, DBMS서버는 데이터의 일관성 유지, 복구, 동시 접근 제어 등의 기능을 수행한다는 점에서 상당히 큰 차이를 가집니다.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r w:rsidRPr="00495D90">
        <w:rPr>
          <w:rFonts w:asciiTheme="minorEastAsia" w:hAnsiTheme="minorEastAsia" w:cs="굴림체"/>
          <w:noProof/>
          <w:kern w:val="0"/>
          <w:szCs w:val="20"/>
        </w:rPr>
        <w:lastRenderedPageBreak/>
        <w:drawing>
          <wp:inline distT="0" distB="0" distL="0" distR="0">
            <wp:extent cx="3088005" cy="2855595"/>
            <wp:effectExtent l="19050" t="0" r="0" b="0"/>
            <wp:docPr id="8" name="그림 8" descr="https://t1.daumcdn.net/cfile/tistory/996004335A0870C7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t1.daumcdn.net/cfile/tistory/996004335A0870C71A"/>
                    <pic:cNvPicPr>
                      <a:picLocks noChangeAspect="1" noChangeArrowheads="1"/>
                    </pic:cNvPicPr>
                  </pic:nvPicPr>
                  <pic:blipFill>
                    <a:blip r:embed="rId12"/>
                    <a:srcRect/>
                    <a:stretch>
                      <a:fillRect/>
                    </a:stretch>
                  </pic:blipFill>
                  <pic:spPr bwMode="auto">
                    <a:xfrm>
                      <a:off x="0" y="0"/>
                      <a:ext cx="3088005" cy="2855595"/>
                    </a:xfrm>
                    <a:prstGeom prst="rect">
                      <a:avLst/>
                    </a:prstGeom>
                    <a:noFill/>
                    <a:ln w="9525">
                      <a:noFill/>
                      <a:miter lim="800000"/>
                      <a:headEnd/>
                      <a:tailEnd/>
                    </a:ln>
                  </pic:spPr>
                </pic:pic>
              </a:graphicData>
            </a:graphic>
          </wp:inline>
        </w:drawing>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[ 3. 웹 데이터베이스 시스템 ]</w:t>
      </w:r>
    </w:p>
    <w:p w:rsidR="001444D3" w:rsidRPr="00495D90" w:rsidRDefault="001444D3" w:rsidP="001444D3">
      <w:pPr>
        <w:widowControl/>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데이터베이스를 웹 브라우저에서 사용할 수 있도록 서비스하는 시스템</w:t>
      </w:r>
    </w:p>
    <w:p w:rsidR="001444D3" w:rsidRPr="00495D90" w:rsidRDefault="001444D3" w:rsidP="001444D3">
      <w:pPr>
        <w:widowControl/>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불특정 다수의 고객을 상대로 하는 온라인 상거래나 공공 민원 서비스 등에 사용됨</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기존의 데이터베이스 시스템은 LAN으로 연결된 컴퓨터만 접근가능했다면, 웹 데이터베이스 시스템은 인터넷을 통해서 LAN으로 연결되어있지 않은 클라이언트들도 데이터베이스로 접근가능하다는 장점을 갖게 되었습다.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r w:rsidRPr="00495D90">
        <w:rPr>
          <w:rFonts w:asciiTheme="minorEastAsia" w:hAnsiTheme="minorEastAsia" w:cs="굴림체"/>
          <w:noProof/>
          <w:kern w:val="0"/>
          <w:szCs w:val="20"/>
        </w:rPr>
        <w:lastRenderedPageBreak/>
        <w:drawing>
          <wp:inline distT="0" distB="0" distL="0" distR="0">
            <wp:extent cx="5270500" cy="2855595"/>
            <wp:effectExtent l="19050" t="0" r="6350" b="0"/>
            <wp:docPr id="9" name="그림 9" descr="https://t1.daumcdn.net/cfile/tistory/990273335A0871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t1.daumcdn.net/cfile/tistory/990273335A08717008"/>
                    <pic:cNvPicPr>
                      <a:picLocks noChangeAspect="1" noChangeArrowheads="1"/>
                    </pic:cNvPicPr>
                  </pic:nvPicPr>
                  <pic:blipFill>
                    <a:blip r:embed="rId13"/>
                    <a:srcRect/>
                    <a:stretch>
                      <a:fillRect/>
                    </a:stretch>
                  </pic:blipFill>
                  <pic:spPr bwMode="auto">
                    <a:xfrm>
                      <a:off x="0" y="0"/>
                      <a:ext cx="5270500" cy="2855595"/>
                    </a:xfrm>
                    <a:prstGeom prst="rect">
                      <a:avLst/>
                    </a:prstGeom>
                    <a:noFill/>
                    <a:ln w="9525">
                      <a:noFill/>
                      <a:miter lim="800000"/>
                      <a:headEnd/>
                      <a:tailEnd/>
                    </a:ln>
                  </pic:spPr>
                </pic:pic>
              </a:graphicData>
            </a:graphic>
          </wp:inline>
        </w:drawing>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[ 4. 분산 데이터베이스 시스템 ]</w:t>
      </w:r>
    </w:p>
    <w:p w:rsidR="001444D3" w:rsidRPr="00495D90" w:rsidRDefault="001444D3" w:rsidP="001444D3">
      <w:pPr>
        <w:widowControl/>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여러 곳에 분산된 DBMS 서버를 연결하여 운영하는 시스템</w:t>
      </w:r>
    </w:p>
    <w:p w:rsidR="001444D3" w:rsidRPr="00495D90" w:rsidRDefault="001444D3" w:rsidP="001444D3">
      <w:pPr>
        <w:widowControl/>
        <w:numPr>
          <w:ilvl w:val="0"/>
          <w:numId w:val="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대규모의 응용 시스템에 사용됨</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클라이언트의 수가 많아지면서 하나의 서버가 이 모든 것을 감당하기에는 버거운 수준까지 이르렀습니다. 이러한 경우에 여러 개의 서버로 분리하여 서버끼리의 동기화를 유지하며 운영하는 것이 분산 데이터베이스 시스템입니다.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r w:rsidRPr="00495D90">
        <w:rPr>
          <w:rFonts w:asciiTheme="minorEastAsia" w:hAnsiTheme="minorEastAsia" w:cs="굴림체"/>
          <w:noProof/>
          <w:kern w:val="0"/>
          <w:szCs w:val="20"/>
        </w:rPr>
        <w:lastRenderedPageBreak/>
        <w:drawing>
          <wp:inline distT="0" distB="0" distL="0" distR="0">
            <wp:extent cx="5270500" cy="2855595"/>
            <wp:effectExtent l="19050" t="0" r="6350" b="0"/>
            <wp:docPr id="10" name="그림 10" descr="https://t1.daumcdn.net/cfile/tistory/990273335A0871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t1.daumcdn.net/cfile/tistory/990273335A08717008"/>
                    <pic:cNvPicPr>
                      <a:picLocks noChangeAspect="1" noChangeArrowheads="1"/>
                    </pic:cNvPicPr>
                  </pic:nvPicPr>
                  <pic:blipFill>
                    <a:blip r:embed="rId13"/>
                    <a:srcRect/>
                    <a:stretch>
                      <a:fillRect/>
                    </a:stretch>
                  </pic:blipFill>
                  <pic:spPr bwMode="auto">
                    <a:xfrm>
                      <a:off x="0" y="0"/>
                      <a:ext cx="5270500" cy="2855595"/>
                    </a:xfrm>
                    <a:prstGeom prst="rect">
                      <a:avLst/>
                    </a:prstGeom>
                    <a:noFill/>
                    <a:ln w="9525">
                      <a:noFill/>
                      <a:miter lim="800000"/>
                      <a:headEnd/>
                      <a:tailEnd/>
                    </a:ln>
                  </pic:spPr>
                </pic:pic>
              </a:graphicData>
            </a:graphic>
          </wp:inline>
        </w:drawing>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파일 시스템과 DBMS의 비교 ]</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r w:rsidRPr="00495D90">
        <w:rPr>
          <w:rFonts w:asciiTheme="minorEastAsia" w:hAnsiTheme="minorEastAsia" w:cs="굴림체"/>
          <w:noProof/>
          <w:kern w:val="0"/>
          <w:szCs w:val="20"/>
        </w:rPr>
        <w:drawing>
          <wp:inline distT="0" distB="0" distL="0" distR="0">
            <wp:extent cx="5710555" cy="2380615"/>
            <wp:effectExtent l="19050" t="0" r="4445" b="0"/>
            <wp:docPr id="11" name="그림 11" descr="https://t1.daumcdn.net/cfile/tistory/993906335A0872A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t1.daumcdn.net/cfile/tistory/993906335A0872A314"/>
                    <pic:cNvPicPr>
                      <a:picLocks noChangeAspect="1" noChangeArrowheads="1"/>
                    </pic:cNvPicPr>
                  </pic:nvPicPr>
                  <pic:blipFill>
                    <a:blip r:embed="rId14"/>
                    <a:srcRect/>
                    <a:stretch>
                      <a:fillRect/>
                    </a:stretch>
                  </pic:blipFill>
                  <pic:spPr bwMode="auto">
                    <a:xfrm>
                      <a:off x="0" y="0"/>
                      <a:ext cx="5710555" cy="2380615"/>
                    </a:xfrm>
                    <a:prstGeom prst="rect">
                      <a:avLst/>
                    </a:prstGeom>
                    <a:noFill/>
                    <a:ln w="9525">
                      <a:noFill/>
                      <a:miter lim="800000"/>
                      <a:headEnd/>
                      <a:tailEnd/>
                    </a:ln>
                  </pic:spPr>
                </pic:pic>
              </a:graphicData>
            </a:graphic>
          </wp:inline>
        </w:drawing>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파일 시스템과 비교한 DBMS의 장점 ]</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r w:rsidRPr="00495D90">
        <w:rPr>
          <w:rFonts w:asciiTheme="minorEastAsia" w:hAnsiTheme="minorEastAsia" w:cs="굴림체"/>
          <w:noProof/>
          <w:kern w:val="0"/>
          <w:szCs w:val="20"/>
        </w:rPr>
        <w:lastRenderedPageBreak/>
        <w:drawing>
          <wp:inline distT="0" distB="0" distL="0" distR="0">
            <wp:extent cx="5710555" cy="3390265"/>
            <wp:effectExtent l="19050" t="0" r="4445" b="0"/>
            <wp:docPr id="12" name="그림 12" descr="https://t1.daumcdn.net/cfile/tistory/99D08A335A0872D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t1.daumcdn.net/cfile/tistory/99D08A335A0872D50B"/>
                    <pic:cNvPicPr>
                      <a:picLocks noChangeAspect="1" noChangeArrowheads="1"/>
                    </pic:cNvPicPr>
                  </pic:nvPicPr>
                  <pic:blipFill>
                    <a:blip r:embed="rId15"/>
                    <a:srcRect/>
                    <a:stretch>
                      <a:fillRect/>
                    </a:stretch>
                  </pic:blipFill>
                  <pic:spPr bwMode="auto">
                    <a:xfrm>
                      <a:off x="0" y="0"/>
                      <a:ext cx="5710555" cy="3390265"/>
                    </a:xfrm>
                    <a:prstGeom prst="rect">
                      <a:avLst/>
                    </a:prstGeom>
                    <a:noFill/>
                    <a:ln w="9525">
                      <a:noFill/>
                      <a:miter lim="800000"/>
                      <a:headEnd/>
                      <a:tailEnd/>
                    </a:ln>
                  </pic:spPr>
                </pic:pic>
              </a:graphicData>
            </a:graphic>
          </wp:inline>
        </w:drawing>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0"/>
        <w:rPr>
          <w:rFonts w:asciiTheme="minorEastAsia" w:hAnsiTheme="minorEastAsia" w:cs="굴림체"/>
          <w:b/>
          <w:bCs/>
          <w:kern w:val="36"/>
          <w:szCs w:val="20"/>
        </w:rPr>
      </w:pPr>
      <w:r w:rsidRPr="00495D90">
        <w:rPr>
          <w:rFonts w:asciiTheme="minorEastAsia" w:hAnsiTheme="minorEastAsia" w:cs="굴림체"/>
          <w:b/>
          <w:bCs/>
          <w:color w:val="F15F5F"/>
          <w:kern w:val="36"/>
          <w:szCs w:val="20"/>
        </w:rPr>
        <w:t>4. 데이터베이스 시스템의 구성</w:t>
      </w:r>
    </w:p>
    <w:p w:rsidR="001444D3" w:rsidRPr="00495D90" w:rsidRDefault="00C22C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rPr>
          <w:rFonts w:asciiTheme="minorEastAsia" w:hAnsiTheme="minorEastAsia" w:cs="굴림체"/>
          <w:kern w:val="0"/>
          <w:szCs w:val="20"/>
        </w:rPr>
      </w:pPr>
      <w:r w:rsidRPr="00495D90">
        <w:rPr>
          <w:rFonts w:asciiTheme="minorEastAsia" w:hAnsiTheme="minorEastAsia" w:cs="굴림체"/>
          <w:kern w:val="0"/>
          <w:szCs w:val="20"/>
        </w:rPr>
        <w:pict>
          <v:rect id="_x0000_i1027" style="width:0;height:1.5pt" o:hralign="center" o:hrstd="t" o:hr="t" fillcolor="#a0a0a0" stroked="f"/>
        </w:pic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이번에는 4종류로 분리되는 데이터베이스 사용자에 대해서 알아보겠습니다.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일반 사용자 ]</w:t>
      </w:r>
    </w:p>
    <w:p w:rsidR="001444D3" w:rsidRPr="00495D90" w:rsidRDefault="001444D3" w:rsidP="001444D3">
      <w:pPr>
        <w:widowControl/>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은행의 창구 혹은 관공서의 민원 접수처 등에서 데이터를 다루는 업무를 하는 사람</w:t>
      </w:r>
    </w:p>
    <w:p w:rsidR="001444D3" w:rsidRPr="00495D90" w:rsidRDefault="001444D3" w:rsidP="001444D3">
      <w:pPr>
        <w:widowControl/>
        <w:numPr>
          <w:ilvl w:val="0"/>
          <w:numId w:val="1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프로그래머가 개발한 프로그램을 이용하여 데이터베이스에 접근하는 일반인</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일반사용자는 그 프로그램을 사용하는 모두가 됩니다. 일반사용자는 데이터베이스가 어떻게 구성되어 있고, 어떻게 설계되어 있는지에 대해 몰라도 구현된 기능을 통해 원하는 데이터를 얻을 수 있습니다. 예를 들어 우리가 카카오톡으로 메세지를 보낸다고 할 때 우리는 사용자들에 대한 정보가 어떤 테이블로 어떻게 저장되어 있는지 몰라도 상대방에게 메세지를 전송할 수 있습니다.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응용 프로그래머 ]</w:t>
      </w:r>
    </w:p>
    <w:p w:rsidR="001444D3" w:rsidRPr="00495D90" w:rsidRDefault="001444D3" w:rsidP="001444D3">
      <w:pPr>
        <w:widowControl/>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일반 사용자가 사용할 수 있도록 프로그램을 만드는 사람</w:t>
      </w:r>
    </w:p>
    <w:p w:rsidR="001444D3" w:rsidRPr="00495D90" w:rsidRDefault="001444D3" w:rsidP="001444D3">
      <w:pPr>
        <w:widowControl/>
        <w:numPr>
          <w:ilvl w:val="0"/>
          <w:numId w:val="1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Java, C, JSP등의 프로그래밍 언어와 SQL을 사용하여 일반 사용자를 위한 UI와 데이터를 관리하는 응용로직을 개발</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응용 프로그래머 덕분에 일반사용자는 데이터베이스에 대해서 알지 못해도 원하는 업무를 수행할 수 있습니다. 여기서 UI란 User Interface로 사용자가 사용하는 화면들을 나타낸다고 이해하면 됩니다.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SQL 사용자 ]</w:t>
      </w:r>
    </w:p>
    <w:p w:rsidR="001444D3" w:rsidRPr="00495D90" w:rsidRDefault="001444D3" w:rsidP="001444D3">
      <w:pPr>
        <w:widowControl/>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SQL을 사용하여 업무를 처리하는 IT 부서의 담당자</w:t>
      </w:r>
    </w:p>
    <w:p w:rsidR="001444D3" w:rsidRPr="00495D90" w:rsidRDefault="001444D3" w:rsidP="001444D3">
      <w:pPr>
        <w:widowControl/>
        <w:numPr>
          <w:ilvl w:val="0"/>
          <w:numId w:val="1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응용 프로그램으로 구현되어 있지 않은 업무를 SQL을 사용하여 처리한다.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일반적으로 회사에서는 프로그래머와 SQL 사용자를 따로 분리합니다. SQL 사용자는 Select, Insert, Delete 등과 같은 Query문(쿼리문)을 사용하여 원하는 데이터를 추가하거나 필요한 테이블을 추가적으로 생성하곤 합니다.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데이터베이스 관리자(DBA) ]</w:t>
      </w:r>
    </w:p>
    <w:p w:rsidR="001444D3" w:rsidRPr="00495D90" w:rsidRDefault="001444D3" w:rsidP="001444D3">
      <w:pPr>
        <w:widowControl/>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DataBase Administrator로, 데이터베이스 운영 조직의 시스템을 총괄하는 사람이다.</w:t>
      </w:r>
    </w:p>
    <w:p w:rsidR="001444D3" w:rsidRPr="00495D90" w:rsidRDefault="001444D3" w:rsidP="001444D3">
      <w:pPr>
        <w:widowControl/>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데이터 설계, 구현, 유지보수의 전 과정을 담당</w:t>
      </w:r>
    </w:p>
    <w:p w:rsidR="001444D3" w:rsidRPr="00495D90" w:rsidRDefault="001444D3" w:rsidP="001444D3">
      <w:pPr>
        <w:widowControl/>
        <w:numPr>
          <w:ilvl w:val="0"/>
          <w:numId w:val="1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데이터베이스 사용자 통제, 보안, 성능 모니터링, 데이터 전체 파악 및 관리, 데이터 이동 및 복사 등 제반 업무를 함</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실제 대규모의 프로젝트를 진행하다 보면 테이블의 개수가 10개, 20개가 넘어가게 되면서 데이터베이스 시스템을 설계하는 것도 여간 복잡한일이 아니기에, DBA를 따로 둬서 데이터베이스의 설계를 맡깁니다.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전체 데이터베이스 사용자 ]</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r w:rsidRPr="00495D90">
        <w:rPr>
          <w:rFonts w:asciiTheme="minorEastAsia" w:hAnsiTheme="minorEastAsia" w:cs="굴림체"/>
          <w:noProof/>
          <w:kern w:val="0"/>
          <w:szCs w:val="20"/>
        </w:rPr>
        <w:drawing>
          <wp:inline distT="0" distB="0" distL="0" distR="0">
            <wp:extent cx="5710555" cy="3907790"/>
            <wp:effectExtent l="19050" t="0" r="4445" b="0"/>
            <wp:docPr id="14" name="그림 14" descr="https://t1.daumcdn.net/cfile/tistory/995ABD335A087C9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t1.daumcdn.net/cfile/tistory/995ABD335A087C9434"/>
                    <pic:cNvPicPr>
                      <a:picLocks noChangeAspect="1" noChangeArrowheads="1"/>
                    </pic:cNvPicPr>
                  </pic:nvPicPr>
                  <pic:blipFill>
                    <a:blip r:embed="rId16"/>
                    <a:srcRect/>
                    <a:stretch>
                      <a:fillRect/>
                    </a:stretch>
                  </pic:blipFill>
                  <pic:spPr bwMode="auto">
                    <a:xfrm>
                      <a:off x="0" y="0"/>
                      <a:ext cx="5710555" cy="3907790"/>
                    </a:xfrm>
                    <a:prstGeom prst="rect">
                      <a:avLst/>
                    </a:prstGeom>
                    <a:noFill/>
                    <a:ln w="9525">
                      <a:noFill/>
                      <a:miter lim="800000"/>
                      <a:headEnd/>
                      <a:tailEnd/>
                    </a:ln>
                  </pic:spPr>
                </pic:pic>
              </a:graphicData>
            </a:graphic>
          </wp:inline>
        </w:drawing>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DBMS의 기능 ]</w:t>
      </w:r>
    </w:p>
    <w:p w:rsidR="001444D3" w:rsidRPr="00495D90" w:rsidRDefault="001444D3" w:rsidP="001444D3">
      <w:pPr>
        <w:widowControl/>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데이터 정의(Definition): 데이터의 구조를 정의하고 데이터 구조에 대한 삭제 및 변경 기능을 수행함</w:t>
      </w:r>
    </w:p>
    <w:p w:rsidR="001444D3" w:rsidRPr="00495D90" w:rsidRDefault="001444D3" w:rsidP="001444D3">
      <w:pPr>
        <w:widowControl/>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데이터 조작(Manipulation): 데이터를 조작하는 프로그램이 요청하는 데이터의 삽입, 수정, 삭제 작업을 지원함</w:t>
      </w:r>
    </w:p>
    <w:p w:rsidR="001444D3" w:rsidRPr="00495D90" w:rsidRDefault="001444D3" w:rsidP="001444D3">
      <w:pPr>
        <w:widowControl/>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데이터 추출(Retrieval): 사용자가 조회하는 데이터 혹은 응용 프로그램의 데이터를 추출함</w:t>
      </w:r>
    </w:p>
    <w:p w:rsidR="001444D3" w:rsidRPr="00495D90" w:rsidRDefault="001444D3" w:rsidP="001444D3">
      <w:pPr>
        <w:widowControl/>
        <w:numPr>
          <w:ilvl w:val="0"/>
          <w:numId w:val="1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데이터 제어(Control): 데이터베이스 사용자를 생성하고 모니터링하며 접근을 제어함. 백업과 회복, 동시성제어 등을 지원</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lastRenderedPageBreak/>
        <w:t>데이터 정의와 데이터 조작이 보면 비슷해 보이지만 한 단어 차이나는게 있습니다. 바로 데이터 정의는 데이터 구조(Table)에 대해서 작업을 하는 것이고 데이터 조작은 Table에 들어있는 혹은 Table에 넣을 데이터에 대해서 작업을 하는 것입니다. </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데이터 모델(Data Model) ]</w:t>
      </w:r>
    </w:p>
    <w:p w:rsidR="001444D3" w:rsidRPr="00495D90" w:rsidRDefault="001444D3" w:rsidP="001444D3">
      <w:pPr>
        <w:widowControl/>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계층 데이터 모델(hierarchical data model)</w:t>
      </w:r>
    </w:p>
    <w:p w:rsidR="001444D3" w:rsidRPr="00495D90" w:rsidRDefault="001444D3" w:rsidP="001444D3">
      <w:pPr>
        <w:widowControl/>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네트워크 데이터 모델(network data model)</w:t>
      </w:r>
    </w:p>
    <w:p w:rsidR="001444D3" w:rsidRPr="00495D90" w:rsidRDefault="001444D3" w:rsidP="001444D3">
      <w:pPr>
        <w:widowControl/>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관계 데이터 모델(relation data model)</w:t>
      </w:r>
    </w:p>
    <w:p w:rsidR="001444D3" w:rsidRPr="00495D90" w:rsidRDefault="001444D3" w:rsidP="001444D3">
      <w:pPr>
        <w:widowControl/>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객체 데이터 모델(object data model)</w:t>
      </w:r>
    </w:p>
    <w:p w:rsidR="001444D3" w:rsidRPr="00495D90" w:rsidRDefault="001444D3" w:rsidP="001444D3">
      <w:pPr>
        <w:widowControl/>
        <w:numPr>
          <w:ilvl w:val="0"/>
          <w:numId w:val="1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객체-관계 데이터 모델(object-relational data model)</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 xml:space="preserve">실제로 가장 많이 사용되는 모델은 </w:t>
      </w:r>
      <w:r w:rsidRPr="00495D90">
        <w:rPr>
          <w:rFonts w:asciiTheme="minorEastAsia" w:hAnsiTheme="minorEastAsia" w:cs="굴림체"/>
          <w:color w:val="FF0000"/>
          <w:kern w:val="0"/>
          <w:szCs w:val="20"/>
        </w:rPr>
        <w:t>관계 데이터 모델</w:t>
      </w:r>
      <w:r w:rsidRPr="00495D90">
        <w:rPr>
          <w:rFonts w:asciiTheme="minorEastAsia" w:hAnsiTheme="minorEastAsia" w:cs="굴림체"/>
          <w:kern w:val="0"/>
          <w:szCs w:val="20"/>
        </w:rPr>
        <w:t>입니다. 관계데이터모델은 서로 연관된 데이터들을 테이로 모아두는 구조인데, 오늘날 객체지향 프로그래밍언어와는 모델이 맞지 않아서 ORM(Object Relational Mapping)을 사용하는 경우가 많습니다.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 xml:space="preserve">( ORM에 대해서 모르시면 </w:t>
      </w:r>
      <w:hyperlink r:id="rId17" w:tgtFrame="_blank" w:history="1">
        <w:r w:rsidRPr="00495D90">
          <w:rPr>
            <w:rFonts w:asciiTheme="minorEastAsia" w:hAnsiTheme="minorEastAsia" w:cs="굴림체"/>
            <w:color w:val="0000FF"/>
            <w:kern w:val="0"/>
            <w:szCs w:val="20"/>
            <w:u w:val="single"/>
          </w:rPr>
          <w:t>여기</w:t>
        </w:r>
      </w:hyperlink>
      <w:r w:rsidRPr="00495D90">
        <w:rPr>
          <w:rFonts w:asciiTheme="minorEastAsia" w:hAnsiTheme="minorEastAsia" w:cs="굴림체"/>
          <w:kern w:val="0"/>
          <w:szCs w:val="20"/>
        </w:rPr>
        <w:t>를 참고해주세요~ )</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관계 데이터 모델에서는 아래의 그림에서 처럼 속성값을 사용합니다. 학생이라는 관계에서는 학번과 이름 그리고 수강하는 강좌번호라는 속성이 필요하고, 강좌라는 관계에서는 강좌번호, 강좌 이름에 대한 속성이 필요한데, 이때 학생의 강좌번호와 강좌의 강좌번호를 사용하여 두 데이터를 연결시켜줍니다. </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r w:rsidRPr="00495D90">
        <w:rPr>
          <w:rFonts w:asciiTheme="minorEastAsia" w:hAnsiTheme="minorEastAsia" w:cs="굴림체"/>
          <w:noProof/>
          <w:kern w:val="0"/>
          <w:szCs w:val="20"/>
        </w:rPr>
        <w:lastRenderedPageBreak/>
        <w:drawing>
          <wp:inline distT="0" distB="0" distL="0" distR="0">
            <wp:extent cx="5710555" cy="3554095"/>
            <wp:effectExtent l="19050" t="0" r="4445" b="0"/>
            <wp:docPr id="15" name="그림 15" descr="https://t1.daumcdn.net/cfile/tistory/99980A335A0880A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t1.daumcdn.net/cfile/tistory/99980A335A0880A314"/>
                    <pic:cNvPicPr>
                      <a:picLocks noChangeAspect="1" noChangeArrowheads="1"/>
                    </pic:cNvPicPr>
                  </pic:nvPicPr>
                  <pic:blipFill>
                    <a:blip r:embed="rId18"/>
                    <a:srcRect/>
                    <a:stretch>
                      <a:fillRect/>
                    </a:stretch>
                  </pic:blipFill>
                  <pic:spPr bwMode="auto">
                    <a:xfrm>
                      <a:off x="0" y="0"/>
                      <a:ext cx="5710555" cy="3554095"/>
                    </a:xfrm>
                    <a:prstGeom prst="rect">
                      <a:avLst/>
                    </a:prstGeom>
                    <a:noFill/>
                    <a:ln w="9525">
                      <a:noFill/>
                      <a:miter lim="800000"/>
                      <a:headEnd/>
                      <a:tailEnd/>
                    </a:ln>
                  </pic:spPr>
                </pic:pic>
              </a:graphicData>
            </a:graphic>
          </wp:inline>
        </w:drawing>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[ 3단계 데이터베이스 구조 ]</w:t>
      </w:r>
    </w:p>
    <w:p w:rsidR="001444D3" w:rsidRPr="00495D90" w:rsidRDefault="001444D3" w:rsidP="001444D3">
      <w:pPr>
        <w:widowControl/>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외부스키마(External Schema)</w:t>
      </w:r>
    </w:p>
    <w:p w:rsidR="001444D3" w:rsidRPr="00495D90" w:rsidRDefault="001444D3" w:rsidP="001444D3">
      <w:pPr>
        <w:widowControl/>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개념스키마(Conceptual Schema)</w:t>
      </w:r>
    </w:p>
    <w:p w:rsidR="001444D3" w:rsidRPr="00495D90" w:rsidRDefault="001444D3" w:rsidP="001444D3">
      <w:pPr>
        <w:widowControl/>
        <w:numPr>
          <w:ilvl w:val="0"/>
          <w:numId w:val="1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내부스키마(Internal Schema</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데이터베이스는 3단계의 구조로 이루어져 있는데, 각각의 스키마에 대해서 자세히 살펴보겠습니다. 그 전에 도움이 될 만한 전체 데이터베이스의 구조에 대한 그림을 보여드리도록 하겠습니다.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r w:rsidRPr="00495D90">
        <w:rPr>
          <w:rFonts w:asciiTheme="minorEastAsia" w:hAnsiTheme="minorEastAsia" w:cs="굴림체"/>
          <w:noProof/>
          <w:kern w:val="0"/>
          <w:szCs w:val="20"/>
        </w:rPr>
        <w:lastRenderedPageBreak/>
        <w:drawing>
          <wp:inline distT="0" distB="0" distL="0" distR="0">
            <wp:extent cx="5710555" cy="3044825"/>
            <wp:effectExtent l="19050" t="0" r="4445" b="0"/>
            <wp:docPr id="16" name="그림 16" descr="https://t1.daumcdn.net/cfile/tistory/992DF0335A08819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t1.daumcdn.net/cfile/tistory/992DF0335A0881960F"/>
                    <pic:cNvPicPr>
                      <a:picLocks noChangeAspect="1" noChangeArrowheads="1"/>
                    </pic:cNvPicPr>
                  </pic:nvPicPr>
                  <pic:blipFill>
                    <a:blip r:embed="rId19"/>
                    <a:srcRect/>
                    <a:stretch>
                      <a:fillRect/>
                    </a:stretch>
                  </pic:blipFill>
                  <pic:spPr bwMode="auto">
                    <a:xfrm>
                      <a:off x="0" y="0"/>
                      <a:ext cx="5710555" cy="3044825"/>
                    </a:xfrm>
                    <a:prstGeom prst="rect">
                      <a:avLst/>
                    </a:prstGeom>
                    <a:noFill/>
                    <a:ln w="9525">
                      <a:noFill/>
                      <a:miter lim="800000"/>
                      <a:headEnd/>
                      <a:tailEnd/>
                    </a:ln>
                  </pic:spPr>
                </pic:pic>
              </a:graphicData>
            </a:graphic>
          </wp:inline>
        </w:drawing>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외부 스키마 ]</w:t>
      </w:r>
    </w:p>
    <w:p w:rsidR="001444D3" w:rsidRPr="00495D90" w:rsidRDefault="001444D3" w:rsidP="001444D3">
      <w:pPr>
        <w:widowControl/>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일반 사용자나 응용 프로그래머가 접근하는 계층으로 전체 데이터베이스 중 하나의 논리적인 부분을 의미</w:t>
      </w:r>
    </w:p>
    <w:p w:rsidR="001444D3" w:rsidRPr="00495D90" w:rsidRDefault="001444D3" w:rsidP="001444D3">
      <w:pPr>
        <w:widowControl/>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여러 개의 외부 스키마가 있을 수 있음</w:t>
      </w:r>
    </w:p>
    <w:p w:rsidR="001444D3" w:rsidRPr="00495D90" w:rsidRDefault="001444D3" w:rsidP="001444D3">
      <w:pPr>
        <w:widowControl/>
        <w:numPr>
          <w:ilvl w:val="0"/>
          <w:numId w:val="1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서브 스키마(Sub Schema)라고도 하며, View의 개념임</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 xml:space="preserve">외부스키마란 사용자에게 보여지는 스키마로, 겉으로 보이는 DB, Table의 형태를 의미합니다. 사용 주체나 응용에 따라서 바라보는 구조가 다를 수 있습니다. 누군가는 GUI를 이용해서 볼 수 있고, 누군가는 Select문을 이용하여 조회할 수 있는데 이 때 </w:t>
      </w:r>
      <w:r w:rsidRPr="00495D90">
        <w:rPr>
          <w:rFonts w:asciiTheme="minorEastAsia" w:hAnsiTheme="minorEastAsia" w:cs="굴림체"/>
          <w:color w:val="FF0000"/>
          <w:kern w:val="0"/>
          <w:szCs w:val="20"/>
        </w:rPr>
        <w:t>우리가 보게되는 것</w:t>
      </w:r>
      <w:r w:rsidRPr="00495D90">
        <w:rPr>
          <w:rFonts w:asciiTheme="minorEastAsia" w:hAnsiTheme="minorEastAsia" w:cs="굴림체"/>
          <w:kern w:val="0"/>
          <w:szCs w:val="20"/>
        </w:rPr>
        <w:t>을 외부스키마라고 이해하면 됩니다. 아래의 외부스키마도 다이어그램처럼 표시되어 있지만 다른 형태로도 데이터를 볼 수 있고, 그것 역시도 외부스키마라고 합니다. 외부스키마는 개념스키마의 부분집합이 됩니다. (그렇다고 외부스키마가 조회된 결과값을 의미하는 것은 아닙니다.)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r w:rsidRPr="00495D90">
        <w:rPr>
          <w:rFonts w:asciiTheme="minorEastAsia" w:hAnsiTheme="minorEastAsia" w:cs="굴림체"/>
          <w:noProof/>
          <w:kern w:val="0"/>
          <w:szCs w:val="20"/>
        </w:rPr>
        <w:lastRenderedPageBreak/>
        <w:drawing>
          <wp:inline distT="0" distB="0" distL="0" distR="0">
            <wp:extent cx="5710555" cy="3924935"/>
            <wp:effectExtent l="19050" t="0" r="4445" b="0"/>
            <wp:docPr id="17" name="그림 17" descr="https://t1.daumcdn.net/cfile/tistory/993D39335A0882E4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t1.daumcdn.net/cfile/tistory/993D39335A0882E43B"/>
                    <pic:cNvPicPr>
                      <a:picLocks noChangeAspect="1" noChangeArrowheads="1"/>
                    </pic:cNvPicPr>
                  </pic:nvPicPr>
                  <pic:blipFill>
                    <a:blip r:embed="rId20"/>
                    <a:srcRect/>
                    <a:stretch>
                      <a:fillRect/>
                    </a:stretch>
                  </pic:blipFill>
                  <pic:spPr bwMode="auto">
                    <a:xfrm>
                      <a:off x="0" y="0"/>
                      <a:ext cx="5710555" cy="3924935"/>
                    </a:xfrm>
                    <a:prstGeom prst="rect">
                      <a:avLst/>
                    </a:prstGeom>
                    <a:noFill/>
                    <a:ln w="9525">
                      <a:noFill/>
                      <a:miter lim="800000"/>
                      <a:headEnd/>
                      <a:tailEnd/>
                    </a:ln>
                  </pic:spPr>
                </pic:pic>
              </a:graphicData>
            </a:graphic>
          </wp:inline>
        </w:drawing>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개념 스키마 ]</w:t>
      </w:r>
    </w:p>
    <w:p w:rsidR="001444D3" w:rsidRPr="00495D90" w:rsidRDefault="001444D3" w:rsidP="001444D3">
      <w:pPr>
        <w:widowControl/>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전체 데이터베이스의 정의를 의미</w:t>
      </w:r>
    </w:p>
    <w:p w:rsidR="001444D3" w:rsidRPr="00495D90" w:rsidRDefault="001444D3" w:rsidP="001444D3">
      <w:pPr>
        <w:widowControl/>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통합 조직별로 하나만 존재하며 DBA가 관리함</w:t>
      </w:r>
    </w:p>
    <w:p w:rsidR="001444D3" w:rsidRPr="00495D90" w:rsidRDefault="001444D3" w:rsidP="001444D3">
      <w:pPr>
        <w:widowControl/>
        <w:numPr>
          <w:ilvl w:val="0"/>
          <w:numId w:val="1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하나의 데이터베이스에는 하나의 개념 스키마가 존재</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개념스키마란 개발하는데 필요한 모든 데이터베이스를 정의해 놓은 것입니다. 그렇기에 우리에게 필요한 데이터만을 추출해 보는 외부스키마는 개념스키마의 부분집합이 될 수 밖에 없습니다. 개념스키마는 데이터베이스에서 매우 중요한 비중을 차지하기 때문에 하나만 존재하며 이를 DBA가 관리합니다. </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r w:rsidRPr="00495D90">
        <w:rPr>
          <w:rFonts w:asciiTheme="minorEastAsia" w:hAnsiTheme="minorEastAsia" w:cs="굴림체"/>
          <w:noProof/>
          <w:kern w:val="0"/>
          <w:szCs w:val="20"/>
        </w:rPr>
        <w:lastRenderedPageBreak/>
        <w:drawing>
          <wp:inline distT="0" distB="0" distL="0" distR="0">
            <wp:extent cx="5710555" cy="4218305"/>
            <wp:effectExtent l="19050" t="0" r="4445" b="0"/>
            <wp:docPr id="18" name="그림 18" descr="https://t1.daumcdn.net/cfile/tistory/997F5C335A0883E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t1.daumcdn.net/cfile/tistory/997F5C335A0883E828"/>
                    <pic:cNvPicPr>
                      <a:picLocks noChangeAspect="1" noChangeArrowheads="1"/>
                    </pic:cNvPicPr>
                  </pic:nvPicPr>
                  <pic:blipFill>
                    <a:blip r:embed="rId21"/>
                    <a:srcRect/>
                    <a:stretch>
                      <a:fillRect/>
                    </a:stretch>
                  </pic:blipFill>
                  <pic:spPr bwMode="auto">
                    <a:xfrm>
                      <a:off x="0" y="0"/>
                      <a:ext cx="5710555" cy="4218305"/>
                    </a:xfrm>
                    <a:prstGeom prst="rect">
                      <a:avLst/>
                    </a:prstGeom>
                    <a:noFill/>
                    <a:ln w="9525">
                      <a:noFill/>
                      <a:miter lim="800000"/>
                      <a:headEnd/>
                      <a:tailEnd/>
                    </a:ln>
                  </pic:spPr>
                </pic:pic>
              </a:graphicData>
            </a:graphic>
          </wp:inline>
        </w:drawing>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내부 스키마 ]</w:t>
      </w:r>
    </w:p>
    <w:p w:rsidR="001444D3" w:rsidRPr="00495D90" w:rsidRDefault="001444D3" w:rsidP="001444D3">
      <w:pPr>
        <w:widowControl/>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물리적 저장장치에 데이터베이스가 실제로 저장되는 방법의 표현</w:t>
      </w:r>
    </w:p>
    <w:p w:rsidR="001444D3" w:rsidRPr="00495D90" w:rsidRDefault="001444D3" w:rsidP="001444D3">
      <w:pPr>
        <w:widowControl/>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내부 스키마 역시 하나만 존재</w:t>
      </w:r>
    </w:p>
    <w:p w:rsidR="001444D3" w:rsidRPr="00495D90" w:rsidRDefault="001444D3" w:rsidP="001444D3">
      <w:pPr>
        <w:widowControl/>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인덱스, 데이터 레코드의 배치 방법, 데이터 압축 등에 관한 사항이 포함됨</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내부스키마란 실제 구현에 관한 이야기로, 이 속성이 어떠한 형태(Integer or Varchar or 등등)이며 어느정도의 크기를 갖는지 등에 관해서 기술해둔 스키마를 의미합니다. 아래의 사진을 참고하면 쉽게 이해할 수 있습니다.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r w:rsidRPr="00495D90">
        <w:rPr>
          <w:rFonts w:asciiTheme="minorEastAsia" w:hAnsiTheme="minorEastAsia" w:cs="굴림체"/>
          <w:noProof/>
          <w:kern w:val="0"/>
          <w:szCs w:val="20"/>
        </w:rPr>
        <w:lastRenderedPageBreak/>
        <w:drawing>
          <wp:inline distT="0" distB="0" distL="0" distR="0">
            <wp:extent cx="5710555" cy="3778250"/>
            <wp:effectExtent l="19050" t="0" r="4445" b="0"/>
            <wp:docPr id="19" name="그림 19" descr="https://t1.daumcdn.net/cfile/tistory/991390335A08849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t1.daumcdn.net/cfile/tistory/991390335A08849637"/>
                    <pic:cNvPicPr>
                      <a:picLocks noChangeAspect="1" noChangeArrowheads="1"/>
                    </pic:cNvPicPr>
                  </pic:nvPicPr>
                  <pic:blipFill>
                    <a:blip r:embed="rId22"/>
                    <a:srcRect/>
                    <a:stretch>
                      <a:fillRect/>
                    </a:stretch>
                  </pic:blipFill>
                  <pic:spPr bwMode="auto">
                    <a:xfrm>
                      <a:off x="0" y="0"/>
                      <a:ext cx="5710555" cy="3778250"/>
                    </a:xfrm>
                    <a:prstGeom prst="rect">
                      <a:avLst/>
                    </a:prstGeom>
                    <a:noFill/>
                    <a:ln w="9525">
                      <a:noFill/>
                      <a:miter lim="800000"/>
                      <a:headEnd/>
                      <a:tailEnd/>
                    </a:ln>
                  </pic:spPr>
                </pic:pic>
              </a:graphicData>
            </a:graphic>
          </wp:inline>
        </w:drawing>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center"/>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매핑(Mapping) ]</w:t>
      </w:r>
    </w:p>
    <w:p w:rsidR="001444D3" w:rsidRPr="00495D90" w:rsidRDefault="001444D3" w:rsidP="001444D3">
      <w:pPr>
        <w:widowControl/>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외부/개념 매핑</w:t>
      </w:r>
    </w:p>
    <w:p w:rsidR="001444D3" w:rsidRPr="00495D90" w:rsidRDefault="001444D3" w:rsidP="001444D3">
      <w:pPr>
        <w:widowControl/>
        <w:numPr>
          <w:ilvl w:val="0"/>
          <w:numId w:val="20"/>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개념/내부 매핑</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 xml:space="preserve">외부/개념 매핑은 사용자의 외부스키마와 개념 스키마 간의 매핑(사상)을 의미하며 </w:t>
      </w:r>
      <w:r w:rsidRPr="00495D90">
        <w:rPr>
          <w:rFonts w:asciiTheme="minorEastAsia" w:hAnsiTheme="minorEastAsia" w:cs="굴림체"/>
          <w:color w:val="FF0000"/>
          <w:kern w:val="0"/>
          <w:szCs w:val="20"/>
        </w:rPr>
        <w:t>외부 스키마의 데이터가 개념 스키마의 어느 부분에 해당되는지 대응</w:t>
      </w:r>
      <w:r w:rsidRPr="00495D90">
        <w:rPr>
          <w:rFonts w:asciiTheme="minorEastAsia" w:hAnsiTheme="minorEastAsia" w:cs="굴림체"/>
          <w:kern w:val="0"/>
          <w:szCs w:val="20"/>
        </w:rPr>
        <w:t xml:space="preserve">시키는 것이다. 개념/내부 매핑은 </w:t>
      </w:r>
      <w:r w:rsidRPr="00495D90">
        <w:rPr>
          <w:rFonts w:asciiTheme="minorEastAsia" w:hAnsiTheme="minorEastAsia" w:cs="굴림체"/>
          <w:color w:val="FF0000"/>
          <w:kern w:val="0"/>
          <w:szCs w:val="20"/>
        </w:rPr>
        <w:t>개념 스키마의 데이터가 내부스키마의 물리적 장치 어디에 어떤 방법으로 저장되는지를 대응</w:t>
      </w:r>
      <w:r w:rsidRPr="00495D90">
        <w:rPr>
          <w:rFonts w:asciiTheme="minorEastAsia" w:hAnsiTheme="minorEastAsia" w:cs="굴림체"/>
          <w:kern w:val="0"/>
          <w:szCs w:val="20"/>
        </w:rPr>
        <w:t>시키는 것이다. </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논리적 데이터 독립성 ]</w:t>
      </w:r>
    </w:p>
    <w:p w:rsidR="001444D3" w:rsidRPr="00495D90" w:rsidRDefault="001444D3" w:rsidP="001444D3">
      <w:pPr>
        <w:widowControl/>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외부 스키마와 개념 스키마 사이의 독립성</w:t>
      </w:r>
    </w:p>
    <w:p w:rsidR="001444D3" w:rsidRPr="00495D90" w:rsidRDefault="001444D3" w:rsidP="001444D3">
      <w:pPr>
        <w:widowControl/>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개념스키마가 변경되어도 외부 스키마에는 영향을 미치지 않도록 지원</w:t>
      </w:r>
    </w:p>
    <w:p w:rsidR="001444D3" w:rsidRPr="00495D90" w:rsidRDefault="001444D3" w:rsidP="001444D3">
      <w:pPr>
        <w:widowControl/>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논리적 구조가 변경되어도 응용 프로그램에는 영향이 없도록 하는 개념</w:t>
      </w:r>
    </w:p>
    <w:p w:rsidR="001444D3" w:rsidRPr="00495D90" w:rsidRDefault="001444D3" w:rsidP="001444D3">
      <w:pPr>
        <w:widowControl/>
        <w:numPr>
          <w:ilvl w:val="0"/>
          <w:numId w:val="2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lastRenderedPageBreak/>
        <w:t>개념 스키마의 테이블을 생성하거나 변경하여도 외부 스키마가 직접 다루는 테이블이 아니면 영향이 없음</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논리적 데이터 독립성의 예시를 들어 설명하면 우리가 카카오톡에서 친구들 목록을 본다고 가정합시다. 이때 카카오 선물의 빼빼로 가격이 1000원 올랐다고 하여도 우리가 직접 다루고 있는 테이블이 아니기 때문에 영향을 주지 않습니다. 이렇게 우리가 보는 외부 스키마와 개념 스키마가 서로 영향을 주지 않게 분리해 놓은 것을 논리적 데이터 독립성이라고 합니다.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outlineLvl w:val="1"/>
        <w:rPr>
          <w:rFonts w:asciiTheme="minorEastAsia" w:hAnsiTheme="minorEastAsia" w:cs="굴림체"/>
          <w:b/>
          <w:bCs/>
          <w:kern w:val="0"/>
          <w:szCs w:val="20"/>
        </w:rPr>
      </w:pPr>
      <w:r w:rsidRPr="00495D90">
        <w:rPr>
          <w:rFonts w:asciiTheme="minorEastAsia" w:hAnsiTheme="minorEastAsia" w:cs="굴림체"/>
          <w:b/>
          <w:bCs/>
          <w:kern w:val="0"/>
          <w:szCs w:val="20"/>
        </w:rPr>
        <w:t>[ 물리적 데이터 독립성 ]</w:t>
      </w:r>
    </w:p>
    <w:p w:rsidR="001444D3" w:rsidRPr="00495D90" w:rsidRDefault="001444D3" w:rsidP="001444D3">
      <w:pPr>
        <w:widowControl/>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개념 스키마와 내부 스키마 사이의 독립성</w:t>
      </w:r>
    </w:p>
    <w:p w:rsidR="001444D3" w:rsidRPr="00495D90" w:rsidRDefault="001444D3" w:rsidP="001444D3">
      <w:pPr>
        <w:widowControl/>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저장장치 구조 변경과 같이 내부스키마가 변경되어도 개념 스키마에 영향을 미치지 않도록 지원</w:t>
      </w:r>
    </w:p>
    <w:p w:rsidR="001444D3" w:rsidRPr="00495D90" w:rsidRDefault="001444D3" w:rsidP="001444D3">
      <w:pPr>
        <w:widowControl/>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성능 개선을 위해 물리적 저장 장치를 재구성할 경우 개념 스키마나 외부스키마에 영향이 없음</w:t>
      </w:r>
    </w:p>
    <w:p w:rsidR="001444D3" w:rsidRPr="00495D90" w:rsidRDefault="001444D3" w:rsidP="001444D3">
      <w:pPr>
        <w:widowControl/>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물리적 독립성은 논리적 독립성보다 구현하기가 쉬움</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r w:rsidRPr="00495D90">
        <w:rPr>
          <w:rFonts w:asciiTheme="minorEastAsia" w:hAnsiTheme="minorEastAsia" w:cs="굴림체"/>
          <w:kern w:val="0"/>
          <w:szCs w:val="20"/>
        </w:rPr>
        <w:t>물리적 데이터 독립성의 예시를 들어 설명하면 우리가 공간의 효율성을 위해서 VARCHAR(100)의 주소라는 속성을 VARCHAR(50)으로 바꾼다고 가정할 때, 우리가 주소의 크기를 줄여도 개념 스키마에는 영향을 주지 않는데 이를 물리적 데이터 독립성이라고 합니다.</w:t>
      </w:r>
    </w:p>
    <w:p w:rsidR="001444D3" w:rsidRPr="00495D90" w:rsidRDefault="001444D3" w:rsidP="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before="100" w:beforeAutospacing="1" w:after="100" w:afterAutospacing="1"/>
        <w:jc w:val="left"/>
        <w:rPr>
          <w:rFonts w:asciiTheme="minorEastAsia" w:hAnsiTheme="minorEastAsia" w:cs="굴림체"/>
          <w:kern w:val="0"/>
          <w:szCs w:val="20"/>
        </w:rPr>
      </w:pPr>
    </w:p>
    <w:p w:rsidR="001444D3" w:rsidRPr="00495D90" w:rsidRDefault="001444D3" w:rsidP="001444D3">
      <w:pPr>
        <w:rPr>
          <w:rFonts w:asciiTheme="minorEastAsia" w:hAnsiTheme="minorEastAsia"/>
          <w:szCs w:val="20"/>
        </w:rPr>
      </w:pPr>
    </w:p>
    <w:sectPr w:rsidR="001444D3" w:rsidRPr="00495D90" w:rsidSect="00864B2B">
      <w:pgSz w:w="11906" w:h="16838"/>
      <w:pgMar w:top="1701" w:right="1440" w:bottom="1440" w:left="1440"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115F" w:rsidRDefault="00F2115F" w:rsidP="00495D90">
      <w:r>
        <w:separator/>
      </w:r>
    </w:p>
  </w:endnote>
  <w:endnote w:type="continuationSeparator" w:id="1">
    <w:p w:rsidR="00F2115F" w:rsidRDefault="00F2115F" w:rsidP="00495D9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115F" w:rsidRDefault="00F2115F" w:rsidP="00495D90">
      <w:r>
        <w:separator/>
      </w:r>
    </w:p>
  </w:footnote>
  <w:footnote w:type="continuationSeparator" w:id="1">
    <w:p w:rsidR="00F2115F" w:rsidRDefault="00F2115F" w:rsidP="00495D9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FE0271"/>
    <w:multiLevelType w:val="multilevel"/>
    <w:tmpl w:val="AD08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B60699"/>
    <w:multiLevelType w:val="multilevel"/>
    <w:tmpl w:val="9642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083672"/>
    <w:multiLevelType w:val="multilevel"/>
    <w:tmpl w:val="E4F4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FF1B8F"/>
    <w:multiLevelType w:val="multilevel"/>
    <w:tmpl w:val="015A4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4F2655"/>
    <w:multiLevelType w:val="multilevel"/>
    <w:tmpl w:val="65B0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7990E8C"/>
    <w:multiLevelType w:val="multilevel"/>
    <w:tmpl w:val="A174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515121"/>
    <w:multiLevelType w:val="multilevel"/>
    <w:tmpl w:val="6E1C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6548CB"/>
    <w:multiLevelType w:val="multilevel"/>
    <w:tmpl w:val="9430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1309F5"/>
    <w:multiLevelType w:val="multilevel"/>
    <w:tmpl w:val="6A1A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8F24CD"/>
    <w:multiLevelType w:val="multilevel"/>
    <w:tmpl w:val="303C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9183AF1"/>
    <w:multiLevelType w:val="multilevel"/>
    <w:tmpl w:val="B19A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C52F30"/>
    <w:multiLevelType w:val="multilevel"/>
    <w:tmpl w:val="FE1A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5A0355"/>
    <w:multiLevelType w:val="multilevel"/>
    <w:tmpl w:val="F858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65A600D"/>
    <w:multiLevelType w:val="multilevel"/>
    <w:tmpl w:val="43E6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77753C3"/>
    <w:multiLevelType w:val="multilevel"/>
    <w:tmpl w:val="6388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9F377D"/>
    <w:multiLevelType w:val="multilevel"/>
    <w:tmpl w:val="E844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FF3C34"/>
    <w:multiLevelType w:val="multilevel"/>
    <w:tmpl w:val="959E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F242324"/>
    <w:multiLevelType w:val="multilevel"/>
    <w:tmpl w:val="C436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5E00E54"/>
    <w:multiLevelType w:val="multilevel"/>
    <w:tmpl w:val="CB42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4B10E9"/>
    <w:multiLevelType w:val="multilevel"/>
    <w:tmpl w:val="C8A8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5AF08CA"/>
    <w:multiLevelType w:val="multilevel"/>
    <w:tmpl w:val="9C80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5EF10C6"/>
    <w:multiLevelType w:val="multilevel"/>
    <w:tmpl w:val="449A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9"/>
  </w:num>
  <w:num w:numId="4">
    <w:abstractNumId w:val="14"/>
  </w:num>
  <w:num w:numId="5">
    <w:abstractNumId w:val="11"/>
  </w:num>
  <w:num w:numId="6">
    <w:abstractNumId w:val="18"/>
  </w:num>
  <w:num w:numId="7">
    <w:abstractNumId w:val="20"/>
  </w:num>
  <w:num w:numId="8">
    <w:abstractNumId w:val="6"/>
  </w:num>
  <w:num w:numId="9">
    <w:abstractNumId w:val="21"/>
  </w:num>
  <w:num w:numId="10">
    <w:abstractNumId w:val="2"/>
  </w:num>
  <w:num w:numId="11">
    <w:abstractNumId w:val="5"/>
  </w:num>
  <w:num w:numId="12">
    <w:abstractNumId w:val="4"/>
  </w:num>
  <w:num w:numId="13">
    <w:abstractNumId w:val="8"/>
  </w:num>
  <w:num w:numId="14">
    <w:abstractNumId w:val="15"/>
  </w:num>
  <w:num w:numId="15">
    <w:abstractNumId w:val="3"/>
  </w:num>
  <w:num w:numId="16">
    <w:abstractNumId w:val="13"/>
  </w:num>
  <w:num w:numId="17">
    <w:abstractNumId w:val="16"/>
  </w:num>
  <w:num w:numId="18">
    <w:abstractNumId w:val="0"/>
  </w:num>
  <w:num w:numId="19">
    <w:abstractNumId w:val="1"/>
  </w:num>
  <w:num w:numId="20">
    <w:abstractNumId w:val="19"/>
  </w:num>
  <w:num w:numId="21">
    <w:abstractNumId w:val="12"/>
  </w:num>
  <w:num w:numId="22">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409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444D3"/>
    <w:rsid w:val="001444D3"/>
    <w:rsid w:val="00495D90"/>
    <w:rsid w:val="005D46EE"/>
    <w:rsid w:val="00864B2B"/>
    <w:rsid w:val="00C22CD3"/>
    <w:rsid w:val="00F2115F"/>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64B2B"/>
    <w:pPr>
      <w:widowControl w:val="0"/>
      <w:wordWrap w:val="0"/>
      <w:autoSpaceDE w:val="0"/>
      <w:autoSpaceDN w:val="0"/>
      <w:jc w:val="both"/>
    </w:pPr>
  </w:style>
  <w:style w:type="paragraph" w:styleId="1">
    <w:name w:val="heading 1"/>
    <w:basedOn w:val="a"/>
    <w:link w:val="1Char"/>
    <w:uiPriority w:val="9"/>
    <w:qFormat/>
    <w:rsid w:val="001444D3"/>
    <w:pPr>
      <w:widowControl/>
      <w:wordWrap/>
      <w:autoSpaceDE/>
      <w:autoSpaceDN/>
      <w:spacing w:before="100" w:beforeAutospacing="1" w:after="100" w:afterAutospacing="1"/>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1444D3"/>
    <w:pPr>
      <w:widowControl/>
      <w:wordWrap/>
      <w:autoSpaceDE/>
      <w:autoSpaceDN/>
      <w:spacing w:before="100" w:beforeAutospacing="1" w:after="100" w:afterAutospacing="1"/>
      <w:jc w:val="left"/>
      <w:outlineLvl w:val="1"/>
    </w:pPr>
    <w:rPr>
      <w:rFonts w:ascii="굴림" w:eastAsia="굴림" w:hAnsi="굴림" w:cs="굴림"/>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444D3"/>
    <w:rPr>
      <w:rFonts w:ascii="굴림" w:eastAsia="굴림" w:hAnsi="굴림" w:cs="굴림"/>
      <w:b/>
      <w:bCs/>
      <w:kern w:val="36"/>
      <w:sz w:val="48"/>
      <w:szCs w:val="48"/>
    </w:rPr>
  </w:style>
  <w:style w:type="character" w:customStyle="1" w:styleId="2Char">
    <w:name w:val="제목 2 Char"/>
    <w:basedOn w:val="a0"/>
    <w:link w:val="2"/>
    <w:uiPriority w:val="9"/>
    <w:rsid w:val="001444D3"/>
    <w:rPr>
      <w:rFonts w:ascii="굴림" w:eastAsia="굴림" w:hAnsi="굴림" w:cs="굴림"/>
      <w:b/>
      <w:bCs/>
      <w:kern w:val="0"/>
      <w:sz w:val="36"/>
      <w:szCs w:val="36"/>
    </w:rPr>
  </w:style>
  <w:style w:type="paragraph" w:styleId="HTML">
    <w:name w:val="HTML Preformatted"/>
    <w:basedOn w:val="a"/>
    <w:link w:val="HTMLChar"/>
    <w:uiPriority w:val="99"/>
    <w:semiHidden/>
    <w:unhideWhenUsed/>
    <w:rsid w:val="001444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굴림체"/>
      <w:kern w:val="0"/>
      <w:sz w:val="24"/>
      <w:szCs w:val="24"/>
    </w:rPr>
  </w:style>
  <w:style w:type="character" w:customStyle="1" w:styleId="HTMLChar">
    <w:name w:val="미리 서식이 지정된 HTML Char"/>
    <w:basedOn w:val="a0"/>
    <w:link w:val="HTML"/>
    <w:uiPriority w:val="99"/>
    <w:semiHidden/>
    <w:rsid w:val="001444D3"/>
    <w:rPr>
      <w:rFonts w:ascii="굴림체" w:eastAsia="굴림체" w:hAnsi="굴림체" w:cs="굴림체"/>
      <w:kern w:val="0"/>
      <w:sz w:val="24"/>
      <w:szCs w:val="24"/>
    </w:rPr>
  </w:style>
  <w:style w:type="paragraph" w:styleId="a3">
    <w:name w:val="Normal (Web)"/>
    <w:basedOn w:val="a"/>
    <w:uiPriority w:val="99"/>
    <w:semiHidden/>
    <w:unhideWhenUsed/>
    <w:rsid w:val="001444D3"/>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4">
    <w:name w:val="Hyperlink"/>
    <w:basedOn w:val="a0"/>
    <w:uiPriority w:val="99"/>
    <w:semiHidden/>
    <w:unhideWhenUsed/>
    <w:rsid w:val="001444D3"/>
    <w:rPr>
      <w:color w:val="0000FF"/>
      <w:u w:val="single"/>
    </w:rPr>
  </w:style>
  <w:style w:type="paragraph" w:styleId="a5">
    <w:name w:val="Balloon Text"/>
    <w:basedOn w:val="a"/>
    <w:link w:val="Char"/>
    <w:uiPriority w:val="99"/>
    <w:semiHidden/>
    <w:unhideWhenUsed/>
    <w:rsid w:val="001444D3"/>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1444D3"/>
    <w:rPr>
      <w:rFonts w:asciiTheme="majorHAnsi" w:eastAsiaTheme="majorEastAsia" w:hAnsiTheme="majorHAnsi" w:cstheme="majorBidi"/>
      <w:sz w:val="18"/>
      <w:szCs w:val="18"/>
    </w:rPr>
  </w:style>
  <w:style w:type="paragraph" w:styleId="a6">
    <w:name w:val="header"/>
    <w:basedOn w:val="a"/>
    <w:link w:val="Char0"/>
    <w:uiPriority w:val="99"/>
    <w:semiHidden/>
    <w:unhideWhenUsed/>
    <w:rsid w:val="00495D90"/>
    <w:pPr>
      <w:tabs>
        <w:tab w:val="center" w:pos="4513"/>
        <w:tab w:val="right" w:pos="9026"/>
      </w:tabs>
      <w:snapToGrid w:val="0"/>
    </w:pPr>
  </w:style>
  <w:style w:type="character" w:customStyle="1" w:styleId="Char0">
    <w:name w:val="머리글 Char"/>
    <w:basedOn w:val="a0"/>
    <w:link w:val="a6"/>
    <w:uiPriority w:val="99"/>
    <w:semiHidden/>
    <w:rsid w:val="00495D90"/>
  </w:style>
  <w:style w:type="paragraph" w:styleId="a7">
    <w:name w:val="footer"/>
    <w:basedOn w:val="a"/>
    <w:link w:val="Char1"/>
    <w:uiPriority w:val="99"/>
    <w:semiHidden/>
    <w:unhideWhenUsed/>
    <w:rsid w:val="00495D90"/>
    <w:pPr>
      <w:tabs>
        <w:tab w:val="center" w:pos="4513"/>
        <w:tab w:val="right" w:pos="9026"/>
      </w:tabs>
      <w:snapToGrid w:val="0"/>
    </w:pPr>
  </w:style>
  <w:style w:type="character" w:customStyle="1" w:styleId="Char1">
    <w:name w:val="바닥글 Char"/>
    <w:basedOn w:val="a0"/>
    <w:link w:val="a7"/>
    <w:uiPriority w:val="99"/>
    <w:semiHidden/>
    <w:rsid w:val="00495D90"/>
  </w:style>
</w:styles>
</file>

<file path=word/webSettings.xml><?xml version="1.0" encoding="utf-8"?>
<w:webSettings xmlns:r="http://schemas.openxmlformats.org/officeDocument/2006/relationships" xmlns:w="http://schemas.openxmlformats.org/wordprocessingml/2006/main">
  <w:divs>
    <w:div w:id="675965968">
      <w:bodyDiv w:val="1"/>
      <w:marLeft w:val="0"/>
      <w:marRight w:val="0"/>
      <w:marTop w:val="0"/>
      <w:marBottom w:val="0"/>
      <w:divBdr>
        <w:top w:val="none" w:sz="0" w:space="0" w:color="auto"/>
        <w:left w:val="none" w:sz="0" w:space="0" w:color="auto"/>
        <w:bottom w:val="none" w:sz="0" w:space="0" w:color="auto"/>
        <w:right w:val="none" w:sz="0" w:space="0" w:color="auto"/>
      </w:divBdr>
      <w:divsChild>
        <w:div w:id="1248923155">
          <w:marLeft w:val="0"/>
          <w:marRight w:val="0"/>
          <w:marTop w:val="0"/>
          <w:marBottom w:val="0"/>
          <w:divBdr>
            <w:top w:val="none" w:sz="0" w:space="0" w:color="auto"/>
            <w:left w:val="none" w:sz="0" w:space="0" w:color="auto"/>
            <w:bottom w:val="none" w:sz="0" w:space="0" w:color="auto"/>
            <w:right w:val="none" w:sz="0" w:space="0" w:color="auto"/>
          </w:divBdr>
        </w:div>
        <w:div w:id="2119837379">
          <w:marLeft w:val="0"/>
          <w:marRight w:val="0"/>
          <w:marTop w:val="0"/>
          <w:marBottom w:val="0"/>
          <w:divBdr>
            <w:top w:val="none" w:sz="0" w:space="0" w:color="auto"/>
            <w:left w:val="none" w:sz="0" w:space="0" w:color="auto"/>
            <w:bottom w:val="none" w:sz="0" w:space="0" w:color="auto"/>
            <w:right w:val="none" w:sz="0" w:space="0" w:color="auto"/>
          </w:divBdr>
        </w:div>
        <w:div w:id="636566335">
          <w:marLeft w:val="0"/>
          <w:marRight w:val="0"/>
          <w:marTop w:val="0"/>
          <w:marBottom w:val="0"/>
          <w:divBdr>
            <w:top w:val="none" w:sz="0" w:space="0" w:color="auto"/>
            <w:left w:val="none" w:sz="0" w:space="0" w:color="auto"/>
            <w:bottom w:val="none" w:sz="0" w:space="0" w:color="auto"/>
            <w:right w:val="none" w:sz="0" w:space="0" w:color="auto"/>
          </w:divBdr>
        </w:div>
        <w:div w:id="2091462100">
          <w:marLeft w:val="0"/>
          <w:marRight w:val="0"/>
          <w:marTop w:val="0"/>
          <w:marBottom w:val="0"/>
          <w:divBdr>
            <w:top w:val="none" w:sz="0" w:space="0" w:color="auto"/>
            <w:left w:val="none" w:sz="0" w:space="0" w:color="auto"/>
            <w:bottom w:val="none" w:sz="0" w:space="0" w:color="auto"/>
            <w:right w:val="none" w:sz="0" w:space="0" w:color="auto"/>
          </w:divBdr>
        </w:div>
        <w:div w:id="1643390045">
          <w:marLeft w:val="0"/>
          <w:marRight w:val="0"/>
          <w:marTop w:val="0"/>
          <w:marBottom w:val="0"/>
          <w:divBdr>
            <w:top w:val="none" w:sz="0" w:space="0" w:color="auto"/>
            <w:left w:val="none" w:sz="0" w:space="0" w:color="auto"/>
            <w:bottom w:val="none" w:sz="0" w:space="0" w:color="auto"/>
            <w:right w:val="none" w:sz="0" w:space="0" w:color="auto"/>
          </w:divBdr>
        </w:div>
        <w:div w:id="2110466127">
          <w:marLeft w:val="0"/>
          <w:marRight w:val="0"/>
          <w:marTop w:val="0"/>
          <w:marBottom w:val="0"/>
          <w:divBdr>
            <w:top w:val="none" w:sz="0" w:space="0" w:color="auto"/>
            <w:left w:val="none" w:sz="0" w:space="0" w:color="auto"/>
            <w:bottom w:val="none" w:sz="0" w:space="0" w:color="auto"/>
            <w:right w:val="none" w:sz="0" w:space="0" w:color="auto"/>
          </w:divBdr>
        </w:div>
        <w:div w:id="9911067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mangkyu.tistory.com/20"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19</Pages>
  <Words>1136</Words>
  <Characters>6479</Characters>
  <Application>Microsoft Office Word</Application>
  <DocSecurity>0</DocSecurity>
  <Lines>53</Lines>
  <Paragraphs>15</Paragraphs>
  <ScaleCrop>false</ScaleCrop>
  <HeadingPairs>
    <vt:vector size="2" baseType="variant">
      <vt:variant>
        <vt:lpstr>제목</vt:lpstr>
      </vt:variant>
      <vt:variant>
        <vt:i4>1</vt:i4>
      </vt:variant>
    </vt:vector>
  </HeadingPairs>
  <TitlesOfParts>
    <vt:vector size="1" baseType="lpstr">
      <vt:lpstr/>
    </vt:vector>
  </TitlesOfParts>
  <Company>HP</Company>
  <LinksUpToDate>false</LinksUpToDate>
  <CharactersWithSpaces>7600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dc:creator>
  <cp:lastModifiedBy>sist</cp:lastModifiedBy>
  <cp:revision>2</cp:revision>
  <dcterms:created xsi:type="dcterms:W3CDTF">2026-04-12T22:39:00Z</dcterms:created>
  <dcterms:modified xsi:type="dcterms:W3CDTF">2026-04-13T03:30:00Z</dcterms:modified>
</cp:coreProperties>
</file>