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76C" w:rsidRDefault="0065636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АКТ (ф) СПб ГУТ</w:t>
      </w:r>
    </w:p>
    <w:p w:rsidR="0048776C" w:rsidRDefault="0048776C">
      <w:pPr>
        <w:jc w:val="center"/>
        <w:rPr>
          <w:rFonts w:cs="Times New Roman"/>
          <w:szCs w:val="28"/>
        </w:rPr>
      </w:pPr>
    </w:p>
    <w:p w:rsidR="0048776C" w:rsidRDefault="0048776C">
      <w:pPr>
        <w:jc w:val="center"/>
        <w:rPr>
          <w:rFonts w:cs="Times New Roman"/>
          <w:szCs w:val="28"/>
        </w:rPr>
      </w:pPr>
    </w:p>
    <w:p w:rsidR="0048776C" w:rsidRDefault="0048776C">
      <w:pPr>
        <w:jc w:val="center"/>
        <w:rPr>
          <w:rFonts w:cs="Times New Roman"/>
          <w:szCs w:val="28"/>
        </w:rPr>
      </w:pPr>
    </w:p>
    <w:p w:rsidR="0048776C" w:rsidRDefault="0048776C">
      <w:pPr>
        <w:jc w:val="center"/>
        <w:rPr>
          <w:rFonts w:cs="Times New Roman"/>
          <w:szCs w:val="28"/>
        </w:rPr>
      </w:pPr>
    </w:p>
    <w:p w:rsidR="0048776C" w:rsidRDefault="0048776C">
      <w:pPr>
        <w:jc w:val="center"/>
        <w:rPr>
          <w:rFonts w:cs="Times New Roman"/>
          <w:sz w:val="40"/>
          <w:szCs w:val="40"/>
        </w:rPr>
      </w:pPr>
    </w:p>
    <w:p w:rsidR="0048776C" w:rsidRDefault="00656360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Отчет</w:t>
      </w:r>
    </w:p>
    <w:p w:rsidR="0048776C" w:rsidRDefault="00656360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По лабораторным работам №1-30</w:t>
      </w:r>
    </w:p>
    <w:p w:rsidR="0048776C" w:rsidRDefault="00656360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Системное программирование</w:t>
      </w:r>
    </w:p>
    <w:p w:rsidR="0048776C" w:rsidRDefault="0048776C">
      <w:pPr>
        <w:rPr>
          <w:rFonts w:cs="Times New Roman"/>
          <w:szCs w:val="28"/>
        </w:rPr>
      </w:pPr>
    </w:p>
    <w:p w:rsidR="0048776C" w:rsidRDefault="0048776C">
      <w:pPr>
        <w:rPr>
          <w:rFonts w:cs="Times New Roman"/>
          <w:szCs w:val="28"/>
        </w:rPr>
      </w:pPr>
    </w:p>
    <w:p w:rsidR="0048776C" w:rsidRDefault="0048776C">
      <w:pPr>
        <w:jc w:val="center"/>
        <w:rPr>
          <w:rFonts w:cs="Times New Roman"/>
          <w:szCs w:val="28"/>
        </w:rPr>
      </w:pPr>
    </w:p>
    <w:p w:rsidR="0048776C" w:rsidRDefault="0048776C">
      <w:pPr>
        <w:jc w:val="center"/>
        <w:rPr>
          <w:rFonts w:cs="Times New Roman"/>
          <w:szCs w:val="28"/>
        </w:rPr>
      </w:pPr>
    </w:p>
    <w:p w:rsidR="0048776C" w:rsidRDefault="0048776C">
      <w:pPr>
        <w:jc w:val="center"/>
        <w:rPr>
          <w:rFonts w:cs="Times New Roman"/>
          <w:szCs w:val="28"/>
        </w:rPr>
      </w:pPr>
    </w:p>
    <w:p w:rsidR="0048776C" w:rsidRDefault="0048776C">
      <w:pPr>
        <w:jc w:val="center"/>
        <w:rPr>
          <w:rFonts w:cs="Times New Roman"/>
          <w:szCs w:val="28"/>
        </w:rPr>
      </w:pPr>
    </w:p>
    <w:p w:rsidR="0048776C" w:rsidRDefault="0048776C">
      <w:pPr>
        <w:jc w:val="center"/>
        <w:rPr>
          <w:rFonts w:cs="Times New Roman"/>
          <w:szCs w:val="28"/>
        </w:rPr>
      </w:pPr>
    </w:p>
    <w:p w:rsidR="0048776C" w:rsidRDefault="00656360" w:rsidP="00656360">
      <w:pPr>
        <w:tabs>
          <w:tab w:val="left" w:pos="1276"/>
          <w:tab w:val="right" w:pos="9355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ab/>
        <w:t>ИСПП-21</w:t>
      </w:r>
      <w:r>
        <w:rPr>
          <w:rFonts w:cs="Times New Roman"/>
          <w:szCs w:val="28"/>
        </w:rPr>
        <w:tab/>
      </w:r>
      <w:bookmarkStart w:id="0" w:name="_GoBack"/>
      <w:bookmarkEnd w:id="0"/>
      <w:proofErr w:type="spellStart"/>
      <w:r>
        <w:rPr>
          <w:rFonts w:cs="Times New Roman"/>
          <w:szCs w:val="28"/>
        </w:rPr>
        <w:t>Миклякова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.А</w:t>
      </w:r>
    </w:p>
    <w:p w:rsidR="0048776C" w:rsidRDefault="00656360" w:rsidP="00656360">
      <w:pPr>
        <w:tabs>
          <w:tab w:val="left" w:pos="1418"/>
          <w:tab w:val="right" w:pos="9355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  <w:t>Садовский Р.В</w:t>
      </w:r>
    </w:p>
    <w:p w:rsidR="0048776C" w:rsidRDefault="0048776C">
      <w:pPr>
        <w:rPr>
          <w:rFonts w:cs="Times New Roman"/>
          <w:szCs w:val="28"/>
        </w:rPr>
      </w:pPr>
    </w:p>
    <w:p w:rsidR="0048776C" w:rsidRDefault="0048776C">
      <w:pPr>
        <w:rPr>
          <w:rFonts w:cs="Times New Roman"/>
          <w:szCs w:val="28"/>
        </w:rPr>
      </w:pPr>
    </w:p>
    <w:p w:rsidR="0048776C" w:rsidRDefault="0048776C">
      <w:pPr>
        <w:rPr>
          <w:rFonts w:cs="Times New Roman"/>
          <w:szCs w:val="28"/>
        </w:rPr>
      </w:pPr>
    </w:p>
    <w:p w:rsidR="0048776C" w:rsidRDefault="0048776C">
      <w:pPr>
        <w:rPr>
          <w:rFonts w:cs="Times New Roman"/>
          <w:szCs w:val="28"/>
        </w:rPr>
      </w:pPr>
    </w:p>
    <w:p w:rsidR="0048776C" w:rsidRDefault="0048776C">
      <w:pPr>
        <w:rPr>
          <w:rFonts w:cs="Times New Roman"/>
          <w:szCs w:val="28"/>
        </w:rPr>
      </w:pPr>
    </w:p>
    <w:p w:rsidR="0048776C" w:rsidRDefault="0048776C">
      <w:pPr>
        <w:rPr>
          <w:rFonts w:cs="Times New Roman"/>
          <w:szCs w:val="28"/>
        </w:rPr>
      </w:pPr>
    </w:p>
    <w:p w:rsidR="0048776C" w:rsidRDefault="0048776C">
      <w:pPr>
        <w:rPr>
          <w:rFonts w:cs="Times New Roman"/>
          <w:szCs w:val="28"/>
        </w:rPr>
      </w:pPr>
    </w:p>
    <w:p w:rsidR="0048776C" w:rsidRDefault="0048776C">
      <w:pPr>
        <w:rPr>
          <w:rFonts w:cs="Times New Roman"/>
          <w:szCs w:val="28"/>
        </w:rPr>
      </w:pPr>
    </w:p>
    <w:p w:rsidR="0048776C" w:rsidRDefault="0065636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Архангельск 2025</w:t>
      </w:r>
    </w:p>
    <w:p w:rsidR="0048776C" w:rsidRDefault="00656360">
      <w:pPr>
        <w:pStyle w:val="10"/>
      </w:pPr>
      <w:r>
        <w:lastRenderedPageBreak/>
        <w:t>Лабораторная работа №1</w:t>
      </w:r>
    </w:p>
    <w:p w:rsidR="0048776C" w:rsidRDefault="00656360">
      <w:pPr>
        <w:pStyle w:val="20"/>
      </w:pPr>
      <w:r>
        <w:t xml:space="preserve">Изучение процесса разработки линейных алгоритмов на языке </w:t>
      </w:r>
      <w:r>
        <w:t>ассемблера</w:t>
      </w:r>
    </w:p>
    <w:p w:rsidR="0048776C" w:rsidRDefault="00656360">
      <w:pPr>
        <w:pStyle w:val="1"/>
        <w:ind w:firstLine="709"/>
      </w:pPr>
      <w:r>
        <w:t>Цель работы</w:t>
      </w:r>
    </w:p>
    <w:p w:rsidR="0048776C" w:rsidRDefault="00656360">
      <w:pPr>
        <w:numPr>
          <w:ilvl w:val="1"/>
          <w:numId w:val="2"/>
        </w:numPr>
        <w:ind w:firstLine="709"/>
        <w:rPr>
          <w:b/>
        </w:rPr>
      </w:pPr>
      <w:r>
        <w:rPr>
          <w:bCs/>
        </w:rPr>
        <w:t xml:space="preserve">Изучить процесс разработки линейных алгоритмов на языке ассемблера; </w:t>
      </w:r>
    </w:p>
    <w:p w:rsidR="0048776C" w:rsidRDefault="00656360">
      <w:pPr>
        <w:numPr>
          <w:ilvl w:val="1"/>
          <w:numId w:val="2"/>
        </w:numPr>
        <w:ind w:firstLine="709"/>
        <w:rPr>
          <w:b/>
        </w:rPr>
      </w:pPr>
      <w:r>
        <w:rPr>
          <w:bCs/>
        </w:rPr>
        <w:t xml:space="preserve">Научиться выполнять вычисление математических выражений на языке ассемблера; </w:t>
      </w:r>
    </w:p>
    <w:p w:rsidR="0048776C" w:rsidRDefault="00656360">
      <w:pPr>
        <w:numPr>
          <w:ilvl w:val="1"/>
          <w:numId w:val="2"/>
        </w:numPr>
        <w:ind w:firstLine="709"/>
        <w:rPr>
          <w:b/>
        </w:rPr>
      </w:pPr>
      <w:r>
        <w:rPr>
          <w:bCs/>
        </w:rPr>
        <w:t>Закрепить навык отладки приложений в MS Visual Studio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numPr>
          <w:ilvl w:val="1"/>
          <w:numId w:val="2"/>
        </w:numPr>
        <w:ind w:firstLine="709"/>
        <w:rPr>
          <w:bCs/>
        </w:rPr>
      </w:pPr>
      <w:r>
        <w:rPr>
          <w:bCs/>
        </w:rPr>
        <w:t>Дл</w:t>
      </w:r>
      <w:r>
        <w:rPr>
          <w:bCs/>
        </w:rPr>
        <w:t>я чего применяется команда mov?</w:t>
      </w:r>
    </w:p>
    <w:p w:rsidR="0048776C" w:rsidRDefault="00656360">
      <w:r>
        <w:t>Команда mov используется для копирования данных из одного места в другое. Она переносит значение из источника в назначение, например, из регистра в память, из памяти в регистр или между регистрами. Это основная команда для п</w:t>
      </w:r>
      <w:r>
        <w:t>ередачи данных в ассемблере.</w:t>
      </w:r>
    </w:p>
    <w:p w:rsidR="0048776C" w:rsidRDefault="00656360">
      <w:pPr>
        <w:numPr>
          <w:ilvl w:val="1"/>
          <w:numId w:val="2"/>
        </w:numPr>
        <w:ind w:firstLine="709"/>
        <w:rPr>
          <w:bCs/>
        </w:rPr>
      </w:pPr>
      <w:r>
        <w:rPr>
          <w:bCs/>
        </w:rPr>
        <w:t>Какие арифметические команды применяются в языке ассемблера и какое у них назначение?</w:t>
      </w:r>
    </w:p>
    <w:p w:rsidR="0048776C" w:rsidRDefault="00656360">
      <w:r>
        <w:t>Основные арифметические команды включают:</w:t>
      </w:r>
    </w:p>
    <w:p w:rsidR="0048776C" w:rsidRDefault="00656360">
      <w:r>
        <w:t>add — сложение двух операндов.</w:t>
      </w:r>
    </w:p>
    <w:p w:rsidR="0048776C" w:rsidRDefault="00656360">
      <w:r>
        <w:t>sub — вычитание одного операнда из другого.</w:t>
      </w:r>
    </w:p>
    <w:p w:rsidR="0048776C" w:rsidRDefault="00656360">
      <w:r>
        <w:t xml:space="preserve">mul — умножение (обычно </w:t>
      </w:r>
      <w:r>
        <w:t>умножение на регистре или с использованием специальных команд).</w:t>
      </w:r>
    </w:p>
    <w:p w:rsidR="0048776C" w:rsidRDefault="00656360">
      <w:r>
        <w:t>div — деление.</w:t>
      </w:r>
    </w:p>
    <w:p w:rsidR="0048776C" w:rsidRDefault="00656360">
      <w:r>
        <w:t>inc — увеличение значения регистра или переменной на 1.</w:t>
      </w:r>
    </w:p>
    <w:p w:rsidR="0048776C" w:rsidRDefault="00656360">
      <w:r>
        <w:t>dec — уменьшение значения на 1.</w:t>
      </w:r>
    </w:p>
    <w:p w:rsidR="0048776C" w:rsidRDefault="00656360">
      <w:r>
        <w:t>Эти команды позволяют выполнять базовые арифметические операции для обработки данных.</w:t>
      </w:r>
    </w:p>
    <w:p w:rsidR="0048776C" w:rsidRDefault="00656360">
      <w:pPr>
        <w:numPr>
          <w:ilvl w:val="1"/>
          <w:numId w:val="2"/>
        </w:numPr>
        <w:ind w:firstLine="709"/>
        <w:rPr>
          <w:bCs/>
        </w:rPr>
      </w:pPr>
      <w:r>
        <w:rPr>
          <w:bCs/>
        </w:rPr>
        <w:t>Как</w:t>
      </w:r>
      <w:r>
        <w:rPr>
          <w:bCs/>
        </w:rPr>
        <w:t>ие побитовые команды применяются для ускорения умножения и деления и когда они применимы?</w:t>
      </w:r>
    </w:p>
    <w:p w:rsidR="0048776C" w:rsidRDefault="00656360">
      <w:r>
        <w:t>Побитовые операции, такие как:</w:t>
      </w:r>
    </w:p>
    <w:p w:rsidR="0048776C" w:rsidRDefault="00656360">
      <w:r>
        <w:t>shl (сдвиг влево) — эквивалент умножения на 2^n, где n — число сдвигов.</w:t>
      </w:r>
    </w:p>
    <w:p w:rsidR="0048776C" w:rsidRDefault="00656360">
      <w:r>
        <w:t>shr (сдвиг вправо) — эквивалент деления на 2^n (для unsigned чи</w:t>
      </w:r>
      <w:r>
        <w:t>сел).</w:t>
      </w:r>
    </w:p>
    <w:p w:rsidR="0048776C" w:rsidRDefault="00656360">
      <w:r>
        <w:lastRenderedPageBreak/>
        <w:t>Эти операции применимы, когда нужно быстро умножить или разделить целое число на степень двойки, что значительно быстрее обычных арифметических операций.</w:t>
      </w:r>
    </w:p>
    <w:p w:rsidR="0048776C" w:rsidRDefault="00656360">
      <w:pPr>
        <w:numPr>
          <w:ilvl w:val="1"/>
          <w:numId w:val="2"/>
        </w:numPr>
        <w:ind w:firstLine="709"/>
        <w:rPr>
          <w:bCs/>
        </w:rPr>
      </w:pPr>
      <w:r>
        <w:rPr>
          <w:bCs/>
        </w:rPr>
        <w:t>Каков размер в байтах регистров общего назначения EAX, AX, AH, AL?</w:t>
      </w:r>
    </w:p>
    <w:p w:rsidR="0048776C" w:rsidRDefault="00656360">
      <w:r>
        <w:t>EAX — 4 байта (32 бита).</w:t>
      </w:r>
    </w:p>
    <w:p w:rsidR="0048776C" w:rsidRDefault="00656360">
      <w:r>
        <w:t>AX —</w:t>
      </w:r>
      <w:r>
        <w:t xml:space="preserve"> 2 байта (16 бит), часть EAX.</w:t>
      </w:r>
    </w:p>
    <w:p w:rsidR="0048776C" w:rsidRDefault="00656360">
      <w:r>
        <w:t>AH — 1 байт (старший байт AX).</w:t>
      </w:r>
    </w:p>
    <w:p w:rsidR="0048776C" w:rsidRDefault="00656360">
      <w:r>
        <w:t>AL — 1 байт (младший байт AX).</w:t>
      </w:r>
    </w:p>
    <w:p w:rsidR="0048776C" w:rsidRDefault="00656360">
      <w:pPr>
        <w:numPr>
          <w:ilvl w:val="1"/>
          <w:numId w:val="2"/>
        </w:numPr>
        <w:ind w:firstLine="709"/>
        <w:rPr>
          <w:bCs/>
        </w:rPr>
      </w:pPr>
      <w:r>
        <w:rPr>
          <w:bCs/>
        </w:rPr>
        <w:t>Какие способы обнуления регистров могут применяться в языке ассемблера?</w:t>
      </w:r>
    </w:p>
    <w:p w:rsidR="0048776C" w:rsidRDefault="00656360">
      <w:r>
        <w:t>Обнулить регистр можно разными способами:</w:t>
      </w:r>
    </w:p>
    <w:p w:rsidR="0048776C" w:rsidRDefault="00656360">
      <w:r>
        <w:t>Прямым присваиванием нуля (mov reg, 0).</w:t>
      </w:r>
    </w:p>
    <w:p w:rsidR="0048776C" w:rsidRDefault="00656360">
      <w:r>
        <w:t>Использованием команды xor reg, reg, которая сбрасывает регистр в ноль и часто является более быстрым способом.</w:t>
      </w:r>
    </w:p>
    <w:p w:rsidR="0048776C" w:rsidRDefault="00656360">
      <w:pPr>
        <w:numPr>
          <w:ilvl w:val="1"/>
          <w:numId w:val="2"/>
        </w:numPr>
        <w:ind w:firstLine="709"/>
        <w:rPr>
          <w:bCs/>
        </w:rPr>
      </w:pPr>
      <w:r>
        <w:rPr>
          <w:bCs/>
        </w:rPr>
        <w:t>Можно ли записать значение переменной типа int в регистр AX и почему?</w:t>
      </w:r>
    </w:p>
    <w:p w:rsidR="0048776C" w:rsidRDefault="00656360">
      <w:r>
        <w:t>Можно, если значение переменной типа int помещается по размеру в регистр A</w:t>
      </w:r>
      <w:r>
        <w:t>X (то есть не превышает 16 бит). В этом случае можно загрузить младшие 16 бит переменной в регистр AX с помощью команды типа mov ax, [variable]. Однако полностью переменную типа int, которая занимает 4 байта (32 бита), нельзя полностью поместить только в A</w:t>
      </w:r>
      <w:r>
        <w:t>X без дополнительных операций.</w:t>
      </w:r>
    </w:p>
    <w:p w:rsidR="0048776C" w:rsidRDefault="00656360">
      <w:pPr>
        <w:pStyle w:val="10"/>
      </w:pPr>
      <w:r>
        <w:lastRenderedPageBreak/>
        <w:t>Лабораторная работа №2</w:t>
      </w:r>
    </w:p>
    <w:p w:rsidR="0048776C" w:rsidRDefault="00656360">
      <w:pPr>
        <w:pStyle w:val="20"/>
      </w:pPr>
      <w:r>
        <w:t>Изучение процесса разработки разветвляющихся алгоритмов на языке ассемблера</w:t>
      </w:r>
    </w:p>
    <w:p w:rsidR="0048776C" w:rsidRDefault="00656360">
      <w:pPr>
        <w:pStyle w:val="1"/>
        <w:numPr>
          <w:ilvl w:val="0"/>
          <w:numId w:val="3"/>
        </w:numPr>
        <w:ind w:firstLine="709"/>
      </w:pPr>
      <w:r>
        <w:t>Цель работы</w:t>
      </w:r>
    </w:p>
    <w:p w:rsidR="0048776C" w:rsidRDefault="00656360">
      <w:pPr>
        <w:numPr>
          <w:ilvl w:val="1"/>
          <w:numId w:val="2"/>
        </w:numPr>
        <w:ind w:firstLine="709"/>
        <w:rPr>
          <w:b/>
        </w:rPr>
      </w:pPr>
      <w:r>
        <w:rPr>
          <w:bCs/>
        </w:rPr>
        <w:t>Изучить процесс разработки разветвляющихся алгоритмов на языке ассемблера;</w:t>
      </w:r>
    </w:p>
    <w:p w:rsidR="0048776C" w:rsidRDefault="00656360">
      <w:pPr>
        <w:numPr>
          <w:ilvl w:val="1"/>
          <w:numId w:val="2"/>
        </w:numPr>
        <w:ind w:firstLine="709"/>
        <w:rPr>
          <w:b/>
        </w:rPr>
      </w:pPr>
      <w:r>
        <w:rPr>
          <w:bCs/>
        </w:rPr>
        <w:t>Закрепить навык отладки приложений в MS</w:t>
      </w:r>
      <w:r>
        <w:rPr>
          <w:bCs/>
        </w:rPr>
        <w:t xml:space="preserve"> Visual Studio.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numPr>
          <w:ilvl w:val="1"/>
          <w:numId w:val="2"/>
        </w:numPr>
        <w:ind w:firstLine="709"/>
        <w:rPr>
          <w:bCs/>
        </w:rPr>
      </w:pPr>
      <w:r>
        <w:rPr>
          <w:bCs/>
        </w:rPr>
        <w:t>Какие логические команды поддерживаются в языке asm?</w:t>
      </w:r>
    </w:p>
    <w:p w:rsidR="0048776C" w:rsidRDefault="00656360">
      <w:r>
        <w:t>В языке ассемблера поддерживаются следующие логические команды:</w:t>
      </w:r>
    </w:p>
    <w:p w:rsidR="0048776C" w:rsidRDefault="00656360">
      <w:r>
        <w:t>and — побитовое И.</w:t>
      </w:r>
    </w:p>
    <w:p w:rsidR="0048776C" w:rsidRDefault="00656360">
      <w:r>
        <w:t>or — побитовое ИЛИ.</w:t>
      </w:r>
    </w:p>
    <w:p w:rsidR="0048776C" w:rsidRDefault="00656360">
      <w:r>
        <w:t>xor — побитовое исключающее ИЛИ.</w:t>
      </w:r>
    </w:p>
    <w:p w:rsidR="0048776C" w:rsidRDefault="00656360">
      <w:r>
        <w:t>not — побитовое отриц</w:t>
      </w:r>
      <w:r>
        <w:t>ание (инверсия).</w:t>
      </w:r>
    </w:p>
    <w:p w:rsidR="0048776C" w:rsidRDefault="00656360">
      <w:r>
        <w:t>Эти команды применяются для выполнения логических операций над битами данных.</w:t>
      </w:r>
    </w:p>
    <w:p w:rsidR="0048776C" w:rsidRDefault="00656360">
      <w:pPr>
        <w:numPr>
          <w:ilvl w:val="1"/>
          <w:numId w:val="2"/>
        </w:numPr>
        <w:ind w:firstLine="709"/>
        <w:rPr>
          <w:bCs/>
        </w:rPr>
      </w:pPr>
      <w:r>
        <w:rPr>
          <w:bCs/>
        </w:rPr>
        <w:t>Какая команда осуществляет сравнение двух операндов?</w:t>
      </w:r>
    </w:p>
    <w:p w:rsidR="0048776C" w:rsidRDefault="00656360">
      <w:r>
        <w:t>Команда cmp используется для сравнения двух операндов. Она выполняет вычитание одного операнда из другого, н</w:t>
      </w:r>
      <w:r>
        <w:t>о без сохранения результата, только устанавливает флаги процессора, которые затем могут использоваться для условных переходов.</w:t>
      </w:r>
    </w:p>
    <w:p w:rsidR="0048776C" w:rsidRDefault="00656360">
      <w:pPr>
        <w:numPr>
          <w:ilvl w:val="1"/>
          <w:numId w:val="2"/>
        </w:numPr>
        <w:ind w:firstLine="709"/>
        <w:rPr>
          <w:bCs/>
        </w:rPr>
      </w:pPr>
      <w:r>
        <w:rPr>
          <w:bCs/>
        </w:rPr>
        <w:t>Какие операторы условного перехода имеются в языке asm?</w:t>
      </w:r>
    </w:p>
    <w:p w:rsidR="0048776C" w:rsidRDefault="00656360">
      <w:r>
        <w:t>В ассемблере есть множество условных переходов, основанных на флагах проц</w:t>
      </w:r>
      <w:r>
        <w:t>ессора, например:</w:t>
      </w:r>
    </w:p>
    <w:p w:rsidR="0048776C" w:rsidRDefault="00656360">
      <w:r>
        <w:t>je (jump if equal) — перейти, если равны (флаги указывают на равенство).</w:t>
      </w:r>
    </w:p>
    <w:p w:rsidR="0048776C" w:rsidRDefault="00656360">
      <w:r>
        <w:t>jne (jump if not equal) — перейти, если не равны.</w:t>
      </w:r>
    </w:p>
    <w:p w:rsidR="0048776C" w:rsidRDefault="00656360">
      <w:r>
        <w:t>jg (jump if greater) — перейти, если больше (для знаковых чисел).</w:t>
      </w:r>
    </w:p>
    <w:p w:rsidR="0048776C" w:rsidRDefault="00656360">
      <w:r>
        <w:t>jge — перейти, если больше или равно.</w:t>
      </w:r>
    </w:p>
    <w:p w:rsidR="0048776C" w:rsidRDefault="00656360">
      <w:r>
        <w:t>jl</w:t>
      </w:r>
      <w:r>
        <w:t xml:space="preserve"> — перейти, если меньше.</w:t>
      </w:r>
    </w:p>
    <w:p w:rsidR="0048776C" w:rsidRDefault="00656360">
      <w:r>
        <w:t>jle — перейти, если меньше или равно.</w:t>
      </w:r>
    </w:p>
    <w:p w:rsidR="0048776C" w:rsidRDefault="00656360">
      <w:r>
        <w:t>ja, jae, jb, jbe и др., для беззнаковых сравнений.</w:t>
      </w:r>
    </w:p>
    <w:p w:rsidR="0048776C" w:rsidRDefault="00656360">
      <w:pPr>
        <w:numPr>
          <w:ilvl w:val="1"/>
          <w:numId w:val="2"/>
        </w:numPr>
        <w:ind w:firstLine="709"/>
        <w:rPr>
          <w:bCs/>
        </w:rPr>
      </w:pPr>
      <w:r>
        <w:rPr>
          <w:bCs/>
        </w:rPr>
        <w:lastRenderedPageBreak/>
        <w:t>Какой оператор безусловного перехода имеется в языке asm?</w:t>
      </w:r>
    </w:p>
    <w:p w:rsidR="0048776C" w:rsidRDefault="00656360">
      <w:r>
        <w:t>Безусловный переход реализуется командой:</w:t>
      </w:r>
    </w:p>
    <w:p w:rsidR="0048776C" w:rsidRDefault="00656360">
      <w:r>
        <w:t>jmp — прыжок без условий на указанную метк</w:t>
      </w:r>
      <w:r>
        <w:t>у или адрес.</w:t>
      </w:r>
    </w:p>
    <w:p w:rsidR="0048776C" w:rsidRDefault="00656360">
      <w:pPr>
        <w:pStyle w:val="10"/>
      </w:pPr>
      <w:r>
        <w:lastRenderedPageBreak/>
        <w:t>Лабораторная работа №3</w:t>
      </w:r>
    </w:p>
    <w:p w:rsidR="0048776C" w:rsidRDefault="00656360">
      <w:pPr>
        <w:pStyle w:val="20"/>
      </w:pPr>
      <w:r>
        <w:t>Изучение процесса разработки циклов со счетчиком на языке ассемблера</w:t>
      </w:r>
    </w:p>
    <w:p w:rsidR="0048776C" w:rsidRDefault="00656360">
      <w:pPr>
        <w:pStyle w:val="1"/>
        <w:numPr>
          <w:ilvl w:val="0"/>
          <w:numId w:val="20"/>
        </w:numPr>
        <w:ind w:firstLine="709"/>
      </w:pPr>
      <w:r>
        <w:t>Цель работы</w:t>
      </w:r>
    </w:p>
    <w:p w:rsidR="0048776C" w:rsidRDefault="00656360">
      <w:pPr>
        <w:pStyle w:val="2"/>
        <w:rPr>
          <w:rFonts w:cs="SimSun"/>
          <w:kern w:val="0"/>
          <w:szCs w:val="22"/>
        </w:rPr>
      </w:pPr>
      <w:r>
        <w:rPr>
          <w:rFonts w:cs="SimSun"/>
          <w:kern w:val="0"/>
          <w:szCs w:val="22"/>
        </w:rPr>
        <w:t>Изучить процесс разработки циклов со счетчиком на языке ассемблера;</w:t>
      </w:r>
    </w:p>
    <w:p w:rsidR="0048776C" w:rsidRDefault="00656360">
      <w:pPr>
        <w:pStyle w:val="2"/>
      </w:pPr>
      <w:r>
        <w:rPr>
          <w:rFonts w:cs="SimSun"/>
          <w:kern w:val="0"/>
          <w:szCs w:val="22"/>
        </w:rPr>
        <w:t>Закрепить навык отладки приложений в MS Visual Studio</w:t>
      </w:r>
    </w:p>
    <w:p w:rsidR="0048776C" w:rsidRDefault="00656360">
      <w:pPr>
        <w:pStyle w:val="1"/>
        <w:ind w:firstLine="709"/>
      </w:pPr>
      <w:r>
        <w:t>Ответы на контрол</w:t>
      </w:r>
      <w:r>
        <w:t>ьные вопросы</w:t>
      </w:r>
    </w:p>
    <w:p w:rsidR="0048776C" w:rsidRDefault="00656360">
      <w:pPr>
        <w:pStyle w:val="2"/>
      </w:pPr>
      <w:r>
        <w:t>Какие команды asm требуются для организации цикла со счетчиком?</w:t>
      </w:r>
    </w:p>
    <w:p w:rsidR="0048776C" w:rsidRDefault="00656360">
      <w:r>
        <w:t>Для организации цикла со счетчиком в ассемблере обычно используют команды:</w:t>
      </w:r>
    </w:p>
    <w:p w:rsidR="0048776C" w:rsidRDefault="00656360">
      <w:r>
        <w:t xml:space="preserve">    Инициализация счетчика (например, через MOV)</w:t>
      </w:r>
    </w:p>
    <w:p w:rsidR="0048776C" w:rsidRDefault="00656360">
      <w:r>
        <w:t xml:space="preserve">    Команда сравнения (CMP) для проверки условия</w:t>
      </w:r>
    </w:p>
    <w:p w:rsidR="0048776C" w:rsidRDefault="00656360">
      <w:r>
        <w:t xml:space="preserve">    Ко</w:t>
      </w:r>
      <w:r>
        <w:t>манда перехода (JMP, JE, JNE, JL, JG и т.п.) для повторения цикла или выхода из него</w:t>
      </w:r>
    </w:p>
    <w:p w:rsidR="0048776C" w:rsidRDefault="00656360">
      <w:pPr>
        <w:pStyle w:val="2"/>
      </w:pPr>
      <w:r>
        <w:t>Как на языке ассемблера реализовать досрочный выход из цикла?</w:t>
      </w:r>
    </w:p>
    <w:p w:rsidR="0048776C" w:rsidRDefault="00656360">
      <w:r>
        <w:t>Для досрочного выхода из цикла в ассемблере используют безусловный переход (JMP) или условные переходы (JE, J</w:t>
      </w:r>
      <w:r>
        <w:t>NE, JL, JG и др.) к метке, расположенной после цикла.</w:t>
      </w:r>
    </w:p>
    <w:p w:rsidR="0048776C" w:rsidRDefault="00656360">
      <w:pPr>
        <w:pStyle w:val="2"/>
      </w:pPr>
      <w:r>
        <w:t>Какие команды asm требуются, чтобы увеличить значение счетчик на 1 и на большее значение (для увеличения значения счетчика)?</w:t>
      </w:r>
    </w:p>
    <w:p w:rsidR="0048776C" w:rsidRDefault="00656360">
      <w:r>
        <w:t>Чтобы увеличить значение счетчика на 1, используется команда INC:</w:t>
      </w:r>
    </w:p>
    <w:p w:rsidR="0048776C" w:rsidRDefault="00656360">
      <w:r>
        <w:t>INC CX</w:t>
      </w:r>
    </w:p>
    <w:p w:rsidR="0048776C" w:rsidRDefault="00656360">
      <w:r>
        <w:t xml:space="preserve">Для </w:t>
      </w:r>
      <w:r>
        <w:t>увеличения на большее значение — команда ADD:</w:t>
      </w:r>
    </w:p>
    <w:p w:rsidR="0048776C" w:rsidRDefault="00656360">
      <w:r>
        <w:t>ADD CX, 5</w:t>
      </w:r>
    </w:p>
    <w:p w:rsidR="0048776C" w:rsidRDefault="00656360">
      <w:pPr>
        <w:pStyle w:val="2"/>
      </w:pPr>
      <w:r>
        <w:t>Какие команды asm требуются, чтобы уменьшить значение счетчик на 1 и на большее значение (для уменьшения значения счетчика)?</w:t>
      </w:r>
    </w:p>
    <w:p w:rsidR="0048776C" w:rsidRDefault="00656360">
      <w:r>
        <w:t>Чтобы уменьшить значение счетчика на 1, используется команда DEC:</w:t>
      </w:r>
    </w:p>
    <w:p w:rsidR="0048776C" w:rsidRDefault="00656360">
      <w:r>
        <w:t>DEC CX</w:t>
      </w:r>
    </w:p>
    <w:p w:rsidR="0048776C" w:rsidRDefault="00656360">
      <w:r>
        <w:t>Для уменьшения на большее значение — команда SUB:</w:t>
      </w:r>
    </w:p>
    <w:p w:rsidR="0048776C" w:rsidRDefault="00656360">
      <w:r>
        <w:t>SUB CX, 3</w:t>
      </w:r>
    </w:p>
    <w:p w:rsidR="0048776C" w:rsidRDefault="00656360">
      <w:pPr>
        <w:pStyle w:val="10"/>
      </w:pPr>
      <w:r>
        <w:lastRenderedPageBreak/>
        <w:t>Лабораторная работа №4</w:t>
      </w:r>
    </w:p>
    <w:p w:rsidR="0048776C" w:rsidRDefault="00656360">
      <w:pPr>
        <w:pStyle w:val="20"/>
      </w:pPr>
      <w:r>
        <w:t>Изучение процесса разработки разветвляющихся алгоритмов на языке ассемблера</w:t>
      </w:r>
    </w:p>
    <w:p w:rsidR="0048776C" w:rsidRDefault="00656360">
      <w:pPr>
        <w:pStyle w:val="1"/>
        <w:numPr>
          <w:ilvl w:val="0"/>
          <w:numId w:val="5"/>
        </w:numPr>
        <w:ind w:firstLine="709"/>
      </w:pPr>
      <w:r>
        <w:t>Цель работы</w:t>
      </w:r>
    </w:p>
    <w:p w:rsidR="0048776C" w:rsidRDefault="00656360">
      <w:pPr>
        <w:numPr>
          <w:ilvl w:val="1"/>
          <w:numId w:val="4"/>
        </w:numPr>
        <w:ind w:firstLine="709"/>
        <w:rPr>
          <w:b/>
        </w:rPr>
      </w:pPr>
      <w:r>
        <w:rPr>
          <w:bCs/>
        </w:rPr>
        <w:t>Изучить процесс разработки циклов с предусловием и постусловием на языке ассемблера;</w:t>
      </w:r>
    </w:p>
    <w:p w:rsidR="0048776C" w:rsidRDefault="00656360">
      <w:pPr>
        <w:numPr>
          <w:ilvl w:val="1"/>
          <w:numId w:val="4"/>
        </w:numPr>
        <w:ind w:firstLine="709"/>
        <w:rPr>
          <w:b/>
        </w:rPr>
      </w:pPr>
      <w:r>
        <w:rPr>
          <w:bCs/>
        </w:rPr>
        <w:t>Закрепить навык отладки приложений в MS Visual Studio.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numPr>
          <w:ilvl w:val="1"/>
          <w:numId w:val="4"/>
        </w:numPr>
        <w:ind w:firstLine="709"/>
        <w:rPr>
          <w:bCs/>
        </w:rPr>
      </w:pPr>
      <w:r>
        <w:rPr>
          <w:bCs/>
        </w:rPr>
        <w:t>Какое минимальное количество раз выполняется цикл с предусловием?</w:t>
      </w:r>
    </w:p>
    <w:p w:rsidR="0048776C" w:rsidRDefault="00656360">
      <w:r>
        <w:t>Цикл с предусловием (например, while) может не выполниться вовсе, если условие изначально ложно. То есть,</w:t>
      </w:r>
      <w:r>
        <w:t xml:space="preserve"> минимальное количество раз — 0.</w:t>
      </w:r>
    </w:p>
    <w:p w:rsidR="0048776C" w:rsidRDefault="00656360">
      <w:pPr>
        <w:numPr>
          <w:ilvl w:val="1"/>
          <w:numId w:val="4"/>
        </w:numPr>
        <w:ind w:firstLine="709"/>
        <w:rPr>
          <w:bCs/>
        </w:rPr>
      </w:pPr>
      <w:r>
        <w:rPr>
          <w:bCs/>
        </w:rPr>
        <w:t>Какое минимальное количество раз выполняется цикл с постусловием?</w:t>
      </w:r>
    </w:p>
    <w:p w:rsidR="0048776C" w:rsidRDefault="00656360">
      <w:r>
        <w:t>Цикл с постусловием (например, do-while) обязательно выполнится хотя бы один раз, потому что условие проверяется после выполнения тела цикла. Минимальное кол</w:t>
      </w:r>
      <w:r>
        <w:t>ичество раз — 1.</w:t>
      </w:r>
    </w:p>
    <w:p w:rsidR="0048776C" w:rsidRDefault="00656360">
      <w:pPr>
        <w:numPr>
          <w:ilvl w:val="1"/>
          <w:numId w:val="4"/>
        </w:numPr>
        <w:ind w:firstLine="709"/>
        <w:rPr>
          <w:bCs/>
        </w:rPr>
      </w:pPr>
      <w:r>
        <w:rPr>
          <w:bCs/>
        </w:rPr>
        <w:t>Какова общая форма цикла с предусловием на языке ассемблера?</w:t>
      </w:r>
    </w:p>
    <w:p w:rsidR="0048776C" w:rsidRDefault="00656360">
      <w:r>
        <w:t>assembly</w:t>
      </w:r>
    </w:p>
    <w:p w:rsidR="0048776C" w:rsidRDefault="00656360">
      <w:r>
        <w:t>start:</w:t>
      </w:r>
    </w:p>
    <w:p w:rsidR="0048776C" w:rsidRDefault="00656360">
      <w:r>
        <w:t xml:space="preserve">    ; выполнение тела цикла</w:t>
      </w:r>
    </w:p>
    <w:p w:rsidR="0048776C" w:rsidRDefault="00656360">
      <w:r>
        <w:t xml:space="preserve">    ; например, какие-то инструкции</w:t>
      </w:r>
    </w:p>
    <w:p w:rsidR="0048776C" w:rsidRDefault="00656360">
      <w:r>
        <w:t xml:space="preserve">    cmp condition_register, 0   ; сравнение условия</w:t>
      </w:r>
    </w:p>
    <w:p w:rsidR="0048776C" w:rsidRDefault="00656360">
      <w:r>
        <w:t xml:space="preserve">    jne start                   ; переход обра</w:t>
      </w:r>
      <w:r>
        <w:t>тно, если условие истинно</w:t>
      </w:r>
    </w:p>
    <w:p w:rsidR="0048776C" w:rsidRDefault="00656360">
      <w:r>
        <w:t>То есть:</w:t>
      </w:r>
    </w:p>
    <w:p w:rsidR="0048776C" w:rsidRDefault="00656360">
      <w:r>
        <w:t>Метка начала цикла.</w:t>
      </w:r>
    </w:p>
    <w:p w:rsidR="0048776C" w:rsidRDefault="00656360">
      <w:r>
        <w:t>Выполнение тела.</w:t>
      </w:r>
    </w:p>
    <w:p w:rsidR="0048776C" w:rsidRDefault="00656360">
      <w:r>
        <w:t>Проверка условия (cmp и условный переход).</w:t>
      </w:r>
    </w:p>
    <w:p w:rsidR="0048776C" w:rsidRDefault="00656360">
      <w:r>
        <w:t>Если условие выполняется — переход к началу.</w:t>
      </w:r>
    </w:p>
    <w:p w:rsidR="0048776C" w:rsidRDefault="00656360">
      <w:pPr>
        <w:numPr>
          <w:ilvl w:val="1"/>
          <w:numId w:val="4"/>
        </w:numPr>
        <w:ind w:firstLine="709"/>
        <w:rPr>
          <w:bCs/>
        </w:rPr>
      </w:pPr>
      <w:r>
        <w:rPr>
          <w:bCs/>
        </w:rPr>
        <w:t>Какова общая форма цикла с постусловием на языке ассемблера?</w:t>
      </w:r>
    </w:p>
    <w:p w:rsidR="0048776C" w:rsidRDefault="00656360">
      <w:pPr>
        <w:rPr>
          <w:lang w:val="en-US"/>
        </w:rPr>
      </w:pPr>
      <w:r>
        <w:t>Общая</w:t>
      </w:r>
      <w:r>
        <w:rPr>
          <w:lang w:val="en-US"/>
        </w:rPr>
        <w:t xml:space="preserve"> </w:t>
      </w:r>
      <w:r>
        <w:t>структура</w:t>
      </w:r>
      <w:r>
        <w:rPr>
          <w:lang w:val="en-US"/>
        </w:rPr>
        <w:t>:</w:t>
      </w:r>
    </w:p>
    <w:p w:rsidR="0048776C" w:rsidRDefault="00656360">
      <w:pPr>
        <w:rPr>
          <w:lang w:val="en-US"/>
        </w:rPr>
      </w:pPr>
      <w:r>
        <w:rPr>
          <w:lang w:val="en-US"/>
        </w:rPr>
        <w:lastRenderedPageBreak/>
        <w:t>assembly</w:t>
      </w:r>
    </w:p>
    <w:p w:rsidR="0048776C" w:rsidRDefault="00656360">
      <w:pPr>
        <w:rPr>
          <w:lang w:val="en-US"/>
        </w:rPr>
      </w:pPr>
      <w:r>
        <w:rPr>
          <w:lang w:val="en-US"/>
        </w:rPr>
        <w:t>do_start:</w:t>
      </w:r>
    </w:p>
    <w:p w:rsidR="0048776C" w:rsidRDefault="00656360">
      <w:r>
        <w:rPr>
          <w:lang w:val="en-US"/>
        </w:rPr>
        <w:t xml:space="preserve">    </w:t>
      </w:r>
      <w:r>
        <w:t>; выполнение тела цикла</w:t>
      </w:r>
    </w:p>
    <w:p w:rsidR="0048776C" w:rsidRDefault="00656360">
      <w:r>
        <w:t xml:space="preserve">    ; например, инструкции</w:t>
      </w:r>
    </w:p>
    <w:p w:rsidR="0048776C" w:rsidRDefault="00656360">
      <w:r>
        <w:t xml:space="preserve">    cmp condition_register, 0   ; проверка условия</w:t>
      </w:r>
    </w:p>
    <w:p w:rsidR="0048776C" w:rsidRDefault="00656360">
      <w:r>
        <w:t xml:space="preserve">    jne do_start                ; переход обратно, если условие истинно</w:t>
      </w:r>
    </w:p>
    <w:p w:rsidR="0048776C" w:rsidRDefault="00656360">
      <w:r>
        <w:t>То есть:</w:t>
      </w:r>
    </w:p>
    <w:p w:rsidR="0048776C" w:rsidRDefault="00656360">
      <w:r>
        <w:t>Метка начала выполнения тела.</w:t>
      </w:r>
    </w:p>
    <w:p w:rsidR="0048776C" w:rsidRDefault="00656360">
      <w:r>
        <w:t>Выполнение тела цикла.</w:t>
      </w:r>
    </w:p>
    <w:p w:rsidR="0048776C" w:rsidRDefault="00656360">
      <w:r>
        <w:t>Проверка услови</w:t>
      </w:r>
      <w:r>
        <w:t>я (cmp и условный переход).</w:t>
      </w:r>
    </w:p>
    <w:p w:rsidR="0048776C" w:rsidRDefault="00656360">
      <w:r>
        <w:t>Если условие истинно — повторить цикл.</w:t>
      </w:r>
    </w:p>
    <w:p w:rsidR="0048776C" w:rsidRDefault="00656360">
      <w:pPr>
        <w:pStyle w:val="10"/>
      </w:pPr>
      <w:r>
        <w:lastRenderedPageBreak/>
        <w:t>Лабораторная работа №5</w:t>
      </w:r>
    </w:p>
    <w:p w:rsidR="0048776C" w:rsidRDefault="00656360">
      <w:pPr>
        <w:pStyle w:val="20"/>
      </w:pPr>
      <w:r>
        <w:t>Изучение принципов работы математического сопроцессора</w:t>
      </w:r>
    </w:p>
    <w:p w:rsidR="0048776C" w:rsidRDefault="00656360">
      <w:pPr>
        <w:pStyle w:val="1"/>
        <w:numPr>
          <w:ilvl w:val="0"/>
          <w:numId w:val="7"/>
        </w:numPr>
        <w:ind w:firstLine="709"/>
      </w:pPr>
      <w:r>
        <w:t>Цель работы</w:t>
      </w:r>
    </w:p>
    <w:p w:rsidR="0048776C" w:rsidRDefault="00656360">
      <w:pPr>
        <w:numPr>
          <w:ilvl w:val="1"/>
          <w:numId w:val="6"/>
        </w:numPr>
        <w:ind w:firstLine="709"/>
        <w:rPr>
          <w:b/>
        </w:rPr>
      </w:pPr>
      <w:r>
        <w:rPr>
          <w:bCs/>
        </w:rPr>
        <w:t xml:space="preserve">Изучить принципы работы сопроцессора и методы его программирования средствами ассемблера. </w:t>
      </w:r>
    </w:p>
    <w:p w:rsidR="0048776C" w:rsidRDefault="00656360">
      <w:pPr>
        <w:numPr>
          <w:ilvl w:val="1"/>
          <w:numId w:val="6"/>
        </w:numPr>
        <w:ind w:firstLine="709"/>
        <w:rPr>
          <w:b/>
        </w:rPr>
      </w:pPr>
      <w:r>
        <w:rPr>
          <w:bCs/>
        </w:rPr>
        <w:t>Закрепить навык отладки приложений в MS Visual Studio.</w:t>
      </w:r>
    </w:p>
    <w:p w:rsidR="0048776C" w:rsidRDefault="00656360">
      <w:pPr>
        <w:numPr>
          <w:ilvl w:val="1"/>
          <w:numId w:val="6"/>
        </w:numPr>
        <w:ind w:firstLine="709"/>
        <w:rPr>
          <w:b/>
        </w:rPr>
      </w:pPr>
      <w:r>
        <w:rPr>
          <w:bCs/>
        </w:rPr>
        <w:t xml:space="preserve">Написать программу, вычисляющую значения функции </w:t>
      </w:r>
      <w:r>
        <w:rPr>
          <w:rFonts w:ascii="Cambria Math" w:hAnsi="Cambria Math" w:cs="Cambria Math"/>
          <w:bCs/>
        </w:rPr>
        <w:t>𝑓</w:t>
      </w:r>
      <w:r>
        <w:rPr>
          <w:bCs/>
        </w:rPr>
        <w:t>(</w:t>
      </w:r>
      <w:r>
        <w:rPr>
          <w:rFonts w:ascii="Cambria Math" w:hAnsi="Cambria Math" w:cs="Cambria Math"/>
          <w:bCs/>
        </w:rPr>
        <w:t>𝑥</w:t>
      </w:r>
      <w:r>
        <w:rPr>
          <w:bCs/>
        </w:rPr>
        <w:t>) на языке ассемблера при вещественных значениях x из промежутка [x1, x2] с шагом 1. Значения x1 и x2 вводятся пользователем. Функции показаны на р</w:t>
      </w:r>
      <w:r>
        <w:rPr>
          <w:bCs/>
        </w:rPr>
        <w:t>исунке 1 (вариант = № ПК).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numPr>
          <w:ilvl w:val="1"/>
          <w:numId w:val="6"/>
        </w:numPr>
        <w:ind w:firstLine="709"/>
        <w:rPr>
          <w:bCs/>
        </w:rPr>
      </w:pPr>
      <w:r>
        <w:rPr>
          <w:bCs/>
        </w:rPr>
        <w:t>Какая команда используется для инициализации сопроцессора?</w:t>
      </w:r>
    </w:p>
    <w:p w:rsidR="0048776C" w:rsidRDefault="00656360">
      <w:r>
        <w:t>Для инициализации сопроцессора обычно используется команда finit (или fninit в современных процессорах). Она сбрасывает состояние сопроцессо</w:t>
      </w:r>
      <w:r>
        <w:t>ра и подготавливает его к работе.</w:t>
      </w:r>
    </w:p>
    <w:p w:rsidR="0048776C" w:rsidRDefault="00656360">
      <w:pPr>
        <w:numPr>
          <w:ilvl w:val="1"/>
          <w:numId w:val="6"/>
        </w:numPr>
        <w:ind w:firstLine="709"/>
        <w:rPr>
          <w:bCs/>
        </w:rPr>
      </w:pPr>
      <w:r>
        <w:rPr>
          <w:bCs/>
        </w:rPr>
        <w:t>Какие команды сопроцессора используются для загрузки констант?</w:t>
      </w:r>
    </w:p>
    <w:p w:rsidR="0048776C" w:rsidRDefault="00656360">
      <w:r>
        <w:t>Для загрузки констант в регистры сопроцессора используют команды типа fld (load floating-point value), например:</w:t>
      </w:r>
    </w:p>
    <w:p w:rsidR="0048776C" w:rsidRDefault="00656360">
      <w:r>
        <w:t>fld1 — загрузить константу 1.0</w:t>
      </w:r>
    </w:p>
    <w:p w:rsidR="0048776C" w:rsidRDefault="00656360">
      <w:r>
        <w:t>fldz</w:t>
      </w:r>
      <w:r>
        <w:t xml:space="preserve"> — загрузить 0.0 (ноль)</w:t>
      </w:r>
    </w:p>
    <w:p w:rsidR="0048776C" w:rsidRDefault="00656360">
      <w:r>
        <w:t>fldl2t, fldl2e, fldpi, и другие — для загрузки специальных констант.</w:t>
      </w:r>
    </w:p>
    <w:p w:rsidR="0048776C" w:rsidRDefault="00656360">
      <w:pPr>
        <w:numPr>
          <w:ilvl w:val="1"/>
          <w:numId w:val="6"/>
        </w:numPr>
        <w:ind w:firstLine="709"/>
        <w:rPr>
          <w:bCs/>
        </w:rPr>
      </w:pPr>
      <w:r>
        <w:rPr>
          <w:bCs/>
        </w:rPr>
        <w:t>Что такое ST(0)?</w:t>
      </w:r>
    </w:p>
    <w:p w:rsidR="0048776C" w:rsidRDefault="00656360">
      <w:r>
        <w:t>ST(0) — это регистр сопроцессора с плавающей точкой, являющийся текущим или верхним регистром стека. В архитектуре x87 FPU регистры организованы к</w:t>
      </w:r>
      <w:r>
        <w:t>ак стек, и ST(0) — это вершина этого стека, куда загружаются или из которой извлекаются данные.</w:t>
      </w:r>
    </w:p>
    <w:p w:rsidR="0048776C" w:rsidRDefault="00656360">
      <w:pPr>
        <w:numPr>
          <w:ilvl w:val="1"/>
          <w:numId w:val="6"/>
        </w:numPr>
        <w:ind w:firstLine="709"/>
        <w:rPr>
          <w:bCs/>
        </w:rPr>
      </w:pPr>
      <w:r>
        <w:rPr>
          <w:bCs/>
        </w:rPr>
        <w:t>Какие арифметические команды имеются в сопроцессоре?</w:t>
      </w:r>
    </w:p>
    <w:p w:rsidR="0048776C" w:rsidRDefault="00656360">
      <w:r>
        <w:t>Основные арифметические команды:</w:t>
      </w:r>
    </w:p>
    <w:p w:rsidR="0048776C" w:rsidRDefault="00656360">
      <w:r>
        <w:t>fadd — сложение</w:t>
      </w:r>
    </w:p>
    <w:p w:rsidR="0048776C" w:rsidRDefault="00656360">
      <w:r>
        <w:t>fsub — вычитание</w:t>
      </w:r>
    </w:p>
    <w:p w:rsidR="0048776C" w:rsidRDefault="00656360">
      <w:r>
        <w:t>fmul — умножение</w:t>
      </w:r>
    </w:p>
    <w:p w:rsidR="0048776C" w:rsidRDefault="00656360">
      <w:r>
        <w:t>fdiv — деление</w:t>
      </w:r>
    </w:p>
    <w:p w:rsidR="0048776C" w:rsidRDefault="00656360">
      <w:r>
        <w:lastRenderedPageBreak/>
        <w:t>Также ест</w:t>
      </w:r>
      <w:r>
        <w:t>ь их вариации с указанием конкретных регистров или операндов, например: faddp, fsubp, которые выполняют операцию и удаляют операнды из стека.</w:t>
      </w:r>
    </w:p>
    <w:p w:rsidR="0048776C" w:rsidRDefault="00656360">
      <w:pPr>
        <w:numPr>
          <w:ilvl w:val="1"/>
          <w:numId w:val="6"/>
        </w:numPr>
        <w:ind w:firstLine="709"/>
        <w:rPr>
          <w:bCs/>
        </w:rPr>
      </w:pPr>
      <w:r>
        <w:rPr>
          <w:bCs/>
        </w:rPr>
        <w:t>Какие команды сопроцессора используются для передачи данных?</w:t>
      </w:r>
    </w:p>
    <w:p w:rsidR="0048776C" w:rsidRDefault="00656360">
      <w:r>
        <w:t>Для передачи данных между основным процессором и сопр</w:t>
      </w:r>
      <w:r>
        <w:t>оцессором используют команды:</w:t>
      </w:r>
    </w:p>
    <w:p w:rsidR="0048776C" w:rsidRDefault="00656360">
      <w:r>
        <w:t>fld — загрузка данных в регистр сопроцессора из памяти или регистра общего назначения.</w:t>
      </w:r>
    </w:p>
    <w:p w:rsidR="0048776C" w:rsidRDefault="00656360">
      <w:r>
        <w:t>fstp — сохранение данных из регистра сопроцессора в память и очистка регистра.</w:t>
      </w:r>
    </w:p>
    <w:p w:rsidR="0048776C" w:rsidRDefault="00656360">
      <w:r>
        <w:t>fxch — обмен значениями между регистрами сопроцессора (ST(i)</w:t>
      </w:r>
      <w:r>
        <w:t xml:space="preserve"> и ST(0)).</w:t>
      </w:r>
    </w:p>
    <w:p w:rsidR="0048776C" w:rsidRDefault="00656360">
      <w:pPr>
        <w:pStyle w:val="10"/>
      </w:pPr>
      <w:r>
        <w:lastRenderedPageBreak/>
        <w:t>Лабораторная работа №6</w:t>
      </w:r>
    </w:p>
    <w:p w:rsidR="0048776C" w:rsidRDefault="00656360">
      <w:pPr>
        <w:pStyle w:val="20"/>
      </w:pPr>
      <w:r>
        <w:t>Изучение принципов работы цепочечных команд</w:t>
      </w:r>
    </w:p>
    <w:p w:rsidR="0048776C" w:rsidRDefault="00656360">
      <w:pPr>
        <w:pStyle w:val="1"/>
        <w:numPr>
          <w:ilvl w:val="0"/>
          <w:numId w:val="9"/>
        </w:numPr>
        <w:ind w:firstLine="709"/>
      </w:pPr>
      <w:r>
        <w:t>Цель работы</w:t>
      </w:r>
    </w:p>
    <w:p w:rsidR="0048776C" w:rsidRDefault="00656360">
      <w:pPr>
        <w:numPr>
          <w:ilvl w:val="1"/>
          <w:numId w:val="8"/>
        </w:numPr>
        <w:ind w:firstLine="709"/>
        <w:rPr>
          <w:b/>
        </w:rPr>
      </w:pPr>
      <w:r>
        <w:rPr>
          <w:bCs/>
        </w:rPr>
        <w:t xml:space="preserve">Изучить принципы обработки цепочек данных средствами ассемблера. </w:t>
      </w:r>
    </w:p>
    <w:p w:rsidR="0048776C" w:rsidRDefault="00656360">
      <w:pPr>
        <w:numPr>
          <w:ilvl w:val="1"/>
          <w:numId w:val="8"/>
        </w:numPr>
        <w:ind w:firstLine="709"/>
        <w:rPr>
          <w:b/>
        </w:rPr>
      </w:pPr>
      <w:r>
        <w:rPr>
          <w:bCs/>
        </w:rPr>
        <w:t>Закрепить навык отладки приложений в MS Visual Studio.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numPr>
          <w:ilvl w:val="1"/>
          <w:numId w:val="8"/>
        </w:numPr>
        <w:ind w:firstLine="709"/>
        <w:rPr>
          <w:bCs/>
        </w:rPr>
      </w:pPr>
      <w:r>
        <w:rPr>
          <w:bCs/>
        </w:rPr>
        <w:t>Для чего в опер</w:t>
      </w:r>
      <w:r>
        <w:rPr>
          <w:bCs/>
        </w:rPr>
        <w:t>ациях с цепочками используется флаг DF?</w:t>
      </w:r>
    </w:p>
    <w:p w:rsidR="0048776C" w:rsidRPr="00656360" w:rsidRDefault="00656360">
      <w:r>
        <w:t>Флаг DF (Direction Flag) определяет направление обработки цепочки данных при выполнении строковых операций.</w:t>
      </w:r>
    </w:p>
    <w:p w:rsidR="0048776C" w:rsidRDefault="00656360">
      <w:r>
        <w:t xml:space="preserve">    Если DF = 0, то указатели (например, SI/ESI для источника и DI/EDI для приемника) увеличиваются после каждой операции — обработка идет «вперед» (с увеличением адресов).</w:t>
      </w:r>
    </w:p>
    <w:p w:rsidR="0048776C" w:rsidRPr="00656360" w:rsidRDefault="00656360">
      <w:r>
        <w:t xml:space="preserve">    Если DF = 1, то указатели уменьшаются — обработка идет «назад» (с уменьшением а</w:t>
      </w:r>
      <w:r>
        <w:t>дресов).</w:t>
      </w:r>
    </w:p>
    <w:p w:rsidR="0048776C" w:rsidRDefault="00656360">
      <w:r>
        <w:t>Это позволяет обрабатывать строки либо с начала к концу, либо с конца к началу.</w:t>
      </w:r>
    </w:p>
    <w:p w:rsidR="0048776C" w:rsidRDefault="00656360">
      <w:pPr>
        <w:numPr>
          <w:ilvl w:val="1"/>
          <w:numId w:val="8"/>
        </w:numPr>
        <w:ind w:firstLine="709"/>
        <w:rPr>
          <w:bCs/>
        </w:rPr>
      </w:pPr>
      <w:r>
        <w:rPr>
          <w:bCs/>
        </w:rPr>
        <w:t>Для чего используются префиксы в операциях с цепочками данных?</w:t>
      </w:r>
    </w:p>
    <w:p w:rsidR="0048776C" w:rsidRPr="00656360" w:rsidRDefault="00656360">
      <w:r>
        <w:t>Префиксы в строковых операциях служат для расширения или изменения поведения команды:</w:t>
      </w:r>
    </w:p>
    <w:p w:rsidR="0048776C" w:rsidRDefault="00656360">
      <w:r>
        <w:t xml:space="preserve">    Префиксы повторения (REP, REPE/REPZ, REPNE/REPNZ) позволяют повторять операцию над цепочкой данных заданное количество раз (в регистре CX/ECX), пока не выполнится условие (например, пока не встретится несовпадение или пока CX не станет 0).</w:t>
      </w:r>
    </w:p>
    <w:p w:rsidR="0048776C" w:rsidRDefault="00656360">
      <w:r>
        <w:t xml:space="preserve">    Префиксы</w:t>
      </w:r>
      <w:r>
        <w:t xml:space="preserve"> сегмента могут менять сегментный регистр, используемый для адресации источника или приемника.</w:t>
      </w:r>
    </w:p>
    <w:p w:rsidR="0048776C" w:rsidRDefault="00656360">
      <w:r>
        <w:t xml:space="preserve">    Таким образом, префиксы позволяют эффективно обрабатывать большие объемы данных и управлять логикой повторения.</w:t>
      </w:r>
    </w:p>
    <w:p w:rsidR="0048776C" w:rsidRDefault="00656360">
      <w:pPr>
        <w:numPr>
          <w:ilvl w:val="1"/>
          <w:numId w:val="8"/>
        </w:numPr>
        <w:ind w:firstLine="709"/>
        <w:rPr>
          <w:bCs/>
        </w:rPr>
      </w:pPr>
      <w:r>
        <w:rPr>
          <w:bCs/>
        </w:rPr>
        <w:t>Какие команды используются для сравнения цепо</w:t>
      </w:r>
      <w:r>
        <w:rPr>
          <w:bCs/>
        </w:rPr>
        <w:t>чек данных?</w:t>
      </w:r>
    </w:p>
    <w:p w:rsidR="0048776C" w:rsidRPr="00656360" w:rsidRDefault="00656360">
      <w:r>
        <w:t>Основная команда для сравнения строк — это:</w:t>
      </w:r>
    </w:p>
    <w:p w:rsidR="0048776C" w:rsidRDefault="00656360">
      <w:r>
        <w:t xml:space="preserve">    </w:t>
      </w:r>
      <w:r>
        <w:rPr>
          <w:lang w:val="en-US"/>
        </w:rPr>
        <w:t>CMPS</w:t>
      </w:r>
      <w:r>
        <w:t xml:space="preserve"> (</w:t>
      </w:r>
      <w:r>
        <w:rPr>
          <w:lang w:val="en-US"/>
        </w:rPr>
        <w:t>Compare</w:t>
      </w:r>
      <w:r>
        <w:t xml:space="preserve"> </w:t>
      </w:r>
      <w:r>
        <w:rPr>
          <w:lang w:val="en-US"/>
        </w:rPr>
        <w:t>String</w:t>
      </w:r>
      <w:r>
        <w:t xml:space="preserve">) — сравнивает байт/слово/двойное слово по адресам, заданным </w:t>
      </w:r>
      <w:r>
        <w:rPr>
          <w:lang w:val="en-US"/>
        </w:rPr>
        <w:t>SI</w:t>
      </w:r>
      <w:r>
        <w:t>/</w:t>
      </w:r>
      <w:r>
        <w:rPr>
          <w:lang w:val="en-US"/>
        </w:rPr>
        <w:t>ESI</w:t>
      </w:r>
      <w:r>
        <w:t xml:space="preserve"> (источник) и </w:t>
      </w:r>
      <w:r>
        <w:rPr>
          <w:lang w:val="en-US"/>
        </w:rPr>
        <w:t>DI</w:t>
      </w:r>
      <w:r>
        <w:t>/</w:t>
      </w:r>
      <w:r>
        <w:rPr>
          <w:lang w:val="en-US"/>
        </w:rPr>
        <w:t>EDI</w:t>
      </w:r>
      <w:r>
        <w:t xml:space="preserve"> (приемник).</w:t>
      </w:r>
    </w:p>
    <w:p w:rsidR="0048776C" w:rsidRDefault="00656360">
      <w:r>
        <w:lastRenderedPageBreak/>
        <w:t xml:space="preserve">    В сочетании с префиксами </w:t>
      </w:r>
      <w:r>
        <w:rPr>
          <w:lang w:val="en-US"/>
        </w:rPr>
        <w:t>REPE</w:t>
      </w:r>
      <w:r>
        <w:t>/</w:t>
      </w:r>
      <w:r>
        <w:rPr>
          <w:lang w:val="en-US"/>
        </w:rPr>
        <w:t>REPZ</w:t>
      </w:r>
      <w:r>
        <w:t xml:space="preserve"> или </w:t>
      </w:r>
      <w:r>
        <w:rPr>
          <w:lang w:val="en-US"/>
        </w:rPr>
        <w:t>REPNE</w:t>
      </w:r>
      <w:r>
        <w:t>/</w:t>
      </w:r>
      <w:r>
        <w:rPr>
          <w:lang w:val="en-US"/>
        </w:rPr>
        <w:t>REPNZ</w:t>
      </w:r>
      <w:r>
        <w:t xml:space="preserve"> позволяет сравнивать </w:t>
      </w:r>
      <w:r>
        <w:t>цепочку данных до первого несовпадения или до окончания заданного количества элементов.</w:t>
      </w:r>
    </w:p>
    <w:p w:rsidR="0048776C" w:rsidRDefault="00656360">
      <w:pPr>
        <w:numPr>
          <w:ilvl w:val="1"/>
          <w:numId w:val="8"/>
        </w:numPr>
        <w:ind w:firstLine="709"/>
        <w:rPr>
          <w:bCs/>
        </w:rPr>
      </w:pPr>
      <w:r>
        <w:rPr>
          <w:bCs/>
        </w:rPr>
        <w:t>Операнды каких размеров могут использоваться в операциях с цепочками данных?</w:t>
      </w:r>
    </w:p>
    <w:p w:rsidR="0048776C" w:rsidRPr="00656360" w:rsidRDefault="00656360">
      <w:r>
        <w:t>В строковых операциях могут использоваться операнды следующих размеров:</w:t>
      </w:r>
    </w:p>
    <w:p w:rsidR="0048776C" w:rsidRDefault="00656360">
      <w:r>
        <w:t>8 бит (байт) — кома</w:t>
      </w:r>
      <w:r>
        <w:t>нды с суффиксом B (например, MOVSB)</w:t>
      </w:r>
    </w:p>
    <w:p w:rsidR="0048776C" w:rsidRDefault="00656360">
      <w:r>
        <w:t>16 бит (слово) — команды с суффиксом W (например, MOVSW)</w:t>
      </w:r>
    </w:p>
    <w:p w:rsidR="0048776C" w:rsidRDefault="00656360">
      <w:r>
        <w:t>32 бит (двойное слово) — команды с суффиксом D (например, MOVSD)</w:t>
      </w:r>
    </w:p>
    <w:p w:rsidR="0048776C" w:rsidRDefault="00656360">
      <w:r>
        <w:t>В современных 64-битных процессорах также возможна работа с 64-битными операндами, но классические</w:t>
      </w:r>
      <w:r>
        <w:t xml:space="preserve"> строковые команды ограничены 8/16/32 битами.</w:t>
      </w:r>
    </w:p>
    <w:p w:rsidR="0048776C" w:rsidRDefault="00656360">
      <w:pPr>
        <w:numPr>
          <w:ilvl w:val="1"/>
          <w:numId w:val="8"/>
        </w:numPr>
        <w:ind w:firstLine="709"/>
        <w:rPr>
          <w:bCs/>
        </w:rPr>
      </w:pPr>
      <w:r>
        <w:rPr>
          <w:bCs/>
        </w:rPr>
        <w:t>Какие регистры предназначены для задания источника и приемника в операциях с цепочками данных?</w:t>
      </w:r>
    </w:p>
    <w:p w:rsidR="0048776C" w:rsidRPr="00656360" w:rsidRDefault="00656360">
      <w:r>
        <w:t>Для адресации источника и приемника в строковых операциях используются:</w:t>
      </w:r>
    </w:p>
    <w:p w:rsidR="0048776C" w:rsidRDefault="00656360">
      <w:r>
        <w:t>Источник: регистр SI (16 бит) или ESI (32 б</w:t>
      </w:r>
      <w:r>
        <w:t>ит)</w:t>
      </w:r>
    </w:p>
    <w:p w:rsidR="0048776C" w:rsidRDefault="00656360">
      <w:r>
        <w:t>Приемник: регистр DI (16 бит) или EDI (32 бит)</w:t>
      </w:r>
    </w:p>
    <w:p w:rsidR="0048776C" w:rsidRDefault="00656360">
      <w:r>
        <w:t>Эти регистры указывают на текущие адреса в сегментах данных/дополнительных сегментах, откуда берутся или куда записываются данные.</w:t>
      </w:r>
    </w:p>
    <w:p w:rsidR="0048776C" w:rsidRDefault="00656360">
      <w:pPr>
        <w:pStyle w:val="10"/>
      </w:pPr>
      <w:r>
        <w:lastRenderedPageBreak/>
        <w:t>Лабораторная работа №7</w:t>
      </w:r>
    </w:p>
    <w:p w:rsidR="0048776C" w:rsidRDefault="00656360">
      <w:pPr>
        <w:pStyle w:val="20"/>
      </w:pPr>
      <w:r>
        <w:t>Изучение процесса разработки модулей на языке ассем</w:t>
      </w:r>
      <w:r>
        <w:t>блера</w:t>
      </w:r>
    </w:p>
    <w:p w:rsidR="0048776C" w:rsidRDefault="00656360">
      <w:pPr>
        <w:pStyle w:val="1"/>
        <w:numPr>
          <w:ilvl w:val="0"/>
          <w:numId w:val="11"/>
        </w:numPr>
        <w:ind w:firstLine="709"/>
      </w:pPr>
      <w:r>
        <w:t>Цель работы</w:t>
      </w:r>
    </w:p>
    <w:p w:rsidR="0048776C" w:rsidRDefault="00656360">
      <w:pPr>
        <w:numPr>
          <w:ilvl w:val="1"/>
          <w:numId w:val="10"/>
        </w:numPr>
        <w:ind w:firstLine="709"/>
        <w:rPr>
          <w:b/>
        </w:rPr>
      </w:pPr>
      <w:r>
        <w:rPr>
          <w:bCs/>
        </w:rPr>
        <w:t>Изучить процесс разработки модулей с использованием ассемблера MASM.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numPr>
          <w:ilvl w:val="1"/>
          <w:numId w:val="10"/>
        </w:numPr>
        <w:ind w:firstLine="709"/>
        <w:rPr>
          <w:bCs/>
        </w:rPr>
      </w:pPr>
      <w:r>
        <w:rPr>
          <w:bCs/>
        </w:rPr>
        <w:t>Из каких этапов состоит процесс разработки программ на языке ассемблера?</w:t>
      </w:r>
    </w:p>
    <w:p w:rsidR="0048776C" w:rsidRPr="00656360" w:rsidRDefault="00656360">
      <w:r>
        <w:t xml:space="preserve">Процесс разработки программы на ассемблере обычно включает </w:t>
      </w:r>
      <w:r>
        <w:t>следующие этапы:</w:t>
      </w:r>
    </w:p>
    <w:p w:rsidR="0048776C" w:rsidRDefault="00656360">
      <w:r>
        <w:t xml:space="preserve">    Написание исходного кода — создание текстового файла с инструкциями ассемблера.</w:t>
      </w:r>
    </w:p>
    <w:p w:rsidR="0048776C" w:rsidRDefault="00656360">
      <w:r>
        <w:t xml:space="preserve">    Ассемблирование — преобразование исходного кода в объектный файл с машинным кодом (с помощью ассемблера, например MASM, NASM).</w:t>
      </w:r>
    </w:p>
    <w:p w:rsidR="0048776C" w:rsidRDefault="00656360">
      <w:r>
        <w:t xml:space="preserve">    Компоновка (линковка</w:t>
      </w:r>
      <w:r>
        <w:t>) — объединение объектных файлов и библиотек в исполняемый файл.</w:t>
      </w:r>
    </w:p>
    <w:p w:rsidR="0048776C" w:rsidRDefault="00656360">
      <w:r>
        <w:t xml:space="preserve">    Загрузка и выполнение — запуск программы на целевой машине.</w:t>
      </w:r>
    </w:p>
    <w:p w:rsidR="0048776C" w:rsidRDefault="00656360">
      <w:r>
        <w:t xml:space="preserve">    Отладка и тестирование — проверка и исправление ошибок.</w:t>
      </w:r>
    </w:p>
    <w:p w:rsidR="0048776C" w:rsidRDefault="00656360">
      <w:pPr>
        <w:numPr>
          <w:ilvl w:val="1"/>
          <w:numId w:val="10"/>
        </w:numPr>
        <w:ind w:firstLine="709"/>
        <w:rPr>
          <w:bCs/>
        </w:rPr>
      </w:pPr>
      <w:r>
        <w:rPr>
          <w:bCs/>
        </w:rPr>
        <w:t>Из каких сегментов состоит программа на языке ассемблера и как объя</w:t>
      </w:r>
      <w:r>
        <w:rPr>
          <w:bCs/>
        </w:rPr>
        <w:t>вляется каждый из сегментов?</w:t>
      </w:r>
    </w:p>
    <w:p w:rsidR="0048776C" w:rsidRPr="00656360" w:rsidRDefault="00656360">
      <w:r>
        <w:t>Классическая программа на ассемблере состоит из нескольких сегментов:</w:t>
      </w:r>
    </w:p>
    <w:p w:rsidR="0048776C" w:rsidRPr="00656360" w:rsidRDefault="00656360">
      <w:r>
        <w:t>Сегмент кода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>) — содержит машинные инструкции. Объявляется как:</w:t>
      </w:r>
    </w:p>
    <w:p w:rsidR="0048776C" w:rsidRPr="00656360" w:rsidRDefault="00656360">
      <w:proofErr w:type="gramStart"/>
      <w:r>
        <w:t>.</w:t>
      </w:r>
      <w:proofErr w:type="spellStart"/>
      <w:r>
        <w:t>code</w:t>
      </w:r>
      <w:proofErr w:type="spellEnd"/>
      <w:proofErr w:type="gramEnd"/>
      <w:r w:rsidRPr="00656360">
        <w:t xml:space="preserve"> </w:t>
      </w:r>
    </w:p>
    <w:p w:rsidR="0048776C" w:rsidRPr="00656360" w:rsidRDefault="00656360">
      <w:r>
        <w:t>или в MASM:</w:t>
      </w:r>
    </w:p>
    <w:p w:rsidR="0048776C" w:rsidRPr="00656360" w:rsidRDefault="00656360">
      <w:proofErr w:type="gramStart"/>
      <w:r>
        <w:t>.</w:t>
      </w:r>
      <w:proofErr w:type="spellStart"/>
      <w:r>
        <w:t>code</w:t>
      </w:r>
      <w:proofErr w:type="spellEnd"/>
      <w:proofErr w:type="gramEnd"/>
    </w:p>
    <w:p w:rsidR="0048776C" w:rsidRPr="00656360" w:rsidRDefault="00656360">
      <w:r>
        <w:t xml:space="preserve">Сегмент данных (Data Segment) — содержит </w:t>
      </w:r>
      <w:r>
        <w:t>инициализированные данные (переменные). Объявляется как:</w:t>
      </w:r>
    </w:p>
    <w:p w:rsidR="0048776C" w:rsidRDefault="00656360">
      <w:r>
        <w:t>.</w:t>
      </w:r>
      <w:proofErr w:type="spellStart"/>
      <w:r>
        <w:t>data</w:t>
      </w:r>
      <w:proofErr w:type="spellEnd"/>
    </w:p>
    <w:p w:rsidR="0048776C" w:rsidRDefault="00656360">
      <w:r>
        <w:t>Сегмент неинициализированных данных (BSS Segment) — содержит неинициализированные переменные. Объявляется как:</w:t>
      </w:r>
    </w:p>
    <w:p w:rsidR="0048776C" w:rsidRDefault="00656360">
      <w:r>
        <w:t>.bss</w:t>
      </w:r>
    </w:p>
    <w:p w:rsidR="0048776C" w:rsidRDefault="00656360">
      <w:r>
        <w:lastRenderedPageBreak/>
        <w:t>Сегмент стека (Stack Segment) — для организации стека. Объявляется как:</w:t>
      </w:r>
    </w:p>
    <w:p w:rsidR="0048776C" w:rsidRDefault="00656360">
      <w:r>
        <w:t>.stac</w:t>
      </w:r>
      <w:r>
        <w:t>k</w:t>
      </w:r>
    </w:p>
    <w:p w:rsidR="0048776C" w:rsidRDefault="00656360">
      <w:r>
        <w:t>В MASM сегменты объявляются с помощью директив .code, .data, .stack и т.п.</w:t>
      </w:r>
    </w:p>
    <w:p w:rsidR="0048776C" w:rsidRDefault="00656360">
      <w:pPr>
        <w:numPr>
          <w:ilvl w:val="1"/>
          <w:numId w:val="10"/>
        </w:numPr>
        <w:ind w:firstLine="709"/>
        <w:rPr>
          <w:bCs/>
        </w:rPr>
      </w:pPr>
      <w:r>
        <w:rPr>
          <w:bCs/>
        </w:rPr>
        <w:t xml:space="preserve">Как в программе на языке ассемблера объявить целое число, строку, массив? </w:t>
      </w:r>
    </w:p>
    <w:p w:rsidR="0048776C" w:rsidRDefault="00656360">
      <w:r>
        <w:t>Для объявления целого числа используют директивы DB (байт), DW (слово, 16 бит), DWORD (двойное слово, 32</w:t>
      </w:r>
      <w:r>
        <w:t xml:space="preserve"> бита), например: myVar DWORD 1234. Строка объявляется как последовательность байтов с нулевым терминатором, например: myString DB 'Hello, world', 0. Массив объявляется перечислением значений, например: myArray DWORD 10, 20, 30, 40.</w:t>
      </w:r>
    </w:p>
    <w:p w:rsidR="0048776C" w:rsidRDefault="00656360">
      <w:pPr>
        <w:numPr>
          <w:ilvl w:val="1"/>
          <w:numId w:val="10"/>
        </w:numPr>
        <w:ind w:firstLine="709"/>
        <w:rPr>
          <w:bCs/>
        </w:rPr>
      </w:pPr>
      <w:r>
        <w:rPr>
          <w:bCs/>
        </w:rPr>
        <w:t>Для чего предназначен с</w:t>
      </w:r>
      <w:r>
        <w:rPr>
          <w:bCs/>
        </w:rPr>
        <w:t xml:space="preserve">егмент кода программы на языке ассемблера? </w:t>
      </w:r>
    </w:p>
    <w:p w:rsidR="0048776C" w:rsidRDefault="00656360">
      <w:r>
        <w:t>Сегмент кода предназначен для хранения исполняемых инструкций программы — команд процессору, реализующих логику приложения.</w:t>
      </w:r>
    </w:p>
    <w:p w:rsidR="0048776C" w:rsidRDefault="00656360">
      <w:pPr>
        <w:numPr>
          <w:ilvl w:val="1"/>
          <w:numId w:val="10"/>
        </w:numPr>
        <w:ind w:firstLine="709"/>
        <w:rPr>
          <w:bCs/>
        </w:rPr>
      </w:pPr>
      <w:r>
        <w:rPr>
          <w:bCs/>
        </w:rPr>
        <w:t xml:space="preserve">Что такое MASM? </w:t>
      </w:r>
    </w:p>
    <w:p w:rsidR="0048776C" w:rsidRDefault="00656360">
      <w:r>
        <w:t xml:space="preserve">MASM (Microsoft Macro Assembler) — макроассемблер компании Microsoft </w:t>
      </w:r>
      <w:r>
        <w:t>для архитектуры x86, поддерживающий макросы, структуры и удобные средства организации ассемблерного кода.</w:t>
      </w:r>
    </w:p>
    <w:p w:rsidR="0048776C" w:rsidRDefault="00656360">
      <w:pPr>
        <w:numPr>
          <w:ilvl w:val="1"/>
          <w:numId w:val="10"/>
        </w:numPr>
        <w:ind w:firstLine="709"/>
        <w:rPr>
          <w:bCs/>
        </w:rPr>
      </w:pPr>
      <w:r>
        <w:rPr>
          <w:bCs/>
        </w:rPr>
        <w:t xml:space="preserve">Каков синтаксис вызова процедур в программах на языке ассемблера? </w:t>
      </w:r>
    </w:p>
    <w:p w:rsidR="0048776C" w:rsidRDefault="00656360">
      <w:r>
        <w:t>Вызов процедуры осуществляется командой CALL с именем процедуры, возврат — командой</w:t>
      </w:r>
      <w:r>
        <w:t xml:space="preserve"> RET. Процедура объявляется директивами PROC и ENDP. Пример: CALL MyProcedure ... MyProcedure PROC ... RET ... MyProcedure ENDP.</w:t>
      </w:r>
    </w:p>
    <w:p w:rsidR="0048776C" w:rsidRDefault="00656360">
      <w:pPr>
        <w:numPr>
          <w:ilvl w:val="1"/>
          <w:numId w:val="10"/>
        </w:numPr>
        <w:ind w:firstLine="709"/>
        <w:rPr>
          <w:bCs/>
        </w:rPr>
      </w:pPr>
      <w:r>
        <w:rPr>
          <w:bCs/>
        </w:rPr>
        <w:t>Какие способы передачи параметров между процедурами используются в программах на языке ассемблера?</w:t>
      </w:r>
    </w:p>
    <w:p w:rsidR="0048776C" w:rsidRDefault="00656360">
      <w:r>
        <w:t xml:space="preserve">Параметры между процедурами </w:t>
      </w:r>
      <w:r>
        <w:t>передаются через стек (помещаются в стек командой PUSH перед вызовом), через регистры (например, AX, BX и др.) или через глобальные переменные. Наиболее распространённый способ — передача параметров через стек.</w:t>
      </w:r>
    </w:p>
    <w:p w:rsidR="0048776C" w:rsidRDefault="00656360">
      <w:pPr>
        <w:pStyle w:val="10"/>
      </w:pPr>
      <w:r>
        <w:lastRenderedPageBreak/>
        <w:t>Лабораторная работа №8</w:t>
      </w:r>
    </w:p>
    <w:p w:rsidR="0048776C" w:rsidRDefault="00656360">
      <w:pPr>
        <w:pStyle w:val="20"/>
      </w:pPr>
      <w:r>
        <w:t>Дизассемблирование при</w:t>
      </w:r>
      <w:r>
        <w:t>ложений</w:t>
      </w:r>
    </w:p>
    <w:p w:rsidR="0048776C" w:rsidRDefault="00656360">
      <w:pPr>
        <w:pStyle w:val="1"/>
        <w:numPr>
          <w:ilvl w:val="0"/>
          <w:numId w:val="13"/>
        </w:numPr>
        <w:ind w:firstLine="709"/>
      </w:pPr>
      <w:r>
        <w:t>Цель работы</w:t>
      </w:r>
    </w:p>
    <w:p w:rsidR="0048776C" w:rsidRDefault="00656360">
      <w:pPr>
        <w:numPr>
          <w:ilvl w:val="1"/>
          <w:numId w:val="12"/>
        </w:numPr>
        <w:ind w:firstLine="709"/>
        <w:rPr>
          <w:b/>
        </w:rPr>
      </w:pPr>
      <w:r>
        <w:rPr>
          <w:bCs/>
        </w:rPr>
        <w:t>Научиться применять дизассемблеры для изучения и модификации ПО.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numPr>
          <w:ilvl w:val="1"/>
          <w:numId w:val="12"/>
        </w:numPr>
        <w:ind w:firstLine="709"/>
        <w:rPr>
          <w:bCs/>
        </w:rPr>
      </w:pPr>
      <w:r>
        <w:rPr>
          <w:bCs/>
        </w:rPr>
        <w:t>Что такое «дизассемблирование»?</w:t>
      </w:r>
    </w:p>
    <w:p w:rsidR="0048776C" w:rsidRDefault="00656360">
      <w:r>
        <w:t>Дизассемблирование — это процесс преобразования машинного кода (исполняемого файла) обратно в ассемблерный ко</w:t>
      </w:r>
      <w:r>
        <w:t>д, который более понятен человеку.</w:t>
      </w:r>
    </w:p>
    <w:p w:rsidR="0048776C" w:rsidRDefault="00656360">
      <w:pPr>
        <w:numPr>
          <w:ilvl w:val="1"/>
          <w:numId w:val="12"/>
        </w:numPr>
        <w:ind w:firstLine="709"/>
        <w:rPr>
          <w:bCs/>
        </w:rPr>
      </w:pPr>
      <w:r>
        <w:rPr>
          <w:bCs/>
        </w:rPr>
        <w:t>Для чего выполняется дизассемблирование программного кода?</w:t>
      </w:r>
    </w:p>
    <w:p w:rsidR="0048776C" w:rsidRDefault="00656360">
      <w:r>
        <w:t>Дизассемблирование выполняется для анализа, изучения или отладки программного кода, особенно когда исходный код недоступен. Это помогает понять логику работы прог</w:t>
      </w:r>
      <w:r>
        <w:t>раммы, выявить ошибки или исследовать вредоносное ПО.</w:t>
      </w:r>
    </w:p>
    <w:p w:rsidR="0048776C" w:rsidRDefault="00656360">
      <w:pPr>
        <w:numPr>
          <w:ilvl w:val="1"/>
          <w:numId w:val="12"/>
        </w:numPr>
        <w:ind w:firstLine="709"/>
        <w:rPr>
          <w:bCs/>
        </w:rPr>
      </w:pPr>
      <w:r>
        <w:rPr>
          <w:bCs/>
        </w:rPr>
        <w:t>Что такое «дизассемблер»?</w:t>
      </w:r>
    </w:p>
    <w:p w:rsidR="0048776C" w:rsidRDefault="00656360">
      <w:r>
        <w:t>Дизассемблер — это программа, которая выполняет процесс дизассемблирования, то есть переводит машинный код в ассемблерный язык.</w:t>
      </w:r>
    </w:p>
    <w:p w:rsidR="0048776C" w:rsidRDefault="00656360">
      <w:pPr>
        <w:numPr>
          <w:ilvl w:val="1"/>
          <w:numId w:val="12"/>
        </w:numPr>
        <w:ind w:firstLine="709"/>
        <w:rPr>
          <w:bCs/>
        </w:rPr>
      </w:pPr>
      <w:r>
        <w:rPr>
          <w:bCs/>
        </w:rPr>
        <w:t>Какие существуют программы-дизассемблеры?</w:t>
      </w:r>
    </w:p>
    <w:p w:rsidR="0048776C" w:rsidRDefault="00656360">
      <w:r>
        <w:t>Сущест</w:t>
      </w:r>
      <w:r>
        <w:t>вуют различные программы-дизассемблеры, например, IDA Pro, OllyDbg, Radare2, Ghidra, Hopper, x64dbg.</w:t>
      </w:r>
    </w:p>
    <w:p w:rsidR="0048776C" w:rsidRDefault="00656360">
      <w:pPr>
        <w:numPr>
          <w:ilvl w:val="1"/>
          <w:numId w:val="12"/>
        </w:numPr>
        <w:ind w:firstLine="709"/>
        <w:rPr>
          <w:bCs/>
        </w:rPr>
      </w:pPr>
      <w:r>
        <w:rPr>
          <w:bCs/>
        </w:rPr>
        <w:t>Как открыть окно дизассемблированного программного кода в Visual Studio?</w:t>
      </w:r>
    </w:p>
    <w:p w:rsidR="0048776C" w:rsidRDefault="00656360">
      <w:r>
        <w:t>В Visual Studio окно дизассемблированного кода можно открыть во время отладки, выб</w:t>
      </w:r>
      <w:r>
        <w:t>рав в меню Debug пункт Windows, затем Disassembly (Отладка — Окна — Дизассемблирование). Также можно вызвать дизассемблер через контекстное меню, если исходный код недоступен.</w:t>
      </w:r>
    </w:p>
    <w:p w:rsidR="0048776C" w:rsidRDefault="00656360">
      <w:pPr>
        <w:numPr>
          <w:ilvl w:val="1"/>
          <w:numId w:val="12"/>
        </w:numPr>
        <w:ind w:firstLine="709"/>
        <w:rPr>
          <w:bCs/>
        </w:rPr>
      </w:pPr>
      <w:r>
        <w:rPr>
          <w:bCs/>
        </w:rPr>
        <w:t>Для чего выполняется обфускация кода?</w:t>
      </w:r>
    </w:p>
    <w:p w:rsidR="0048776C" w:rsidRDefault="00656360">
      <w:r>
        <w:t>Обфускация кода выполняется для усложнения</w:t>
      </w:r>
      <w:r>
        <w:t xml:space="preserve"> анализа и понимания программного кода третьими лицами, чтобы защитить интеллектуальную собственность, предотвратить реверс-инжиниринг и повысить безопасность программного обеспечения.</w:t>
      </w:r>
    </w:p>
    <w:p w:rsidR="0048776C" w:rsidRDefault="00656360">
      <w:pPr>
        <w:pStyle w:val="10"/>
      </w:pPr>
      <w:r>
        <w:lastRenderedPageBreak/>
        <w:t>Лабораторная работа №9</w:t>
      </w:r>
    </w:p>
    <w:p w:rsidR="0048776C" w:rsidRDefault="00656360">
      <w:pPr>
        <w:pStyle w:val="20"/>
      </w:pPr>
      <w:r>
        <w:t>Создание проекта в эмуляторе Arduino</w:t>
      </w:r>
    </w:p>
    <w:p w:rsidR="0048776C" w:rsidRDefault="00656360">
      <w:pPr>
        <w:pStyle w:val="1"/>
        <w:numPr>
          <w:ilvl w:val="0"/>
          <w:numId w:val="15"/>
        </w:numPr>
        <w:ind w:firstLine="709"/>
        <w:rPr>
          <w:bCs/>
        </w:rPr>
      </w:pPr>
      <w:r>
        <w:rPr>
          <w:bCs/>
        </w:rPr>
        <w:t>Цель работы</w:t>
      </w:r>
    </w:p>
    <w:p w:rsidR="0048776C" w:rsidRDefault="00656360">
      <w:pPr>
        <w:numPr>
          <w:ilvl w:val="1"/>
          <w:numId w:val="14"/>
        </w:numPr>
        <w:ind w:firstLine="709"/>
        <w:rPr>
          <w:b/>
        </w:rPr>
      </w:pPr>
      <w:r>
        <w:t xml:space="preserve">Научиться создавать имитационные модели проектов, работающих под управлением микроконтроллеров для Arduino; </w:t>
      </w:r>
    </w:p>
    <w:p w:rsidR="0048776C" w:rsidRDefault="00656360">
      <w:pPr>
        <w:numPr>
          <w:ilvl w:val="1"/>
          <w:numId w:val="14"/>
        </w:numPr>
        <w:ind w:firstLine="709"/>
        <w:rPr>
          <w:b/>
        </w:rPr>
      </w:pPr>
      <w:r>
        <w:t>Получить навыки работы с платой Arduino Uno и макетной платой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numPr>
          <w:ilvl w:val="1"/>
          <w:numId w:val="14"/>
        </w:numPr>
        <w:ind w:firstLine="709"/>
      </w:pPr>
      <w:r>
        <w:t>Что такое и для чего используется «Arduino Uno»?</w:t>
      </w:r>
    </w:p>
    <w:p w:rsidR="0048776C" w:rsidRDefault="00656360">
      <w:r>
        <w:t>Ardui</w:t>
      </w:r>
      <w:r>
        <w:t>no Uno — это популярная микроконтроллерная плата на базе микроконтроллера ATmega328, используемая для создания электронных проектов и прототипирования. Она позволяет легко управлять датчиками, светодиодами, моторами и другими устройствами.</w:t>
      </w:r>
    </w:p>
    <w:p w:rsidR="0048776C" w:rsidRDefault="00656360">
      <w:pPr>
        <w:numPr>
          <w:ilvl w:val="1"/>
          <w:numId w:val="14"/>
        </w:numPr>
        <w:ind w:firstLine="709"/>
      </w:pPr>
      <w:r>
        <w:t xml:space="preserve">Что такое </w:t>
      </w:r>
      <w:r>
        <w:t>«макетная плата» и для чего она используется?</w:t>
      </w:r>
    </w:p>
    <w:p w:rsidR="0048776C" w:rsidRDefault="00656360">
      <w:r>
        <w:t>Макетная плата — это плата с множеством отверстий и соединительных дорожек, предназначенная для быстрого и удобного монтажа и тестирования электронных схем без пайки.</w:t>
      </w:r>
    </w:p>
    <w:p w:rsidR="0048776C" w:rsidRDefault="00656360">
      <w:pPr>
        <w:numPr>
          <w:ilvl w:val="1"/>
          <w:numId w:val="14"/>
        </w:numPr>
        <w:ind w:firstLine="709"/>
      </w:pPr>
      <w:r>
        <w:t>Для чего предназначен каждый из типов рельс</w:t>
      </w:r>
      <w:r>
        <w:t xml:space="preserve"> на макетной плате?</w:t>
      </w:r>
    </w:p>
    <w:p w:rsidR="0048776C" w:rsidRDefault="00656360">
      <w:r>
        <w:t>На макетной плате обычно есть два типа рельсов: питание (power rails) и сигнальные рельсы. Рельсы питания служат для подачи напряжения (+ и –) по всей длине платы, а сигнальные рельсы используются для соединения компонентов внутри схемы</w:t>
      </w:r>
      <w:r>
        <w:t>.</w:t>
      </w:r>
    </w:p>
    <w:p w:rsidR="0048776C" w:rsidRDefault="00656360">
      <w:pPr>
        <w:numPr>
          <w:ilvl w:val="1"/>
          <w:numId w:val="14"/>
        </w:numPr>
        <w:ind w:firstLine="709"/>
      </w:pPr>
      <w:r>
        <w:t>Как соединить элементы на макетной плате последовательно?</w:t>
      </w:r>
    </w:p>
    <w:p w:rsidR="0048776C" w:rsidRDefault="00656360">
      <w:r>
        <w:t>Для последовательного соединения элементов на макетной плате нужно соединить выход одного элемента с входом следующего, используя соседние отверстия в одной линии или соединяя их проводниками таки</w:t>
      </w:r>
      <w:r>
        <w:t>м образом, чтобы ток проходил через все элементы один за другим.</w:t>
      </w:r>
    </w:p>
    <w:p w:rsidR="0048776C" w:rsidRDefault="00656360">
      <w:pPr>
        <w:numPr>
          <w:ilvl w:val="1"/>
          <w:numId w:val="14"/>
        </w:numPr>
        <w:ind w:firstLine="709"/>
      </w:pPr>
      <w:r>
        <w:t>Как соединить элементы на макетной плате параллельно?</w:t>
      </w:r>
    </w:p>
    <w:p w:rsidR="0048776C" w:rsidRDefault="00656360">
      <w:r>
        <w:t>Для параллельного соединения элементы подключаются так, чтобы их входы были соединены вместе, а выходы — вместе, то есть все элементы пол</w:t>
      </w:r>
      <w:r>
        <w:t>учают одинаковое напряжение, а ток делится между ними. На макетной плате это достигается соединением соответствующих рельсов или линий.</w:t>
      </w:r>
    </w:p>
    <w:p w:rsidR="0048776C" w:rsidRDefault="00656360">
      <w:pPr>
        <w:numPr>
          <w:ilvl w:val="1"/>
          <w:numId w:val="14"/>
        </w:numPr>
        <w:ind w:firstLine="709"/>
      </w:pPr>
      <w:r>
        <w:t>В каком порядке должно выполняться подключение элементов на схеме?</w:t>
      </w:r>
    </w:p>
    <w:p w:rsidR="0048776C" w:rsidRDefault="00656360">
      <w:r>
        <w:t>Подключение элементов на схеме должно выполняться в л</w:t>
      </w:r>
      <w:r>
        <w:t xml:space="preserve">огическом порядке: сначала подключается питание (источник напряжения), затем </w:t>
      </w:r>
      <w:r>
        <w:lastRenderedPageBreak/>
        <w:t>элементы управления и нагрузки, соблюдая правильную полярность и последовательность для корректной работы схемы. Важно также соблюдать правила безопасности и избегать коротких зам</w:t>
      </w:r>
      <w:r>
        <w:t>ыканий.</w:t>
      </w:r>
    </w:p>
    <w:p w:rsidR="0048776C" w:rsidRDefault="00656360">
      <w:pPr>
        <w:pStyle w:val="10"/>
      </w:pPr>
      <w:r>
        <w:lastRenderedPageBreak/>
        <w:t>Лабораторная работа №10</w:t>
      </w:r>
    </w:p>
    <w:p w:rsidR="0048776C" w:rsidRDefault="00656360">
      <w:pPr>
        <w:pStyle w:val="20"/>
      </w:pPr>
      <w:r>
        <w:t>Разработка скетчей для Arduino</w:t>
      </w:r>
    </w:p>
    <w:p w:rsidR="0048776C" w:rsidRDefault="00656360">
      <w:pPr>
        <w:pStyle w:val="1"/>
        <w:numPr>
          <w:ilvl w:val="0"/>
          <w:numId w:val="17"/>
        </w:numPr>
        <w:ind w:firstLine="709"/>
        <w:rPr>
          <w:bCs/>
        </w:rPr>
      </w:pPr>
      <w:r>
        <w:rPr>
          <w:bCs/>
        </w:rPr>
        <w:t>Цель работы</w:t>
      </w:r>
    </w:p>
    <w:p w:rsidR="0048776C" w:rsidRDefault="00656360">
      <w:pPr>
        <w:numPr>
          <w:ilvl w:val="1"/>
          <w:numId w:val="16"/>
        </w:numPr>
        <w:ind w:firstLine="709"/>
        <w:rPr>
          <w:b/>
          <w:bCs/>
        </w:rPr>
      </w:pPr>
      <w:r>
        <w:t xml:space="preserve">Научиться создавать скетчи (программное обеспечение на языке Си) для микроконтроллеров Arduino; </w:t>
      </w:r>
    </w:p>
    <w:p w:rsidR="0048776C" w:rsidRDefault="00656360">
      <w:pPr>
        <w:numPr>
          <w:ilvl w:val="1"/>
          <w:numId w:val="16"/>
        </w:numPr>
        <w:ind w:firstLine="709"/>
        <w:rPr>
          <w:b/>
          <w:bCs/>
        </w:rPr>
      </w:pPr>
      <w:r>
        <w:t>Получить навыки работы с платой Arduino Uno и макетной платой</w:t>
      </w:r>
    </w:p>
    <w:p w:rsidR="0048776C" w:rsidRDefault="00656360">
      <w:pPr>
        <w:pStyle w:val="1"/>
        <w:ind w:firstLine="709"/>
      </w:pPr>
      <w:r>
        <w:t xml:space="preserve">Ответы на контрольные </w:t>
      </w:r>
      <w:r>
        <w:t>вопросы</w:t>
      </w:r>
    </w:p>
    <w:p w:rsidR="0048776C" w:rsidRDefault="00656360">
      <w:pPr>
        <w:numPr>
          <w:ilvl w:val="1"/>
          <w:numId w:val="16"/>
        </w:numPr>
        <w:ind w:firstLine="709"/>
      </w:pPr>
      <w:r>
        <w:t>Для чего предназначены и когда вызываются функции setup() и loop()?</w:t>
      </w:r>
    </w:p>
    <w:p w:rsidR="0048776C" w:rsidRDefault="00656360">
      <w:r>
        <w:t>Функция setup() предназначена для инициализации настроек и выполняется один раз при запуске программы на Arduino. Функция loop() содержит основной код, который выполняется циклично</w:t>
      </w:r>
      <w:r>
        <w:t xml:space="preserve"> бесконечно после выполнения setup().</w:t>
      </w:r>
    </w:p>
    <w:p w:rsidR="0048776C" w:rsidRDefault="00656360">
      <w:pPr>
        <w:numPr>
          <w:ilvl w:val="1"/>
          <w:numId w:val="16"/>
        </w:numPr>
        <w:ind w:firstLine="709"/>
      </w:pPr>
      <w:r>
        <w:t>Для чего используется функция pinMode(...), какие параметры она принимает?</w:t>
      </w:r>
    </w:p>
    <w:p w:rsidR="0048776C" w:rsidRDefault="00656360">
      <w:r>
        <w:t>Функция pinMode(...) используется для настройки режима работы конкретного пина (вывода) Arduino. Она принимает два параметра: номер пина (целое</w:t>
      </w:r>
      <w:r>
        <w:t xml:space="preserve"> число) и режим работы (например, INPUT, OUTPUT или INPUT_PULLUP).</w:t>
      </w:r>
    </w:p>
    <w:p w:rsidR="0048776C" w:rsidRDefault="00656360">
      <w:pPr>
        <w:numPr>
          <w:ilvl w:val="1"/>
          <w:numId w:val="16"/>
        </w:numPr>
        <w:ind w:firstLine="709"/>
      </w:pPr>
      <w:r>
        <w:t>Для чего используется функция digitalWrite(...), какие параметры она принимает?</w:t>
      </w:r>
    </w:p>
    <w:p w:rsidR="0048776C" w:rsidRDefault="00656360">
      <w:r>
        <w:t>Функция digitalWrite(...) используется для установки логического уровня на цифровом пине. Она принимает два п</w:t>
      </w:r>
      <w:r>
        <w:t>араметра: номер пина и значение уровня (HIGH — высокий уровень, LOW — низкий уровень).</w:t>
      </w:r>
    </w:p>
    <w:p w:rsidR="0048776C" w:rsidRDefault="00656360">
      <w:pPr>
        <w:numPr>
          <w:ilvl w:val="1"/>
          <w:numId w:val="16"/>
        </w:numPr>
        <w:ind w:firstLine="709"/>
      </w:pPr>
      <w:r>
        <w:t>Какие функции используются для реализации программной задержки, какие параметры принимают эти функции?</w:t>
      </w:r>
    </w:p>
    <w:p w:rsidR="0048776C" w:rsidRDefault="00656360">
      <w:r>
        <w:t xml:space="preserve">Для реализации программной задержки используется функция delay(), </w:t>
      </w:r>
      <w:r>
        <w:t>которая принимает один параметр — длительность задержки в миллисекундах (целое число). Также существует функция delayMicroseconds(), принимающая задержку в микросекундах.</w:t>
      </w:r>
    </w:p>
    <w:p w:rsidR="0048776C" w:rsidRDefault="00656360">
      <w:pPr>
        <w:numPr>
          <w:ilvl w:val="1"/>
          <w:numId w:val="16"/>
        </w:numPr>
        <w:ind w:firstLine="709"/>
      </w:pPr>
      <w:r>
        <w:t>Что такое «скетч»?</w:t>
      </w:r>
    </w:p>
    <w:p w:rsidR="0048776C" w:rsidRDefault="00656360">
      <w:r>
        <w:t>Скетч — это исходный код программы для Arduino, написанный на язык</w:t>
      </w:r>
      <w:r>
        <w:t>е, основанном на C/C++, который загружается и выполняется на плате Arduino.</w:t>
      </w:r>
    </w:p>
    <w:p w:rsidR="0048776C" w:rsidRDefault="00656360">
      <w:pPr>
        <w:numPr>
          <w:ilvl w:val="1"/>
          <w:numId w:val="16"/>
        </w:numPr>
        <w:ind w:firstLine="709"/>
      </w:pPr>
      <w:r>
        <w:t>Как подключить библиотеки к скетчу?</w:t>
      </w:r>
    </w:p>
    <w:p w:rsidR="0048776C" w:rsidRDefault="00656360">
      <w:r>
        <w:lastRenderedPageBreak/>
        <w:t xml:space="preserve">Для подключения библиотек к скетчу используется директива #include, например: #include &lt;LibraryName.h&gt;. Также библиотеки можно подключать через </w:t>
      </w:r>
      <w:r>
        <w:t>меню среды Arduino IDE: Sketch → Include Library → Manage Libraries или выбрать из установленных.</w:t>
      </w:r>
    </w:p>
    <w:p w:rsidR="0048776C" w:rsidRDefault="00656360">
      <w:pPr>
        <w:pStyle w:val="10"/>
      </w:pPr>
      <w:r>
        <w:lastRenderedPageBreak/>
        <w:t>Лабораторная работа №11</w:t>
      </w:r>
    </w:p>
    <w:p w:rsidR="0048776C" w:rsidRDefault="00656360">
      <w:pPr>
        <w:pStyle w:val="20"/>
      </w:pPr>
      <w:r>
        <w:t>Разработка приложений для обработки файлов</w:t>
      </w:r>
    </w:p>
    <w:p w:rsidR="0048776C" w:rsidRDefault="00656360">
      <w:pPr>
        <w:pStyle w:val="1"/>
        <w:numPr>
          <w:ilvl w:val="0"/>
          <w:numId w:val="19"/>
        </w:numPr>
        <w:ind w:firstLine="709"/>
      </w:pPr>
      <w:r>
        <w:t>Цель работы</w:t>
      </w:r>
    </w:p>
    <w:p w:rsidR="0048776C" w:rsidRDefault="00656360">
      <w:pPr>
        <w:numPr>
          <w:ilvl w:val="1"/>
          <w:numId w:val="18"/>
        </w:numPr>
        <w:ind w:firstLine="709"/>
        <w:rPr>
          <w:bCs/>
        </w:rPr>
      </w:pPr>
      <w:r>
        <w:rPr>
          <w:bCs/>
        </w:rPr>
        <w:t>Научиться использовать файловые потоки в приложении на C#;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 xml:space="preserve">Научиться применять </w:t>
      </w:r>
      <w:r>
        <w:rPr>
          <w:bCs/>
        </w:rPr>
        <w:t>классы для работы с файлами в приложениях на C#.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Какое пространство имен содержит себе классы для работы с файловой системой и файловыми потоками?</w:t>
      </w:r>
    </w:p>
    <w:p w:rsidR="0048776C" w:rsidRDefault="00656360">
      <w:r>
        <w:t>Пространство имен, которое содержит классы для работы с файловой системой и фай</w:t>
      </w:r>
      <w:r>
        <w:t>ловыми потоками в C#, — это System.IO.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Для чего предназначены классы StreamReader и StreamWriter?</w:t>
      </w:r>
    </w:p>
    <w:p w:rsidR="0048776C" w:rsidRDefault="00656360">
      <w:r>
        <w:t>Классы StreamReader и StreamWriter предназначены для чтения и записи текстовых данных из/в потоки или файлы. StreamReader используется для последовательного ч</w:t>
      </w:r>
      <w:r>
        <w:t>тения символов из текстового файла, а StreamWriter — для записи текста.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Для чего предназначены классы BinaryReader и BinaryWriter?</w:t>
      </w:r>
    </w:p>
    <w:p w:rsidR="0048776C" w:rsidRDefault="00656360">
      <w:r>
        <w:t>Классы BinaryReader и BinaryWriter используются для чтения и записи данных в бинарном формате. Они позволяют работать с прими</w:t>
      </w:r>
      <w:r>
        <w:t>тивными типами данных (int, double, bool и др.) в бинарном виде, что полезно для эффективного хранения и передачи.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Какие классы предоставляют информацию о файлах?</w:t>
      </w:r>
    </w:p>
    <w:p w:rsidR="0048776C" w:rsidRDefault="00656360">
      <w:r>
        <w:t>Для получения информации о файлах используются классы FileInfo и DirectoryInfo из пространств</w:t>
      </w:r>
      <w:r>
        <w:t>а имен System.IO. Они предоставляют свойства и методы для получения атрибутов файлов, размеров, дат создания и изменения, а также для управления файлами и каталогами.</w:t>
      </w:r>
    </w:p>
    <w:p w:rsidR="0048776C" w:rsidRDefault="00656360">
      <w:pPr>
        <w:pStyle w:val="10"/>
      </w:pPr>
      <w:r>
        <w:lastRenderedPageBreak/>
        <w:t>Лабораторная работа №12</w:t>
      </w:r>
    </w:p>
    <w:p w:rsidR="0048776C" w:rsidRDefault="00656360">
      <w:pPr>
        <w:pStyle w:val="20"/>
      </w:pPr>
      <w:r>
        <w:t>Разработка приложений для поиска файлов</w:t>
      </w:r>
    </w:p>
    <w:p w:rsidR="0048776C" w:rsidRDefault="00656360">
      <w:pPr>
        <w:pStyle w:val="1"/>
        <w:numPr>
          <w:ilvl w:val="0"/>
          <w:numId w:val="39"/>
        </w:numPr>
      </w:pPr>
      <w:r>
        <w:t>Цель работы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 xml:space="preserve">Научиться </w:t>
      </w:r>
      <w:r>
        <w:rPr>
          <w:bCs/>
        </w:rPr>
        <w:t>применять классы для работы с файлами и каталогами в приложениях на C#.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В чем отличие между классами Directory и DirectoryInfo?</w:t>
      </w:r>
    </w:p>
    <w:p w:rsidR="0048776C" w:rsidRDefault="00656360">
      <w:r>
        <w:t>Отличие между классами Directory и DirectoryInfo:</w:t>
      </w:r>
    </w:p>
    <w:p w:rsidR="0048776C" w:rsidRDefault="00656360">
      <w:r>
        <w:t xml:space="preserve">Directory — статический класс, предоставляющий </w:t>
      </w:r>
      <w:r>
        <w:t>методы для работы с каталогами (создание, удаление, получение списка файлов и папок и т.д.) без необходимости создавать объект. Все методы вызываются напрямую через класс.</w:t>
      </w:r>
    </w:p>
    <w:p w:rsidR="0048776C" w:rsidRDefault="00656360">
      <w:r>
        <w:t>DirectoryInfo — класс экземпляра, который представляет конкретный каталог и позволяе</w:t>
      </w:r>
      <w:r>
        <w:t>т получать информацию о нем, а также выполнять операции (создание, удаление и т.п.) через объект. Позволяет сохранять состояние и использовать свойства каталога.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В чем отличие между классами File и FileInfo?</w:t>
      </w:r>
    </w:p>
    <w:p w:rsidR="0048776C" w:rsidRDefault="00656360">
      <w:r>
        <w:t>Класс File — статический и содержит методы для р</w:t>
      </w:r>
      <w:r>
        <w:t>аботы с файлами без создания объектов, в то время как FileInfo — класс экземпляра, представляющий конкретный файл и предоставляющий информацию о нем и методы управления через объект.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 получить список файлов и папок определенного каталога?</w:t>
      </w:r>
    </w:p>
    <w:p w:rsidR="0048776C" w:rsidRDefault="00656360">
      <w:r>
        <w:t xml:space="preserve">Для получения </w:t>
      </w:r>
      <w:r>
        <w:t>списка файлов и папок определенного каталога используют методы Directory.GetFiles(path) и Directory.GetDirectories(path), а также методы DirectoryInfo.GetFiles() и DirectoryInfo.GetDirectories().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 задать шаблон поиска и опции поиска файлов и папок?</w:t>
      </w:r>
    </w:p>
    <w:p w:rsidR="0048776C" w:rsidRDefault="00656360">
      <w:r>
        <w:t xml:space="preserve">Для </w:t>
      </w:r>
      <w:r>
        <w:t>задания шаблона поиска и опций используют параметры searchPattern и searchOption в методах, например, Directory.GetFiles(path, ".txt", SearchOption.AllDirectories), где ".txt" — шаблон поиска, а SearchOption.AllDirectories — опция поиска во всех подкаталог</w:t>
      </w:r>
      <w:r>
        <w:t>ах.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Какие свойства класса FileInfo позволяют получить информацию о файле?</w:t>
      </w:r>
    </w:p>
    <w:p w:rsidR="0048776C" w:rsidRDefault="00656360">
      <w:r>
        <w:t>Свойства класса FileInfo для получения информации о файле включают Name, FullName, Length, CreationTime, LastAccessTime, LastWriteTime, Extension и Attributes.</w:t>
      </w:r>
    </w:p>
    <w:p w:rsidR="0048776C" w:rsidRDefault="00656360">
      <w:pPr>
        <w:pStyle w:val="10"/>
      </w:pPr>
      <w:r>
        <w:lastRenderedPageBreak/>
        <w:t>Лабораторная работа №1</w:t>
      </w:r>
      <w:r>
        <w:t>3</w:t>
      </w:r>
    </w:p>
    <w:p w:rsidR="0048776C" w:rsidRDefault="00656360">
      <w:pPr>
        <w:pStyle w:val="20"/>
      </w:pPr>
      <w:r>
        <w:rPr>
          <w:rStyle w:val="21"/>
          <w:b/>
        </w:rPr>
        <w:t>Разработка приложений для сортировки файлов</w:t>
      </w:r>
    </w:p>
    <w:p w:rsidR="0048776C" w:rsidRDefault="00656360">
      <w:pPr>
        <w:pStyle w:val="1"/>
        <w:numPr>
          <w:ilvl w:val="0"/>
          <w:numId w:val="21"/>
        </w:numPr>
        <w:ind w:firstLine="709"/>
      </w:pPr>
      <w:r>
        <w:t>Цель работы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Научиться применять классы для работы с файлами и каталогами в приложениях на C#.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 проверить существование файла по его имени?</w:t>
      </w:r>
    </w:p>
    <w:p w:rsidR="0048776C" w:rsidRDefault="00656360">
      <w:r>
        <w:t>Для проверки существования файла по ег</w:t>
      </w:r>
      <w:r>
        <w:t>о имени используют метод File.Exists(путь_к_файлу), который возвращает true, если файл существует, и false — если нет.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 проверить существование каталога по его имени?</w:t>
      </w:r>
    </w:p>
    <w:p w:rsidR="0048776C" w:rsidRDefault="00656360">
      <w:r>
        <w:t>Для проверки существования каталога по его имени используют метод Directory.Exists(</w:t>
      </w:r>
      <w:r>
        <w:t>путь_к_каталогу), возвращающий true, если каталог существует, и false — если нет.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Какие методы позволяют создавать, удалять, копировать и переносить каталоги?</w:t>
      </w:r>
    </w:p>
    <w:p w:rsidR="0048776C" w:rsidRDefault="00656360">
      <w:r>
        <w:t>Методы для работы с каталогами:</w:t>
      </w:r>
    </w:p>
    <w:p w:rsidR="0048776C" w:rsidRDefault="00656360">
      <w:r>
        <w:t>Создание: Directory.CreateDirectory(путь)</w:t>
      </w:r>
    </w:p>
    <w:p w:rsidR="0048776C" w:rsidRDefault="00656360">
      <w:r>
        <w:t>Удаление: Directory.Del</w:t>
      </w:r>
      <w:r>
        <w:t>ete(путь) (с параметром true можно удалить каталог с содержимым)</w:t>
      </w:r>
    </w:p>
    <w:p w:rsidR="0048776C" w:rsidRDefault="00656360">
      <w:r>
        <w:t>Копирование: в стандартной библиотеке .NET нет прямого метода для копирования каталогов, обычно копирование реализуют рекурсивно самостоятельно.</w:t>
      </w:r>
    </w:p>
    <w:p w:rsidR="0048776C" w:rsidRDefault="00656360">
      <w:r>
        <w:t>Перемещение: Directory.Move(старый_путь, новый</w:t>
      </w:r>
      <w:r>
        <w:t>_путь)</w:t>
      </w:r>
    </w:p>
    <w:p w:rsidR="0048776C" w:rsidRDefault="00656360">
      <w:pPr>
        <w:numPr>
          <w:ilvl w:val="1"/>
          <w:numId w:val="1"/>
        </w:numPr>
        <w:ind w:firstLine="709"/>
      </w:pPr>
      <w:r>
        <w:rPr>
          <w:bCs/>
        </w:rPr>
        <w:t>Какие методы позволяют создавать, удалять, копировать и переносить файлы?</w:t>
      </w:r>
    </w:p>
    <w:p w:rsidR="0048776C" w:rsidRDefault="00656360">
      <w:r>
        <w:t>Методы для работы с файлами:</w:t>
      </w:r>
    </w:p>
    <w:p w:rsidR="0048776C" w:rsidRDefault="00656360">
      <w:r>
        <w:t>Создание: File.Create(путь) (возвращает FileStream), или запись через File.WriteAllText/WriteAllBytes</w:t>
      </w:r>
    </w:p>
    <w:p w:rsidR="0048776C" w:rsidRDefault="00656360">
      <w:r>
        <w:t>Удаление: File.Delete(путь)</w:t>
      </w:r>
    </w:p>
    <w:p w:rsidR="0048776C" w:rsidRDefault="00656360">
      <w:r>
        <w:t>Копирование: Fil</w:t>
      </w:r>
      <w:r>
        <w:t>e.Copy(исходный_путь, целевой_путь, перезаписать_если_существует)</w:t>
      </w:r>
    </w:p>
    <w:p w:rsidR="0048776C" w:rsidRDefault="00656360">
      <w:r>
        <w:t>Перемещение: File.Move(старый_путь, новый_путь)</w:t>
      </w:r>
    </w:p>
    <w:p w:rsidR="0048776C" w:rsidRDefault="00656360">
      <w:pPr>
        <w:pStyle w:val="10"/>
      </w:pPr>
      <w:r>
        <w:lastRenderedPageBreak/>
        <w:t>Лабораторная работа №14</w:t>
      </w:r>
    </w:p>
    <w:p w:rsidR="0048776C" w:rsidRDefault="00656360">
      <w:pPr>
        <w:pStyle w:val="20"/>
      </w:pPr>
      <w:r>
        <w:t>Разработка утилиты для поиска дубликатов файлов</w:t>
      </w:r>
    </w:p>
    <w:p w:rsidR="0048776C" w:rsidRDefault="00656360">
      <w:pPr>
        <w:pStyle w:val="1"/>
        <w:numPr>
          <w:ilvl w:val="0"/>
          <w:numId w:val="22"/>
        </w:numPr>
        <w:ind w:firstLine="709"/>
      </w:pPr>
      <w:r>
        <w:t>Цель работы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Научиться получать и анализировать информацию о файлах в п</w:t>
      </w:r>
      <w:r>
        <w:rPr>
          <w:bCs/>
        </w:rPr>
        <w:t>риложениях на C#.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Какое свойство FileInfo возвращает имя файла?</w:t>
      </w:r>
    </w:p>
    <w:p w:rsidR="0048776C" w:rsidRDefault="00656360">
      <w:r>
        <w:t>Свойство FileInfo, возвращающее имя файла, называется Name.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Какое свойство FileInfo возвращает расширение файла?</w:t>
      </w:r>
    </w:p>
    <w:p w:rsidR="0048776C" w:rsidRDefault="00656360">
      <w:r>
        <w:t>Свойство FileInfo, возвращающее расширение файла,</w:t>
      </w:r>
      <w:r>
        <w:t xml:space="preserve"> называется Extension.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Какое свойство FileInfo возвращает полное имя файла?</w:t>
      </w:r>
    </w:p>
    <w:p w:rsidR="0048776C" w:rsidRDefault="00656360">
      <w:r>
        <w:t>Свойство FileInfo, возвращающее полное имя файла (полный путь с именем), называется FullName.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Какое свойство FileInfo возвращает дату изменения файла?</w:t>
      </w:r>
    </w:p>
    <w:p w:rsidR="0048776C" w:rsidRDefault="00656360">
      <w:r>
        <w:t>Свойство FileInfo, возвращающ</w:t>
      </w:r>
      <w:r>
        <w:t>ее дату изменения файла, называется LastWriteTime.</w:t>
      </w:r>
    </w:p>
    <w:p w:rsidR="0048776C" w:rsidRDefault="00656360">
      <w:pPr>
        <w:pStyle w:val="10"/>
      </w:pPr>
      <w:r>
        <w:lastRenderedPageBreak/>
        <w:t>Лабораторная работа №15</w:t>
      </w:r>
    </w:p>
    <w:p w:rsidR="0048776C" w:rsidRDefault="00656360">
      <w:pPr>
        <w:pStyle w:val="20"/>
      </w:pPr>
      <w:r>
        <w:t>Разработка утилиты для просмотра изображений</w:t>
      </w:r>
    </w:p>
    <w:p w:rsidR="0048776C" w:rsidRDefault="00656360">
      <w:pPr>
        <w:pStyle w:val="1"/>
        <w:numPr>
          <w:ilvl w:val="0"/>
          <w:numId w:val="23"/>
        </w:numPr>
        <w:ind w:firstLine="709"/>
      </w:pPr>
      <w:r>
        <w:t>Цель работы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Научиться отображать файлы-изображения в приложениях на C#.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 xml:space="preserve">Для чего предназначен класс </w:t>
      </w:r>
      <w:r>
        <w:rPr>
          <w:bCs/>
        </w:rPr>
        <w:t>BitmapImage?</w:t>
      </w:r>
    </w:p>
    <w:p w:rsidR="0048776C" w:rsidRDefault="00656360">
      <w:r>
        <w:t>Класс BitmapImage предназначен для загрузки и хранения растрового изображения в памяти, которое можно использовать в приложениях для отображения графики.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 xml:space="preserve">Для чего предназначен элемент управления </w:t>
      </w:r>
      <w:r>
        <w:rPr>
          <w:bCs/>
          <w:lang w:val="en-US"/>
        </w:rPr>
        <w:t>Image</w:t>
      </w:r>
      <w:r>
        <w:rPr>
          <w:bCs/>
        </w:rPr>
        <w:t>?</w:t>
      </w:r>
    </w:p>
    <w:p w:rsidR="0048776C" w:rsidRDefault="00656360">
      <w:r>
        <w:t>Элемент управления Image предназначен для</w:t>
      </w:r>
      <w:r>
        <w:t xml:space="preserve"> отображения изображений в пользовательском интерфейсе, позволяя показывать графические файлы или объекты BitmapImage.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 xml:space="preserve">Для чего предназначен элемент управления </w:t>
      </w:r>
      <w:r>
        <w:rPr>
          <w:bCs/>
          <w:lang w:val="en-US"/>
        </w:rPr>
        <w:t>ScrollView</w:t>
      </w:r>
      <w:r>
        <w:rPr>
          <w:bCs/>
        </w:rPr>
        <w:t>?</w:t>
      </w:r>
    </w:p>
    <w:p w:rsidR="0048776C" w:rsidRDefault="00656360">
      <w:r>
        <w:t>Элемент управления ScrollView предназначен для создания области с прокруткой, позвол</w:t>
      </w:r>
      <w:r>
        <w:t>яя размещать внутри него элементы, которые могут выходить за пределы видимой области, и обеспечивать их прокрутку пользователем.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 получить высоту и ширину изображения BitmapImage?</w:t>
      </w:r>
    </w:p>
    <w:p w:rsidR="0048776C" w:rsidRDefault="00656360">
      <w:r>
        <w:t>Высоту и ширину изображения BitmapImage можно получить через свойства Pix</w:t>
      </w:r>
      <w:r>
        <w:t>elHeight и PixelWidth соответственно.</w:t>
      </w:r>
    </w:p>
    <w:p w:rsidR="0048776C" w:rsidRDefault="00656360">
      <w:pPr>
        <w:pStyle w:val="10"/>
      </w:pPr>
      <w:r>
        <w:lastRenderedPageBreak/>
        <w:t>Лабораторная работа №16</w:t>
      </w:r>
    </w:p>
    <w:p w:rsidR="0048776C" w:rsidRDefault="00656360">
      <w:pPr>
        <w:pStyle w:val="20"/>
      </w:pPr>
      <w:r>
        <w:rPr>
          <w:rStyle w:val="21"/>
          <w:b/>
        </w:rPr>
        <w:t>Разработка утилиты Диспетчер задач</w:t>
      </w:r>
    </w:p>
    <w:p w:rsidR="0048776C" w:rsidRDefault="00656360">
      <w:pPr>
        <w:pStyle w:val="1"/>
        <w:numPr>
          <w:ilvl w:val="0"/>
          <w:numId w:val="24"/>
        </w:numPr>
        <w:ind w:firstLine="709"/>
      </w:pPr>
      <w:r>
        <w:t>Цель работы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Научиться получать и отображать информацию о запущенных процессах в приложениях на C#.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Какое пространство имен требуе</w:t>
      </w:r>
      <w:r>
        <w:rPr>
          <w:bCs/>
        </w:rPr>
        <w:t>тся подключить для работы с процессами?</w:t>
      </w:r>
    </w:p>
    <w:p w:rsidR="0048776C" w:rsidRDefault="00656360">
      <w:r>
        <w:t>Для работы с процессами требуется подключить пространство имен System.Diagnostics.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Какой метод запускает процесс?</w:t>
      </w:r>
    </w:p>
    <w:p w:rsidR="0048776C" w:rsidRDefault="00656360">
      <w:r>
        <w:t xml:space="preserve">Для запуска процесса используется метод Process.Start(). Его можно вызвать как статически с указанием </w:t>
      </w:r>
      <w:r>
        <w:t>имени файла или команды, так и через экземпляр класса Process.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Какой метод завершает процесс?</w:t>
      </w:r>
    </w:p>
    <w:p w:rsidR="0048776C" w:rsidRDefault="00656360">
      <w:r>
        <w:t>Для завершения процесса используется метод экземпляра Process.Kill().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 получить список запущенных процессов?</w:t>
      </w:r>
    </w:p>
    <w:p w:rsidR="0048776C" w:rsidRDefault="00656360">
      <w:r>
        <w:t>Для получения списка запущенных процессов применяется статический метод Process.GetProcesses(), который возвращает массив объектов Process.</w:t>
      </w:r>
    </w:p>
    <w:p w:rsidR="0048776C" w:rsidRDefault="00656360">
      <w:pPr>
        <w:numPr>
          <w:ilvl w:val="1"/>
          <w:numId w:val="1"/>
        </w:numPr>
        <w:ind w:firstLine="709"/>
        <w:rPr>
          <w:bCs/>
        </w:rPr>
      </w:pPr>
      <w:r>
        <w:rPr>
          <w:bCs/>
        </w:rPr>
        <w:t>Как получить процесс по его идентификатору?</w:t>
      </w:r>
    </w:p>
    <w:p w:rsidR="0048776C" w:rsidRDefault="00656360">
      <w:r>
        <w:t>Для получения процесса по его идентификатору (PID) используется метод Pr</w:t>
      </w:r>
      <w:r>
        <w:t>ocess.GetProcessById(int processId).</w:t>
      </w:r>
    </w:p>
    <w:p w:rsidR="0048776C" w:rsidRDefault="00656360">
      <w:pPr>
        <w:pStyle w:val="10"/>
      </w:pPr>
      <w:r>
        <w:lastRenderedPageBreak/>
        <w:t>Лабораторная работа №17</w:t>
      </w:r>
    </w:p>
    <w:p w:rsidR="0048776C" w:rsidRDefault="00656360">
      <w:pPr>
        <w:pStyle w:val="20"/>
      </w:pPr>
      <w:r>
        <w:t>Разработка утилиты Файловый менеджер</w:t>
      </w:r>
    </w:p>
    <w:p w:rsidR="0048776C" w:rsidRDefault="00656360">
      <w:pPr>
        <w:pStyle w:val="1"/>
        <w:numPr>
          <w:ilvl w:val="0"/>
          <w:numId w:val="25"/>
        </w:numPr>
        <w:ind w:firstLine="709"/>
      </w:pPr>
      <w:r>
        <w:t>Цель работы</w:t>
      </w:r>
    </w:p>
    <w:p w:rsidR="0048776C" w:rsidRDefault="00656360">
      <w:pPr>
        <w:pStyle w:val="2"/>
      </w:pPr>
      <w:r>
        <w:t>Научиться применять элементы управления для отображения файлов и папок в приложениях на C#.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pStyle w:val="2"/>
      </w:pPr>
      <w:r>
        <w:t>Как получить список диск</w:t>
      </w:r>
      <w:r>
        <w:t>ов?</w:t>
      </w:r>
    </w:p>
    <w:p w:rsidR="0048776C" w:rsidRDefault="00656360">
      <w:r>
        <w:t>Для получения списка дисков используют метод DriveInfo.GetDrives() из пространства имен System.IO. Он возвращает массив объектов DriveInfo, представляющих доступные диски.</w:t>
      </w:r>
    </w:p>
    <w:p w:rsidR="0048776C" w:rsidRDefault="00656360">
      <w:pPr>
        <w:pStyle w:val="2"/>
      </w:pPr>
      <w:r>
        <w:t>Как получить список файлов?</w:t>
      </w:r>
    </w:p>
    <w:p w:rsidR="0048776C" w:rsidRDefault="00656360">
      <w:r>
        <w:t>Для получения списка файлов в каталоге применяют мет</w:t>
      </w:r>
      <w:r>
        <w:t>од Directory.GetFiles(путь) или DirectoryInfo.GetFiles(); оба возвращают список файлов в указанной директории.</w:t>
      </w:r>
    </w:p>
    <w:p w:rsidR="0048776C" w:rsidRDefault="00656360">
      <w:pPr>
        <w:pStyle w:val="2"/>
      </w:pPr>
      <w:r>
        <w:t>Для чего предназначен элемент управления TreeView?</w:t>
      </w:r>
    </w:p>
    <w:p w:rsidR="0048776C" w:rsidRDefault="00656360">
      <w:r>
        <w:t>Элемент управления TreeView предназначен для отображения иерархической структуры данных в виде</w:t>
      </w:r>
      <w:r>
        <w:t xml:space="preserve"> дерева, позволяя пользователю разворачивать и сворачивать узлы для удобной навигации по вложенным элементам.</w:t>
      </w:r>
    </w:p>
    <w:p w:rsidR="0048776C" w:rsidRDefault="00656360">
      <w:pPr>
        <w:pStyle w:val="10"/>
      </w:pPr>
      <w:r>
        <w:lastRenderedPageBreak/>
        <w:t>Лабораторная работа №18</w:t>
      </w:r>
    </w:p>
    <w:p w:rsidR="0048776C" w:rsidRDefault="00656360">
      <w:pPr>
        <w:pStyle w:val="20"/>
      </w:pPr>
      <w:r>
        <w:t>Разработка утилиты для анализа дисков</w:t>
      </w:r>
    </w:p>
    <w:p w:rsidR="0048776C" w:rsidRDefault="00656360">
      <w:pPr>
        <w:pStyle w:val="1"/>
        <w:numPr>
          <w:ilvl w:val="0"/>
          <w:numId w:val="26"/>
        </w:numPr>
        <w:ind w:firstLine="709"/>
      </w:pPr>
      <w:r>
        <w:t>Цель работы</w:t>
      </w:r>
    </w:p>
    <w:p w:rsidR="0048776C" w:rsidRDefault="00656360">
      <w:pPr>
        <w:pStyle w:val="2"/>
      </w:pPr>
      <w:r>
        <w:t>Научиться получать и отображать статистическую информацию о дисковом про</w:t>
      </w:r>
      <w:r>
        <w:t>странстве в приложениях на C#.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pStyle w:val="2"/>
      </w:pPr>
      <w:r>
        <w:t>Какой класс предоставляет информацию о дисках?</w:t>
      </w:r>
    </w:p>
    <w:p w:rsidR="0048776C" w:rsidRDefault="00656360">
      <w:r>
        <w:t>Класс, предоставляющий информацию о дисках — это DriveInfo (пространство имен System.IO).</w:t>
      </w:r>
    </w:p>
    <w:p w:rsidR="0048776C" w:rsidRDefault="00656360">
      <w:pPr>
        <w:pStyle w:val="2"/>
      </w:pPr>
      <w:r>
        <w:t>Какой класс предоставляет информацию о файлах?</w:t>
      </w:r>
    </w:p>
    <w:p w:rsidR="0048776C" w:rsidRDefault="00656360">
      <w:r>
        <w:t>Класс, предоставляющий информацию о файлах — это FileInfo (пространство имен System.IO).</w:t>
      </w:r>
    </w:p>
    <w:p w:rsidR="0048776C" w:rsidRDefault="00656360">
      <w:pPr>
        <w:pStyle w:val="2"/>
      </w:pPr>
      <w:r>
        <w:t>Какой метод позволяет просуммировать значения в списке?</w:t>
      </w:r>
    </w:p>
    <w:p w:rsidR="0048776C" w:rsidRDefault="00656360">
      <w:r>
        <w:t>Для суммирования значений в списке можно использовать метод расширения LINQ Sum(), например: list.Sum().</w:t>
      </w:r>
    </w:p>
    <w:p w:rsidR="0048776C" w:rsidRDefault="00656360">
      <w:pPr>
        <w:pStyle w:val="2"/>
      </w:pPr>
      <w:r>
        <w:t xml:space="preserve">Какие </w:t>
      </w:r>
      <w:r>
        <w:t>методы позволяют отсортировать список по возрастанию и убыванию?</w:t>
      </w:r>
    </w:p>
    <w:p w:rsidR="0048776C" w:rsidRDefault="00656360">
      <w:r>
        <w:t>Для сортировки списка по возрастанию и убыванию применяют методы расширения LINQ:</w:t>
      </w:r>
    </w:p>
    <w:p w:rsidR="0048776C" w:rsidRDefault="00656360">
      <w:r>
        <w:t>По возрастанию: OrderBy()</w:t>
      </w:r>
    </w:p>
    <w:p w:rsidR="0048776C" w:rsidRDefault="00656360">
      <w:r>
        <w:t>По убыванию: OrderByDescending()</w:t>
      </w:r>
    </w:p>
    <w:p w:rsidR="0048776C" w:rsidRDefault="00656360">
      <w:pPr>
        <w:pStyle w:val="10"/>
      </w:pPr>
      <w:r>
        <w:lastRenderedPageBreak/>
        <w:t>Лабораторная работа №19</w:t>
      </w:r>
    </w:p>
    <w:p w:rsidR="0048776C" w:rsidRDefault="00656360">
      <w:pPr>
        <w:pStyle w:val="20"/>
      </w:pPr>
      <w:r>
        <w:t>Разработка утилиты Архиват</w:t>
      </w:r>
      <w:r>
        <w:t>ор</w:t>
      </w:r>
    </w:p>
    <w:p w:rsidR="0048776C" w:rsidRDefault="00656360">
      <w:pPr>
        <w:pStyle w:val="1"/>
        <w:numPr>
          <w:ilvl w:val="0"/>
          <w:numId w:val="27"/>
        </w:numPr>
        <w:ind w:firstLine="709"/>
      </w:pPr>
      <w:r>
        <w:t>Цель работы</w:t>
      </w:r>
    </w:p>
    <w:p w:rsidR="0048776C" w:rsidRDefault="00656360">
      <w:pPr>
        <w:pStyle w:val="2"/>
      </w:pPr>
      <w:r>
        <w:t>Научиться применять классы для работы с архивами в приложениях на C#.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pStyle w:val="2"/>
      </w:pPr>
      <w:r>
        <w:t>Какие пространства имен нужно подключить для работы с архивами?</w:t>
      </w:r>
    </w:p>
    <w:p w:rsidR="0048776C" w:rsidRDefault="00656360">
      <w:r>
        <w:t>Для работы с архивами в .NET обычно подключают пространство имен System.IO.Co</w:t>
      </w:r>
      <w:r>
        <w:t>mpression и System.IO.Compression.FileSystem.</w:t>
      </w:r>
    </w:p>
    <w:p w:rsidR="0048776C" w:rsidRDefault="00656360">
      <w:pPr>
        <w:pStyle w:val="2"/>
      </w:pPr>
      <w:r>
        <w:t>Какие ссылки нужно подключить для работы с архивами?</w:t>
      </w:r>
    </w:p>
    <w:p w:rsidR="0048776C" w:rsidRDefault="00656360">
      <w:r>
        <w:t xml:space="preserve">Для работы с архивами необходимо добавить ссылку на сборку System.IO.Compression.dll и System.IO.Compression.FileSystem.dll (в некоторых проектах, например, </w:t>
      </w:r>
      <w:r>
        <w:t>в .NET Framework).</w:t>
      </w:r>
    </w:p>
    <w:p w:rsidR="0048776C" w:rsidRDefault="00656360">
      <w:pPr>
        <w:pStyle w:val="2"/>
      </w:pPr>
      <w:r>
        <w:t>Для чего предназначен класс ZipArchive?</w:t>
      </w:r>
    </w:p>
    <w:p w:rsidR="0048776C" w:rsidRDefault="00656360">
      <w:r>
        <w:t>Класс ZipArchive предназначен для представления zip-архива в памяти, позволяя читать, создавать и изменять содержимое архива.</w:t>
      </w:r>
    </w:p>
    <w:p w:rsidR="0048776C" w:rsidRDefault="00656360">
      <w:pPr>
        <w:pStyle w:val="2"/>
      </w:pPr>
      <w:r>
        <w:t>Для чего предназначен класс ZipFile?</w:t>
      </w:r>
    </w:p>
    <w:p w:rsidR="0048776C" w:rsidRDefault="00656360">
      <w:r>
        <w:t>Класс ZipFile предоставляет статич</w:t>
      </w:r>
      <w:r>
        <w:t>еские методы для удобного создания, извлечения и управления zip-архивами на основе файловой системы.</w:t>
      </w:r>
    </w:p>
    <w:p w:rsidR="0048776C" w:rsidRDefault="00656360">
      <w:pPr>
        <w:pStyle w:val="2"/>
      </w:pPr>
      <w:r>
        <w:t>Для чего предназначен класс ZipArchiveEntry?</w:t>
      </w:r>
    </w:p>
    <w:p w:rsidR="0048776C" w:rsidRDefault="00656360">
      <w:r>
        <w:t>Класс ZipArchiveEntry представляет отдельный файл или папку внутри zip-архива, предоставляя доступ к его имени</w:t>
      </w:r>
      <w:r>
        <w:t>, содержимому и другим атрибутам.</w:t>
      </w:r>
    </w:p>
    <w:p w:rsidR="0048776C" w:rsidRDefault="00656360">
      <w:pPr>
        <w:pStyle w:val="10"/>
      </w:pPr>
      <w:r>
        <w:lastRenderedPageBreak/>
        <w:t>Лабораторная работа №20</w:t>
      </w:r>
    </w:p>
    <w:p w:rsidR="0048776C" w:rsidRDefault="00656360">
      <w:pPr>
        <w:pStyle w:val="20"/>
      </w:pPr>
      <w:r>
        <w:t>Разработка утилиты скринсейвер</w:t>
      </w:r>
    </w:p>
    <w:p w:rsidR="0048776C" w:rsidRDefault="00656360">
      <w:pPr>
        <w:pStyle w:val="1"/>
        <w:numPr>
          <w:ilvl w:val="0"/>
          <w:numId w:val="28"/>
        </w:numPr>
        <w:ind w:firstLine="709"/>
      </w:pPr>
      <w:r>
        <w:t>Цель работы</w:t>
      </w:r>
    </w:p>
    <w:p w:rsidR="0048776C" w:rsidRDefault="00656360">
      <w:pPr>
        <w:pStyle w:val="2"/>
        <w:numPr>
          <w:ilvl w:val="1"/>
          <w:numId w:val="28"/>
        </w:numPr>
      </w:pPr>
      <w:r>
        <w:t>Научиться разрабатывать оконные приложения-заставки, используя таймер.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pStyle w:val="2"/>
      </w:pPr>
      <w:r>
        <w:t>Что такое «утилита»?</w:t>
      </w:r>
    </w:p>
    <w:p w:rsidR="0048776C" w:rsidRDefault="00656360">
      <w:r>
        <w:t xml:space="preserve">«Утилита» — это небольшая </w:t>
      </w:r>
      <w:r>
        <w:t>специализированная программа, предназначенная для выполнения определённых вспомогательных задач по обслуживанию, настройке или диагностике компьютерной системы.</w:t>
      </w:r>
    </w:p>
    <w:p w:rsidR="0048776C" w:rsidRDefault="00656360">
      <w:pPr>
        <w:pStyle w:val="2"/>
      </w:pPr>
      <w:r>
        <w:t>Что такое «скринсейвер»?</w:t>
      </w:r>
    </w:p>
    <w:p w:rsidR="0048776C" w:rsidRDefault="00656360">
      <w:r>
        <w:t>«Скринсейвер» — это программа-заставка, которая автоматически запускае</w:t>
      </w:r>
      <w:r>
        <w:t>тся при бездействии пользователя и отображает анимацию или изображение на экране, чтобы предотвратить выгорание экрана и обеспечить эстетический вид.</w:t>
      </w:r>
    </w:p>
    <w:p w:rsidR="0048776C" w:rsidRDefault="00656360">
      <w:pPr>
        <w:pStyle w:val="2"/>
      </w:pPr>
      <w:r>
        <w:t>Какое расширение должно быть у файлов-заставок в Windows?</w:t>
      </w:r>
    </w:p>
    <w:p w:rsidR="0048776C" w:rsidRDefault="00656360">
      <w:r>
        <w:t>Файлы-заставки в Windows должны иметь расширение</w:t>
      </w:r>
      <w:r>
        <w:t xml:space="preserve"> .scr.</w:t>
      </w:r>
    </w:p>
    <w:p w:rsidR="0048776C" w:rsidRDefault="00656360">
      <w:pPr>
        <w:pStyle w:val="10"/>
      </w:pPr>
      <w:r>
        <w:lastRenderedPageBreak/>
        <w:t>Лабораторная работа №21</w:t>
      </w:r>
    </w:p>
    <w:p w:rsidR="0048776C" w:rsidRDefault="00656360">
      <w:pPr>
        <w:pStyle w:val="20"/>
      </w:pPr>
      <w:r>
        <w:t>Разработка утилиты для вычисления хэш-суммы файлов</w:t>
      </w:r>
    </w:p>
    <w:p w:rsidR="0048776C" w:rsidRDefault="00656360">
      <w:pPr>
        <w:pStyle w:val="1"/>
        <w:numPr>
          <w:ilvl w:val="0"/>
          <w:numId w:val="29"/>
        </w:numPr>
        <w:ind w:firstLine="709"/>
      </w:pPr>
      <w:r>
        <w:t>Цель работы</w:t>
      </w:r>
    </w:p>
    <w:p w:rsidR="0048776C" w:rsidRDefault="00656360">
      <w:pPr>
        <w:pStyle w:val="2"/>
      </w:pPr>
      <w:r>
        <w:t>Научиться вычислять хэш-суммы файлов в приложениях на C#, используя встроенные алгоритмы шифрования.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pStyle w:val="2"/>
      </w:pPr>
      <w:r>
        <w:t>Что такое хэш-сумма?</w:t>
      </w:r>
    </w:p>
    <w:p w:rsidR="0048776C" w:rsidRDefault="00656360">
      <w:r>
        <w:t xml:space="preserve">Хэш-сумма </w:t>
      </w:r>
      <w:r>
        <w:t>— это фиксированного размера строка (или число), получаемая в результате применения хэш-функции к данным. Она служит уникальным цифровым «отпечатком» исходного содержимого.</w:t>
      </w:r>
    </w:p>
    <w:p w:rsidR="0048776C" w:rsidRDefault="00656360">
      <w:pPr>
        <w:pStyle w:val="2"/>
      </w:pPr>
      <w:r>
        <w:t>Для чего применяются хэш-суммы файлов?</w:t>
      </w:r>
    </w:p>
    <w:p w:rsidR="0048776C" w:rsidRDefault="00656360">
      <w:r>
        <w:t>Хэш-суммы файлов применяются для проверки це</w:t>
      </w:r>
      <w:r>
        <w:t>лостности и подлинности данных, позволяя обнаружить изменения или повреждения файла при передаче или хранении.</w:t>
      </w:r>
    </w:p>
    <w:p w:rsidR="0048776C" w:rsidRDefault="00656360">
      <w:pPr>
        <w:pStyle w:val="2"/>
      </w:pPr>
      <w:r>
        <w:t>Какие алгоритмы применяются для вычисления хэш-суммы файлов?</w:t>
      </w:r>
    </w:p>
    <w:p w:rsidR="0048776C" w:rsidRDefault="00656360">
      <w:r>
        <w:t xml:space="preserve">Для вычисления хэш-суммы файлов часто используют криптографические алгоритмы, такие </w:t>
      </w:r>
      <w:r>
        <w:t>как MD5, SHA-1, SHA-256 и другие семейства SHA (Secure Hash Algorithm).</w:t>
      </w:r>
    </w:p>
    <w:p w:rsidR="0048776C" w:rsidRDefault="00656360">
      <w:pPr>
        <w:pStyle w:val="10"/>
      </w:pPr>
      <w:r>
        <w:lastRenderedPageBreak/>
        <w:t>Лабораторная работа №22</w:t>
      </w:r>
    </w:p>
    <w:p w:rsidR="0048776C" w:rsidRDefault="00656360">
      <w:pPr>
        <w:pStyle w:val="20"/>
      </w:pPr>
      <w:r>
        <w:t>Разработка утилиты Менеджер паролей</w:t>
      </w:r>
    </w:p>
    <w:p w:rsidR="0048776C" w:rsidRDefault="00656360">
      <w:pPr>
        <w:pStyle w:val="1"/>
        <w:numPr>
          <w:ilvl w:val="0"/>
          <w:numId w:val="30"/>
        </w:numPr>
        <w:ind w:firstLine="709"/>
      </w:pPr>
      <w:r>
        <w:t>Цель работы</w:t>
      </w:r>
    </w:p>
    <w:p w:rsidR="0048776C" w:rsidRDefault="00656360">
      <w:pPr>
        <w:pStyle w:val="2"/>
      </w:pPr>
      <w:r>
        <w:t>Научиться выполнять шифрование и дешифрование данных в приложениях на C#, используя встроенные алгоритмы шифрова</w:t>
      </w:r>
      <w:r>
        <w:t>ния.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pStyle w:val="2"/>
      </w:pPr>
      <w:r>
        <w:t>Что такое «шифрование»?</w:t>
      </w:r>
    </w:p>
    <w:p w:rsidR="0048776C" w:rsidRDefault="00656360">
      <w:r>
        <w:t>«Шифрование» — это процесс преобразования исходных данных (открытого текста) в зашифрованный формат (шифротекст) с целью защиты информации от несанкционированного доступа.</w:t>
      </w:r>
    </w:p>
    <w:p w:rsidR="0048776C" w:rsidRDefault="00656360">
      <w:pPr>
        <w:pStyle w:val="2"/>
      </w:pPr>
      <w:r>
        <w:t>Что такое «дешифрование»?</w:t>
      </w:r>
    </w:p>
    <w:p w:rsidR="0048776C" w:rsidRDefault="00656360">
      <w:r>
        <w:t>«Дешифрование» — это обратный процесс преобразования зашифрованных данных (шифротекста) обратно в исходный читаемый формат (открытый текст).</w:t>
      </w:r>
    </w:p>
    <w:p w:rsidR="0048776C" w:rsidRDefault="00656360">
      <w:pPr>
        <w:pStyle w:val="2"/>
      </w:pPr>
      <w:r>
        <w:t>Что такое «AES»?</w:t>
      </w:r>
    </w:p>
    <w:p w:rsidR="0048776C" w:rsidRDefault="00656360">
      <w:r>
        <w:t>«AES» (Advanced Encryption</w:t>
      </w:r>
      <w:r>
        <w:t xml:space="preserve"> Standard) — это симметричный алгоритм блочного шифрования, широко используемый для защиты данных благодаря высокой безопасности и эффективности.</w:t>
      </w:r>
    </w:p>
    <w:p w:rsidR="0048776C" w:rsidRDefault="00656360">
      <w:pPr>
        <w:pStyle w:val="2"/>
      </w:pPr>
      <w:r>
        <w:t>Какими могут быть размеры ключа в алгоритме AES?</w:t>
      </w:r>
    </w:p>
    <w:p w:rsidR="0048776C" w:rsidRDefault="00656360">
      <w:r>
        <w:t>В алгоритме AES размеры ключа могут быть 128, 192 или 256 бит</w:t>
      </w:r>
      <w:r>
        <w:t>.</w:t>
      </w:r>
    </w:p>
    <w:p w:rsidR="0048776C" w:rsidRDefault="00656360">
      <w:pPr>
        <w:pStyle w:val="2"/>
      </w:pPr>
      <w:r>
        <w:t>Какое пространство имен требуется подключить для применения стандартных алгоритмов шифрования?</w:t>
      </w:r>
    </w:p>
    <w:p w:rsidR="0048776C" w:rsidRDefault="00656360">
      <w:r>
        <w:t>Для применения стандартных алгоритмов шифрования в .NET требуется подключить пространство имен System.Security.Cryptography.</w:t>
      </w:r>
    </w:p>
    <w:p w:rsidR="0048776C" w:rsidRDefault="00656360">
      <w:pPr>
        <w:pStyle w:val="10"/>
      </w:pPr>
      <w:r>
        <w:lastRenderedPageBreak/>
        <w:t>Лабораторная работа №23</w:t>
      </w:r>
    </w:p>
    <w:p w:rsidR="0048776C" w:rsidRDefault="00656360">
      <w:pPr>
        <w:pStyle w:val="20"/>
      </w:pPr>
      <w:r>
        <w:t>Изучение п</w:t>
      </w:r>
      <w:r>
        <w:t>роцесса разработки DLL</w:t>
      </w:r>
    </w:p>
    <w:p w:rsidR="0048776C" w:rsidRDefault="00656360">
      <w:pPr>
        <w:pStyle w:val="1"/>
        <w:numPr>
          <w:ilvl w:val="0"/>
          <w:numId w:val="31"/>
        </w:numPr>
        <w:ind w:firstLine="709"/>
      </w:pPr>
      <w:r>
        <w:t>Цель работы</w:t>
      </w:r>
    </w:p>
    <w:p w:rsidR="0048776C" w:rsidRDefault="00656360">
      <w:pPr>
        <w:pStyle w:val="2"/>
      </w:pPr>
      <w:r>
        <w:t>Изучить процесс создания, применения, тестирования и документирования библиотеки классов в Microsoft Visual Studio.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pStyle w:val="2"/>
      </w:pPr>
      <w:r>
        <w:t>Что такое «библиотека классов»?</w:t>
      </w:r>
    </w:p>
    <w:p w:rsidR="0048776C" w:rsidRDefault="00656360">
      <w:r>
        <w:t xml:space="preserve">«Библиотека классов» — это набор связанных </w:t>
      </w:r>
      <w:r>
        <w:t>классов, интерфейсов и других типов, упакованных в один компонент, предназначенный для повторного использования в различных приложениях.</w:t>
      </w:r>
    </w:p>
    <w:p w:rsidR="0048776C" w:rsidRDefault="00656360">
      <w:pPr>
        <w:pStyle w:val="2"/>
      </w:pPr>
      <w:r>
        <w:t>Какое расширение у файлов библиотек?</w:t>
      </w:r>
    </w:p>
    <w:p w:rsidR="0048776C" w:rsidRDefault="00656360">
      <w:r>
        <w:t>Расширение файлов библиотек в .NET — .dll (Dynamic Link Library).</w:t>
      </w:r>
    </w:p>
    <w:p w:rsidR="0048776C" w:rsidRDefault="00656360">
      <w:pPr>
        <w:pStyle w:val="2"/>
      </w:pPr>
      <w:r>
        <w:t>Как на C# создат</w:t>
      </w:r>
      <w:r>
        <w:t>ь библиотеку классов в Visual Studio?</w:t>
      </w:r>
    </w:p>
    <w:p w:rsidR="0048776C" w:rsidRDefault="00656360">
      <w:r>
        <w:t>В Visual Studio для создания библиотеки классов на C# нужно:</w:t>
      </w:r>
    </w:p>
    <w:p w:rsidR="0048776C" w:rsidRDefault="00656360">
      <w:r>
        <w:t>Создать новый проект и выбрать шаблон «Class Library» (или «Библиотека классов»).</w:t>
      </w:r>
    </w:p>
    <w:p w:rsidR="0048776C" w:rsidRDefault="00656360">
      <w:r>
        <w:t>Написать необходимые классы и методы.</w:t>
      </w:r>
    </w:p>
    <w:p w:rsidR="0048776C" w:rsidRDefault="00656360">
      <w:r>
        <w:t>Собрать проект — будет сгенерирован ф</w:t>
      </w:r>
      <w:r>
        <w:t>айл .dll.</w:t>
      </w:r>
    </w:p>
    <w:p w:rsidR="0048776C" w:rsidRDefault="00656360">
      <w:pPr>
        <w:pStyle w:val="2"/>
      </w:pPr>
      <w:r>
        <w:t>Как подключить библиотеку к проекту?</w:t>
      </w:r>
    </w:p>
    <w:p w:rsidR="0048776C" w:rsidRDefault="00656360">
      <w:r>
        <w:t>Для подключения библиотеки к проекту в Visual Studio:</w:t>
      </w:r>
    </w:p>
    <w:p w:rsidR="0048776C" w:rsidRDefault="00656360">
      <w:r>
        <w:t>Щёлкнуть правой кнопкой по проекту → «Добавить» → «Ссылка» (Add Reference).</w:t>
      </w:r>
    </w:p>
    <w:p w:rsidR="0048776C" w:rsidRDefault="00656360">
      <w:r>
        <w:t>В открывшемся окне выбрать нужный .dll файл или проект из решения.</w:t>
      </w:r>
    </w:p>
    <w:p w:rsidR="0048776C" w:rsidRDefault="00656360">
      <w:r>
        <w:t xml:space="preserve">Подтвердить </w:t>
      </w:r>
      <w:r>
        <w:t>добавление ссылки.</w:t>
      </w:r>
    </w:p>
    <w:p w:rsidR="0048776C" w:rsidRDefault="00656360">
      <w:pPr>
        <w:pStyle w:val="2"/>
      </w:pPr>
      <w:r>
        <w:t>Что такое «XML-документация»?</w:t>
      </w:r>
    </w:p>
    <w:p w:rsidR="0048776C" w:rsidRDefault="00656360">
      <w:r>
        <w:t>«XML-документация» — это специальный формат комментариев в исходном коде C#, который позволяет автоматически генерировать документацию по классам, методам и другим элементам кода.</w:t>
      </w:r>
    </w:p>
    <w:p w:rsidR="0048776C" w:rsidRDefault="00656360">
      <w:pPr>
        <w:pStyle w:val="2"/>
      </w:pPr>
      <w:r>
        <w:t xml:space="preserve">Какие действия нужно </w:t>
      </w:r>
      <w:r>
        <w:t>выполнить, чтобы XML-документация была видна при подключении библиотеки в стороннем решении?</w:t>
      </w:r>
    </w:p>
    <w:p w:rsidR="0048776C" w:rsidRDefault="00656360">
      <w:r>
        <w:lastRenderedPageBreak/>
        <w:t>Чтобы XML-документация была видна при использовании библиотеки в стороннем проекте, необходимо:</w:t>
      </w:r>
    </w:p>
    <w:p w:rsidR="0048776C" w:rsidRDefault="00656360">
      <w:r>
        <w:t>В настройках проекта библиотеки включить генерацию XML-документации</w:t>
      </w:r>
      <w:r>
        <w:t xml:space="preserve"> (в свойствах проекта → вкладка «Сборка» → отметить «XML-документ»).</w:t>
      </w:r>
    </w:p>
    <w:p w:rsidR="0048776C" w:rsidRDefault="00656360">
      <w:r>
        <w:t>При сборке проекта будет создан файл .xml с документацией рядом с .dll.</w:t>
      </w:r>
    </w:p>
    <w:p w:rsidR="0048776C" w:rsidRDefault="00656360">
      <w:r>
        <w:t>При подключении библиотеки в стороннем решении убедиться, что файл .xml находится в той же папке, что и .dll — тогд</w:t>
      </w:r>
      <w:r>
        <w:t>а среда разработки сможет отображать подсказки и документацию.</w:t>
      </w:r>
    </w:p>
    <w:p w:rsidR="0048776C" w:rsidRDefault="00656360">
      <w:pPr>
        <w:pStyle w:val="10"/>
      </w:pPr>
      <w:r>
        <w:lastRenderedPageBreak/>
        <w:t>Лабораторная работа №24</w:t>
      </w:r>
    </w:p>
    <w:p w:rsidR="0048776C" w:rsidRDefault="00656360">
      <w:pPr>
        <w:pStyle w:val="20"/>
      </w:pPr>
      <w:r>
        <w:t>Использование потоков</w:t>
      </w:r>
    </w:p>
    <w:p w:rsidR="0048776C" w:rsidRDefault="00656360">
      <w:pPr>
        <w:pStyle w:val="1"/>
        <w:numPr>
          <w:ilvl w:val="0"/>
          <w:numId w:val="32"/>
        </w:numPr>
        <w:ind w:firstLine="709"/>
      </w:pPr>
      <w:r>
        <w:t>Цель работы</w:t>
      </w:r>
    </w:p>
    <w:p w:rsidR="0048776C" w:rsidRDefault="00656360">
      <w:pPr>
        <w:pStyle w:val="2"/>
      </w:pPr>
      <w:r>
        <w:t>Научиться разрабатывать многопоточные приложения на C#;</w:t>
      </w:r>
    </w:p>
    <w:p w:rsidR="0048776C" w:rsidRDefault="00656360">
      <w:pPr>
        <w:pStyle w:val="2"/>
      </w:pPr>
      <w:r>
        <w:t>Научиться создавать и применять фоновые и основные потоки и выполнять обмен дан</w:t>
      </w:r>
      <w:r>
        <w:t>ных между ними в программах на C#.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pStyle w:val="2"/>
      </w:pPr>
      <w:r>
        <w:t>В чем отличие потока от процесса?</w:t>
      </w:r>
    </w:p>
    <w:p w:rsidR="0048776C" w:rsidRDefault="00656360">
      <w:r>
        <w:t>Отличие потока от процесса:</w:t>
      </w:r>
    </w:p>
    <w:p w:rsidR="0048776C" w:rsidRDefault="00656360">
      <w:r>
        <w:t>Процесс — это изолированная единица выполнения, содержащая собственное адресное пространство, ресурсы и минимум один поток.</w:t>
      </w:r>
    </w:p>
    <w:p w:rsidR="0048776C" w:rsidRDefault="00656360">
      <w:r>
        <w:t>Поток</w:t>
      </w:r>
      <w:r>
        <w:t xml:space="preserve"> (thread) — это наименьшая единица выполнения внутри процесса, которая разделяет с другими потоками процесса память и ресурсы, но имеет собственный стек и регистры.</w:t>
      </w:r>
    </w:p>
    <w:p w:rsidR="0048776C" w:rsidRDefault="00656360">
      <w:pPr>
        <w:pStyle w:val="2"/>
      </w:pPr>
      <w:r>
        <w:t>Какие преимущества дает многопоточная архитектура?</w:t>
      </w:r>
    </w:p>
    <w:p w:rsidR="0048776C" w:rsidRDefault="00656360">
      <w:r>
        <w:t>Преимущества многопоточной архитектуры:</w:t>
      </w:r>
    </w:p>
    <w:p w:rsidR="0048776C" w:rsidRDefault="00656360">
      <w:r>
        <w:t>Повышение производительности за счёт параллельного выполнения задач.</w:t>
      </w:r>
    </w:p>
    <w:p w:rsidR="0048776C" w:rsidRDefault="00656360">
      <w:r>
        <w:t>Улучшение отзывчивости приложений (например, интерфейс остаётся активным при выполнении фоновых операций).</w:t>
      </w:r>
    </w:p>
    <w:p w:rsidR="0048776C" w:rsidRDefault="00656360">
      <w:r>
        <w:t>Более эффективное использование многоядерных процессоров.</w:t>
      </w:r>
    </w:p>
    <w:p w:rsidR="0048776C" w:rsidRDefault="00656360">
      <w:r>
        <w:t>Возможность разделения</w:t>
      </w:r>
      <w:r>
        <w:t xml:space="preserve"> сложных задач на более простые параллельные.</w:t>
      </w:r>
    </w:p>
    <w:p w:rsidR="0048776C" w:rsidRDefault="00656360">
      <w:pPr>
        <w:pStyle w:val="2"/>
      </w:pPr>
      <w:r>
        <w:t>Какие существуют основные средства синхронизации потоков?</w:t>
      </w:r>
    </w:p>
    <w:p w:rsidR="0048776C" w:rsidRDefault="00656360">
      <w:r>
        <w:t>Основные средства синхронизации потоков:</w:t>
      </w:r>
    </w:p>
    <w:p w:rsidR="0048776C" w:rsidRDefault="00656360">
      <w:r>
        <w:t>Мьютексы (Mutex)</w:t>
      </w:r>
    </w:p>
    <w:p w:rsidR="0048776C" w:rsidRDefault="00656360">
      <w:r>
        <w:t>Семафоры (Semaphore)</w:t>
      </w:r>
    </w:p>
    <w:p w:rsidR="0048776C" w:rsidRDefault="00656360">
      <w:r>
        <w:t>Мониторы (Monitor, ключевое слово lock в C#)</w:t>
      </w:r>
    </w:p>
    <w:p w:rsidR="0048776C" w:rsidRDefault="00656360">
      <w:pPr>
        <w:rPr>
          <w:lang w:val="en-US"/>
        </w:rPr>
      </w:pPr>
      <w:r>
        <w:t>События</w:t>
      </w:r>
      <w:r>
        <w:rPr>
          <w:lang w:val="en-US"/>
        </w:rPr>
        <w:t xml:space="preserve"> (EventWaitHandle, Au</w:t>
      </w:r>
      <w:r>
        <w:rPr>
          <w:lang w:val="en-US"/>
        </w:rPr>
        <w:t>toResetEvent, ManualResetEvent)</w:t>
      </w:r>
    </w:p>
    <w:p w:rsidR="0048776C" w:rsidRDefault="00656360">
      <w:pPr>
        <w:rPr>
          <w:lang w:val="en-US"/>
        </w:rPr>
      </w:pPr>
      <w:r>
        <w:t>Барьеры</w:t>
      </w:r>
      <w:r>
        <w:rPr>
          <w:lang w:val="en-US"/>
        </w:rPr>
        <w:t xml:space="preserve"> (Barrier)</w:t>
      </w:r>
    </w:p>
    <w:p w:rsidR="0048776C" w:rsidRDefault="00656360">
      <w:pPr>
        <w:pStyle w:val="2"/>
      </w:pPr>
      <w:r>
        <w:lastRenderedPageBreak/>
        <w:t>Каким образом на однопроцессорных компьютерах исполняются многопоточные приложения?</w:t>
      </w:r>
    </w:p>
    <w:p w:rsidR="0048776C" w:rsidRDefault="00656360">
      <w:r>
        <w:t xml:space="preserve">На однопроцессорных компьютерах многопоточные приложения исполняются посредством псевдопараллелизма: операционная система </w:t>
      </w:r>
      <w:r>
        <w:t>быстро переключает выполнение между потоками (контекстное переключение), создавая иллюзию одновременной работы.</w:t>
      </w:r>
    </w:p>
    <w:p w:rsidR="0048776C" w:rsidRDefault="00656360">
      <w:pPr>
        <w:pStyle w:val="2"/>
      </w:pPr>
      <w:r>
        <w:t>Для чего в С# используется класс Thread?</w:t>
      </w:r>
    </w:p>
    <w:p w:rsidR="0048776C" w:rsidRDefault="00656360">
      <w:r>
        <w:t>В C# класс Thread используется для создания, управления и контроля отдельных потоков исполнения, позвол</w:t>
      </w:r>
      <w:r>
        <w:t>яя запускать код параллельно, останавливать, приостанавливать и возобновлять потоки.</w:t>
      </w:r>
    </w:p>
    <w:p w:rsidR="0048776C" w:rsidRDefault="00656360">
      <w:pPr>
        <w:pStyle w:val="10"/>
      </w:pPr>
      <w:r>
        <w:lastRenderedPageBreak/>
        <w:t>Лабораторная работа №25</w:t>
      </w:r>
    </w:p>
    <w:p w:rsidR="0048776C" w:rsidRDefault="00656360">
      <w:pPr>
        <w:pStyle w:val="20"/>
      </w:pPr>
      <w:r>
        <w:t>Разработка и вызов асинхронных методов</w:t>
      </w:r>
    </w:p>
    <w:p w:rsidR="0048776C" w:rsidRDefault="00656360">
      <w:pPr>
        <w:pStyle w:val="1"/>
        <w:numPr>
          <w:ilvl w:val="0"/>
          <w:numId w:val="33"/>
        </w:numPr>
        <w:ind w:firstLine="709"/>
      </w:pPr>
      <w:r>
        <w:t>Цель работы</w:t>
      </w:r>
    </w:p>
    <w:p w:rsidR="0048776C" w:rsidRDefault="00656360">
      <w:pPr>
        <w:pStyle w:val="2"/>
      </w:pPr>
      <w:r>
        <w:t>Научиться реализовывать и запускать асинхронные операции на C#;</w:t>
      </w:r>
    </w:p>
    <w:p w:rsidR="0048776C" w:rsidRDefault="00656360">
      <w:pPr>
        <w:pStyle w:val="2"/>
      </w:pPr>
      <w:r>
        <w:t xml:space="preserve">Научиться выполнять вычисления, </w:t>
      </w:r>
      <w:r>
        <w:t>используя асинхронные операции на C#.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pStyle w:val="2"/>
      </w:pPr>
      <w:r>
        <w:t>Какие ключевые слова используются в C# для работы с асинхронными вызовами?</w:t>
      </w:r>
    </w:p>
    <w:p w:rsidR="0048776C" w:rsidRDefault="00656360">
      <w:r>
        <w:t>Какие ключевые слова используются в C# для работы с асинхронными вызовами?</w:t>
      </w:r>
    </w:p>
    <w:p w:rsidR="0048776C" w:rsidRDefault="00656360">
      <w:pPr>
        <w:rPr>
          <w:lang w:val="en-US"/>
        </w:rPr>
      </w:pPr>
      <w:r>
        <w:rPr>
          <w:lang w:val="en-US"/>
        </w:rPr>
        <w:t xml:space="preserve">async </w:t>
      </w:r>
      <w:r>
        <w:t>и</w:t>
      </w:r>
      <w:r>
        <w:rPr>
          <w:lang w:val="en-US"/>
        </w:rPr>
        <w:t xml:space="preserve"> await</w:t>
      </w:r>
    </w:p>
    <w:p w:rsidR="0048776C" w:rsidRDefault="00656360">
      <w:pPr>
        <w:rPr>
          <w:lang w:val="en-US"/>
        </w:rPr>
      </w:pPr>
      <w:r>
        <w:rPr>
          <w:lang w:val="en-US"/>
        </w:rPr>
        <w:t xml:space="preserve">lock </w:t>
      </w:r>
      <w:r>
        <w:t>и</w:t>
      </w:r>
      <w:r>
        <w:rPr>
          <w:lang w:val="en-US"/>
        </w:rPr>
        <w:t xml:space="preserve"> volatile</w:t>
      </w:r>
    </w:p>
    <w:p w:rsidR="0048776C" w:rsidRDefault="00656360">
      <w:pPr>
        <w:rPr>
          <w:lang w:val="en-US"/>
        </w:rPr>
      </w:pPr>
      <w:r>
        <w:rPr>
          <w:lang w:val="en-US"/>
        </w:rPr>
        <w:t xml:space="preserve">try </w:t>
      </w:r>
      <w:r>
        <w:t>и</w:t>
      </w:r>
      <w:r>
        <w:rPr>
          <w:lang w:val="en-US"/>
        </w:rPr>
        <w:t xml:space="preserve"> ca</w:t>
      </w:r>
      <w:r>
        <w:rPr>
          <w:lang w:val="en-US"/>
        </w:rPr>
        <w:t>tch</w:t>
      </w:r>
    </w:p>
    <w:p w:rsidR="0048776C" w:rsidRDefault="00656360">
      <w:pPr>
        <w:rPr>
          <w:lang w:val="en-US"/>
        </w:rPr>
      </w:pPr>
      <w:r>
        <w:rPr>
          <w:lang w:val="en-US"/>
        </w:rPr>
        <w:t xml:space="preserve">static </w:t>
      </w:r>
      <w:r>
        <w:t>и</w:t>
      </w:r>
      <w:r>
        <w:rPr>
          <w:lang w:val="en-US"/>
        </w:rPr>
        <w:t xml:space="preserve"> virtual</w:t>
      </w:r>
    </w:p>
    <w:p w:rsidR="0048776C" w:rsidRDefault="00656360">
      <w:pPr>
        <w:pStyle w:val="2"/>
      </w:pPr>
      <w:r>
        <w:t>Какие типы возврата могут быть у асинхронных методов и для чего предназначен каждый из типов?</w:t>
      </w:r>
    </w:p>
    <w:p w:rsidR="0048776C" w:rsidRDefault="00656360">
      <w:r>
        <w:t>Какие типы возврата могут быть у асинхронных методов и для чего предназначен каждый из типов?</w:t>
      </w:r>
    </w:p>
    <w:p w:rsidR="0048776C" w:rsidRDefault="00656360">
      <w:r>
        <w:t xml:space="preserve">void — для методов без возвращаемого значения, </w:t>
      </w:r>
      <w:r>
        <w:t>Task — для асинхронных операций без результата, Task&lt;T&gt; — для асинхронных операций с результатом типа T</w:t>
      </w:r>
    </w:p>
    <w:p w:rsidR="0048776C" w:rsidRDefault="00656360">
      <w:r>
        <w:t>int — для целочисленных значений, string — для строк, bool — для логических значений</w:t>
      </w:r>
    </w:p>
    <w:p w:rsidR="0048776C" w:rsidRDefault="00656360">
      <w:r>
        <w:t>async — для асинхронных методов, await — для ожидания результата</w:t>
      </w:r>
    </w:p>
    <w:p w:rsidR="0048776C" w:rsidRDefault="00656360">
      <w:r>
        <w:t>pu</w:t>
      </w:r>
      <w:r>
        <w:t>blic — для публичных методов, private — для приватных</w:t>
      </w:r>
    </w:p>
    <w:p w:rsidR="0048776C" w:rsidRDefault="00656360">
      <w:pPr>
        <w:pStyle w:val="2"/>
      </w:pPr>
      <w:r>
        <w:t>Как вызвать метод в асинхронном режиме?</w:t>
      </w:r>
    </w:p>
    <w:p w:rsidR="0048776C" w:rsidRDefault="00656360">
      <w:r>
        <w:t>Использовать await перед вызовом метода внутри async метода</w:t>
      </w:r>
    </w:p>
    <w:p w:rsidR="0048776C" w:rsidRDefault="00656360">
      <w:r>
        <w:t>Вызвать метод напрямую без await</w:t>
      </w:r>
    </w:p>
    <w:p w:rsidR="0048776C" w:rsidRDefault="00656360">
      <w:r>
        <w:t>Использовать ключевое слово lock</w:t>
      </w:r>
    </w:p>
    <w:p w:rsidR="0048776C" w:rsidRDefault="00656360">
      <w:r>
        <w:t>Объявить метод как static</w:t>
      </w:r>
    </w:p>
    <w:p w:rsidR="0048776C" w:rsidRDefault="00656360">
      <w:pPr>
        <w:pStyle w:val="2"/>
      </w:pPr>
      <w:r>
        <w:lastRenderedPageBreak/>
        <w:t xml:space="preserve">Как </w:t>
      </w:r>
      <w:r>
        <w:t>указать, что в методе могут быть асинхронные вызовы?</w:t>
      </w:r>
    </w:p>
    <w:p w:rsidR="0048776C" w:rsidRDefault="00656360">
      <w:r>
        <w:t>Добавить ключевое слово async в объявление метода</w:t>
      </w:r>
    </w:p>
    <w:p w:rsidR="0048776C" w:rsidRDefault="00656360">
      <w:r>
        <w:t>Использовать ключевое слово static</w:t>
      </w:r>
    </w:p>
    <w:p w:rsidR="0048776C" w:rsidRDefault="00656360">
      <w:r>
        <w:t>Обернуть метод в try-catch</w:t>
      </w:r>
    </w:p>
    <w:p w:rsidR="0048776C" w:rsidRDefault="00656360">
      <w:r>
        <w:t>Использовать ключевое слово override</w:t>
      </w:r>
    </w:p>
    <w:p w:rsidR="0048776C" w:rsidRDefault="00656360">
      <w:pPr>
        <w:pStyle w:val="2"/>
      </w:pPr>
      <w:r>
        <w:t>Как обработать исключения, возникшие в асинхронных выз</w:t>
      </w:r>
      <w:r>
        <w:t>овах?</w:t>
      </w:r>
    </w:p>
    <w:p w:rsidR="0048776C" w:rsidRDefault="00656360">
      <w:r>
        <w:t>Использовать блок try-catch вокруг await</w:t>
      </w:r>
    </w:p>
    <w:p w:rsidR="0048776C" w:rsidRDefault="00656360">
      <w:r>
        <w:t>Игнорировать исключения</w:t>
      </w:r>
    </w:p>
    <w:p w:rsidR="0048776C" w:rsidRDefault="00656360">
      <w:r>
        <w:t>Использовать lock для синхронизации</w:t>
      </w:r>
    </w:p>
    <w:p w:rsidR="0048776C" w:rsidRDefault="00656360">
      <w:r>
        <w:t>Объявить метод как void</w:t>
      </w:r>
    </w:p>
    <w:p w:rsidR="0048776C" w:rsidRDefault="00656360">
      <w:pPr>
        <w:pStyle w:val="10"/>
      </w:pPr>
      <w:r>
        <w:lastRenderedPageBreak/>
        <w:t>Лабораторная работа №26</w:t>
      </w:r>
    </w:p>
    <w:p w:rsidR="0048776C" w:rsidRDefault="00656360">
      <w:pPr>
        <w:pStyle w:val="20"/>
      </w:pPr>
      <w:r>
        <w:t>Обмен данными</w:t>
      </w:r>
    </w:p>
    <w:p w:rsidR="0048776C" w:rsidRDefault="00656360">
      <w:pPr>
        <w:pStyle w:val="1"/>
        <w:numPr>
          <w:ilvl w:val="0"/>
          <w:numId w:val="34"/>
        </w:numPr>
        <w:ind w:firstLine="709"/>
      </w:pPr>
      <w:r>
        <w:t>Цель работы</w:t>
      </w:r>
    </w:p>
    <w:p w:rsidR="0048776C" w:rsidRDefault="00656360">
      <w:pPr>
        <w:pStyle w:val="2"/>
      </w:pPr>
      <w:r>
        <w:t>Научиться реализовывать и запускать асинхронные операции на C#;</w:t>
      </w:r>
    </w:p>
    <w:p w:rsidR="0048776C" w:rsidRDefault="00656360">
      <w:pPr>
        <w:pStyle w:val="2"/>
      </w:pPr>
      <w:r>
        <w:t xml:space="preserve">Научиться </w:t>
      </w:r>
      <w:r>
        <w:t>выполнять HTTP-запросы, используя асинхронные операции на C#.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pStyle w:val="2"/>
      </w:pPr>
      <w:r>
        <w:t>Для чего используется класс WebClient?</w:t>
      </w:r>
    </w:p>
    <w:p w:rsidR="0048776C" w:rsidRDefault="00656360">
      <w:r>
        <w:t>Класс WebClient используется для упрощения взаимодействия с ресурсами в интернете. Он предоставляет удобные методы для загруз</w:t>
      </w:r>
      <w:r>
        <w:t>ки и отправки данных по протоколам HTTP и FTP, позволяя скачивать файлы, получать строки или загружать данные на сервер.</w:t>
      </w:r>
    </w:p>
    <w:p w:rsidR="0048776C" w:rsidRDefault="00656360">
      <w:pPr>
        <w:pStyle w:val="2"/>
      </w:pPr>
      <w:r>
        <w:t>Какие методы для загрузки данных поддерживаются в классе WebClient?</w:t>
      </w:r>
    </w:p>
    <w:p w:rsidR="0048776C" w:rsidRDefault="00656360">
      <w:r>
        <w:t>В классе WebClient поддерживаются следующие методы для загрузки дан</w:t>
      </w:r>
      <w:r>
        <w:t>ных:</w:t>
      </w:r>
    </w:p>
    <w:p w:rsidR="0048776C" w:rsidRDefault="00656360">
      <w:r>
        <w:t>DownloadString — загружает данные в виде строки;</w:t>
      </w:r>
    </w:p>
    <w:p w:rsidR="0048776C" w:rsidRDefault="00656360">
      <w:r>
        <w:rPr>
          <w:lang w:val="en-US"/>
        </w:rPr>
        <w:t>D</w:t>
      </w:r>
      <w:r>
        <w:t>ownloadData — загружает данные в виде массива байт;</w:t>
      </w:r>
    </w:p>
    <w:p w:rsidR="0048776C" w:rsidRDefault="00656360">
      <w:r>
        <w:t>DownloadFile — загружает файл и сохраняет его на диск;</w:t>
      </w:r>
    </w:p>
    <w:p w:rsidR="0048776C" w:rsidRDefault="00656360">
      <w:r>
        <w:t>Async-версии этих методов (например, DownloadStringAsync) для асинхронной загрузки.</w:t>
      </w:r>
    </w:p>
    <w:p w:rsidR="0048776C" w:rsidRDefault="00656360">
      <w:pPr>
        <w:pStyle w:val="2"/>
      </w:pPr>
      <w:r>
        <w:t>Какое прос</w:t>
      </w:r>
      <w:r>
        <w:t>транство имен требуется подключить для работы с WebClient?</w:t>
      </w:r>
    </w:p>
    <w:p w:rsidR="0048776C" w:rsidRDefault="00656360">
      <w:r>
        <w:t>Для работы с классом WebClient необходимо подключить пространство имен System.Net.</w:t>
      </w:r>
    </w:p>
    <w:p w:rsidR="0048776C" w:rsidRDefault="00656360">
      <w:pPr>
        <w:pStyle w:val="10"/>
      </w:pPr>
      <w:r>
        <w:lastRenderedPageBreak/>
        <w:t>Лабораторная работа №27</w:t>
      </w:r>
    </w:p>
    <w:p w:rsidR="0048776C" w:rsidRDefault="00656360">
      <w:pPr>
        <w:pStyle w:val="20"/>
      </w:pPr>
      <w:r>
        <w:t>Сетевое программирование сокетов</w:t>
      </w:r>
    </w:p>
    <w:p w:rsidR="0048776C" w:rsidRDefault="00656360">
      <w:pPr>
        <w:pStyle w:val="1"/>
        <w:numPr>
          <w:ilvl w:val="0"/>
          <w:numId w:val="35"/>
        </w:numPr>
        <w:ind w:firstLine="709"/>
      </w:pPr>
      <w:r>
        <w:t>Цель работы</w:t>
      </w:r>
    </w:p>
    <w:p w:rsidR="0048776C" w:rsidRDefault="00656360">
      <w:pPr>
        <w:pStyle w:val="2"/>
        <w:numPr>
          <w:ilvl w:val="1"/>
          <w:numId w:val="35"/>
        </w:numPr>
      </w:pPr>
      <w:r>
        <w:t>Научиться применять</w:t>
      </w:r>
      <w:r>
        <w:t xml:space="preserve"> сокеты в клиент-серверных приложениях на C#.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pStyle w:val="2"/>
      </w:pPr>
      <w:r>
        <w:t>Что такое «сокет»?</w:t>
      </w:r>
    </w:p>
    <w:p w:rsidR="0048776C" w:rsidRDefault="00656360">
      <w:r>
        <w:t>Сокет — это программный интерфейс для организации сетевого взаимодействия между компьютерами. Он представляет собой конечную точку для обмена данными по сети и с</w:t>
      </w:r>
      <w:r>
        <w:t>лужит для установления соединений и передачи данных по протоколам TCP или UDP.</w:t>
      </w:r>
    </w:p>
    <w:p w:rsidR="0048776C" w:rsidRDefault="00656360">
      <w:pPr>
        <w:pStyle w:val="2"/>
      </w:pPr>
      <w:r>
        <w:t>Каков алгоритм работы сервера, использующего сокеты?</w:t>
      </w:r>
    </w:p>
    <w:p w:rsidR="0048776C" w:rsidRPr="00656360" w:rsidRDefault="00656360">
      <w:r>
        <w:t>Алгоритм работы сервера, использующего сокеты:</w:t>
      </w:r>
    </w:p>
    <w:p w:rsidR="0048776C" w:rsidRDefault="00656360">
      <w:r>
        <w:t xml:space="preserve">    Создать сокет с указанием параметров (семейство адресов, тип сокета, прот</w:t>
      </w:r>
      <w:r>
        <w:t>окол);</w:t>
      </w:r>
    </w:p>
    <w:p w:rsidR="0048776C" w:rsidRDefault="00656360">
      <w:r>
        <w:t xml:space="preserve">    Привязать сокет к локальному IP-адресу и порту (bind);</w:t>
      </w:r>
    </w:p>
    <w:p w:rsidR="0048776C" w:rsidRDefault="00656360">
      <w:r>
        <w:t xml:space="preserve">    Начать прослушивание входящих соединений (listen);</w:t>
      </w:r>
    </w:p>
    <w:p w:rsidR="0048776C" w:rsidRDefault="00656360">
      <w:r>
        <w:t xml:space="preserve">    Принять входящее соединение от клиента (accept);</w:t>
      </w:r>
    </w:p>
    <w:p w:rsidR="0048776C" w:rsidRDefault="00656360">
      <w:r>
        <w:t xml:space="preserve">    Обмениваться данными с клиентом (send, receive);</w:t>
      </w:r>
    </w:p>
    <w:p w:rsidR="0048776C" w:rsidRDefault="00656360">
      <w:r>
        <w:t xml:space="preserve">    Закрыть соединение по око</w:t>
      </w:r>
      <w:r>
        <w:t>нчании работы.</w:t>
      </w:r>
    </w:p>
    <w:p w:rsidR="0048776C" w:rsidRDefault="00656360">
      <w:pPr>
        <w:pStyle w:val="2"/>
      </w:pPr>
      <w:r>
        <w:t>Каков алгоритм работы клиента, использующего сокеты?</w:t>
      </w:r>
    </w:p>
    <w:p w:rsidR="0048776C" w:rsidRPr="00656360" w:rsidRDefault="00656360">
      <w:r>
        <w:t>Алгоритм работы клиента, использующего сокеты:</w:t>
      </w:r>
    </w:p>
    <w:p w:rsidR="0048776C" w:rsidRDefault="00656360">
      <w:r>
        <w:t xml:space="preserve">    Создать сокет с необходимыми параметрами;</w:t>
      </w:r>
    </w:p>
    <w:p w:rsidR="0048776C" w:rsidRDefault="00656360">
      <w:r>
        <w:t xml:space="preserve">    Установить соединение с сервером по IP-адресу и порту (connect);</w:t>
      </w:r>
    </w:p>
    <w:p w:rsidR="0048776C" w:rsidRDefault="00656360">
      <w:r>
        <w:t xml:space="preserve">    Отправлять и получать </w:t>
      </w:r>
      <w:r>
        <w:t>данные (send, receive);</w:t>
      </w:r>
    </w:p>
    <w:p w:rsidR="0048776C" w:rsidRDefault="00656360">
      <w:r>
        <w:t xml:space="preserve">    Закрыть соединение после завершения обмена.</w:t>
      </w:r>
    </w:p>
    <w:p w:rsidR="0048776C" w:rsidRDefault="00656360">
      <w:pPr>
        <w:pStyle w:val="2"/>
      </w:pPr>
      <w:r>
        <w:t>Какие пространства имен требуется подключить для работы с сокетами?</w:t>
      </w:r>
    </w:p>
    <w:p w:rsidR="0048776C" w:rsidRPr="00656360" w:rsidRDefault="00656360">
      <w:r>
        <w:t>Для работы с сокетами в C# необходимо подключить пространства имен:</w:t>
      </w:r>
    </w:p>
    <w:p w:rsidR="0048776C" w:rsidRDefault="00656360">
      <w:pPr>
        <w:rPr>
          <w:lang w:val="en-US"/>
        </w:rPr>
      </w:pPr>
      <w:r>
        <w:t xml:space="preserve">    </w:t>
      </w:r>
      <w:r>
        <w:rPr>
          <w:lang w:val="en-US"/>
        </w:rPr>
        <w:t>System.Net;</w:t>
      </w:r>
    </w:p>
    <w:p w:rsidR="0048776C" w:rsidRDefault="00656360">
      <w:pPr>
        <w:rPr>
          <w:lang w:val="en-US"/>
        </w:rPr>
      </w:pPr>
      <w:r>
        <w:rPr>
          <w:lang w:val="en-US"/>
        </w:rPr>
        <w:lastRenderedPageBreak/>
        <w:t xml:space="preserve">    System.Net.Sockets.</w:t>
      </w:r>
    </w:p>
    <w:p w:rsidR="0048776C" w:rsidRDefault="00656360">
      <w:pPr>
        <w:pStyle w:val="2"/>
      </w:pPr>
      <w:r>
        <w:t>Какие па</w:t>
      </w:r>
      <w:r>
        <w:t>раметры требуется указать при создании сокета?</w:t>
      </w:r>
    </w:p>
    <w:p w:rsidR="0048776C" w:rsidRPr="00656360" w:rsidRDefault="00656360">
      <w:r>
        <w:t>При создании сокета требуется указать следующие параметры:</w:t>
      </w:r>
    </w:p>
    <w:p w:rsidR="0048776C" w:rsidRDefault="00656360">
      <w:r>
        <w:t xml:space="preserve">    Семейство адресов (например, AddressFamily.InterNetwork для IPv4);</w:t>
      </w:r>
    </w:p>
    <w:p w:rsidR="0048776C" w:rsidRDefault="00656360">
      <w:r>
        <w:t xml:space="preserve">    Тип сокета (SocketType.Stream для TCP или SocketType.Dgram для UDP);</w:t>
      </w:r>
    </w:p>
    <w:p w:rsidR="0048776C" w:rsidRDefault="00656360">
      <w:r>
        <w:t xml:space="preserve">    Протокол (ProtocolType.Tcp или ProtocolType.Udp).</w:t>
      </w:r>
    </w:p>
    <w:p w:rsidR="0048776C" w:rsidRDefault="00656360">
      <w:pPr>
        <w:pStyle w:val="2"/>
      </w:pPr>
      <w:r>
        <w:t>Как выполнить получение данных с использованием сокетов?</w:t>
      </w:r>
    </w:p>
    <w:p w:rsidR="0048776C" w:rsidRPr="00656360" w:rsidRDefault="00656360">
      <w:r>
        <w:t>Для получения данных с использованием сокетов выполняются следующие действия:</w:t>
      </w:r>
    </w:p>
    <w:p w:rsidR="0048776C" w:rsidRDefault="00656360">
      <w:r>
        <w:t xml:space="preserve">    Вызвать метод Receive, передав буфер для приема данных;</w:t>
      </w:r>
    </w:p>
    <w:p w:rsidR="0048776C" w:rsidRDefault="00656360">
      <w:r>
        <w:t xml:space="preserve">    Мет</w:t>
      </w:r>
      <w:r>
        <w:t>од блокирует выполнение до получения данных или возвращает количество принятых байт;</w:t>
      </w:r>
    </w:p>
    <w:p w:rsidR="0048776C" w:rsidRDefault="00656360">
      <w:r>
        <w:t xml:space="preserve">    Обработать полученные данные из буфера;</w:t>
      </w:r>
    </w:p>
    <w:p w:rsidR="0048776C" w:rsidRDefault="00656360">
      <w:r>
        <w:t xml:space="preserve">    При необходимости повторять прием для получения полного сообщения.</w:t>
      </w:r>
    </w:p>
    <w:p w:rsidR="0048776C" w:rsidRDefault="00656360">
      <w:pPr>
        <w:pStyle w:val="10"/>
      </w:pPr>
      <w:r>
        <w:lastRenderedPageBreak/>
        <w:t>Лабораторная работа №28</w:t>
      </w:r>
    </w:p>
    <w:p w:rsidR="0048776C" w:rsidRDefault="00656360">
      <w:pPr>
        <w:pStyle w:val="20"/>
      </w:pPr>
      <w:r>
        <w:t>Разработка приложения для загруз</w:t>
      </w:r>
      <w:r>
        <w:t>ки и отправки данных по сети</w:t>
      </w:r>
    </w:p>
    <w:p w:rsidR="0048776C" w:rsidRDefault="00656360">
      <w:pPr>
        <w:pStyle w:val="1"/>
        <w:numPr>
          <w:ilvl w:val="0"/>
          <w:numId w:val="36"/>
        </w:numPr>
        <w:ind w:firstLine="709"/>
      </w:pPr>
      <w:r>
        <w:t>Цель работы</w:t>
      </w:r>
    </w:p>
    <w:p w:rsidR="0048776C" w:rsidRDefault="00656360">
      <w:pPr>
        <w:pStyle w:val="2"/>
      </w:pPr>
      <w:r>
        <w:t>Научиться разрабатывать RESTfulAPI для доступа к БД из приложения C#.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pStyle w:val="2"/>
      </w:pPr>
      <w:r>
        <w:t>Что такое REST-запрос?</w:t>
      </w:r>
    </w:p>
    <w:p w:rsidR="0048776C" w:rsidRDefault="00656360">
      <w:r>
        <w:t>REST-запрос — это HTTP-запрос, который следует принципам REST (Representational State Transf</w:t>
      </w:r>
      <w:r>
        <w:t>er) архитектуры, предназначенный для взаимодействия с ресурсами веб-сервиса через стандартные HTTP-методы (GET, POST, PUT, DELETE и др.).</w:t>
      </w:r>
    </w:p>
    <w:p w:rsidR="0048776C" w:rsidRDefault="00656360">
      <w:pPr>
        <w:pStyle w:val="2"/>
      </w:pPr>
      <w:r>
        <w:t>Что такое RESTful?</w:t>
      </w:r>
    </w:p>
    <w:p w:rsidR="0048776C" w:rsidRDefault="00656360">
      <w:r>
        <w:t xml:space="preserve">RESTful — это термин, описывающий веб-сервисы или API, которые реализуют архитектурный стиль REST, </w:t>
      </w:r>
      <w:r>
        <w:t>соблюдая его принципы, такие как использование стандартных HTTP-методов, адресация ресурсов через URI, отсутствие состояния на сервере и использование представлений ресурсов.</w:t>
      </w:r>
    </w:p>
    <w:p w:rsidR="0048776C" w:rsidRDefault="00656360">
      <w:pPr>
        <w:pStyle w:val="2"/>
      </w:pPr>
      <w:r>
        <w:t>Для чего в контроллере используется метод GET?</w:t>
      </w:r>
    </w:p>
    <w:p w:rsidR="0048776C" w:rsidRDefault="00656360">
      <w:r>
        <w:t>Метод GET в контроллере использует</w:t>
      </w:r>
      <w:r>
        <w:t>ся для получения данных с сервера. Он запрашивает ресурс или коллекцию ресурсов и не изменяет состояние сервера.</w:t>
      </w:r>
    </w:p>
    <w:p w:rsidR="0048776C" w:rsidRDefault="00656360">
      <w:pPr>
        <w:pStyle w:val="2"/>
      </w:pPr>
      <w:r>
        <w:t>Для чего в контроллере используется метод POST?</w:t>
      </w:r>
    </w:p>
    <w:p w:rsidR="0048776C" w:rsidRDefault="00656360">
      <w:r>
        <w:t>Метод POST в контроллере используется для создания нового ресурса на сервере или отправки данны</w:t>
      </w:r>
      <w:r>
        <w:t>х, которые должны быть обработаны сервером.</w:t>
      </w:r>
    </w:p>
    <w:p w:rsidR="0048776C" w:rsidRDefault="00656360">
      <w:pPr>
        <w:pStyle w:val="2"/>
      </w:pPr>
      <w:r>
        <w:t>Для чего в контроллере используется метод PUT?</w:t>
      </w:r>
    </w:p>
    <w:p w:rsidR="0048776C" w:rsidRDefault="00656360">
      <w:r>
        <w:t>Метод PUT в контроллере используется для обновления существующего ресурса на сервере или создания ресурса по указанному URI, если он отсутствует.</w:t>
      </w:r>
    </w:p>
    <w:p w:rsidR="0048776C" w:rsidRDefault="00656360">
      <w:pPr>
        <w:pStyle w:val="2"/>
      </w:pPr>
      <w:r>
        <w:t>Для чего в контролл</w:t>
      </w:r>
      <w:r>
        <w:t>ере используется метод DELETE?</w:t>
      </w:r>
    </w:p>
    <w:p w:rsidR="0048776C" w:rsidRDefault="00656360">
      <w:r>
        <w:t>Метод DELETE в контроллере используется для удаления указанного ресурса с сервера.</w:t>
      </w:r>
    </w:p>
    <w:p w:rsidR="0048776C" w:rsidRDefault="00656360">
      <w:pPr>
        <w:pStyle w:val="10"/>
      </w:pPr>
      <w:r>
        <w:lastRenderedPageBreak/>
        <w:t>Лабораторная работа №29</w:t>
      </w:r>
    </w:p>
    <w:p w:rsidR="0048776C" w:rsidRDefault="00656360">
      <w:pPr>
        <w:pStyle w:val="20"/>
      </w:pPr>
      <w:r>
        <w:t>Вызов сервисов</w:t>
      </w:r>
    </w:p>
    <w:p w:rsidR="0048776C" w:rsidRDefault="00656360">
      <w:pPr>
        <w:pStyle w:val="1"/>
        <w:numPr>
          <w:ilvl w:val="0"/>
          <w:numId w:val="37"/>
        </w:numPr>
        <w:ind w:firstLine="709"/>
      </w:pPr>
      <w:r>
        <w:t>Цель работы</w:t>
      </w:r>
    </w:p>
    <w:p w:rsidR="0048776C" w:rsidRDefault="00656360">
      <w:pPr>
        <w:pStyle w:val="2"/>
      </w:pPr>
      <w:r>
        <w:t>Научиться проверять работоспособность RESTful API в клиентском приложении.</w:t>
      </w:r>
    </w:p>
    <w:p w:rsidR="0048776C" w:rsidRDefault="00656360">
      <w:pPr>
        <w:pStyle w:val="2"/>
      </w:pPr>
      <w:r>
        <w:t>Научиться выполнять тестирование RESTful API методом черного ящика.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pStyle w:val="2"/>
      </w:pPr>
      <w:r>
        <w:t>Как указать у объекта HttpClient ссылку на веб-страницу?</w:t>
      </w:r>
    </w:p>
    <w:p w:rsidR="0048776C" w:rsidRDefault="00656360">
      <w:r>
        <w:t>Чтобы указать у объекта HttpClient ссылку на веб-страницу, используют метод вызова с URL в виде строк</w:t>
      </w:r>
      <w:r>
        <w:t>и, например:</w:t>
      </w:r>
    </w:p>
    <w:p w:rsidR="0048776C" w:rsidRDefault="00656360">
      <w:pPr>
        <w:rPr>
          <w:lang w:val="en-US"/>
        </w:rPr>
      </w:pPr>
      <w:r>
        <w:rPr>
          <w:lang w:val="en-US"/>
        </w:rPr>
        <w:t>HttpResponseMessage response = await httpClient.GetAsync("https://example.com/page");</w:t>
      </w:r>
    </w:p>
    <w:p w:rsidR="0048776C" w:rsidRDefault="00656360">
      <w:pPr>
        <w:pStyle w:val="2"/>
      </w:pPr>
      <w:r>
        <w:t>Как указать, что объект HttpClient принимает данные в формате JSON?</w:t>
      </w:r>
    </w:p>
    <w:p w:rsidR="0048776C" w:rsidRDefault="00656360">
      <w:r>
        <w:t>Чтобы указать, что объект HttpClient принимает данные в формате JSON, в заголовках запрос</w:t>
      </w:r>
      <w:r>
        <w:t>а устанавливают заголовок Accept:</w:t>
      </w:r>
    </w:p>
    <w:p w:rsidR="0048776C" w:rsidRDefault="00656360">
      <w:pPr>
        <w:rPr>
          <w:lang w:val="en-US"/>
        </w:rPr>
      </w:pPr>
      <w:r>
        <w:rPr>
          <w:lang w:val="en-US"/>
        </w:rPr>
        <w:t>httpClient.DefaultRequestHeaders.Accept.Clear();</w:t>
      </w:r>
    </w:p>
    <w:p w:rsidR="0048776C" w:rsidRDefault="00656360">
      <w:pPr>
        <w:rPr>
          <w:lang w:val="en-US"/>
        </w:rPr>
      </w:pPr>
      <w:r>
        <w:rPr>
          <w:lang w:val="en-US"/>
        </w:rPr>
        <w:t>httpClient.DefaultRequestHeaders.Accept.Add(new MediaTypeWithQualityHeaderValue("application/json"));</w:t>
      </w:r>
    </w:p>
    <w:p w:rsidR="0048776C" w:rsidRDefault="00656360">
      <w:pPr>
        <w:pStyle w:val="2"/>
      </w:pPr>
      <w:r>
        <w:t>Для чего в объекте HttpClient используется метод GetAsync?</w:t>
      </w:r>
    </w:p>
    <w:p w:rsidR="0048776C" w:rsidRDefault="00656360">
      <w:r>
        <w:t>Метод GetAsy</w:t>
      </w:r>
      <w:r>
        <w:t>nc в объекте HttpClient используется для отправки HTTP GET-запроса асинхронно, то есть для получения данных с указанного URI без изменения состояния сервера.</w:t>
      </w:r>
    </w:p>
    <w:p w:rsidR="0048776C" w:rsidRDefault="00656360">
      <w:pPr>
        <w:pStyle w:val="2"/>
      </w:pPr>
      <w:r>
        <w:t>Для чего в объекте HttpClient используется метод DeleteAsync?</w:t>
      </w:r>
    </w:p>
    <w:p w:rsidR="0048776C" w:rsidRDefault="00656360">
      <w:r>
        <w:t>Метод DeleteAsync используется для о</w:t>
      </w:r>
      <w:r>
        <w:t>тправки HTTP DELETE-запроса асинхронно, чтобы запросить удаление ресурса по указанному URI.</w:t>
      </w:r>
    </w:p>
    <w:p w:rsidR="0048776C" w:rsidRDefault="00656360">
      <w:pPr>
        <w:pStyle w:val="2"/>
      </w:pPr>
      <w:r>
        <w:t>Для чего в объекте HttpClient используется метод PostAsync?</w:t>
      </w:r>
    </w:p>
    <w:p w:rsidR="0048776C" w:rsidRDefault="00656360">
      <w:r>
        <w:t>Метод PostAsync применяется для отправки HTTP POST-запроса асинхронно, обычно для создания нового ресурс</w:t>
      </w:r>
      <w:r>
        <w:t>а или передачи данных на сервер.</w:t>
      </w:r>
    </w:p>
    <w:p w:rsidR="0048776C" w:rsidRDefault="00656360">
      <w:pPr>
        <w:pStyle w:val="2"/>
      </w:pPr>
      <w:r>
        <w:t>Для чего в объекте HttpClient используется метод PutAsync?</w:t>
      </w:r>
    </w:p>
    <w:p w:rsidR="0048776C" w:rsidRDefault="00656360">
      <w:r>
        <w:lastRenderedPageBreak/>
        <w:t>Метод PutAsync используется для отправки HTTP PUT-запроса асинхронно, чтобы обновить существующий ресурс или создать ресурс по указанному URI.</w:t>
      </w:r>
    </w:p>
    <w:p w:rsidR="0048776C" w:rsidRDefault="00656360">
      <w:pPr>
        <w:pStyle w:val="10"/>
      </w:pPr>
      <w:r>
        <w:lastRenderedPageBreak/>
        <w:t>Лабораторная работа №</w:t>
      </w:r>
      <w:r>
        <w:t>30</w:t>
      </w:r>
    </w:p>
    <w:p w:rsidR="0048776C" w:rsidRDefault="00656360">
      <w:pPr>
        <w:pStyle w:val="20"/>
      </w:pPr>
      <w:r>
        <w:t>Работа с буфером экрана</w:t>
      </w:r>
    </w:p>
    <w:p w:rsidR="0048776C" w:rsidRDefault="00656360">
      <w:pPr>
        <w:pStyle w:val="1"/>
        <w:numPr>
          <w:ilvl w:val="0"/>
          <w:numId w:val="38"/>
        </w:numPr>
        <w:ind w:firstLine="709"/>
      </w:pPr>
      <w:r>
        <w:t>Цель работы</w:t>
      </w:r>
    </w:p>
    <w:p w:rsidR="0048776C" w:rsidRDefault="00656360">
      <w:pPr>
        <w:pStyle w:val="2"/>
      </w:pPr>
      <w:r>
        <w:t>Научиться настраивать интерфейс консольных приложений на C#;</w:t>
      </w:r>
    </w:p>
    <w:p w:rsidR="0048776C" w:rsidRDefault="00656360">
      <w:pPr>
        <w:pStyle w:val="2"/>
      </w:pPr>
      <w:r>
        <w:t>Научиться применять параметры командной строки в приложениях на C#</w:t>
      </w:r>
    </w:p>
    <w:p w:rsidR="0048776C" w:rsidRDefault="00656360">
      <w:pPr>
        <w:pStyle w:val="1"/>
        <w:ind w:firstLine="709"/>
      </w:pPr>
      <w:r>
        <w:t>Ответы на контрольные вопросы</w:t>
      </w:r>
    </w:p>
    <w:p w:rsidR="0048776C" w:rsidRDefault="00656360">
      <w:pPr>
        <w:pStyle w:val="2"/>
      </w:pPr>
      <w:r>
        <w:t>Как изменить цвет фона консольного приложения?</w:t>
      </w:r>
    </w:p>
    <w:p w:rsidR="0048776C" w:rsidRDefault="00656360">
      <w:r>
        <w:t>Чтобы изменить цвет фона консольного приложения в C#, используйте свойство Console.BackgroundColor. Например:</w:t>
      </w:r>
    </w:p>
    <w:p w:rsidR="0048776C" w:rsidRDefault="00656360">
      <w:r>
        <w:t>Console.BackgroundColor = ConsoleColor.Blue;</w:t>
      </w:r>
    </w:p>
    <w:p w:rsidR="0048776C" w:rsidRDefault="00656360">
      <w:r>
        <w:t>Console.Clear(); // Применить изменение ко всему окну</w:t>
      </w:r>
    </w:p>
    <w:p w:rsidR="0048776C" w:rsidRDefault="00656360">
      <w:pPr>
        <w:pStyle w:val="2"/>
      </w:pPr>
      <w:r>
        <w:t>Как изменить цвет текста консольного приложения</w:t>
      </w:r>
      <w:r>
        <w:t>?</w:t>
      </w:r>
    </w:p>
    <w:p w:rsidR="0048776C" w:rsidRDefault="00656360">
      <w:r>
        <w:t>Чтобы изменить цвет текста в консольном приложении, используйте свойство Console.ForegroundColor:</w:t>
      </w:r>
    </w:p>
    <w:p w:rsidR="0048776C" w:rsidRDefault="00656360">
      <w:r>
        <w:t>Console.ForegroundColor = ConsoleColor.Yellow;</w:t>
      </w:r>
    </w:p>
    <w:p w:rsidR="0048776C" w:rsidRDefault="00656360">
      <w:pPr>
        <w:pStyle w:val="2"/>
      </w:pPr>
      <w:r>
        <w:t>Как изменить стандартный потоковый ввод, перенаправив его на запись в файл?</w:t>
      </w:r>
    </w:p>
    <w:p w:rsidR="0048776C" w:rsidRDefault="00656360">
      <w:r>
        <w:t>Чтобы перенаправить стандартный п</w:t>
      </w:r>
      <w:r>
        <w:t>оток ввода (Console.In) на чтение из файла, используйте метод Console.SetIn:</w:t>
      </w:r>
    </w:p>
    <w:p w:rsidR="0048776C" w:rsidRDefault="00656360">
      <w:pPr>
        <w:rPr>
          <w:lang w:val="en-US"/>
        </w:rPr>
      </w:pPr>
      <w:r>
        <w:rPr>
          <w:lang w:val="en-US"/>
        </w:rPr>
        <w:t>var fileReader = new StreamReader("input.txt");</w:t>
      </w:r>
    </w:p>
    <w:p w:rsidR="0048776C" w:rsidRDefault="00656360">
      <w:r>
        <w:t>Console.SetIn(fileReader);</w:t>
      </w:r>
    </w:p>
    <w:p w:rsidR="0048776C" w:rsidRDefault="00656360">
      <w:pPr>
        <w:pStyle w:val="2"/>
      </w:pPr>
      <w:r>
        <w:t>Как перехватить нажатие произвольной клавиши в консольном приложении C#?</w:t>
      </w:r>
    </w:p>
    <w:p w:rsidR="0048776C" w:rsidRDefault="00656360">
      <w:r>
        <w:t>Чтобы перехватить нажатие произ</w:t>
      </w:r>
      <w:r>
        <w:t>вольной клавиши, используйте метод Console.ReadKey:</w:t>
      </w:r>
    </w:p>
    <w:p w:rsidR="0048776C" w:rsidRDefault="00656360">
      <w:r>
        <w:t>ConsoleKeyInfo keyInfo = Console.ReadKey(intercept: true); // intercept=true чтобы не выводить символ на экран</w:t>
      </w:r>
    </w:p>
    <w:p w:rsidR="0048776C" w:rsidRDefault="00656360">
      <w:r>
        <w:t>// Обработка нажатой клавиши через keyInfo.Key или keyInfo.KeyChar</w:t>
      </w:r>
    </w:p>
    <w:p w:rsidR="0048776C" w:rsidRDefault="00656360">
      <w:pPr>
        <w:pStyle w:val="2"/>
      </w:pPr>
      <w:r>
        <w:t>Как изменить заголовок окн</w:t>
      </w:r>
      <w:r>
        <w:t>а в консольном приложении C#?</w:t>
      </w:r>
    </w:p>
    <w:p w:rsidR="0048776C" w:rsidRDefault="00656360">
      <w:r>
        <w:lastRenderedPageBreak/>
        <w:t>Чтобы изменить заголовок окна консольного приложения, используйте свойство Console.Title:</w:t>
      </w:r>
    </w:p>
    <w:p w:rsidR="0048776C" w:rsidRDefault="00656360">
      <w:r>
        <w:t>Console.Title = "Мой заголовок окна";</w:t>
      </w:r>
    </w:p>
    <w:sectPr w:rsidR="00487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F0E8A21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6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1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2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4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5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6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9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6C"/>
    <w:rsid w:val="0048776C"/>
    <w:rsid w:val="0065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CAC1"/>
  <w15:docId w15:val="{95F09442-4CF1-49F3-A765-85E1EE6E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pPr>
      <w:keepNext/>
      <w:keepLines/>
      <w:pageBreakBefore/>
      <w:spacing w:before="240" w:after="0"/>
      <w:ind w:firstLine="0"/>
      <w:jc w:val="center"/>
      <w:outlineLvl w:val="0"/>
    </w:pPr>
    <w:rPr>
      <w:rFonts w:eastAsia="SimSun"/>
      <w:b/>
      <w:color w:val="000000"/>
      <w:szCs w:val="32"/>
    </w:rPr>
  </w:style>
  <w:style w:type="paragraph" w:styleId="20">
    <w:name w:val="heading 2"/>
    <w:basedOn w:val="a0"/>
    <w:next w:val="a0"/>
    <w:link w:val="21"/>
    <w:uiPriority w:val="9"/>
    <w:qFormat/>
    <w:pPr>
      <w:keepNext/>
      <w:keepLines/>
      <w:spacing w:after="0" w:line="240" w:lineRule="auto"/>
      <w:ind w:firstLine="0"/>
      <w:jc w:val="center"/>
      <w:outlineLvl w:val="1"/>
    </w:pPr>
    <w:rPr>
      <w:rFonts w:eastAsia="SimSun"/>
      <w:b/>
      <w:color w:val="171717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Pr>
      <w:rFonts w:ascii="Times New Roman" w:eastAsia="SimSun" w:hAnsi="Times New Roman" w:cs="SimSun"/>
      <w:b/>
      <w:color w:val="000000"/>
      <w:sz w:val="28"/>
      <w:szCs w:val="32"/>
    </w:rPr>
  </w:style>
  <w:style w:type="numbering" w:customStyle="1" w:styleId="a">
    <w:name w:val="Основная нумерация"/>
    <w:uiPriority w:val="99"/>
    <w:pPr>
      <w:numPr>
        <w:numId w:val="1"/>
      </w:numPr>
    </w:pPr>
  </w:style>
  <w:style w:type="paragraph" w:customStyle="1" w:styleId="1">
    <w:name w:val="Основная нумерация 1"/>
    <w:basedOn w:val="a0"/>
    <w:qFormat/>
    <w:pPr>
      <w:keepNext/>
      <w:widowControl w:val="0"/>
      <w:numPr>
        <w:numId w:val="1"/>
      </w:numPr>
      <w:spacing w:before="280" w:after="0" w:line="240" w:lineRule="auto"/>
    </w:pPr>
    <w:rPr>
      <w:rFonts w:cs="Times New Roman"/>
      <w:b/>
      <w:kern w:val="3"/>
      <w:szCs w:val="28"/>
    </w:rPr>
  </w:style>
  <w:style w:type="paragraph" w:customStyle="1" w:styleId="2">
    <w:name w:val="Основная нумерация 2"/>
    <w:basedOn w:val="a0"/>
    <w:link w:val="22"/>
    <w:qFormat/>
    <w:pPr>
      <w:widowControl w:val="0"/>
      <w:numPr>
        <w:ilvl w:val="1"/>
        <w:numId w:val="1"/>
      </w:numPr>
      <w:spacing w:before="240" w:after="120" w:line="240" w:lineRule="auto"/>
      <w:ind w:firstLine="709"/>
    </w:pPr>
    <w:rPr>
      <w:rFonts w:cs="Times New Roman"/>
      <w:bCs/>
      <w:kern w:val="3"/>
      <w:szCs w:val="28"/>
    </w:rPr>
  </w:style>
  <w:style w:type="character" w:customStyle="1" w:styleId="21">
    <w:name w:val="Заголовок 2 Знак"/>
    <w:basedOn w:val="a1"/>
    <w:link w:val="20"/>
    <w:uiPriority w:val="9"/>
    <w:rPr>
      <w:rFonts w:ascii="Times New Roman" w:eastAsia="SimSun" w:hAnsi="Times New Roman" w:cs="SimSun"/>
      <w:b/>
      <w:color w:val="171717"/>
      <w:sz w:val="28"/>
      <w:szCs w:val="26"/>
    </w:rPr>
  </w:style>
  <w:style w:type="paragraph" w:styleId="a4">
    <w:name w:val="List Paragraph"/>
    <w:basedOn w:val="a0"/>
    <w:uiPriority w:val="34"/>
    <w:qFormat/>
    <w:pPr>
      <w:ind w:left="720"/>
      <w:contextualSpacing/>
    </w:pPr>
  </w:style>
  <w:style w:type="character" w:customStyle="1" w:styleId="22">
    <w:name w:val="Основная нумерация 2 Знак"/>
    <w:basedOn w:val="a1"/>
    <w:link w:val="2"/>
    <w:rPr>
      <w:rFonts w:ascii="Times New Roman" w:hAnsi="Times New Roman" w:cs="Times New Roman"/>
      <w:bCs/>
      <w:kern w:val="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6800</Words>
  <Characters>38761</Characters>
  <Application>Microsoft Office Word</Application>
  <DocSecurity>0</DocSecurity>
  <Lines>323</Lines>
  <Paragraphs>90</Paragraphs>
  <ScaleCrop>false</ScaleCrop>
  <Company>АКТ</Company>
  <LinksUpToDate>false</LinksUpToDate>
  <CharactersWithSpaces>45471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221</dc:creator>
  <cp:lastModifiedBy>0109-04</cp:lastModifiedBy>
  <cp:revision>14</cp:revision>
  <dcterms:created xsi:type="dcterms:W3CDTF">2025-06-20T10:18:00Z</dcterms:created>
  <dcterms:modified xsi:type="dcterms:W3CDTF">2025-06-20T11:29:00Z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15eb1e8c7e834377911eb107d8b9c484</vt:lpwstr>
  </property>
</Properties>
</file>