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95658" w14:textId="65591EBB" w:rsidR="000F547D" w:rsidRPr="00DC3F17" w:rsidRDefault="000F547D" w:rsidP="000F547D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b/>
          <w:bCs/>
          <w:color w:val="1F1F1F"/>
          <w:sz w:val="24"/>
          <w:szCs w:val="24"/>
        </w:rPr>
      </w:pPr>
      <w:bookmarkStart w:id="0" w:name="_GoBack"/>
      <w:bookmarkEnd w:id="0"/>
      <w:r w:rsidRPr="000F547D">
        <w:rPr>
          <w:rFonts w:ascii="Arial" w:eastAsia="Times New Roman" w:hAnsi="Arial" w:cs="Arial"/>
          <w:b/>
          <w:bCs/>
          <w:color w:val="1F1F1F"/>
          <w:sz w:val="24"/>
          <w:szCs w:val="24"/>
        </w:rPr>
        <w:t xml:space="preserve">Introduction </w:t>
      </w:r>
    </w:p>
    <w:p w14:paraId="26FCD090" w14:textId="37D32E1D" w:rsidR="000F547D" w:rsidRPr="000F547D" w:rsidRDefault="000F547D" w:rsidP="000F547D">
      <w:p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As an owner of travel agency, I would like to provide recommendations for restaurants and some venues that are trending nearby hotels my customers pick to stay. When we travel a new location, it is time consuming and stressful for customers to plan and find where to visit for entertainment and restaurants. I would like to plan for them based on their interests so that my customers can be stress free from planning and enjoy their travel relaxing. I also would like to keep myself and staff up with the trendy venues so that we can have partnership with them and provide better service for my customers.</w:t>
      </w:r>
    </w:p>
    <w:p w14:paraId="56F986D8" w14:textId="636BC98C" w:rsidR="000F547D" w:rsidRPr="00DC3F17" w:rsidRDefault="000F547D" w:rsidP="000F547D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b/>
          <w:bCs/>
          <w:color w:val="1F1F1F"/>
          <w:sz w:val="24"/>
          <w:szCs w:val="24"/>
        </w:rPr>
      </w:pPr>
      <w:r w:rsidRPr="000F547D">
        <w:rPr>
          <w:rFonts w:ascii="Arial" w:eastAsia="Times New Roman" w:hAnsi="Arial" w:cs="Arial"/>
          <w:b/>
          <w:bCs/>
          <w:color w:val="1F1F1F"/>
          <w:sz w:val="24"/>
          <w:szCs w:val="24"/>
        </w:rPr>
        <w:t xml:space="preserve">Data </w:t>
      </w:r>
    </w:p>
    <w:p w14:paraId="391FEE9B" w14:textId="243B2799" w:rsidR="000F547D" w:rsidRPr="000F547D" w:rsidRDefault="000F547D" w:rsidP="000F547D">
      <w:p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latitude, longitude, restaurants, and restaurant ratings, trendy locations, and tips are required. All data related to locations will be obtained via the Foursquare API utilized via the Request library in Python.</w:t>
      </w:r>
    </w:p>
    <w:p w14:paraId="2FE5A634" w14:textId="436D81E4" w:rsidR="00DC3F17" w:rsidRPr="00FF6063" w:rsidRDefault="000F547D" w:rsidP="00FF606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b/>
          <w:bCs/>
          <w:color w:val="1F1F1F"/>
          <w:sz w:val="24"/>
          <w:szCs w:val="24"/>
        </w:rPr>
      </w:pPr>
      <w:r w:rsidRPr="000F547D">
        <w:rPr>
          <w:rFonts w:ascii="Arial" w:eastAsia="Times New Roman" w:hAnsi="Arial" w:cs="Arial"/>
          <w:b/>
          <w:bCs/>
          <w:color w:val="1F1F1F"/>
          <w:sz w:val="24"/>
          <w:szCs w:val="24"/>
        </w:rPr>
        <w:t xml:space="preserve">Methodology </w:t>
      </w:r>
    </w:p>
    <w:p w14:paraId="7A695B71" w14:textId="2FED00CF" w:rsidR="00AD21CC" w:rsidRPr="00DC3F17" w:rsidRDefault="00D36C5A" w:rsidP="00B60EF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8" w:anchor="item1" w:tgtFrame="_self" w:history="1">
        <w:r w:rsidR="00DC3F17" w:rsidRPr="00DC3F17">
          <w:rPr>
            <w:rFonts w:ascii="Helvetica" w:hAnsi="Helvetica" w:cs="Helvetica"/>
            <w:color w:val="000000"/>
            <w:sz w:val="21"/>
            <w:szCs w:val="21"/>
            <w:shd w:val="clear" w:color="auto" w:fill="FFFFFF"/>
          </w:rPr>
          <w:t>Four</w:t>
        </w:r>
        <w:r w:rsidR="00B60EF4" w:rsidRPr="00B60EF4">
          <w:rPr>
            <w:noProof/>
          </w:rPr>
          <w:t xml:space="preserve"> </w:t>
        </w:r>
        <w:r w:rsidR="00B60EF4" w:rsidRPr="00DC3F17">
          <w:rPr>
            <w:noProof/>
          </w:rPr>
          <w:t>square API Search Function</w:t>
        </w:r>
        <w:r w:rsidR="00B60EF4" w:rsidRPr="00B60EF4">
          <w:rPr>
            <w:noProof/>
          </w:rPr>
          <w:t xml:space="preserve"> </w:t>
        </w:r>
        <w:r w:rsidR="00B60EF4">
          <w:rPr>
            <w:noProof/>
          </w:rPr>
          <w:drawing>
            <wp:inline distT="0" distB="0" distL="0" distR="0" wp14:anchorId="559C2E70" wp14:editId="1FACD308">
              <wp:extent cx="5943600" cy="2535555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35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B60EF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1472D3BC" w14:textId="77777777" w:rsidR="00B60EF4" w:rsidRDefault="00B60EF4" w:rsidP="00B60EF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278072E9" w14:textId="1B536094" w:rsidR="000D501C" w:rsidRPr="000D501C" w:rsidRDefault="00D36C5A" w:rsidP="000D50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10" w:anchor="item2" w:tgtFrame="_self" w:history="1">
        <w:r w:rsidR="00DC3F17" w:rsidRPr="00DC3F17">
          <w:rPr>
            <w:rFonts w:ascii="Helvetica" w:hAnsi="Helvetica" w:cs="Helvetica"/>
            <w:color w:val="000000"/>
            <w:sz w:val="21"/>
            <w:szCs w:val="21"/>
            <w:shd w:val="clear" w:color="auto" w:fill="FFFFFF"/>
          </w:rPr>
          <w:t>Explore a Given Venue</w:t>
        </w:r>
      </w:hyperlink>
    </w:p>
    <w:p w14:paraId="05C50D85" w14:textId="77777777" w:rsidR="000D501C" w:rsidRPr="00DC3F17" w:rsidRDefault="00D36C5A" w:rsidP="000D501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11" w:anchor="item4" w:tgtFrame="_self" w:history="1">
        <w:r w:rsidR="000D501C" w:rsidRPr="00DC3F17">
          <w:rPr>
            <w:rFonts w:ascii="Helvetica" w:hAnsi="Helvetica" w:cs="Helvetica"/>
            <w:color w:val="000000"/>
            <w:sz w:val="21"/>
            <w:szCs w:val="21"/>
            <w:shd w:val="clear" w:color="auto" w:fill="FFFFFF"/>
          </w:rPr>
          <w:t>Foursquare API Explore Function</w:t>
        </w:r>
      </w:hyperlink>
    </w:p>
    <w:p w14:paraId="1D5D833D" w14:textId="77777777" w:rsidR="000D501C" w:rsidRDefault="000D501C" w:rsidP="000D501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61DC2BC" w14:textId="3844185B" w:rsidR="00A30D44" w:rsidRPr="00DC3F17" w:rsidRDefault="00A30D44" w:rsidP="00A30D44">
      <w:p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673B6B" wp14:editId="32483993">
            <wp:extent cx="5943600" cy="1595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1843" w14:textId="509661F6" w:rsidR="000F547D" w:rsidRPr="000F547D" w:rsidRDefault="00D36C5A" w:rsidP="00AD21C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13" w:anchor="item5" w:tgtFrame="_self" w:history="1">
        <w:r w:rsidR="00DC3F17" w:rsidRPr="00DC3F17">
          <w:rPr>
            <w:rFonts w:ascii="Helvetica" w:hAnsi="Helvetica" w:cs="Helvetica"/>
            <w:color w:val="000000"/>
            <w:sz w:val="21"/>
            <w:szCs w:val="21"/>
            <w:shd w:val="clear" w:color="auto" w:fill="FFFFFF"/>
          </w:rPr>
          <w:t>Get Trending Venues</w:t>
        </w:r>
      </w:hyperlink>
    </w:p>
    <w:p w14:paraId="4ED3679F" w14:textId="36AD737C" w:rsidR="000F547D" w:rsidRPr="00DC3F17" w:rsidRDefault="000F547D" w:rsidP="000F547D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b/>
          <w:bCs/>
          <w:color w:val="1F1F1F"/>
          <w:sz w:val="24"/>
          <w:szCs w:val="24"/>
        </w:rPr>
      </w:pPr>
      <w:r w:rsidRPr="000F547D">
        <w:rPr>
          <w:rFonts w:ascii="Arial" w:eastAsia="Times New Roman" w:hAnsi="Arial" w:cs="Arial"/>
          <w:b/>
          <w:bCs/>
          <w:color w:val="1F1F1F"/>
          <w:sz w:val="24"/>
          <w:szCs w:val="24"/>
        </w:rPr>
        <w:t>Results</w:t>
      </w:r>
      <w:r w:rsidRPr="00DC3F17">
        <w:rPr>
          <w:rFonts w:ascii="Arial" w:eastAsia="Times New Roman" w:hAnsi="Arial" w:cs="Arial"/>
          <w:b/>
          <w:bCs/>
          <w:color w:val="1F1F1F"/>
          <w:sz w:val="24"/>
          <w:szCs w:val="24"/>
        </w:rPr>
        <w:t xml:space="preserve"> and </w:t>
      </w:r>
      <w:r w:rsidRPr="000F547D">
        <w:rPr>
          <w:rFonts w:ascii="Arial" w:eastAsia="Times New Roman" w:hAnsi="Arial" w:cs="Arial"/>
          <w:b/>
          <w:bCs/>
          <w:color w:val="1F1F1F"/>
          <w:sz w:val="24"/>
          <w:szCs w:val="24"/>
        </w:rPr>
        <w:t>Discussion</w:t>
      </w:r>
    </w:p>
    <w:p w14:paraId="37343BF5" w14:textId="1873777E" w:rsidR="000F547D" w:rsidRPr="000F547D" w:rsidRDefault="000F547D" w:rsidP="000F547D">
      <w:p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Based on my customer's hotel location and food preference: Italian, we found an Italian restaurant Ecco that best fit to my customer's interest. However, 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Foursquare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cannot recommend hot places to explore around after meal. To resolve it, I would go with other data source or upgrade the membership of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Foursqure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have bigger data sets. In addition, I would consider building our own travel app for recommendations so that they can use it anywhere anytime.</w:t>
      </w:r>
    </w:p>
    <w:p w14:paraId="3A0B18A1" w14:textId="29005AA1" w:rsidR="004276C4" w:rsidRPr="00ED007B" w:rsidRDefault="000F547D" w:rsidP="0083533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b/>
          <w:bCs/>
          <w:sz w:val="28"/>
          <w:szCs w:val="28"/>
        </w:rPr>
      </w:pPr>
      <w:r w:rsidRPr="000F547D">
        <w:rPr>
          <w:rFonts w:ascii="Arial" w:eastAsia="Times New Roman" w:hAnsi="Arial" w:cs="Arial"/>
          <w:b/>
          <w:bCs/>
          <w:color w:val="1F1F1F"/>
          <w:sz w:val="24"/>
          <w:szCs w:val="24"/>
        </w:rPr>
        <w:t xml:space="preserve">Conclusion </w:t>
      </w:r>
    </w:p>
    <w:p w14:paraId="0DA1A2AB" w14:textId="17929CB5" w:rsidR="00ED007B" w:rsidRPr="004C7E2A" w:rsidRDefault="000B22BC" w:rsidP="00ED007B">
      <w:pPr>
        <w:shd w:val="clear" w:color="auto" w:fill="FFFFFF"/>
        <w:spacing w:before="100" w:beforeAutospacing="1" w:after="150" w:line="240" w:lineRule="auto"/>
        <w:ind w:left="45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4C7E2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Providing recommendation</w:t>
      </w:r>
      <w:r w:rsidR="004C7E2A" w:rsidRPr="004C7E2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 for trending venues</w:t>
      </w:r>
      <w:r w:rsidRPr="004C7E2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via our own app development</w:t>
      </w:r>
      <w:r w:rsidR="009F66C8" w:rsidRPr="004C7E2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will help us differentiate from our competitors. </w:t>
      </w:r>
    </w:p>
    <w:sectPr w:rsidR="00ED007B" w:rsidRPr="004C7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D5B9B"/>
    <w:multiLevelType w:val="multilevel"/>
    <w:tmpl w:val="1B1ED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FF365D"/>
    <w:multiLevelType w:val="multilevel"/>
    <w:tmpl w:val="93A49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1C7CB3"/>
    <w:multiLevelType w:val="multilevel"/>
    <w:tmpl w:val="49EC5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7D"/>
    <w:rsid w:val="000B22BC"/>
    <w:rsid w:val="000D501C"/>
    <w:rsid w:val="000F547D"/>
    <w:rsid w:val="004276C4"/>
    <w:rsid w:val="004C7E2A"/>
    <w:rsid w:val="005E478C"/>
    <w:rsid w:val="009F66C8"/>
    <w:rsid w:val="00A30D44"/>
    <w:rsid w:val="00AD21CC"/>
    <w:rsid w:val="00B60EF4"/>
    <w:rsid w:val="00D36C5A"/>
    <w:rsid w:val="00DC3F17"/>
    <w:rsid w:val="00ED007B"/>
    <w:rsid w:val="00F6455C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D3040"/>
  <w15:chartTrackingRefBased/>
  <w15:docId w15:val="{23D94C40-2536-4DE2-BCB4-8F79806E0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C3F1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30D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8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pyterlab-2.labs.cognitiveclass.ai/user/ki2mj/lab" TargetMode="External"/><Relationship Id="rId13" Type="http://schemas.openxmlformats.org/officeDocument/2006/relationships/hyperlink" Target="https://jupyterlab-2.labs.cognitiveclass.ai/user/ki2mj/lab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jupyterlab-2.labs.cognitiveclass.ai/user/ki2mj/lab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jupyterlab-2.labs.cognitiveclass.ai/user/ki2mj/lab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557B557561D2449D540439E13FDCE3" ma:contentTypeVersion="0" ma:contentTypeDescription="Create a new document." ma:contentTypeScope="" ma:versionID="018acc3f1b5ad5d55163aa419bbe047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b76c4a27517424f85fb01b18d8a6c3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8F1E08-6C43-4C2F-B30A-320BAD6A4F43}">
  <ds:schemaRefs>
    <ds:schemaRef ds:uri="http://schemas.microsoft.com/office/infopath/2007/PartnerControls"/>
    <ds:schemaRef ds:uri="http://purl.org/dc/dcmitype/"/>
    <ds:schemaRef ds:uri="http://www.w3.org/XML/1998/namespace"/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A6604DD3-EC45-4E82-BEB8-A3F6A6EB4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DA5D49-6712-4218-A162-E2E4730DCD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 Shull</dc:creator>
  <cp:keywords/>
  <dc:description/>
  <cp:lastModifiedBy>MJ Shull</cp:lastModifiedBy>
  <cp:revision>2</cp:revision>
  <dcterms:created xsi:type="dcterms:W3CDTF">2020-03-26T07:36:00Z</dcterms:created>
  <dcterms:modified xsi:type="dcterms:W3CDTF">2020-03-26T07:36:00Z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0x010100A3557B557561D2449D540439E13FDCE3</vt:lpwstr>
  </property>
</Properties>
</file>