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72FE" w14:textId="497D19B4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✦ </w:t>
      </w:r>
      <w:r w:rsidRPr="00C40649">
        <w:rPr>
          <w:rFonts w:ascii="Segoe UI Symbol" w:hAnsi="Segoe UI Symbol" w:cs="Segoe UI Symbol"/>
          <w:b/>
          <w:bCs/>
        </w:rPr>
        <w:t>信頼度イベント（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>）</w:t>
      </w:r>
    </w:p>
    <w:p w14:paraId="20F44282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◆ </w:t>
      </w:r>
      <w:r w:rsidRPr="00C40649">
        <w:rPr>
          <w:rFonts w:ascii="Segoe UI Symbol" w:hAnsi="Segoe UI Symbol" w:cs="Segoe UI Symbol"/>
          <w:b/>
          <w:bCs/>
        </w:rPr>
        <w:t>信頼度</w:t>
      </w:r>
      <w:r w:rsidRPr="00C40649">
        <w:rPr>
          <w:rFonts w:ascii="Segoe UI Symbol" w:hAnsi="Segoe UI Symbol" w:cs="Segoe UI Symbol"/>
          <w:b/>
          <w:bCs/>
        </w:rPr>
        <w:t>20</w:t>
      </w:r>
    </w:p>
    <w:p w14:paraId="55A82C99" w14:textId="733AF8C6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①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文官（</w:t>
      </w:r>
      <w:r w:rsidRPr="00C40649">
        <w:rPr>
          <w:rFonts w:ascii="Segoe UI Symbol" w:hAnsi="Segoe UI Symbol" w:cs="Segoe UI Symbol"/>
          <w:b/>
          <w:bCs/>
        </w:rPr>
        <w:t>20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2FC3CC57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馬はよく走る。補給は乱すな。</w:t>
      </w:r>
    </w:p>
    <w:p w14:paraId="0582E885" w14:textId="586E0A4F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②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娘への手紙（短文＋最後の一言）</w:t>
      </w:r>
    </w:p>
    <w:p w14:paraId="0A1EF1AA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荒野で仔馬を一頭見た。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耳がよく動く良い仔だ。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朝は冷える。羽織れ。</w:t>
      </w:r>
    </w:p>
    <w:p w14:paraId="6029B4D6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③ </w:t>
      </w:r>
      <w:r w:rsidRPr="00C40649">
        <w:rPr>
          <w:rFonts w:ascii="Segoe UI Symbol" w:hAnsi="Segoe UI Symbol" w:cs="Segoe UI Symbol"/>
          <w:b/>
          <w:bCs/>
        </w:rPr>
        <w:t>娘の感想（</w:t>
      </w:r>
      <w:r w:rsidRPr="00C40649">
        <w:rPr>
          <w:rFonts w:ascii="Segoe UI Symbol" w:hAnsi="Segoe UI Symbol" w:cs="Segoe UI Symbol"/>
          <w:b/>
          <w:bCs/>
        </w:rPr>
        <w:t>30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3B0B6AC8" w14:textId="401DDD00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「仔馬の耳の動きまで</w:t>
      </w:r>
      <w:r w:rsidRPr="00C40649">
        <w:rPr>
          <w:rFonts w:ascii="Segoe UI Symbol" w:hAnsi="Segoe UI Symbol" w:cs="Segoe UI Symbol"/>
          <w:b/>
          <w:bCs/>
        </w:rPr>
        <w:t>…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>様、本当に馬が好きですね」</w:t>
      </w:r>
    </w:p>
    <w:p w14:paraId="400C49DB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④ </w:t>
      </w:r>
      <w:r w:rsidRPr="00C40649">
        <w:rPr>
          <w:rFonts w:ascii="Segoe UI Symbol" w:hAnsi="Segoe UI Symbol" w:cs="Segoe UI Symbol"/>
          <w:b/>
          <w:bCs/>
        </w:rPr>
        <w:t>娘の選択肢</w:t>
      </w:r>
    </w:p>
    <w:p w14:paraId="327A302D" w14:textId="77777777" w:rsidR="00C40649" w:rsidRPr="00C40649" w:rsidRDefault="00C40649" w:rsidP="00C40649">
      <w:pPr>
        <w:numPr>
          <w:ilvl w:val="0"/>
          <w:numId w:val="6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「仔馬の特徴を教えてください。記録します」（上）</w:t>
      </w:r>
    </w:p>
    <w:p w14:paraId="1496EB1E" w14:textId="77777777" w:rsidR="00C40649" w:rsidRPr="00C40649" w:rsidRDefault="00C40649" w:rsidP="00C40649">
      <w:pPr>
        <w:numPr>
          <w:ilvl w:val="0"/>
          <w:numId w:val="6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「荒野は冷えます。馬の脚をよく見てください」（中）</w:t>
      </w:r>
    </w:p>
    <w:p w14:paraId="7CC69D49" w14:textId="77777777" w:rsidR="00C40649" w:rsidRPr="00C40649" w:rsidRDefault="00C40649" w:rsidP="00C40649">
      <w:pPr>
        <w:numPr>
          <w:ilvl w:val="0"/>
          <w:numId w:val="6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「風が強いです。無理に走らせないでください」（下）</w:t>
      </w:r>
    </w:p>
    <w:p w14:paraId="6A8CECFB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◆ </w:t>
      </w:r>
      <w:r w:rsidRPr="00C40649">
        <w:rPr>
          <w:rFonts w:ascii="Segoe UI Symbol" w:hAnsi="Segoe UI Symbol" w:cs="Segoe UI Symbol"/>
          <w:b/>
          <w:bCs/>
        </w:rPr>
        <w:t>信頼度</w:t>
      </w:r>
      <w:r w:rsidRPr="00C40649">
        <w:rPr>
          <w:rFonts w:ascii="Segoe UI Symbol" w:hAnsi="Segoe UI Symbol" w:cs="Segoe UI Symbol"/>
          <w:b/>
          <w:bCs/>
        </w:rPr>
        <w:t>40</w:t>
      </w:r>
    </w:p>
    <w:p w14:paraId="3B6C55F1" w14:textId="1FB1AC5F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①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文官（</w:t>
      </w:r>
      <w:r w:rsidRPr="00C40649">
        <w:rPr>
          <w:rFonts w:ascii="Segoe UI Symbol" w:hAnsi="Segoe UI Symbol" w:cs="Segoe UI Symbol"/>
          <w:b/>
          <w:bCs/>
        </w:rPr>
        <w:t>20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4629C296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馬は落ち着いている。次便は予定どおり。</w:t>
      </w:r>
    </w:p>
    <w:p w14:paraId="4B1ACBA2" w14:textId="59139680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②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娘への手紙</w:t>
      </w:r>
    </w:p>
    <w:p w14:paraId="5E02E934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荒野の草を食む馬を見た。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仔馬なら喜ぶ草だ。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そなたが育てた仔は、よく覚えている。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昼は乾く。水を忘れるな。</w:t>
      </w:r>
    </w:p>
    <w:p w14:paraId="30B96A8D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③ </w:t>
      </w:r>
      <w:r w:rsidRPr="00C40649">
        <w:rPr>
          <w:rFonts w:ascii="Segoe UI Symbol" w:hAnsi="Segoe UI Symbol" w:cs="Segoe UI Symbol"/>
          <w:b/>
          <w:bCs/>
        </w:rPr>
        <w:t>娘の感想（</w:t>
      </w:r>
      <w:r w:rsidRPr="00C40649">
        <w:rPr>
          <w:rFonts w:ascii="Segoe UI Symbol" w:hAnsi="Segoe UI Symbol" w:cs="Segoe UI Symbol"/>
          <w:b/>
          <w:bCs/>
        </w:rPr>
        <w:t>30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543963F6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</w:t>
      </w:r>
      <w:r w:rsidRPr="00C40649">
        <w:rPr>
          <w:rFonts w:ascii="Segoe UI Symbol" w:hAnsi="Segoe UI Symbol" w:cs="Segoe UI Symbol"/>
          <w:b/>
          <w:bCs/>
        </w:rPr>
        <w:t>“</w:t>
      </w:r>
      <w:r w:rsidRPr="00C40649">
        <w:rPr>
          <w:rFonts w:ascii="Segoe UI Symbol" w:hAnsi="Segoe UI Symbol" w:cs="Segoe UI Symbol"/>
          <w:b/>
          <w:bCs/>
        </w:rPr>
        <w:t>覚えている</w:t>
      </w:r>
      <w:r w:rsidRPr="00C40649">
        <w:rPr>
          <w:rFonts w:ascii="Segoe UI Symbol" w:hAnsi="Segoe UI Symbol" w:cs="Segoe UI Symbol"/>
          <w:b/>
          <w:bCs/>
        </w:rPr>
        <w:t>”</w:t>
      </w:r>
      <w:r w:rsidRPr="00C40649">
        <w:rPr>
          <w:rFonts w:ascii="Segoe UI Symbol" w:hAnsi="Segoe UI Symbol" w:cs="Segoe UI Symbol"/>
          <w:b/>
          <w:bCs/>
        </w:rPr>
        <w:t>って</w:t>
      </w:r>
      <w:r w:rsidRPr="00C40649">
        <w:rPr>
          <w:rFonts w:ascii="Segoe UI Symbol" w:hAnsi="Segoe UI Symbol" w:cs="Segoe UI Symbol"/>
          <w:b/>
          <w:bCs/>
        </w:rPr>
        <w:t>…</w:t>
      </w:r>
      <w:r w:rsidRPr="00C40649">
        <w:rPr>
          <w:rFonts w:ascii="Segoe UI Symbol" w:hAnsi="Segoe UI Symbol" w:cs="Segoe UI Symbol"/>
          <w:b/>
          <w:bCs/>
        </w:rPr>
        <w:t>仔馬のこと、本当に大事なんですね」</w:t>
      </w:r>
    </w:p>
    <w:p w14:paraId="38BCABCF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④ </w:t>
      </w:r>
      <w:r w:rsidRPr="00C40649">
        <w:rPr>
          <w:rFonts w:ascii="Segoe UI Symbol" w:hAnsi="Segoe UI Symbol" w:cs="Segoe UI Symbol"/>
          <w:b/>
          <w:bCs/>
        </w:rPr>
        <w:t>娘の選択肢</w:t>
      </w:r>
    </w:p>
    <w:p w14:paraId="3917FD11" w14:textId="77777777" w:rsidR="00C40649" w:rsidRPr="00C40649" w:rsidRDefault="00C40649" w:rsidP="00C40649">
      <w:pPr>
        <w:numPr>
          <w:ilvl w:val="0"/>
          <w:numId w:val="7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「草の種類を教えてください。補給に反映します」（上）</w:t>
      </w:r>
    </w:p>
    <w:p w14:paraId="685438FC" w14:textId="77777777" w:rsidR="00C40649" w:rsidRPr="00C40649" w:rsidRDefault="00C40649" w:rsidP="00C40649">
      <w:pPr>
        <w:numPr>
          <w:ilvl w:val="0"/>
          <w:numId w:val="7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「仔馬の好みをまとめます。判断に使ってください」（中）</w:t>
      </w:r>
    </w:p>
    <w:p w14:paraId="021B0427" w14:textId="77777777" w:rsidR="00C40649" w:rsidRPr="00C40649" w:rsidRDefault="00C40649" w:rsidP="00C40649">
      <w:pPr>
        <w:numPr>
          <w:ilvl w:val="0"/>
          <w:numId w:val="7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「乾くなら、速度を落として進んでください」（下）</w:t>
      </w:r>
    </w:p>
    <w:p w14:paraId="617AEF28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◆ </w:t>
      </w:r>
      <w:r w:rsidRPr="00C40649">
        <w:rPr>
          <w:rFonts w:ascii="Segoe UI Symbol" w:hAnsi="Segoe UI Symbol" w:cs="Segoe UI Symbol"/>
          <w:b/>
          <w:bCs/>
        </w:rPr>
        <w:t>信頼度</w:t>
      </w:r>
      <w:r w:rsidRPr="00C40649">
        <w:rPr>
          <w:rFonts w:ascii="Segoe UI Symbol" w:hAnsi="Segoe UI Symbol" w:cs="Segoe UI Symbol"/>
          <w:b/>
          <w:bCs/>
        </w:rPr>
        <w:t>60</w:t>
      </w:r>
    </w:p>
    <w:p w14:paraId="4435CB11" w14:textId="072847FD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①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文官（</w:t>
      </w:r>
      <w:r w:rsidRPr="00C40649">
        <w:rPr>
          <w:rFonts w:ascii="Segoe UI Symbol" w:hAnsi="Segoe UI Symbol" w:cs="Segoe UI Symbol"/>
          <w:b/>
          <w:bCs/>
        </w:rPr>
        <w:t>20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5EBC2D7B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蹄が削れる。補給を急げ。</w:t>
      </w:r>
    </w:p>
    <w:p w14:paraId="7429AD82" w14:textId="5358F553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②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娘への手紙</w:t>
      </w:r>
    </w:p>
    <w:p w14:paraId="7DF24EA8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荒野の石は鋭い。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蹄を休める方法、試した。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馬が楽そうだ。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仔馬にも同じことをしてやりたい。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冷える。手を温めろ。</w:t>
      </w:r>
    </w:p>
    <w:p w14:paraId="53C07BBD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③ </w:t>
      </w:r>
      <w:r w:rsidRPr="00C40649">
        <w:rPr>
          <w:rFonts w:ascii="Segoe UI Symbol" w:hAnsi="Segoe UI Symbol" w:cs="Segoe UI Symbol"/>
          <w:b/>
          <w:bCs/>
        </w:rPr>
        <w:t>娘の感想（</w:t>
      </w:r>
      <w:r w:rsidRPr="00C40649">
        <w:rPr>
          <w:rFonts w:ascii="Segoe UI Symbol" w:hAnsi="Segoe UI Symbol" w:cs="Segoe UI Symbol"/>
          <w:b/>
          <w:bCs/>
        </w:rPr>
        <w:t>30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1A57F37B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「仔馬のことまで気にしてるの</w:t>
      </w:r>
      <w:r w:rsidRPr="00C40649">
        <w:rPr>
          <w:rFonts w:ascii="Segoe UI Symbol" w:hAnsi="Segoe UI Symbol" w:cs="Segoe UI Symbol"/>
          <w:b/>
          <w:bCs/>
        </w:rPr>
        <w:t>…</w:t>
      </w:r>
      <w:r w:rsidRPr="00C40649">
        <w:rPr>
          <w:rFonts w:ascii="Segoe UI Symbol" w:hAnsi="Segoe UI Symbol" w:cs="Segoe UI Symbol"/>
          <w:b/>
          <w:bCs/>
        </w:rPr>
        <w:t>優しいですね」</w:t>
      </w:r>
    </w:p>
    <w:p w14:paraId="3B2465CA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④ </w:t>
      </w:r>
      <w:r w:rsidRPr="00C40649">
        <w:rPr>
          <w:rFonts w:ascii="Segoe UI Symbol" w:hAnsi="Segoe UI Symbol" w:cs="Segoe UI Symbol"/>
          <w:b/>
          <w:bCs/>
        </w:rPr>
        <w:t>娘の選択肢</w:t>
      </w:r>
    </w:p>
    <w:p w14:paraId="7E61C162" w14:textId="77777777" w:rsidR="00C40649" w:rsidRPr="00C40649" w:rsidRDefault="00C40649" w:rsidP="00C40649">
      <w:pPr>
        <w:numPr>
          <w:ilvl w:val="0"/>
          <w:numId w:val="8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「蹄鉄の減りを記録してください。補給に反映します」（上）</w:t>
      </w:r>
    </w:p>
    <w:p w14:paraId="0744C5FD" w14:textId="77777777" w:rsidR="00C40649" w:rsidRPr="00C40649" w:rsidRDefault="00C40649" w:rsidP="00C40649">
      <w:pPr>
        <w:numPr>
          <w:ilvl w:val="0"/>
          <w:numId w:val="8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「荒野の石の形を教えてください。対策します」（中）</w:t>
      </w:r>
    </w:p>
    <w:p w14:paraId="746C3846" w14:textId="77777777" w:rsidR="00C40649" w:rsidRPr="00C40649" w:rsidRDefault="00C40649" w:rsidP="00C40649">
      <w:pPr>
        <w:numPr>
          <w:ilvl w:val="0"/>
          <w:numId w:val="8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「馬が疲れているなら、少し休ませてください」（下）</w:t>
      </w:r>
    </w:p>
    <w:p w14:paraId="76B7CC90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lastRenderedPageBreak/>
        <w:t xml:space="preserve">◆ </w:t>
      </w:r>
      <w:r w:rsidRPr="00C40649">
        <w:rPr>
          <w:rFonts w:ascii="Segoe UI Symbol" w:hAnsi="Segoe UI Symbol" w:cs="Segoe UI Symbol"/>
          <w:b/>
          <w:bCs/>
        </w:rPr>
        <w:t>信頼度</w:t>
      </w:r>
      <w:r w:rsidRPr="00C40649">
        <w:rPr>
          <w:rFonts w:ascii="Segoe UI Symbol" w:hAnsi="Segoe UI Symbol" w:cs="Segoe UI Symbol"/>
          <w:b/>
          <w:bCs/>
        </w:rPr>
        <w:t>80</w:t>
      </w:r>
    </w:p>
    <w:p w14:paraId="042FA953" w14:textId="210DD49D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①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文官（</w:t>
      </w:r>
      <w:r w:rsidRPr="00C40649">
        <w:rPr>
          <w:rFonts w:ascii="Segoe UI Symbol" w:hAnsi="Segoe UI Symbol" w:cs="Segoe UI Symbol"/>
          <w:b/>
          <w:bCs/>
        </w:rPr>
        <w:t>20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337F961E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馬はよく耐えている。次便を確実に届けよ。</w:t>
      </w:r>
    </w:p>
    <w:p w14:paraId="40AEC2E2" w14:textId="3121CCC6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②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娘への手紙</w:t>
      </w:r>
    </w:p>
    <w:p w14:paraId="0B77249B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荒野の風が弱まった。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馬が仔馬のように鼻を鳴らす。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そなたの描いた仔馬の絵、鞍に結んだ。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見ると落ち着く。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疲れる。休め。</w:t>
      </w:r>
    </w:p>
    <w:p w14:paraId="74C4133D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③ </w:t>
      </w:r>
      <w:r w:rsidRPr="00C40649">
        <w:rPr>
          <w:rFonts w:ascii="Segoe UI Symbol" w:hAnsi="Segoe UI Symbol" w:cs="Segoe UI Symbol"/>
          <w:b/>
          <w:bCs/>
        </w:rPr>
        <w:t>娘の感想（</w:t>
      </w:r>
      <w:r w:rsidRPr="00C40649">
        <w:rPr>
          <w:rFonts w:ascii="Segoe UI Symbol" w:hAnsi="Segoe UI Symbol" w:cs="Segoe UI Symbol"/>
          <w:b/>
          <w:bCs/>
        </w:rPr>
        <w:t>30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21230F90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「絵を見ると落ち着くって</w:t>
      </w:r>
      <w:r w:rsidRPr="00C40649">
        <w:rPr>
          <w:rFonts w:ascii="Segoe UI Symbol" w:hAnsi="Segoe UI Symbol" w:cs="Segoe UI Symbol"/>
          <w:b/>
          <w:bCs/>
        </w:rPr>
        <w:t>…</w:t>
      </w:r>
      <w:r w:rsidRPr="00C40649">
        <w:rPr>
          <w:rFonts w:ascii="Segoe UI Symbol" w:hAnsi="Segoe UI Symbol" w:cs="Segoe UI Symbol"/>
          <w:b/>
          <w:bCs/>
        </w:rPr>
        <w:t>そんなふうに言うんですね」</w:t>
      </w:r>
    </w:p>
    <w:p w14:paraId="5918B94A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④ </w:t>
      </w:r>
      <w:r w:rsidRPr="00C40649">
        <w:rPr>
          <w:rFonts w:ascii="Segoe UI Symbol" w:hAnsi="Segoe UI Symbol" w:cs="Segoe UI Symbol"/>
          <w:b/>
          <w:bCs/>
        </w:rPr>
        <w:t>娘の選択肢</w:t>
      </w:r>
    </w:p>
    <w:p w14:paraId="24892BA5" w14:textId="77777777" w:rsidR="00C40649" w:rsidRPr="00C40649" w:rsidRDefault="00C40649" w:rsidP="00C40649">
      <w:pPr>
        <w:numPr>
          <w:ilvl w:val="0"/>
          <w:numId w:val="9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「帰還したら新しい絵を描きます。必ず戻ってきてください」（上）</w:t>
      </w:r>
    </w:p>
    <w:p w14:paraId="3D5C11AA" w14:textId="77777777" w:rsidR="00C40649" w:rsidRPr="00C40649" w:rsidRDefault="00C40649" w:rsidP="00C40649">
      <w:pPr>
        <w:numPr>
          <w:ilvl w:val="0"/>
          <w:numId w:val="9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「馬の様子を最後まで記録してください」（中）</w:t>
      </w:r>
    </w:p>
    <w:p w14:paraId="101E6D7E" w14:textId="77777777" w:rsidR="00C40649" w:rsidRPr="00C40649" w:rsidRDefault="00C40649" w:rsidP="00C40649">
      <w:pPr>
        <w:numPr>
          <w:ilvl w:val="0"/>
          <w:numId w:val="9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「疲れているなら、少し休んでください」（下）</w:t>
      </w:r>
    </w:p>
    <w:p w14:paraId="7A5B403B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◆ </w:t>
      </w:r>
      <w:r w:rsidRPr="00C40649">
        <w:rPr>
          <w:rFonts w:ascii="Segoe UI Symbol" w:hAnsi="Segoe UI Symbol" w:cs="Segoe UI Symbol"/>
          <w:b/>
          <w:bCs/>
        </w:rPr>
        <w:t>信頼度</w:t>
      </w:r>
      <w:r w:rsidRPr="00C40649">
        <w:rPr>
          <w:rFonts w:ascii="Segoe UI Symbol" w:hAnsi="Segoe UI Symbol" w:cs="Segoe UI Symbol"/>
          <w:b/>
          <w:bCs/>
        </w:rPr>
        <w:t>100</w:t>
      </w:r>
    </w:p>
    <w:p w14:paraId="19BBFFE3" w14:textId="04B391EA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①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文官（</w:t>
      </w:r>
      <w:r w:rsidRPr="00C40649">
        <w:rPr>
          <w:rFonts w:ascii="Segoe UI Symbol" w:hAnsi="Segoe UI Symbol" w:cs="Segoe UI Symbol"/>
          <w:b/>
          <w:bCs/>
        </w:rPr>
        <w:t>20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5C546308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馬は最後まで走る。補給は任せる。</w:t>
      </w:r>
    </w:p>
    <w:p w14:paraId="2C681342" w14:textId="04EBF01A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② 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 xml:space="preserve"> → </w:t>
      </w:r>
      <w:r w:rsidRPr="00C40649">
        <w:rPr>
          <w:rFonts w:ascii="Segoe UI Symbol" w:hAnsi="Segoe UI Symbol" w:cs="Segoe UI Symbol"/>
          <w:b/>
          <w:bCs/>
        </w:rPr>
        <w:t>娘への手紙（最後の一言が最長）</w:t>
      </w:r>
    </w:p>
    <w:p w14:paraId="2FB78D4A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荒野の果ては静かだ。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馬が仔馬のように耳を立てる。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干し草をまた鞍袋に入れた。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そなたの匂いがして、馬が落ち着く。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帰ったら、仔馬と三人で走ろう。</w:t>
      </w:r>
      <w:r w:rsidRPr="00C40649">
        <w:rPr>
          <w:rFonts w:ascii="Segoe UI Symbol" w:hAnsi="Segoe UI Symbol" w:cs="Segoe UI Symbol"/>
          <w:b/>
          <w:bCs/>
        </w:rPr>
        <w:t xml:space="preserve"> </w:t>
      </w:r>
      <w:r w:rsidRPr="00C40649">
        <w:rPr>
          <w:rFonts w:ascii="Segoe UI Symbol" w:hAnsi="Segoe UI Symbol" w:cs="Segoe UI Symbol"/>
          <w:b/>
          <w:bCs/>
        </w:rPr>
        <w:t>そなたも、無理をするな。</w:t>
      </w:r>
    </w:p>
    <w:p w14:paraId="2FB42035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③ </w:t>
      </w:r>
      <w:r w:rsidRPr="00C40649">
        <w:rPr>
          <w:rFonts w:ascii="Segoe UI Symbol" w:hAnsi="Segoe UI Symbol" w:cs="Segoe UI Symbol"/>
          <w:b/>
          <w:bCs/>
        </w:rPr>
        <w:t>娘の感想（</w:t>
      </w:r>
      <w:r w:rsidRPr="00C40649">
        <w:rPr>
          <w:rFonts w:ascii="Segoe UI Symbol" w:hAnsi="Segoe UI Symbol" w:cs="Segoe UI Symbol"/>
          <w:b/>
          <w:bCs/>
        </w:rPr>
        <w:t>30</w:t>
      </w:r>
      <w:r w:rsidRPr="00C40649">
        <w:rPr>
          <w:rFonts w:ascii="Segoe UI Symbol" w:hAnsi="Segoe UI Symbol" w:cs="Segoe UI Symbol"/>
          <w:b/>
          <w:bCs/>
        </w:rPr>
        <w:t>字）</w:t>
      </w:r>
    </w:p>
    <w:p w14:paraId="2C44604E" w14:textId="041FD872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</w:t>
      </w:r>
      <w:r w:rsidRPr="00C40649">
        <w:rPr>
          <w:rFonts w:ascii="Segoe UI Symbol" w:hAnsi="Segoe UI Symbol" w:cs="Segoe UI Symbol"/>
          <w:b/>
          <w:bCs/>
        </w:rPr>
        <w:t>“</w:t>
      </w:r>
      <w:r w:rsidRPr="00C40649">
        <w:rPr>
          <w:rFonts w:ascii="Segoe UI Symbol" w:hAnsi="Segoe UI Symbol" w:cs="Segoe UI Symbol"/>
          <w:b/>
          <w:bCs/>
        </w:rPr>
        <w:t>三人で走ろう</w:t>
      </w:r>
      <w:r w:rsidRPr="00C40649">
        <w:rPr>
          <w:rFonts w:ascii="Segoe UI Symbol" w:hAnsi="Segoe UI Symbol" w:cs="Segoe UI Symbol"/>
          <w:b/>
          <w:bCs/>
        </w:rPr>
        <w:t>”</w:t>
      </w:r>
      <w:r w:rsidRPr="00C40649">
        <w:rPr>
          <w:rFonts w:ascii="Segoe UI Symbol" w:hAnsi="Segoe UI Symbol" w:cs="Segoe UI Symbol"/>
          <w:b/>
          <w:bCs/>
        </w:rPr>
        <w:t>って</w:t>
      </w:r>
      <w:r w:rsidRPr="00C40649">
        <w:rPr>
          <w:rFonts w:ascii="Segoe UI Symbol" w:hAnsi="Segoe UI Symbol" w:cs="Segoe UI Symbol"/>
          <w:b/>
          <w:bCs/>
        </w:rPr>
        <w:t>…</w:t>
      </w:r>
      <w:r>
        <w:rPr>
          <w:rFonts w:ascii="Segoe UI Symbol" w:hAnsi="Segoe UI Symbol" w:cs="Segoe UI Symbol"/>
          <w:b/>
          <w:bCs/>
        </w:rPr>
        <w:t>騎馬次</w:t>
      </w:r>
      <w:r w:rsidRPr="00C40649">
        <w:rPr>
          <w:rFonts w:ascii="Segoe UI Symbol" w:hAnsi="Segoe UI Symbol" w:cs="Segoe UI Symbol"/>
          <w:b/>
          <w:bCs/>
        </w:rPr>
        <w:t>様、そんなこと言うんですね」</w:t>
      </w:r>
    </w:p>
    <w:p w14:paraId="562F5C03" w14:textId="77777777" w:rsidR="00C40649" w:rsidRPr="00C40649" w:rsidRDefault="00C40649" w:rsidP="00C40649">
      <w:p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 xml:space="preserve">④ </w:t>
      </w:r>
      <w:r w:rsidRPr="00C40649">
        <w:rPr>
          <w:rFonts w:ascii="Segoe UI Symbol" w:hAnsi="Segoe UI Symbol" w:cs="Segoe UI Symbol"/>
          <w:b/>
          <w:bCs/>
        </w:rPr>
        <w:t>娘の選択肢</w:t>
      </w:r>
    </w:p>
    <w:p w14:paraId="71E9CA76" w14:textId="77777777" w:rsidR="00C40649" w:rsidRPr="00C40649" w:rsidRDefault="00C40649" w:rsidP="00C40649">
      <w:pPr>
        <w:numPr>
          <w:ilvl w:val="0"/>
          <w:numId w:val="10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「帰還したら仔馬の世話、一緒にします。必ず戻ってきてください」（上）</w:t>
      </w:r>
    </w:p>
    <w:p w14:paraId="3108F5DF" w14:textId="77777777" w:rsidR="00C40649" w:rsidRPr="00C40649" w:rsidRDefault="00C40649" w:rsidP="00C40649">
      <w:pPr>
        <w:numPr>
          <w:ilvl w:val="0"/>
          <w:numId w:val="10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「馬の記録を続けてください。判断に使います」（中）</w:t>
      </w:r>
    </w:p>
    <w:p w14:paraId="3FCD4028" w14:textId="77777777" w:rsidR="00C40649" w:rsidRPr="00C40649" w:rsidRDefault="00C40649" w:rsidP="00C40649">
      <w:pPr>
        <w:numPr>
          <w:ilvl w:val="0"/>
          <w:numId w:val="10"/>
        </w:numPr>
        <w:rPr>
          <w:rFonts w:ascii="Segoe UI Symbol" w:hAnsi="Segoe UI Symbol" w:cs="Segoe UI Symbol"/>
          <w:b/>
          <w:bCs/>
        </w:rPr>
      </w:pPr>
      <w:r w:rsidRPr="00C40649">
        <w:rPr>
          <w:rFonts w:ascii="Segoe UI Symbol" w:hAnsi="Segoe UI Symbol" w:cs="Segoe UI Symbol"/>
          <w:b/>
          <w:bCs/>
        </w:rPr>
        <w:t>「荒野は静かなら寒さも弱いはず。気を強く持って」（下）</w:t>
      </w:r>
    </w:p>
    <w:p w14:paraId="7F0E2048" w14:textId="47490696" w:rsidR="00C40649" w:rsidRPr="008C400B" w:rsidRDefault="00C40649" w:rsidP="00C40649">
      <w:r>
        <w:rPr>
          <w:rFonts w:ascii="Segoe UI Symbol" w:hAnsi="Segoe UI Symbol" w:cs="Segoe UI Symbol"/>
          <w:b/>
          <w:bCs/>
        </w:rPr>
        <w:br/>
      </w:r>
      <w:r w:rsidRPr="00E270B5">
        <w:rPr>
          <w:rFonts w:ascii="Segoe UI Symbol" w:hAnsi="Segoe UI Symbol" w:cs="Segoe UI Symbol"/>
          <w:b/>
          <w:bCs/>
        </w:rPr>
        <w:t>✦</w:t>
      </w:r>
      <w:r w:rsidRPr="00E270B5">
        <w:rPr>
          <w:b/>
          <w:bCs/>
        </w:rPr>
        <w:t xml:space="preserve">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× 牧場の娘</w:t>
      </w:r>
    </w:p>
    <w:p w14:paraId="5BF9541A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進捗イベント（お手本準拠・短文版）</w:t>
      </w:r>
    </w:p>
    <w:p w14:paraId="071C63A8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◆ 出発前</w:t>
      </w:r>
    </w:p>
    <w:p w14:paraId="6727E152" w14:textId="1347303E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①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文官（20字）</w:t>
      </w:r>
    </w:p>
    <w:p w14:paraId="7FFBF6F4" w14:textId="77777777" w:rsidR="00C40649" w:rsidRPr="00E270B5" w:rsidRDefault="00C40649" w:rsidP="00C40649">
      <w:r w:rsidRPr="00E270B5">
        <w:t>荒野へ出る。馬はよく仕上がった。補給は乱すな。</w:t>
      </w:r>
    </w:p>
    <w:p w14:paraId="003DEBA0" w14:textId="35E21562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②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娘への手紙（短文＋最後の一言）</w:t>
      </w:r>
    </w:p>
    <w:p w14:paraId="62850BB3" w14:textId="14C8CE4A" w:rsidR="00C40649" w:rsidRPr="00E270B5" w:rsidRDefault="00C40649" w:rsidP="00C40649">
      <w:r w:rsidRPr="00E270B5">
        <w:t>荒野の風を馬が喜んでいる。 仔馬に渡した</w:t>
      </w:r>
      <w:r>
        <w:rPr>
          <w:rFonts w:hint="eastAsia"/>
        </w:rPr>
        <w:t>人参</w:t>
      </w:r>
      <w:r w:rsidRPr="00E270B5">
        <w:t>を鞍袋に入れた。</w:t>
      </w:r>
    </w:p>
    <w:p w14:paraId="251EC32C" w14:textId="5163BCB8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③ 娘の感想（30字）</w:t>
      </w:r>
    </w:p>
    <w:p w14:paraId="28323B7D" w14:textId="77777777" w:rsidR="00C40649" w:rsidRPr="00E270B5" w:rsidRDefault="00C40649" w:rsidP="00C40649">
      <w:r w:rsidRPr="00E270B5">
        <w:t>「干し草を持っていくなんて…本当に仔馬が好きなんですね」</w:t>
      </w:r>
    </w:p>
    <w:p w14:paraId="2A20EF59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④ 娘の選択肢</w:t>
      </w:r>
    </w:p>
    <w:p w14:paraId="4C8AE101" w14:textId="77777777" w:rsidR="00C40649" w:rsidRPr="00E270B5" w:rsidRDefault="00C40649" w:rsidP="00C40649">
      <w:pPr>
        <w:numPr>
          <w:ilvl w:val="0"/>
          <w:numId w:val="1"/>
        </w:numPr>
      </w:pPr>
      <w:r w:rsidRPr="00E270B5">
        <w:rPr>
          <w:b/>
          <w:bCs/>
        </w:rPr>
        <w:lastRenderedPageBreak/>
        <w:t>「荒野は冷えます。馬の脚をよく見てください」</w:t>
      </w:r>
      <w:r w:rsidRPr="00E270B5">
        <w:t>（上）</w:t>
      </w:r>
    </w:p>
    <w:p w14:paraId="06E6BBA2" w14:textId="77777777" w:rsidR="00C40649" w:rsidRPr="00E270B5" w:rsidRDefault="00C40649" w:rsidP="00C40649">
      <w:pPr>
        <w:numPr>
          <w:ilvl w:val="0"/>
          <w:numId w:val="1"/>
        </w:numPr>
      </w:pPr>
      <w:r w:rsidRPr="00E270B5">
        <w:rPr>
          <w:b/>
          <w:bCs/>
        </w:rPr>
        <w:t>「干し草は替えを送ります。仔馬にも分けてください」</w:t>
      </w:r>
      <w:r w:rsidRPr="00E270B5">
        <w:t>（中）</w:t>
      </w:r>
    </w:p>
    <w:p w14:paraId="5CB8E847" w14:textId="77777777" w:rsidR="00C40649" w:rsidRPr="00E270B5" w:rsidRDefault="00C40649" w:rsidP="00C40649">
      <w:pPr>
        <w:numPr>
          <w:ilvl w:val="0"/>
          <w:numId w:val="1"/>
        </w:numPr>
      </w:pPr>
      <w:r w:rsidRPr="00E270B5">
        <w:rPr>
          <w:b/>
          <w:bCs/>
        </w:rPr>
        <w:t>「風が強いです。無理に走らせないでください」</w:t>
      </w:r>
      <w:r w:rsidRPr="00E270B5">
        <w:t>（下）</w:t>
      </w:r>
    </w:p>
    <w:p w14:paraId="3CB3CF00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◆ 戦地1（荒野の入口）</w:t>
      </w:r>
    </w:p>
    <w:p w14:paraId="5918F95B" w14:textId="181F8A83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①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文官（20字）</w:t>
      </w:r>
    </w:p>
    <w:p w14:paraId="2E230767" w14:textId="77777777" w:rsidR="00C40649" w:rsidRPr="00E270B5" w:rsidRDefault="00C40649" w:rsidP="00C40649">
      <w:r w:rsidRPr="00E270B5">
        <w:t>風が強い。馬は迷わぬ。補給は予定どおり。</w:t>
      </w:r>
    </w:p>
    <w:p w14:paraId="10DFD11D" w14:textId="74FFD71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②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娘への手紙</w:t>
      </w:r>
    </w:p>
    <w:p w14:paraId="7565FF14" w14:textId="4EA6AD95" w:rsidR="00C40649" w:rsidRPr="00E270B5" w:rsidRDefault="00C40649" w:rsidP="00C40649">
      <w:r w:rsidRPr="00E270B5">
        <w:t xml:space="preserve">荒野の草は低い。馬の影が長い。 走ると胸が軽くなる。 </w:t>
      </w:r>
    </w:p>
    <w:p w14:paraId="64F78F49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③ 娘の感想</w:t>
      </w:r>
    </w:p>
    <w:p w14:paraId="0840C874" w14:textId="77777777" w:rsidR="00C40649" w:rsidRPr="00E270B5" w:rsidRDefault="00C40649" w:rsidP="00C40649">
      <w:r w:rsidRPr="00E270B5">
        <w:t>「“胸が軽くなる”って…馬と走るのが本当に好きなんですね」</w:t>
      </w:r>
    </w:p>
    <w:p w14:paraId="3856B0F4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④ 娘の選択肢</w:t>
      </w:r>
    </w:p>
    <w:p w14:paraId="70CF5DEC" w14:textId="77777777" w:rsidR="00C40649" w:rsidRPr="00E270B5" w:rsidRDefault="00C40649" w:rsidP="00C40649">
      <w:pPr>
        <w:numPr>
          <w:ilvl w:val="0"/>
          <w:numId w:val="2"/>
        </w:numPr>
      </w:pPr>
      <w:r w:rsidRPr="00E270B5">
        <w:rPr>
          <w:b/>
          <w:bCs/>
        </w:rPr>
        <w:t>「馬の耳の向きを記録してください。風が読めます」</w:t>
      </w:r>
      <w:r w:rsidRPr="00E270B5">
        <w:t>（上）</w:t>
      </w:r>
    </w:p>
    <w:p w14:paraId="5E532C68" w14:textId="77777777" w:rsidR="00C40649" w:rsidRPr="00E270B5" w:rsidRDefault="00C40649" w:rsidP="00C40649">
      <w:pPr>
        <w:numPr>
          <w:ilvl w:val="0"/>
          <w:numId w:val="2"/>
        </w:numPr>
      </w:pPr>
      <w:r w:rsidRPr="00E270B5">
        <w:rPr>
          <w:b/>
          <w:bCs/>
        </w:rPr>
        <w:t>「草の高さも進軍に影響します。補給量を少し増やします」</w:t>
      </w:r>
      <w:r w:rsidRPr="00E270B5">
        <w:t>（中）</w:t>
      </w:r>
    </w:p>
    <w:p w14:paraId="37DB6D6B" w14:textId="77777777" w:rsidR="00C40649" w:rsidRPr="00E270B5" w:rsidRDefault="00C40649" w:rsidP="00C40649">
      <w:pPr>
        <w:numPr>
          <w:ilvl w:val="0"/>
          <w:numId w:val="2"/>
        </w:numPr>
      </w:pPr>
      <w:r w:rsidRPr="00E270B5">
        <w:rPr>
          <w:b/>
          <w:bCs/>
        </w:rPr>
        <w:t>「風が強いなら速度を落として進んでください」</w:t>
      </w:r>
      <w:r w:rsidRPr="00E270B5">
        <w:t>（下）</w:t>
      </w:r>
    </w:p>
    <w:p w14:paraId="78018154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◆ 戦地2（荒野の中央）</w:t>
      </w:r>
    </w:p>
    <w:p w14:paraId="6CCB5D16" w14:textId="085A9C02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①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文官（20字）</w:t>
      </w:r>
    </w:p>
    <w:p w14:paraId="50BF12A5" w14:textId="77777777" w:rsidR="00C40649" w:rsidRPr="00E270B5" w:rsidRDefault="00C40649" w:rsidP="00C40649">
      <w:r w:rsidRPr="00E270B5">
        <w:t>夜が冷える。馬の息が白い。補給を急げ。</w:t>
      </w:r>
    </w:p>
    <w:p w14:paraId="4D3B354F" w14:textId="3554B61B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②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娘への手紙</w:t>
      </w:r>
    </w:p>
    <w:p w14:paraId="7378EAB8" w14:textId="107AEE69" w:rsidR="00C40649" w:rsidRPr="00E270B5" w:rsidRDefault="00C40649" w:rsidP="00C40649">
      <w:r w:rsidRPr="00E270B5">
        <w:t>夜の荒野は静かだ。馬の鼓動だけが聞こえる。 仔馬の癖を思い出した。前脚を内に入れる癖だ。 朝は冷える。羽織れ。</w:t>
      </w:r>
    </w:p>
    <w:p w14:paraId="00D17894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③ 娘の感想</w:t>
      </w:r>
    </w:p>
    <w:p w14:paraId="7F0B703F" w14:textId="77777777" w:rsidR="00C40649" w:rsidRPr="00E270B5" w:rsidRDefault="00C40649" w:rsidP="00C40649">
      <w:r w:rsidRPr="00E270B5">
        <w:t>「仔馬の癖まで覚えてるなんて…優しいですね」</w:t>
      </w:r>
    </w:p>
    <w:p w14:paraId="74DE20B6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④ 娘の選択肢</w:t>
      </w:r>
    </w:p>
    <w:p w14:paraId="0899ED37" w14:textId="77777777" w:rsidR="00C40649" w:rsidRPr="00E270B5" w:rsidRDefault="00C40649" w:rsidP="00C40649">
      <w:pPr>
        <w:numPr>
          <w:ilvl w:val="0"/>
          <w:numId w:val="3"/>
        </w:numPr>
      </w:pPr>
      <w:r w:rsidRPr="00E270B5">
        <w:rPr>
          <w:b/>
          <w:bCs/>
        </w:rPr>
        <w:t>「馬の体温をよく見てください。冷えは脚に出ます」</w:t>
      </w:r>
      <w:r w:rsidRPr="00E270B5">
        <w:t>（上）</w:t>
      </w:r>
    </w:p>
    <w:p w14:paraId="142E1DA4" w14:textId="77777777" w:rsidR="00C40649" w:rsidRPr="00E270B5" w:rsidRDefault="00C40649" w:rsidP="00C40649">
      <w:pPr>
        <w:numPr>
          <w:ilvl w:val="0"/>
          <w:numId w:val="3"/>
        </w:numPr>
      </w:pPr>
      <w:r w:rsidRPr="00E270B5">
        <w:rPr>
          <w:b/>
          <w:bCs/>
        </w:rPr>
        <w:t>「仔馬の癖をまとめます。判断に使ってください」</w:t>
      </w:r>
      <w:r w:rsidRPr="00E270B5">
        <w:t>（中）</w:t>
      </w:r>
    </w:p>
    <w:p w14:paraId="4833DB11" w14:textId="77777777" w:rsidR="00C40649" w:rsidRPr="00E270B5" w:rsidRDefault="00C40649" w:rsidP="00C40649">
      <w:pPr>
        <w:numPr>
          <w:ilvl w:val="0"/>
          <w:numId w:val="3"/>
        </w:numPr>
      </w:pPr>
      <w:r w:rsidRPr="00E270B5">
        <w:rPr>
          <w:b/>
          <w:bCs/>
        </w:rPr>
        <w:t>「夜は危険です。無理に進まないでください」</w:t>
      </w:r>
      <w:r w:rsidRPr="00E270B5">
        <w:t>（下）</w:t>
      </w:r>
    </w:p>
    <w:p w14:paraId="086807C0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◆ 戦地3（荒野の奥地）</w:t>
      </w:r>
    </w:p>
    <w:p w14:paraId="19FE0BCC" w14:textId="25DA2C78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①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文官（20字）</w:t>
      </w:r>
    </w:p>
    <w:p w14:paraId="421749AE" w14:textId="77777777" w:rsidR="00C40649" w:rsidRPr="00E270B5" w:rsidRDefault="00C40649" w:rsidP="00C40649">
      <w:r w:rsidRPr="00E270B5">
        <w:t>荒野深く。蹄が削れる。補給を絶やすな。</w:t>
      </w:r>
    </w:p>
    <w:p w14:paraId="1272775F" w14:textId="2713885F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②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娘への手紙</w:t>
      </w:r>
    </w:p>
    <w:p w14:paraId="4C5A4536" w14:textId="2727EB62" w:rsidR="00C40649" w:rsidRPr="00E270B5" w:rsidRDefault="00C40649" w:rsidP="00C40649">
      <w:r w:rsidRPr="00E270B5">
        <w:t xml:space="preserve">荒野の石は鋭い。蹄が時折鳴る。 そなたの“蹄の休め方”を試した。馬が楽そうだ。 </w:t>
      </w:r>
      <w:r>
        <w:rPr>
          <w:rFonts w:hint="eastAsia"/>
        </w:rPr>
        <w:t>最近</w:t>
      </w:r>
      <w:r w:rsidRPr="00E270B5">
        <w:t>疲れ</w:t>
      </w:r>
      <w:r>
        <w:rPr>
          <w:rFonts w:hint="eastAsia"/>
        </w:rPr>
        <w:t>て</w:t>
      </w:r>
      <w:r w:rsidRPr="00E270B5">
        <w:t>る</w:t>
      </w:r>
      <w:r>
        <w:rPr>
          <w:rFonts w:hint="eastAsia"/>
        </w:rPr>
        <w:t>と聞いた</w:t>
      </w:r>
      <w:r w:rsidRPr="00E270B5">
        <w:t>。</w:t>
      </w:r>
      <w:r>
        <w:rPr>
          <w:rFonts w:hint="eastAsia"/>
        </w:rPr>
        <w:t>よく</w:t>
      </w:r>
      <w:r w:rsidRPr="00E270B5">
        <w:t>休め。</w:t>
      </w:r>
    </w:p>
    <w:p w14:paraId="3E1E1052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③ 娘の感想</w:t>
      </w:r>
    </w:p>
    <w:p w14:paraId="2264DC41" w14:textId="05D72F37" w:rsidR="00C40649" w:rsidRPr="00E270B5" w:rsidRDefault="00C40649" w:rsidP="00C40649">
      <w:r w:rsidRPr="00E270B5">
        <w:t>「“休め”って…</w:t>
      </w:r>
      <w:r>
        <w:t>騎馬次</w:t>
      </w:r>
      <w:r w:rsidRPr="00E270B5">
        <w:t>様、私のこと気遣ってくれてますね」</w:t>
      </w:r>
    </w:p>
    <w:p w14:paraId="12626183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④ 娘の選択肢</w:t>
      </w:r>
    </w:p>
    <w:p w14:paraId="6343A565" w14:textId="77777777" w:rsidR="00C40649" w:rsidRPr="00E270B5" w:rsidRDefault="00C40649" w:rsidP="00C40649">
      <w:pPr>
        <w:numPr>
          <w:ilvl w:val="0"/>
          <w:numId w:val="4"/>
        </w:numPr>
      </w:pPr>
      <w:r w:rsidRPr="00E270B5">
        <w:rPr>
          <w:b/>
          <w:bCs/>
        </w:rPr>
        <w:t>「蹄鉄の減りを記録してください。補給に反映します」</w:t>
      </w:r>
      <w:r w:rsidRPr="00E270B5">
        <w:t>（上）</w:t>
      </w:r>
    </w:p>
    <w:p w14:paraId="352D067C" w14:textId="77777777" w:rsidR="00C40649" w:rsidRPr="00E270B5" w:rsidRDefault="00C40649" w:rsidP="00C40649">
      <w:pPr>
        <w:numPr>
          <w:ilvl w:val="0"/>
          <w:numId w:val="4"/>
        </w:numPr>
      </w:pPr>
      <w:r w:rsidRPr="00E270B5">
        <w:rPr>
          <w:b/>
          <w:bCs/>
        </w:rPr>
        <w:lastRenderedPageBreak/>
        <w:t>「荒野の石の形を教えてください。対策します」</w:t>
      </w:r>
      <w:r w:rsidRPr="00E270B5">
        <w:t>（中）</w:t>
      </w:r>
    </w:p>
    <w:p w14:paraId="1B5E8104" w14:textId="77777777" w:rsidR="00C40649" w:rsidRPr="00E270B5" w:rsidRDefault="00C40649" w:rsidP="00C40649">
      <w:pPr>
        <w:numPr>
          <w:ilvl w:val="0"/>
          <w:numId w:val="4"/>
        </w:numPr>
      </w:pPr>
      <w:r w:rsidRPr="00E270B5">
        <w:rPr>
          <w:b/>
          <w:bCs/>
        </w:rPr>
        <w:t>「馬の疲れが見えるなら、少し休ませてください」</w:t>
      </w:r>
      <w:r w:rsidRPr="00E270B5">
        <w:t>（下）</w:t>
      </w:r>
    </w:p>
    <w:p w14:paraId="13883240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◆ 敵城（荒野の果て）</w:t>
      </w:r>
    </w:p>
    <w:p w14:paraId="6AFC72C6" w14:textId="1160771A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①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文官（20字）</w:t>
      </w:r>
    </w:p>
    <w:p w14:paraId="71CC189A" w14:textId="77777777" w:rsidR="00C40649" w:rsidRPr="00E270B5" w:rsidRDefault="00C40649" w:rsidP="00C40649">
      <w:r w:rsidRPr="00E270B5">
        <w:t>城が見える。馬はまだ走れる。最後の補給を確実に。</w:t>
      </w:r>
    </w:p>
    <w:p w14:paraId="3DD8C3C2" w14:textId="0EAD1BE6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 xml:space="preserve">② </w:t>
      </w:r>
      <w:r>
        <w:rPr>
          <w:b/>
          <w:bCs/>
        </w:rPr>
        <w:t>騎馬次</w:t>
      </w:r>
      <w:r w:rsidRPr="00E270B5">
        <w:rPr>
          <w:b/>
          <w:bCs/>
        </w:rPr>
        <w:t xml:space="preserve"> → 娘への手紙</w:t>
      </w:r>
    </w:p>
    <w:p w14:paraId="3FDAAE09" w14:textId="368CAE75" w:rsidR="00C40649" w:rsidRPr="00E270B5" w:rsidRDefault="00C40649" w:rsidP="00C40649">
      <w:r w:rsidRPr="00E270B5">
        <w:t>荒野の果ては静かだ。馬が鼻を鳴らす。 仔馬の干し草をまた鞍袋に入れた。 帰ったら、仔馬を見て</w:t>
      </w:r>
      <w:r>
        <w:rPr>
          <w:rFonts w:hint="eastAsia"/>
        </w:rPr>
        <w:t>くれるか</w:t>
      </w:r>
      <w:r w:rsidRPr="00E270B5">
        <w:t>。</w:t>
      </w:r>
    </w:p>
    <w:p w14:paraId="435370D4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③ 娘の感想</w:t>
      </w:r>
    </w:p>
    <w:p w14:paraId="731C3B85" w14:textId="28DB8EB4" w:rsidR="00C40649" w:rsidRPr="00E270B5" w:rsidRDefault="00C40649" w:rsidP="00C40649">
      <w:r w:rsidRPr="00E270B5">
        <w:t>「“見て</w:t>
      </w:r>
      <w:r>
        <w:rPr>
          <w:rFonts w:hint="eastAsia"/>
        </w:rPr>
        <w:t>くれ</w:t>
      </w:r>
      <w:r w:rsidRPr="00E270B5">
        <w:t>”って…帰ってくる気でいてくれて嬉しいです」</w:t>
      </w:r>
    </w:p>
    <w:p w14:paraId="1D245A99" w14:textId="77777777" w:rsidR="00C40649" w:rsidRPr="00E270B5" w:rsidRDefault="00C40649" w:rsidP="00C40649">
      <w:pPr>
        <w:rPr>
          <w:b/>
          <w:bCs/>
        </w:rPr>
      </w:pPr>
      <w:r w:rsidRPr="00E270B5">
        <w:rPr>
          <w:b/>
          <w:bCs/>
        </w:rPr>
        <w:t>④ 娘の選択肢</w:t>
      </w:r>
    </w:p>
    <w:p w14:paraId="16B46E09" w14:textId="77777777" w:rsidR="00C40649" w:rsidRPr="00E270B5" w:rsidRDefault="00C40649" w:rsidP="00C40649">
      <w:pPr>
        <w:numPr>
          <w:ilvl w:val="0"/>
          <w:numId w:val="5"/>
        </w:numPr>
      </w:pPr>
      <w:r w:rsidRPr="00E270B5">
        <w:rPr>
          <w:b/>
          <w:bCs/>
        </w:rPr>
        <w:t>「帰還したら仔馬の世話、一緒にします。必ず戻ってきてください」</w:t>
      </w:r>
      <w:r w:rsidRPr="00E270B5">
        <w:t>（上）</w:t>
      </w:r>
    </w:p>
    <w:p w14:paraId="22EE0991" w14:textId="77777777" w:rsidR="00C40649" w:rsidRPr="00E270B5" w:rsidRDefault="00C40649" w:rsidP="00C40649">
      <w:pPr>
        <w:numPr>
          <w:ilvl w:val="0"/>
          <w:numId w:val="5"/>
        </w:numPr>
      </w:pPr>
      <w:r w:rsidRPr="00E270B5">
        <w:rPr>
          <w:b/>
          <w:bCs/>
        </w:rPr>
        <w:t>「馬の様子を最後まで記録してください。判断に使います」</w:t>
      </w:r>
      <w:r w:rsidRPr="00E270B5">
        <w:t>（中）</w:t>
      </w:r>
    </w:p>
    <w:p w14:paraId="20F1BF4B" w14:textId="77777777" w:rsidR="00C40649" w:rsidRPr="00E270B5" w:rsidRDefault="00C40649" w:rsidP="00C40649">
      <w:pPr>
        <w:numPr>
          <w:ilvl w:val="0"/>
          <w:numId w:val="5"/>
        </w:numPr>
      </w:pPr>
      <w:r w:rsidRPr="00E270B5">
        <w:rPr>
          <w:b/>
          <w:bCs/>
        </w:rPr>
        <w:t>「荒野の果てなら寒さも弱いはず。気を強く持って」</w:t>
      </w:r>
      <w:r w:rsidRPr="00E270B5">
        <w:t>（下）</w:t>
      </w:r>
    </w:p>
    <w:p w14:paraId="52608E6B" w14:textId="77777777" w:rsidR="00793304" w:rsidRPr="00C40649" w:rsidRDefault="00793304"/>
    <w:sectPr w:rsidR="00793304" w:rsidRPr="00C406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647E"/>
    <w:multiLevelType w:val="multilevel"/>
    <w:tmpl w:val="1C06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2EA3"/>
    <w:multiLevelType w:val="multilevel"/>
    <w:tmpl w:val="9C00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F6484"/>
    <w:multiLevelType w:val="multilevel"/>
    <w:tmpl w:val="ED8A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3746B"/>
    <w:multiLevelType w:val="multilevel"/>
    <w:tmpl w:val="E376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06FB9"/>
    <w:multiLevelType w:val="multilevel"/>
    <w:tmpl w:val="C506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721A5"/>
    <w:multiLevelType w:val="multilevel"/>
    <w:tmpl w:val="DB90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7636D"/>
    <w:multiLevelType w:val="multilevel"/>
    <w:tmpl w:val="546A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14529"/>
    <w:multiLevelType w:val="multilevel"/>
    <w:tmpl w:val="FAF0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3317F3"/>
    <w:multiLevelType w:val="multilevel"/>
    <w:tmpl w:val="0482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76E74"/>
    <w:multiLevelType w:val="multilevel"/>
    <w:tmpl w:val="3630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508306">
    <w:abstractNumId w:val="1"/>
  </w:num>
  <w:num w:numId="2" w16cid:durableId="1033844437">
    <w:abstractNumId w:val="3"/>
  </w:num>
  <w:num w:numId="3" w16cid:durableId="695741902">
    <w:abstractNumId w:val="4"/>
  </w:num>
  <w:num w:numId="4" w16cid:durableId="1989630220">
    <w:abstractNumId w:val="8"/>
  </w:num>
  <w:num w:numId="5" w16cid:durableId="1984003768">
    <w:abstractNumId w:val="9"/>
  </w:num>
  <w:num w:numId="6" w16cid:durableId="2057660076">
    <w:abstractNumId w:val="7"/>
  </w:num>
  <w:num w:numId="7" w16cid:durableId="784622562">
    <w:abstractNumId w:val="0"/>
  </w:num>
  <w:num w:numId="8" w16cid:durableId="22174688">
    <w:abstractNumId w:val="2"/>
  </w:num>
  <w:num w:numId="9" w16cid:durableId="1402218520">
    <w:abstractNumId w:val="5"/>
  </w:num>
  <w:num w:numId="10" w16cid:durableId="2055301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49"/>
    <w:rsid w:val="006668AE"/>
    <w:rsid w:val="00793304"/>
    <w:rsid w:val="00C40649"/>
    <w:rsid w:val="00E5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893637"/>
  <w15:chartTrackingRefBased/>
  <w15:docId w15:val="{A154972D-FE41-497F-A15A-FF383081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6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06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6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6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6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6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6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6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06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06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06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0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0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0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0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06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06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06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6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0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06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0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06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064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064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0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公子 片平</dc:creator>
  <cp:keywords/>
  <dc:description/>
  <cp:lastModifiedBy>公子 片平</cp:lastModifiedBy>
  <cp:revision>1</cp:revision>
  <dcterms:created xsi:type="dcterms:W3CDTF">2026-07-13T16:17:00Z</dcterms:created>
  <dcterms:modified xsi:type="dcterms:W3CDTF">2026-07-13T16:23:00Z</dcterms:modified>
</cp:coreProperties>
</file>