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215" w:rsidRDefault="00826215" w:rsidP="00826215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 KISHORE</w:t>
      </w:r>
    </w:p>
    <w:p w:rsidR="00826215" w:rsidRDefault="00826215" w:rsidP="00826215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192110670</w:t>
      </w:r>
    </w:p>
    <w:p w:rsidR="00D95BD7" w:rsidRDefault="003772CB">
      <w:r>
        <w:t>EXPERIMENT  - 6.</w:t>
      </w:r>
    </w:p>
    <w:p w:rsidR="003772CB" w:rsidRDefault="003772CB">
      <w:r>
        <w:t>Static Routing using packet Tracer.</w:t>
      </w:r>
    </w:p>
    <w:p w:rsidR="003772CB" w:rsidRDefault="001257E1">
      <w:r>
        <w:rPr>
          <w:noProof/>
          <w:lang w:eastAsia="en-IN"/>
        </w:rPr>
        <w:drawing>
          <wp:inline distT="0" distB="0" distL="0" distR="0">
            <wp:extent cx="5731510" cy="34388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E1" w:rsidRDefault="001257E1"/>
    <w:sectPr w:rsidR="001257E1" w:rsidSect="00D9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2CB"/>
    <w:rsid w:val="001257E1"/>
    <w:rsid w:val="003772CB"/>
    <w:rsid w:val="00826215"/>
    <w:rsid w:val="00D9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32620-354F-48F1-B2F8-3EA97FF0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prathulb@hotmail.com</cp:lastModifiedBy>
  <cp:revision>2</cp:revision>
  <dcterms:created xsi:type="dcterms:W3CDTF">2022-09-21T05:48:00Z</dcterms:created>
  <dcterms:modified xsi:type="dcterms:W3CDTF">2022-09-29T04:13:00Z</dcterms:modified>
</cp:coreProperties>
</file>