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53EE" w:rsidRDefault="00A953EE" w:rsidP="00A953EE">
      <w:pPr>
        <w:spacing w:line="360" w:lineRule="auto"/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B KISHORE</w:t>
      </w:r>
    </w:p>
    <w:p w:rsidR="00A953EE" w:rsidRDefault="00A953EE" w:rsidP="00A953EE">
      <w:pPr>
        <w:spacing w:line="360" w:lineRule="auto"/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192110670</w:t>
      </w:r>
    </w:p>
    <w:p w:rsidR="002C7953" w:rsidRDefault="00881A20">
      <w:r>
        <w:t>Experiment – 7</w:t>
      </w:r>
    </w:p>
    <w:p w:rsidR="00881A20" w:rsidRDefault="00881A20"/>
    <w:p w:rsidR="00881A20" w:rsidRDefault="00881A20">
      <w:r>
        <w:t>Dynamic Routing using packet tracer</w:t>
      </w:r>
    </w:p>
    <w:p w:rsidR="00881A20" w:rsidRDefault="00881A20">
      <w:r>
        <w:rPr>
          <w:noProof/>
          <w:lang w:eastAsia="en-IN"/>
        </w:rPr>
        <w:drawing>
          <wp:inline distT="0" distB="0" distL="0" distR="0">
            <wp:extent cx="5731510" cy="354087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0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1A20" w:rsidSect="002C7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1A20"/>
    <w:rsid w:val="002C7953"/>
    <w:rsid w:val="00881A20"/>
    <w:rsid w:val="00A9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49B650-6787-4DF4-BBFF-EA04A8A7D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A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karuppusamy</dc:creator>
  <cp:lastModifiedBy>prathulb@hotmail.com</cp:lastModifiedBy>
  <cp:revision>2</cp:revision>
  <dcterms:created xsi:type="dcterms:W3CDTF">2022-09-21T09:21:00Z</dcterms:created>
  <dcterms:modified xsi:type="dcterms:W3CDTF">2022-09-29T04:13:00Z</dcterms:modified>
</cp:coreProperties>
</file>