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F62" w:rsidRPr="00D03F62" w:rsidRDefault="00D03F62">
      <w:pPr>
        <w:rPr>
          <w:color w:val="0070C0"/>
          <w:sz w:val="40"/>
          <w:szCs w:val="40"/>
        </w:rPr>
      </w:pPr>
      <w:r w:rsidRPr="00D03F62">
        <w:rPr>
          <w:color w:val="0070C0"/>
          <w:sz w:val="40"/>
          <w:szCs w:val="40"/>
        </w:rPr>
        <w:t>B KISHORE</w:t>
      </w:r>
    </w:p>
    <w:p w:rsidR="00D03F62" w:rsidRPr="00D03F62" w:rsidRDefault="00D03F62">
      <w:pPr>
        <w:rPr>
          <w:color w:val="0070C0"/>
          <w:sz w:val="32"/>
          <w:szCs w:val="32"/>
        </w:rPr>
      </w:pPr>
      <w:r w:rsidRPr="00D03F62">
        <w:rPr>
          <w:color w:val="0070C0"/>
          <w:sz w:val="32"/>
          <w:szCs w:val="32"/>
        </w:rPr>
        <w:t>192110670</w:t>
      </w:r>
    </w:p>
    <w:p w:rsidR="0082247F" w:rsidRDefault="0082247F">
      <w:r>
        <w:t>EXPERIMENT – 9</w:t>
      </w:r>
    </w:p>
    <w:p w:rsidR="004A756A" w:rsidRDefault="0082247F">
      <w:proofErr w:type="gramStart"/>
      <w:r>
        <w:t>Functionalities  of</w:t>
      </w:r>
      <w:proofErr w:type="gramEnd"/>
      <w:r>
        <w:t xml:space="preserve"> TCP/UTP.</w:t>
      </w:r>
    </w:p>
    <w:p w:rsidR="0082247F" w:rsidRDefault="0082247F">
      <w:r>
        <w:t>Step - 1</w:t>
      </w:r>
    </w:p>
    <w:p w:rsidR="0082247F" w:rsidRDefault="0082247F">
      <w:r>
        <w:rPr>
          <w:noProof/>
          <w:lang w:eastAsia="en-IN"/>
        </w:rPr>
        <w:drawing>
          <wp:inline distT="0" distB="0" distL="0" distR="0">
            <wp:extent cx="5731510" cy="23914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7F" w:rsidRDefault="0082247F">
      <w:r>
        <w:t>HTTP client:</w:t>
      </w:r>
    </w:p>
    <w:p w:rsidR="0082247F" w:rsidRDefault="0082247F">
      <w:r>
        <w:rPr>
          <w:noProof/>
          <w:lang w:eastAsia="en-IN"/>
        </w:rPr>
        <w:drawing>
          <wp:inline distT="0" distB="0" distL="0" distR="0">
            <wp:extent cx="5731510" cy="25725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7F" w:rsidRDefault="0082247F"/>
    <w:p w:rsidR="0082247F" w:rsidRDefault="0082247F"/>
    <w:p w:rsidR="0082247F" w:rsidRDefault="0082247F"/>
    <w:p w:rsidR="0082247F" w:rsidRDefault="0082247F"/>
    <w:p w:rsidR="0082247F" w:rsidRDefault="0082247F"/>
    <w:p w:rsidR="0082247F" w:rsidRDefault="0082247F"/>
    <w:p w:rsidR="0082247F" w:rsidRDefault="0082247F"/>
    <w:p w:rsidR="0082247F" w:rsidRDefault="0082247F">
      <w:r>
        <w:t>FTP traffic:</w:t>
      </w:r>
    </w:p>
    <w:p w:rsidR="0082247F" w:rsidRDefault="0082247F">
      <w:r>
        <w:rPr>
          <w:noProof/>
          <w:lang w:eastAsia="en-IN"/>
        </w:rPr>
        <w:drawing>
          <wp:inline distT="0" distB="0" distL="0" distR="0">
            <wp:extent cx="5731510" cy="24797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7F" w:rsidRDefault="0082247F"/>
    <w:sectPr w:rsidR="0082247F" w:rsidSect="004A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47F"/>
    <w:rsid w:val="004A756A"/>
    <w:rsid w:val="0082247F"/>
    <w:rsid w:val="00D0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13D1"/>
  <w15:docId w15:val="{89B99C74-84AC-457C-972B-065D6964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2</cp:revision>
  <dcterms:created xsi:type="dcterms:W3CDTF">2022-09-22T05:56:00Z</dcterms:created>
  <dcterms:modified xsi:type="dcterms:W3CDTF">2022-09-29T04:08:00Z</dcterms:modified>
</cp:coreProperties>
</file>