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1511" w14:textId="77777777" w:rsidR="001C0494" w:rsidRDefault="001C0494" w:rsidP="001C0494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 KISHORE</w:t>
      </w:r>
    </w:p>
    <w:p w14:paraId="706F0A02" w14:textId="77777777" w:rsidR="001C0494" w:rsidRDefault="001C0494" w:rsidP="001C0494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192110670</w:t>
      </w:r>
    </w:p>
    <w:p w14:paraId="28EB14E5" w14:textId="00CEAB12" w:rsidR="00EF49D6" w:rsidRPr="001C0494" w:rsidRDefault="001C0494" w:rsidP="001C049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16.</w:t>
      </w:r>
      <w:r w:rsidR="00EF49D6" w:rsidRPr="001C0494">
        <w:rPr>
          <w:rFonts w:ascii="Palatino Linotype" w:hAnsi="Palatino Linotype"/>
          <w:sz w:val="24"/>
          <w:szCs w:val="24"/>
        </w:rPr>
        <w:t>Simulate a Multimedia Network</w:t>
      </w:r>
    </w:p>
    <w:p w14:paraId="7DBB4145" w14:textId="77777777" w:rsidR="00EF49D6" w:rsidRDefault="00EF49D6" w:rsidP="00EF49D6">
      <w:pPr>
        <w:pStyle w:val="ListParagraph"/>
        <w:spacing w:line="360" w:lineRule="auto"/>
        <w:ind w:left="990"/>
        <w:jc w:val="both"/>
        <w:rPr>
          <w:noProof/>
        </w:rPr>
      </w:pPr>
    </w:p>
    <w:p w14:paraId="41F64AB1" w14:textId="77777777" w:rsidR="00EF49D6" w:rsidRDefault="00EF49D6" w:rsidP="00EF49D6">
      <w:pPr>
        <w:pStyle w:val="ListParagraph"/>
        <w:spacing w:line="360" w:lineRule="auto"/>
        <w:ind w:left="990"/>
        <w:jc w:val="both"/>
        <w:rPr>
          <w:noProof/>
        </w:rPr>
      </w:pPr>
    </w:p>
    <w:p w14:paraId="2496DCC7" w14:textId="77777777" w:rsidR="00EF49D6" w:rsidRDefault="00EF49D6" w:rsidP="00EF49D6">
      <w:pPr>
        <w:pStyle w:val="ListParagraph"/>
        <w:spacing w:line="360" w:lineRule="auto"/>
        <w:ind w:left="990"/>
        <w:jc w:val="both"/>
        <w:rPr>
          <w:noProof/>
        </w:rPr>
      </w:pPr>
    </w:p>
    <w:p w14:paraId="1E2B5E66" w14:textId="209C3B2C" w:rsidR="00EF49D6" w:rsidRDefault="00EF49D6" w:rsidP="00EF49D6">
      <w:pPr>
        <w:pStyle w:val="ListParagraph"/>
        <w:spacing w:line="360" w:lineRule="auto"/>
        <w:ind w:left="990"/>
        <w:jc w:val="center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7EE79899" wp14:editId="1291CB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926F" w14:textId="77777777" w:rsidR="006C76BE" w:rsidRDefault="006C76BE"/>
    <w:sectPr w:rsidR="006C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67B1"/>
    <w:multiLevelType w:val="hybridMultilevel"/>
    <w:tmpl w:val="03FC44A6"/>
    <w:lvl w:ilvl="0" w:tplc="816A62EA">
      <w:start w:val="1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61763">
    <w:abstractNumId w:val="1"/>
  </w:num>
  <w:num w:numId="2" w16cid:durableId="26014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BE"/>
    <w:rsid w:val="001C0494"/>
    <w:rsid w:val="006C76BE"/>
    <w:rsid w:val="00E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7065"/>
  <w15:chartTrackingRefBased/>
  <w15:docId w15:val="{FF963B3B-E39B-49CD-BA70-EA9522C8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D6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prathulb@hotmail.com</cp:lastModifiedBy>
  <cp:revision>3</cp:revision>
  <dcterms:created xsi:type="dcterms:W3CDTF">2022-09-23T13:12:00Z</dcterms:created>
  <dcterms:modified xsi:type="dcterms:W3CDTF">2022-09-29T04:12:00Z</dcterms:modified>
</cp:coreProperties>
</file>