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E7D76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4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Minos API Documentation &amp; JSON Data Model Formats</w:t>
      </w:r>
    </w:p>
    <w:p w14:paraId="6FBFED35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The Minos project follows an MVC design pattern. The back end is organized into “drivers” (business logic) and “tables” (ODM using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MongoEngine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) with an API layer (in </w:t>
      </w:r>
      <w:r w:rsidRPr="00E746D1">
        <w:rPr>
          <w:rFonts w:ascii="Courier New" w:eastAsia="Times New Roman" w:hAnsi="Courier New" w:cs="Courier New"/>
          <w:sz w:val="20"/>
          <w:szCs w:val="20"/>
        </w:rPr>
        <w:t>/routes/api.py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>) that the front end interacts with.</w:t>
      </w:r>
    </w:p>
    <w:p w14:paraId="30FC0630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This documentation explains:</w:t>
      </w:r>
    </w:p>
    <w:p w14:paraId="4F8623B2" w14:textId="77777777" w:rsidR="00E746D1" w:rsidRPr="00E746D1" w:rsidRDefault="00E746D1" w:rsidP="00E746D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ID Format Convention:</w:t>
      </w:r>
    </w:p>
    <w:p w14:paraId="68144FB5" w14:textId="77777777" w:rsidR="00E746D1" w:rsidRPr="00E746D1" w:rsidRDefault="00E746D1" w:rsidP="00E746D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 responses: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All </w:t>
      </w:r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fields are returned in MongoDB Extended JSON format.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  <w:t xml:space="preserve">For example: </w:t>
      </w:r>
    </w:p>
    <w:p w14:paraId="6E42D01B" w14:textId="77777777" w:rsidR="00E746D1" w:rsidRPr="00E746D1" w:rsidRDefault="00E746D1" w:rsidP="00E746D1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"67c445a097f2f27870fc89ee"}</w:t>
      </w:r>
    </w:p>
    <w:p w14:paraId="14369798" w14:textId="77777777" w:rsidR="00E746D1" w:rsidRPr="00E746D1" w:rsidRDefault="00E746D1" w:rsidP="00E746D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POST, PUT, DELETE requests: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Supply any </w:t>
      </w:r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as a string (the string representation of the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D625865" w14:textId="77777777" w:rsidR="00E746D1" w:rsidRPr="00E746D1" w:rsidRDefault="00E746D1" w:rsidP="00E746D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Field Types: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Detailed for each model below.</w:t>
      </w:r>
    </w:p>
    <w:p w14:paraId="10E5DAAF" w14:textId="77777777" w:rsidR="00E746D1" w:rsidRPr="00E746D1" w:rsidRDefault="00E746D1" w:rsidP="00E746D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Including expected request/response JSON formats.</w:t>
      </w:r>
    </w:p>
    <w:p w14:paraId="5D0323B2" w14:textId="77777777" w:rsidR="00E746D1" w:rsidRPr="00E746D1" w:rsidRDefault="00E746D1" w:rsidP="00E746D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Treatment POST Examples: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Complete JSON examples for creating treatments of type </w:t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Treatment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Regimen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Alternative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7D3F60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0F984884">
          <v:rect id="_x0000_i1025" style="width:0;height:1.5pt" o:hralign="center" o:hrstd="t" o:hr="t" fillcolor="#a0a0a0" stroked="f"/>
        </w:pict>
      </w:r>
    </w:p>
    <w:p w14:paraId="4BF52C4D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6D1">
        <w:rPr>
          <w:rFonts w:ascii="Times New Roman" w:eastAsia="Times New Roman" w:hAnsi="Times New Roman" w:cs="Times New Roman"/>
          <w:b/>
          <w:bCs/>
          <w:sz w:val="36"/>
          <w:szCs w:val="36"/>
        </w:rPr>
        <w:t>1. Data Model Details &amp; Field Types</w:t>
      </w:r>
    </w:p>
    <w:p w14:paraId="17B16B6E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1.1 Characteristic Model</w:t>
      </w:r>
    </w:p>
    <w:p w14:paraId="0C730C31" w14:textId="77777777" w:rsidR="00E746D1" w:rsidRPr="00E746D1" w:rsidRDefault="00E746D1" w:rsidP="00E746D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_id: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A7743D" w14:textId="77777777" w:rsidR="00E746D1" w:rsidRPr="00E746D1" w:rsidRDefault="00E746D1" w:rsidP="00E746D1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 Extended JSON (GET) / string (in requests)</w:t>
      </w:r>
    </w:p>
    <w:p w14:paraId="17232A18" w14:textId="77777777" w:rsidR="00E746D1" w:rsidRPr="00E746D1" w:rsidRDefault="00E746D1" w:rsidP="00E746D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char_type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129DB5" w14:textId="77777777" w:rsidR="00E746D1" w:rsidRPr="00E746D1" w:rsidRDefault="00E746D1" w:rsidP="00E746D1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Type: string</w:t>
      </w:r>
    </w:p>
    <w:p w14:paraId="5438EB11" w14:textId="77777777" w:rsidR="00E746D1" w:rsidRPr="00E746D1" w:rsidRDefault="00E746D1" w:rsidP="00E746D1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E746D1">
        <w:rPr>
          <w:rFonts w:ascii="Courier New" w:eastAsia="Times New Roman" w:hAnsi="Courier New" w:cs="Courier New"/>
          <w:sz w:val="20"/>
          <w:szCs w:val="20"/>
        </w:rPr>
        <w:t>"Primary Indication"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"Population"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"Biomarker"</w:t>
      </w:r>
    </w:p>
    <w:p w14:paraId="269EBB80" w14:textId="77777777" w:rsidR="00E746D1" w:rsidRPr="00E746D1" w:rsidRDefault="00E746D1" w:rsidP="00E746D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8BEC8D" w14:textId="77777777" w:rsidR="00E746D1" w:rsidRPr="00E746D1" w:rsidRDefault="00E746D1" w:rsidP="00E746D1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Type: string</w:t>
      </w:r>
    </w:p>
    <w:p w14:paraId="3CFEA8E7" w14:textId="77777777" w:rsidR="00E746D1" w:rsidRPr="00E746D1" w:rsidRDefault="00E746D1" w:rsidP="00E746D1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E746D1">
        <w:rPr>
          <w:rFonts w:ascii="Courier New" w:eastAsia="Times New Roman" w:hAnsi="Courier New" w:cs="Courier New"/>
          <w:sz w:val="20"/>
          <w:szCs w:val="20"/>
        </w:rPr>
        <w:t>"Lung Cancer"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"Iran"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"KRAS G12C"</w:t>
      </w:r>
    </w:p>
    <w:p w14:paraId="10A26AEE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 JSON Example:</w:t>
      </w:r>
    </w:p>
    <w:p w14:paraId="41ECEB1A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3904189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"60a7eb5a9c8e4b0015d8a125"},</w:t>
      </w:r>
    </w:p>
    <w:p w14:paraId="6D30320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"type": "Primary Indication",</w:t>
      </w:r>
    </w:p>
    <w:p w14:paraId="6CFBC97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"Lung Cancer"</w:t>
      </w:r>
    </w:p>
    <w:p w14:paraId="126E0BB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22C35733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6022A7FF">
          <v:rect id="_x0000_i1026" style="width:0;height:1.5pt" o:hralign="center" o:hrstd="t" o:hr="t" fillcolor="#a0a0a0" stroked="f"/>
        </w:pict>
      </w:r>
    </w:p>
    <w:p w14:paraId="3AF50776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1.2 Drug Model</w:t>
      </w:r>
    </w:p>
    <w:p w14:paraId="652BFBBA" w14:textId="77777777" w:rsidR="00E746D1" w:rsidRPr="00E746D1" w:rsidRDefault="00E746D1" w:rsidP="00E746D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_id: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6501CF" w14:textId="77777777" w:rsidR="00E746D1" w:rsidRPr="00E746D1" w:rsidRDefault="00E746D1" w:rsidP="00E746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 Extended JSON (GET) / string (in requests)</w:t>
      </w:r>
    </w:p>
    <w:p w14:paraId="350349FA" w14:textId="77777777" w:rsidR="00E746D1" w:rsidRPr="00E746D1" w:rsidRDefault="00E746D1" w:rsidP="00E746D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39C540" w14:textId="77777777" w:rsidR="00E746D1" w:rsidRPr="00E746D1" w:rsidRDefault="00E746D1" w:rsidP="00E746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Type: string</w:t>
      </w:r>
    </w:p>
    <w:p w14:paraId="75510263" w14:textId="77777777" w:rsidR="00E746D1" w:rsidRPr="00E746D1" w:rsidRDefault="00E746D1" w:rsidP="00E746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Example: </w:t>
      </w:r>
      <w:r w:rsidRPr="00E746D1">
        <w:rPr>
          <w:rFonts w:ascii="Courier New" w:eastAsia="Times New Roman" w:hAnsi="Courier New" w:cs="Courier New"/>
          <w:sz w:val="20"/>
          <w:szCs w:val="20"/>
        </w:rPr>
        <w:t>"Carboplatin"</w:t>
      </w:r>
    </w:p>
    <w:p w14:paraId="3FD57D83" w14:textId="77777777" w:rsidR="00E746D1" w:rsidRPr="00E746D1" w:rsidRDefault="00E746D1" w:rsidP="00E746D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strength: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3CD3A4" w14:textId="77777777" w:rsidR="00E746D1" w:rsidRPr="00E746D1" w:rsidRDefault="00E746D1" w:rsidP="00E746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Type: integer</w:t>
      </w:r>
    </w:p>
    <w:p w14:paraId="44903E9A" w14:textId="77777777" w:rsidR="00E746D1" w:rsidRPr="00E746D1" w:rsidRDefault="00E746D1" w:rsidP="00E746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E746D1">
        <w:rPr>
          <w:rFonts w:ascii="Courier New" w:eastAsia="Times New Roman" w:hAnsi="Courier New" w:cs="Courier New"/>
          <w:sz w:val="20"/>
          <w:szCs w:val="20"/>
        </w:rPr>
        <w:t>450</w:t>
      </w:r>
    </w:p>
    <w:p w14:paraId="6CBE75E1" w14:textId="77777777" w:rsidR="00E746D1" w:rsidRPr="00E746D1" w:rsidRDefault="00E746D1" w:rsidP="00E746D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unit: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BD3412" w14:textId="77777777" w:rsidR="00E746D1" w:rsidRPr="00E746D1" w:rsidRDefault="00E746D1" w:rsidP="00E746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Type: string</w:t>
      </w:r>
    </w:p>
    <w:p w14:paraId="32836FC8" w14:textId="77777777" w:rsidR="00E746D1" w:rsidRPr="00E746D1" w:rsidRDefault="00E746D1" w:rsidP="00E746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Allowed values: </w:t>
      </w:r>
      <w:r w:rsidRPr="00E746D1">
        <w:rPr>
          <w:rFonts w:ascii="Courier New" w:eastAsia="Times New Roman" w:hAnsi="Courier New" w:cs="Courier New"/>
          <w:sz w:val="20"/>
          <w:szCs w:val="20"/>
        </w:rPr>
        <w:t>"mg"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"g"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"ng"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"mcg"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"IU"</w:t>
      </w:r>
    </w:p>
    <w:p w14:paraId="77640BF1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 JSON Example:</w:t>
      </w:r>
    </w:p>
    <w:p w14:paraId="542B16E8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141AB3F3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"60a7eb5a9c8e4b0015d8a127"},</w:t>
      </w:r>
    </w:p>
    <w:p w14:paraId="5F7639CE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"Carboplatin",</w:t>
      </w:r>
    </w:p>
    <w:p w14:paraId="55948D7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"strength": 450,</w:t>
      </w:r>
    </w:p>
    <w:p w14:paraId="3F0320B0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"unit": "mg"</w:t>
      </w:r>
    </w:p>
    <w:p w14:paraId="7609C458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6FBE5DF3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2C93DCBF">
          <v:rect id="_x0000_i1027" style="width:0;height:1.5pt" o:hralign="center" o:hrstd="t" o:hr="t" fillcolor="#a0a0a0" stroked="f"/>
        </w:pict>
      </w:r>
    </w:p>
    <w:p w14:paraId="75272863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1.3 Treatment Model</w:t>
      </w:r>
    </w:p>
    <w:p w14:paraId="7A455A91" w14:textId="77777777" w:rsidR="00E746D1" w:rsidRPr="00E746D1" w:rsidRDefault="00E746D1" w:rsidP="00E746D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_id: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B06F93" w14:textId="77777777" w:rsidR="00E746D1" w:rsidRPr="00E746D1" w:rsidRDefault="00E746D1" w:rsidP="00E746D1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 Extended JSON (GET) / string (in requests)</w:t>
      </w:r>
    </w:p>
    <w:p w14:paraId="78B540D4" w14:textId="77777777" w:rsidR="00E746D1" w:rsidRPr="00E746D1" w:rsidRDefault="00E746D1" w:rsidP="00E746D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84EA78" w14:textId="77777777" w:rsidR="00E746D1" w:rsidRPr="00E746D1" w:rsidRDefault="00E746D1" w:rsidP="00E746D1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Type: string</w:t>
      </w:r>
    </w:p>
    <w:p w14:paraId="7223D555" w14:textId="77777777" w:rsidR="00E746D1" w:rsidRPr="00E746D1" w:rsidRDefault="00E746D1" w:rsidP="00E746D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BC129E" w14:textId="77777777" w:rsidR="00E746D1" w:rsidRPr="00E746D1" w:rsidRDefault="00E746D1" w:rsidP="00E746D1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Type: string</w:t>
      </w:r>
    </w:p>
    <w:p w14:paraId="4123113D" w14:textId="77777777" w:rsidR="00E746D1" w:rsidRPr="00E746D1" w:rsidRDefault="00E746D1" w:rsidP="00E746D1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Allowed values: </w:t>
      </w:r>
      <w:r w:rsidRPr="00E746D1">
        <w:rPr>
          <w:rFonts w:ascii="Courier New" w:eastAsia="Times New Roman" w:hAnsi="Courier New" w:cs="Courier New"/>
          <w:sz w:val="20"/>
          <w:szCs w:val="20"/>
        </w:rPr>
        <w:t>"Treatment"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"Regimen"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"Alternative"</w:t>
      </w:r>
    </w:p>
    <w:p w14:paraId="795922D4" w14:textId="77777777" w:rsidR="00E746D1" w:rsidRPr="00E746D1" w:rsidRDefault="00E746D1" w:rsidP="00E746D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regimen: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 – used when type is "Regimen")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9A1EC4" w14:textId="77777777" w:rsidR="00E746D1" w:rsidRPr="00E746D1" w:rsidRDefault="00E746D1" w:rsidP="00E746D1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Type: object</w:t>
      </w:r>
    </w:p>
    <w:p w14:paraId="129B39DF" w14:textId="77777777" w:rsidR="00E746D1" w:rsidRPr="00E746D1" w:rsidRDefault="00E746D1" w:rsidP="00E746D1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Contains: </w:t>
      </w:r>
    </w:p>
    <w:p w14:paraId="6807CC71" w14:textId="77777777" w:rsidR="00E746D1" w:rsidRPr="00E746D1" w:rsidRDefault="00E746D1" w:rsidP="00E746D1">
      <w:pPr>
        <w:numPr>
          <w:ilvl w:val="2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drugs: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array of objects, each with: </w:t>
      </w:r>
    </w:p>
    <w:p w14:paraId="0E3B003E" w14:textId="77777777" w:rsidR="00E746D1" w:rsidRPr="00E746D1" w:rsidRDefault="00E746D1" w:rsidP="00E746D1">
      <w:pPr>
        <w:numPr>
          <w:ilvl w:val="3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drug: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an object with: </w:t>
      </w:r>
    </w:p>
    <w:p w14:paraId="0885014D" w14:textId="77777777" w:rsidR="00E746D1" w:rsidRPr="00E746D1" w:rsidRDefault="00E746D1" w:rsidP="00E746D1">
      <w:pPr>
        <w:numPr>
          <w:ilvl w:val="4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(GET) / string (in requests)</w:t>
      </w:r>
    </w:p>
    <w:p w14:paraId="718F91FB" w14:textId="77777777" w:rsidR="00E746D1" w:rsidRPr="00E746D1" w:rsidRDefault="00E746D1" w:rsidP="00E746D1">
      <w:pPr>
        <w:numPr>
          <w:ilvl w:val="4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name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>: string</w:t>
      </w:r>
    </w:p>
    <w:p w14:paraId="2BE02E11" w14:textId="77777777" w:rsidR="00E746D1" w:rsidRPr="00E746D1" w:rsidRDefault="00E746D1" w:rsidP="00E746D1">
      <w:pPr>
        <w:numPr>
          <w:ilvl w:val="4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strength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>: integer</w:t>
      </w:r>
    </w:p>
    <w:p w14:paraId="5253FA99" w14:textId="77777777" w:rsidR="00E746D1" w:rsidRPr="00E746D1" w:rsidRDefault="00E746D1" w:rsidP="00E746D1">
      <w:pPr>
        <w:numPr>
          <w:ilvl w:val="4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unit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: string (one of </w:t>
      </w:r>
      <w:r w:rsidRPr="00E746D1">
        <w:rPr>
          <w:rFonts w:ascii="Courier New" w:eastAsia="Times New Roman" w:hAnsi="Courier New" w:cs="Courier New"/>
          <w:sz w:val="20"/>
          <w:szCs w:val="20"/>
        </w:rPr>
        <w:t>"mg"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"g"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"ng"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"mcg"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"IU"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C190CD" w14:textId="77777777" w:rsidR="00E746D1" w:rsidRPr="00E746D1" w:rsidRDefault="00E746D1" w:rsidP="00E746D1">
      <w:pPr>
        <w:numPr>
          <w:ilvl w:val="3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annual_patient_con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integer</w:t>
      </w:r>
    </w:p>
    <w:p w14:paraId="6EDD04C7" w14:textId="77777777" w:rsidR="00E746D1" w:rsidRPr="00E746D1" w:rsidRDefault="00E746D1" w:rsidP="00E746D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 – used when type is "Alternative")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0D2D52" w14:textId="77777777" w:rsidR="00E746D1" w:rsidRPr="00E746D1" w:rsidRDefault="00E746D1" w:rsidP="00E746D1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Type: array of objects, each with: </w:t>
      </w:r>
    </w:p>
    <w:p w14:paraId="04907357" w14:textId="77777777" w:rsidR="00E746D1" w:rsidRPr="00E746D1" w:rsidRDefault="00E746D1" w:rsidP="00E746D1">
      <w:pPr>
        <w:numPr>
          <w:ilvl w:val="2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regimen: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object (same structure as above)</w:t>
      </w:r>
    </w:p>
    <w:p w14:paraId="34A58E33" w14:textId="77777777" w:rsidR="00E746D1" w:rsidRPr="00E746D1" w:rsidRDefault="00E746D1" w:rsidP="00E746D1">
      <w:pPr>
        <w:numPr>
          <w:ilvl w:val="2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ratio: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float</w:t>
      </w:r>
    </w:p>
    <w:p w14:paraId="4E4CF9D7" w14:textId="77777777" w:rsidR="00E746D1" w:rsidRPr="00E746D1" w:rsidRDefault="00E746D1" w:rsidP="00E746D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treatment_hash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199999" w14:textId="77777777" w:rsidR="00E746D1" w:rsidRPr="00E746D1" w:rsidRDefault="00E746D1" w:rsidP="00E746D1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Type: string (automatically computed on the server)</w:t>
      </w:r>
    </w:p>
    <w:p w14:paraId="43268362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 JSON Example:</w:t>
      </w:r>
    </w:p>
    <w:p w14:paraId="378B29B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70CCD0A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"60a7eb5a9c8e4b0015d8a128"},</w:t>
      </w:r>
    </w:p>
    <w:p w14:paraId="7C6EBD09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"First-line 1 Treatment",</w:t>
      </w:r>
    </w:p>
    <w:p w14:paraId="3F56FF0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"type": "Regimen",</w:t>
      </w:r>
    </w:p>
    <w:p w14:paraId="078273A8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"regimen": {</w:t>
      </w:r>
    </w:p>
    <w:p w14:paraId="329BABC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"drugs": [</w:t>
      </w:r>
    </w:p>
    <w:p w14:paraId="1919D088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14:paraId="0E619FB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"drug": {</w:t>
      </w:r>
    </w:p>
    <w:p w14:paraId="5238ECB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"60a7eb5a9c8e4b0015d8a127"},</w:t>
      </w:r>
    </w:p>
    <w:p w14:paraId="6CDD51D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"name": "Carboplatin",</w:t>
      </w:r>
    </w:p>
    <w:p w14:paraId="019A660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"strength": 450,</w:t>
      </w:r>
    </w:p>
    <w:p w14:paraId="1B48CCD3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"unit": "mg"</w:t>
      </w:r>
    </w:p>
    <w:p w14:paraId="52E6698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6C6C6D0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annual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_patient_con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100</w:t>
      </w:r>
    </w:p>
    <w:p w14:paraId="16A062A4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21F4FC08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4E757933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BB77F8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"alternatives": [],</w:t>
      </w:r>
    </w:p>
    <w:p w14:paraId="19A359D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treatment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_hash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computed_hash_value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</w:t>
      </w:r>
    </w:p>
    <w:p w14:paraId="2ABB89F8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77A8AD48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3F884F92">
          <v:rect id="_x0000_i1028" style="width:0;height:1.5pt" o:hralign="center" o:hrstd="t" o:hr="t" fillcolor="#a0a0a0" stroked="f"/>
        </w:pict>
      </w:r>
    </w:p>
    <w:p w14:paraId="1D0C9A38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1.4 </w:t>
      </w:r>
      <w:proofErr w:type="spellStart"/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Followup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</w:t>
      </w:r>
    </w:p>
    <w:p w14:paraId="078521F3" w14:textId="77777777" w:rsidR="00E746D1" w:rsidRPr="00E746D1" w:rsidRDefault="00E746D1" w:rsidP="00E746D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_id: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742552" w14:textId="77777777" w:rsidR="00E746D1" w:rsidRPr="00E746D1" w:rsidRDefault="00E746D1" w:rsidP="00E746D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 Extended JSON (GET) / string (in requests)</w:t>
      </w:r>
    </w:p>
    <w:p w14:paraId="17C87D8E" w14:textId="77777777" w:rsidR="00E746D1" w:rsidRPr="00E746D1" w:rsidRDefault="00E746D1" w:rsidP="00E746D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855DFF" w14:textId="77777777" w:rsidR="00E746D1" w:rsidRPr="00E746D1" w:rsidRDefault="00E746D1" w:rsidP="00E746D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Type: string</w:t>
      </w:r>
    </w:p>
    <w:p w14:paraId="7473B5F5" w14:textId="77777777" w:rsidR="00E746D1" w:rsidRPr="00E746D1" w:rsidRDefault="00E746D1" w:rsidP="00E746D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overall_survival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186C4C" w14:textId="77777777" w:rsidR="00E746D1" w:rsidRPr="00E746D1" w:rsidRDefault="00E746D1" w:rsidP="00E746D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Type: float</w:t>
      </w:r>
    </w:p>
    <w:p w14:paraId="41FF5B07" w14:textId="77777777" w:rsidR="00E746D1" w:rsidRPr="00E746D1" w:rsidRDefault="00E746D1" w:rsidP="00E746D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patient_id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53F6F4" w14:textId="77777777" w:rsidR="00E746D1" w:rsidRPr="00E746D1" w:rsidRDefault="00E746D1" w:rsidP="00E746D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Type: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 Extended JSON (GET) / string (in requests)</w:t>
      </w:r>
    </w:p>
    <w:p w14:paraId="3C35DF8F" w14:textId="77777777" w:rsidR="00E746D1" w:rsidRPr="00E746D1" w:rsidRDefault="00E746D1" w:rsidP="00E746D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parent_id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CE4098" w14:textId="77777777" w:rsidR="00E746D1" w:rsidRPr="00E746D1" w:rsidRDefault="00E746D1" w:rsidP="00E746D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 Extended JSON (GET) / string (in requests)</w:t>
      </w:r>
    </w:p>
    <w:p w14:paraId="78910AA4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 JSON Example:</w:t>
      </w:r>
    </w:p>
    <w:p w14:paraId="6F52267E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3D9BA5C9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"60a7eb5a9c8e4b0015d8a131"},</w:t>
      </w:r>
    </w:p>
    <w:p w14:paraId="1733ED29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 xml:space="preserve"> for Patient X",</w:t>
      </w:r>
    </w:p>
    <w:p w14:paraId="3E1DE8E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overall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_survival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0.75,</w:t>
      </w:r>
    </w:p>
    <w:p w14:paraId="1C7CC9CD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patient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"60a7eb5a9c8e4b0015d8a130"},</w:t>
      </w:r>
    </w:p>
    <w:p w14:paraId="7A5675D1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parent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"60a7eb5a9c8e4b0015d8a135"}</w:t>
      </w:r>
    </w:p>
    <w:p w14:paraId="61F2C38B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394485A3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6B61791D">
          <v:rect id="_x0000_i1029" style="width:0;height:1.5pt" o:hralign="center" o:hrstd="t" o:hr="t" fillcolor="#a0a0a0" stroked="f"/>
        </w:pict>
      </w:r>
    </w:p>
    <w:p w14:paraId="14C78566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1.5 </w:t>
      </w:r>
      <w:proofErr w:type="spellStart"/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PatientTree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&amp; Node Structure</w:t>
      </w:r>
    </w:p>
    <w:p w14:paraId="455562F6" w14:textId="77777777" w:rsidR="00E746D1" w:rsidRPr="00E746D1" w:rsidRDefault="00E746D1" w:rsidP="00E746D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PatientTree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Fields:</w:t>
      </w:r>
    </w:p>
    <w:p w14:paraId="77C24716" w14:textId="77777777" w:rsidR="00E746D1" w:rsidRPr="00E746D1" w:rsidRDefault="00E746D1" w:rsidP="00E746D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_id: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 Extended JSON (GET) / string (in requests)</w:t>
      </w:r>
    </w:p>
    <w:p w14:paraId="732E2162" w14:textId="77777777" w:rsidR="00E746D1" w:rsidRPr="00E746D1" w:rsidRDefault="00E746D1" w:rsidP="00E746D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tree: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object (the root Node)</w:t>
      </w:r>
    </w:p>
    <w:p w14:paraId="4BC39952" w14:textId="77777777" w:rsidR="00E746D1" w:rsidRPr="00E746D1" w:rsidRDefault="00E746D1" w:rsidP="00E746D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tree_hash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string</w:t>
      </w:r>
    </w:p>
    <w:p w14:paraId="29DDCE36" w14:textId="77777777" w:rsidR="00E746D1" w:rsidRPr="00E746D1" w:rsidRDefault="00E746D1" w:rsidP="00E746D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Node Fields:</w:t>
      </w:r>
    </w:p>
    <w:p w14:paraId="3D3CA4EA" w14:textId="77777777" w:rsidR="00E746D1" w:rsidRPr="00E746D1" w:rsidRDefault="00E746D1" w:rsidP="00E746D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_id: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 Extended JSON (GET) / string (in requests)</w:t>
      </w:r>
    </w:p>
    <w:p w14:paraId="5A8F80CB" w14:textId="77777777" w:rsidR="00E746D1" w:rsidRPr="00E746D1" w:rsidRDefault="00E746D1" w:rsidP="00E746D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rate: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float</w:t>
      </w:r>
    </w:p>
    <w:p w14:paraId="4E4CD924" w14:textId="77777777" w:rsidR="00E746D1" w:rsidRPr="00E746D1" w:rsidRDefault="00E746D1" w:rsidP="00E746D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float</w:t>
      </w:r>
    </w:p>
    <w:p w14:paraId="75331B68" w14:textId="77777777" w:rsidR="00E746D1" w:rsidRPr="00E746D1" w:rsidRDefault="00E746D1" w:rsidP="00E746D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node_type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</w:p>
    <w:p w14:paraId="44AF631C" w14:textId="77777777" w:rsidR="00E746D1" w:rsidRPr="00E746D1" w:rsidRDefault="00E746D1" w:rsidP="00E746D1">
      <w:pPr>
        <w:numPr>
          <w:ilvl w:val="2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Allowed values: </w:t>
      </w:r>
      <w:r w:rsidRPr="00E746D1">
        <w:rPr>
          <w:rFonts w:ascii="Courier New" w:eastAsia="Times New Roman" w:hAnsi="Courier New" w:cs="Courier New"/>
          <w:sz w:val="20"/>
          <w:szCs w:val="20"/>
        </w:rPr>
        <w:t>"characteristic"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"treatment"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6D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</w:t>
      </w:r>
    </w:p>
    <w:p w14:paraId="177A0C9B" w14:textId="77777777" w:rsidR="00E746D1" w:rsidRPr="00E746D1" w:rsidRDefault="00E746D1" w:rsidP="00E746D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parent_id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 Extended JSON (GET) or </w:t>
      </w:r>
      <w:r w:rsidRPr="00E746D1">
        <w:rPr>
          <w:rFonts w:ascii="Courier New" w:eastAsia="Times New Roman" w:hAnsi="Courier New" w:cs="Courier New"/>
          <w:sz w:val="20"/>
          <w:szCs w:val="20"/>
        </w:rPr>
        <w:t>null</w:t>
      </w:r>
    </w:p>
    <w:p w14:paraId="40424B35" w14:textId="77777777" w:rsidR="00E746D1" w:rsidRPr="00E746D1" w:rsidRDefault="00E746D1" w:rsidP="00E746D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Payload: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(Only one present based on 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node_type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A4C133C" w14:textId="77777777" w:rsidR="00E746D1" w:rsidRPr="00E746D1" w:rsidRDefault="00E746D1" w:rsidP="00E746D1">
      <w:pPr>
        <w:numPr>
          <w:ilvl w:val="2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E746D1">
        <w:rPr>
          <w:rFonts w:ascii="Courier New" w:eastAsia="Times New Roman" w:hAnsi="Courier New" w:cs="Courier New"/>
          <w:sz w:val="20"/>
          <w:szCs w:val="20"/>
        </w:rPr>
        <w:t>"characteristic"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nodes: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characteristic_data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8ABC9C" w14:textId="77777777" w:rsidR="00E746D1" w:rsidRPr="00E746D1" w:rsidRDefault="00E746D1" w:rsidP="00E746D1">
      <w:pPr>
        <w:numPr>
          <w:ilvl w:val="3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in Extended JSON (GET) / string (in requests)</w:t>
      </w:r>
    </w:p>
    <w:p w14:paraId="5C72A861" w14:textId="77777777" w:rsidR="00E746D1" w:rsidRPr="00E746D1" w:rsidRDefault="00E746D1" w:rsidP="00E746D1">
      <w:pPr>
        <w:numPr>
          <w:ilvl w:val="3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char_type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>: string</w:t>
      </w:r>
    </w:p>
    <w:p w14:paraId="35B266CF" w14:textId="77777777" w:rsidR="00E746D1" w:rsidRPr="00E746D1" w:rsidRDefault="00E746D1" w:rsidP="00E746D1">
      <w:pPr>
        <w:numPr>
          <w:ilvl w:val="3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name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>: string</w:t>
      </w:r>
    </w:p>
    <w:p w14:paraId="181ED750" w14:textId="77777777" w:rsidR="00E746D1" w:rsidRPr="00E746D1" w:rsidRDefault="00E746D1" w:rsidP="00E746D1">
      <w:pPr>
        <w:numPr>
          <w:ilvl w:val="2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E746D1">
        <w:rPr>
          <w:rFonts w:ascii="Courier New" w:eastAsia="Times New Roman" w:hAnsi="Courier New" w:cs="Courier New"/>
          <w:sz w:val="20"/>
          <w:szCs w:val="20"/>
        </w:rPr>
        <w:t>"treatment"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nodes: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treatment_data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36CFCE" w14:textId="77777777" w:rsidR="00E746D1" w:rsidRPr="00E746D1" w:rsidRDefault="00E746D1" w:rsidP="00E746D1">
      <w:pPr>
        <w:numPr>
          <w:ilvl w:val="3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Follows the Treatment model structure.</w:t>
      </w:r>
    </w:p>
    <w:p w14:paraId="3BCF176F" w14:textId="77777777" w:rsidR="00E746D1" w:rsidRPr="00E746D1" w:rsidRDefault="00E746D1" w:rsidP="00E746D1">
      <w:pPr>
        <w:numPr>
          <w:ilvl w:val="2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E746D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nodes: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followup_data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C2D212" w14:textId="77777777" w:rsidR="00E746D1" w:rsidRPr="00E746D1" w:rsidRDefault="00E746D1" w:rsidP="00E746D1">
      <w:pPr>
        <w:numPr>
          <w:ilvl w:val="3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Follows the </w:t>
      </w:r>
      <w:proofErr w:type="spellStart"/>
      <w:r w:rsidRPr="00E746D1">
        <w:rPr>
          <w:rFonts w:ascii="Times New Roman" w:eastAsia="Times New Roman" w:hAnsi="Times New Roman" w:cs="Times New Roman"/>
          <w:sz w:val="24"/>
          <w:szCs w:val="24"/>
        </w:rPr>
        <w:t>Followup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model structure.</w:t>
      </w:r>
    </w:p>
    <w:p w14:paraId="5701C0B9" w14:textId="77777777" w:rsidR="00E746D1" w:rsidRPr="00E746D1" w:rsidRDefault="00E746D1" w:rsidP="00E746D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children: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array of Node objects (recursive structure)</w:t>
      </w:r>
    </w:p>
    <w:p w14:paraId="794B5E48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 Node JSON Example:</w:t>
      </w:r>
    </w:p>
    <w:p w14:paraId="5B6CF1A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7D7EA8E4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"60a7eb5a9c8e4b0015d8a135"},</w:t>
      </w:r>
    </w:p>
    <w:p w14:paraId="7F22393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"rate": 1.0,</w:t>
      </w:r>
    </w:p>
    <w:p w14:paraId="5EFB20FE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"size": 90000000,</w:t>
      </w:r>
    </w:p>
    <w:p w14:paraId="632D9AE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"characteristic",</w:t>
      </w:r>
    </w:p>
    <w:p w14:paraId="679C2F3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parent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null,</w:t>
      </w:r>
    </w:p>
    <w:p w14:paraId="6DCD0E26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characteristic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_data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{</w:t>
      </w:r>
    </w:p>
    <w:p w14:paraId="6EA4C39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"60a7eb5a9c8e4b0015d8a125"},</w:t>
      </w:r>
    </w:p>
    <w:p w14:paraId="41F02E0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"Population",</w:t>
      </w:r>
    </w:p>
    <w:p w14:paraId="3622A8F9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"name": "Iran"</w:t>
      </w:r>
    </w:p>
    <w:p w14:paraId="6AB9178B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9C92D73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"children": [</w:t>
      </w:r>
    </w:p>
    <w:p w14:paraId="15E17B9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64EBEB3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"60a7eb5a9c8e4b0015d8a136"},</w:t>
      </w:r>
    </w:p>
    <w:p w14:paraId="15F69C04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"rate": 0.0001,</w:t>
      </w:r>
    </w:p>
    <w:p w14:paraId="30CC07C4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"size": 9000,</w:t>
      </w:r>
    </w:p>
    <w:p w14:paraId="1E52BA8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"characteristic",</w:t>
      </w:r>
    </w:p>
    <w:p w14:paraId="66CA9C1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parent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"60a7eb5a9c8e4b0015d8a135"},</w:t>
      </w:r>
    </w:p>
    <w:p w14:paraId="05D31066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characteristic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_data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{</w:t>
      </w:r>
    </w:p>
    <w:p w14:paraId="0D28DE11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"60a7eb5a9c8e4b0015d8a137"},</w:t>
      </w:r>
    </w:p>
    <w:p w14:paraId="73DBF0D0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"Primary Indication",</w:t>
      </w:r>
    </w:p>
    <w:p w14:paraId="57B2561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"name": "Lung Cancer"</w:t>
      </w:r>
    </w:p>
    <w:p w14:paraId="6F9CC9C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6CF5BDF1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"children": []</w:t>
      </w:r>
    </w:p>
    <w:p w14:paraId="2A84C10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1EF35B0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10EB8798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36BD7FDA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GET </w:t>
      </w: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PatientTree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JSON Example:</w:t>
      </w:r>
    </w:p>
    <w:p w14:paraId="1EDE996D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5CB0AC29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"60a7eb5a9c8e4b0015d8a130"},</w:t>
      </w:r>
    </w:p>
    <w:p w14:paraId="00C97844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"tree": </w:t>
      </w:r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* Node JSON structure as shown above */ },</w:t>
      </w:r>
    </w:p>
    <w:p w14:paraId="4C17743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tree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_hash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computed_hash_value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</w:t>
      </w:r>
    </w:p>
    <w:p w14:paraId="3AD31018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4E1D360B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5704F04">
          <v:rect id="_x0000_i1030" style="width:0;height:1.5pt" o:hralign="center" o:hrstd="t" o:hr="t" fillcolor="#a0a0a0" stroked="f"/>
        </w:pict>
      </w:r>
    </w:p>
    <w:p w14:paraId="51AF2F38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6D1">
        <w:rPr>
          <w:rFonts w:ascii="Times New Roman" w:eastAsia="Times New Roman" w:hAnsi="Times New Roman" w:cs="Times New Roman"/>
          <w:b/>
          <w:bCs/>
          <w:sz w:val="36"/>
          <w:szCs w:val="36"/>
        </w:rPr>
        <w:t>2. API Endpoints Overview</w:t>
      </w:r>
    </w:p>
    <w:p w14:paraId="48B34E69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 Endpoints</w:t>
      </w:r>
    </w:p>
    <w:p w14:paraId="21D3EE89" w14:textId="77777777" w:rsidR="00E746D1" w:rsidRPr="00E746D1" w:rsidRDefault="00E746D1" w:rsidP="00E746D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/characteristics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Retrieves all characteristics.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5A72AFD2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[</w:t>
      </w:r>
    </w:p>
    <w:p w14:paraId="7CCFF203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50845E6A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"60a7eb5a9c8e4b0015d8a125"},</w:t>
      </w:r>
    </w:p>
    <w:p w14:paraId="0126F622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"type": "Primary Indication",</w:t>
      </w:r>
    </w:p>
    <w:p w14:paraId="4EBD1FDC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"name": "Lung Cancer"</w:t>
      </w:r>
    </w:p>
    <w:p w14:paraId="487C2CE4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ED2F055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5D5ACDFC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"60a7eb5a9c8e4b0015d8a126"},</w:t>
      </w:r>
    </w:p>
    <w:p w14:paraId="7F9D25F8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"type": "Population",</w:t>
      </w:r>
    </w:p>
    <w:p w14:paraId="4AC68ABD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"name": "Iran"</w:t>
      </w:r>
    </w:p>
    <w:p w14:paraId="3DC54103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35BED73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]</w:t>
      </w:r>
    </w:p>
    <w:p w14:paraId="08B13B0F" w14:textId="77777777" w:rsidR="00E746D1" w:rsidRPr="00E746D1" w:rsidRDefault="00E746D1" w:rsidP="00E746D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/characteristics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Creates a new characteristic.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Request JSON:</w:t>
      </w:r>
    </w:p>
    <w:p w14:paraId="12335F9B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57E776C7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"type": "Primary Indication",</w:t>
      </w:r>
    </w:p>
    <w:p w14:paraId="65C49658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"Lung Cancer"</w:t>
      </w:r>
    </w:p>
    <w:p w14:paraId="41C896F2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475387BF" w14:textId="77777777" w:rsidR="00E746D1" w:rsidRPr="00E746D1" w:rsidRDefault="00E746D1" w:rsidP="00E746D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6A8B8F50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0705E39B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"id": "60a7eb5a9c8e4b0015d8a125"</w:t>
      </w:r>
    </w:p>
    <w:p w14:paraId="07F9683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06207EBF" w14:textId="77777777" w:rsidR="00E746D1" w:rsidRPr="00E746D1" w:rsidRDefault="00E746D1" w:rsidP="00E746D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/characteristics/&lt;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char_id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Updates an existing characteristic.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Request JSON (any subset):</w:t>
      </w:r>
    </w:p>
    <w:p w14:paraId="27AB1AAA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6A2AA4DA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"type": "Updated Type",</w:t>
      </w:r>
    </w:p>
    <w:p w14:paraId="010328C6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"Updated Name"</w:t>
      </w:r>
    </w:p>
    <w:p w14:paraId="713FE4C8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3B38B6FB" w14:textId="77777777" w:rsidR="00E746D1" w:rsidRPr="00E746D1" w:rsidRDefault="00E746D1" w:rsidP="00E746D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09D096F9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223C957E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"Characteristic updated"</w:t>
      </w:r>
    </w:p>
    <w:p w14:paraId="093FBDB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6D5EF9FD" w14:textId="77777777" w:rsidR="00E746D1" w:rsidRPr="00E746D1" w:rsidRDefault="00E746D1" w:rsidP="00E746D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/characteristics/&lt;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char_id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Deletes a characteristic.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6FA94230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4B5D1F34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"Characteristic deleted"</w:t>
      </w:r>
    </w:p>
    <w:p w14:paraId="4E82D9CB" w14:textId="77777777" w:rsidR="00E746D1" w:rsidRPr="00E746D1" w:rsidRDefault="00E746D1" w:rsidP="00E746D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0CEA1AAA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1093FB23">
          <v:rect id="_x0000_i1031" style="width:0;height:1.5pt" o:hralign="center" o:hrstd="t" o:hr="t" fillcolor="#a0a0a0" stroked="f"/>
        </w:pict>
      </w:r>
    </w:p>
    <w:p w14:paraId="0C0D9E0A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Drugs Endpoints</w:t>
      </w:r>
    </w:p>
    <w:p w14:paraId="0174948B" w14:textId="77777777" w:rsidR="00E746D1" w:rsidRPr="00E746D1" w:rsidRDefault="00E746D1" w:rsidP="00E746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/drugs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Retrieves all drugs.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707340BB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[</w:t>
      </w:r>
    </w:p>
    <w:p w14:paraId="10873488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2DF70852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"60a7eb5a9c8e4b0015d8a127"},</w:t>
      </w:r>
    </w:p>
    <w:p w14:paraId="7906ED21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"name": "Carboplatin",</w:t>
      </w:r>
    </w:p>
    <w:p w14:paraId="19C405CC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"strength": 450,</w:t>
      </w:r>
    </w:p>
    <w:p w14:paraId="101F31DD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"unit": "mg"</w:t>
      </w:r>
    </w:p>
    <w:p w14:paraId="17C89B18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5F296DA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]</w:t>
      </w:r>
    </w:p>
    <w:p w14:paraId="4691E656" w14:textId="77777777" w:rsidR="00E746D1" w:rsidRPr="00E746D1" w:rsidRDefault="00E746D1" w:rsidP="00E746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/drugs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Creates a new drug.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Request JSON:</w:t>
      </w:r>
    </w:p>
    <w:p w14:paraId="663E5379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001527D2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"Carboplatin",</w:t>
      </w:r>
    </w:p>
    <w:p w14:paraId="46A5551E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"strength": 450,</w:t>
      </w:r>
    </w:p>
    <w:p w14:paraId="4FBF31B9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"unit": "mg"</w:t>
      </w:r>
    </w:p>
    <w:p w14:paraId="74E354CE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5039516E" w14:textId="77777777" w:rsidR="00E746D1" w:rsidRPr="00E746D1" w:rsidRDefault="00E746D1" w:rsidP="00E746D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41F5C6B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0CD47D6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"id": "60a7eb5a9c8e4b0015d8a127"</w:t>
      </w:r>
    </w:p>
    <w:p w14:paraId="4EDC5B2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76A17C25" w14:textId="77777777" w:rsidR="00E746D1" w:rsidRPr="00E746D1" w:rsidRDefault="00E746D1" w:rsidP="00E746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/drugs/&lt;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drug_id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Updates a drug.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Request JSON (any subset):</w:t>
      </w:r>
    </w:p>
    <w:p w14:paraId="2C249240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120B7001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"Updated Drug Name",</w:t>
      </w:r>
    </w:p>
    <w:p w14:paraId="5BD4862B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"strength": 500,</w:t>
      </w:r>
    </w:p>
    <w:p w14:paraId="032BF51E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"unit": "mg"</w:t>
      </w:r>
    </w:p>
    <w:p w14:paraId="48673D0A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3B9D8ADE" w14:textId="77777777" w:rsidR="00E746D1" w:rsidRPr="00E746D1" w:rsidRDefault="00E746D1" w:rsidP="00E746D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25E53626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655B1EED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"Drug updated"</w:t>
      </w:r>
    </w:p>
    <w:p w14:paraId="73BE631B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69ECEA0F" w14:textId="77777777" w:rsidR="00E746D1" w:rsidRPr="00E746D1" w:rsidRDefault="00E746D1" w:rsidP="00E746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/drugs/&lt;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drug_id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Deletes a drug.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40DC26FA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58D02361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"message": "Drug deleted"</w:t>
      </w:r>
    </w:p>
    <w:p w14:paraId="43EA22EB" w14:textId="77777777" w:rsidR="00E746D1" w:rsidRPr="00E746D1" w:rsidRDefault="00E746D1" w:rsidP="00E746D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084A73AE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1816276A">
          <v:rect id="_x0000_i1032" style="width:0;height:1.5pt" o:hralign="center" o:hrstd="t" o:hr="t" fillcolor="#a0a0a0" stroked="f"/>
        </w:pict>
      </w:r>
    </w:p>
    <w:p w14:paraId="2B4499AD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Treatments Endpoints</w:t>
      </w:r>
    </w:p>
    <w:p w14:paraId="01C855EC" w14:textId="77777777" w:rsidR="00E746D1" w:rsidRPr="00E746D1" w:rsidRDefault="00E746D1" w:rsidP="00E746D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/treatments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Retrieves all treatments.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7D94EA90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[</w:t>
      </w:r>
    </w:p>
    <w:p w14:paraId="54F7A07B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3AD47D81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"60a7eb5a9c8e4b0015d8a128"},</w:t>
      </w:r>
    </w:p>
    <w:p w14:paraId="04DF8A25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"name": "First-line 1 Treatment",</w:t>
      </w:r>
    </w:p>
    <w:p w14:paraId="0EC35D79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"type": "Regimen",</w:t>
      </w:r>
    </w:p>
    <w:p w14:paraId="77E5AEFD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"regimen": {</w:t>
      </w:r>
    </w:p>
    <w:p w14:paraId="41771D6A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"drugs": [</w:t>
      </w:r>
    </w:p>
    <w:p w14:paraId="11B04EF1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33D12874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"drug": {</w:t>
      </w:r>
    </w:p>
    <w:p w14:paraId="7A09A6C1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"60a7eb5a9c8e4b0015d8a127"},</w:t>
      </w:r>
    </w:p>
    <w:p w14:paraId="5F4F384A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"name": "Carboplatin",</w:t>
      </w:r>
    </w:p>
    <w:p w14:paraId="7D2F6A96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"strength": 450,</w:t>
      </w:r>
    </w:p>
    <w:p w14:paraId="1F18F86D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"unit": "mg"</w:t>
      </w:r>
    </w:p>
    <w:p w14:paraId="1BFF31DC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},</w:t>
      </w:r>
    </w:p>
    <w:p w14:paraId="28288A9B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annual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_patient_con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100</w:t>
      </w:r>
    </w:p>
    <w:p w14:paraId="365A334D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D6EE664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]</w:t>
      </w:r>
    </w:p>
    <w:p w14:paraId="628966DD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4C3C12A3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"alternatives": [],</w:t>
      </w:r>
    </w:p>
    <w:p w14:paraId="37A3D5B3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treatment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_hash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computed_hash_value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</w:t>
      </w:r>
    </w:p>
    <w:p w14:paraId="234A0FBE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B4AAC16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]</w:t>
      </w:r>
    </w:p>
    <w:p w14:paraId="2AB8AD72" w14:textId="77777777" w:rsidR="00E746D1" w:rsidRPr="00E746D1" w:rsidRDefault="00E746D1" w:rsidP="00E746D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/treatments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Creates a new treatment.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When sending a POST request, supply any </w:t>
      </w:r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values as strings.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  <w:t>(See the Treatment POST examples below for specific payloads.)</w:t>
      </w:r>
    </w:p>
    <w:p w14:paraId="09E2C629" w14:textId="77777777" w:rsidR="00E746D1" w:rsidRPr="00E746D1" w:rsidRDefault="00E746D1" w:rsidP="00E746D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/treatments/&lt;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treatment_id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Updates a treatment.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Request JSON (any subset):</w:t>
      </w:r>
    </w:p>
    <w:p w14:paraId="5BD8BAE8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24872FF9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"Updated Treatment Name",</w:t>
      </w:r>
    </w:p>
    <w:p w14:paraId="71482731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"regimen": </w:t>
      </w:r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* updated regimen JSON if applicable */ }</w:t>
      </w:r>
    </w:p>
    <w:p w14:paraId="7814646E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415DC3E0" w14:textId="77777777" w:rsidR="00E746D1" w:rsidRPr="00E746D1" w:rsidRDefault="00E746D1" w:rsidP="00E746D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4530423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676909A6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"Treatment updated"</w:t>
      </w:r>
    </w:p>
    <w:p w14:paraId="43A4250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0B2E7EAE" w14:textId="77777777" w:rsidR="00E746D1" w:rsidRPr="00E746D1" w:rsidRDefault="00E746D1" w:rsidP="00E746D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DELETE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/treatments/&lt;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treatment_id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Deletes a treatment.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11BE7E9A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540BA5EC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"Treatment deleted"</w:t>
      </w:r>
    </w:p>
    <w:p w14:paraId="5DE92F9D" w14:textId="77777777" w:rsidR="00E746D1" w:rsidRPr="00E746D1" w:rsidRDefault="00E746D1" w:rsidP="00E746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55D494EB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24F2BBBE">
          <v:rect id="_x0000_i1033" style="width:0;height:1.5pt" o:hralign="center" o:hrstd="t" o:hr="t" fillcolor="#a0a0a0" stroked="f"/>
        </w:pict>
      </w:r>
    </w:p>
    <w:p w14:paraId="5761D103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Patients (</w:t>
      </w:r>
      <w:proofErr w:type="spellStart"/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PatientTree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) Endpoints</w:t>
      </w:r>
    </w:p>
    <w:p w14:paraId="5E9C5188" w14:textId="77777777" w:rsidR="00E746D1" w:rsidRPr="00E746D1" w:rsidRDefault="00E746D1" w:rsidP="00E746D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/patients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Retrieves all patient tree documents.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2DF0A866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[</w:t>
      </w:r>
    </w:p>
    <w:p w14:paraId="04790A4E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328CFD1F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"60a7eb5a9c8e4b0015d8a130"},</w:t>
      </w:r>
    </w:p>
    <w:p w14:paraId="65D75D3C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"tree": </w:t>
      </w:r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* Node JSON structure as shown above */ },</w:t>
      </w:r>
    </w:p>
    <w:p w14:paraId="1220B1DF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tree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_hash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computed_hash_value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</w:t>
      </w:r>
    </w:p>
    <w:p w14:paraId="0B548125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3EB26B5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]</w:t>
      </w:r>
    </w:p>
    <w:p w14:paraId="2F38C56C" w14:textId="77777777" w:rsidR="00E746D1" w:rsidRPr="00E746D1" w:rsidRDefault="00E746D1" w:rsidP="00E746D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/patients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Creates a new patient tree using a single root node.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Request JSON (legacy style):</w:t>
      </w:r>
    </w:p>
    <w:p w14:paraId="2FFA87A4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39327C64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"node": {</w:t>
      </w:r>
    </w:p>
    <w:p w14:paraId="60DACBB0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"characteristic",</w:t>
      </w:r>
    </w:p>
    <w:p w14:paraId="44C50417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"rate": 1.0,</w:t>
      </w:r>
    </w:p>
    <w:p w14:paraId="553AC870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"size": 90000000,</w:t>
      </w:r>
    </w:p>
    <w:p w14:paraId="4B28419C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parent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null,</w:t>
      </w:r>
    </w:p>
    <w:p w14:paraId="6269DE1A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characteristic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_data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{</w:t>
      </w:r>
    </w:p>
    <w:p w14:paraId="127A82E2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"_id": "60a7eb5a9c8e4b0015d8a125",</w:t>
      </w:r>
    </w:p>
    <w:p w14:paraId="00FBE01D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"Population",</w:t>
      </w:r>
    </w:p>
    <w:p w14:paraId="59D15B00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"name": "Iran"</w:t>
      </w:r>
    </w:p>
    <w:p w14:paraId="4F9CFE1F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54CDB883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"children": []</w:t>
      </w:r>
    </w:p>
    <w:p w14:paraId="732C5DD7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81902A9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4287C31E" w14:textId="77777777" w:rsidR="00E746D1" w:rsidRPr="00E746D1" w:rsidRDefault="00E746D1" w:rsidP="00E746D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6D5538CD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797107AE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"id": "60a7eb5a9c8e4b0015d8a130"</w:t>
      </w:r>
    </w:p>
    <w:p w14:paraId="00409E1E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49FE9AC6" w14:textId="77777777" w:rsidR="00E746D1" w:rsidRPr="00E746D1" w:rsidRDefault="00E746D1" w:rsidP="00E746D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/patients/&lt;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Updates an existing patient tree.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Request JSON (optional fields):</w:t>
      </w:r>
    </w:p>
    <w:p w14:paraId="47846869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3DA65B23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"tree": </w:t>
      </w:r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* full updated Node JSON structure */ },</w:t>
      </w:r>
    </w:p>
    <w:p w14:paraId="32032322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"size": 85000000</w:t>
      </w:r>
    </w:p>
    <w:p w14:paraId="3D67ABE3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4D3A09D1" w14:textId="77777777" w:rsidR="00E746D1" w:rsidRPr="00E746D1" w:rsidRDefault="00E746D1" w:rsidP="00E746D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Response Example:</w:t>
      </w:r>
    </w:p>
    <w:p w14:paraId="46977569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3B8018DB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"Patient updated"</w:t>
      </w:r>
    </w:p>
    <w:p w14:paraId="3C466FF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7542FBFF" w14:textId="77777777" w:rsidR="00E746D1" w:rsidRPr="00E746D1" w:rsidRDefault="00E746D1" w:rsidP="00E746D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/patients/&lt;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Deletes the entire patient tree document.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25CA6398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605B7EBB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"Patient deleted"</w:t>
      </w:r>
    </w:p>
    <w:p w14:paraId="3119B4D6" w14:textId="77777777" w:rsidR="00E746D1" w:rsidRPr="00E746D1" w:rsidRDefault="00E746D1" w:rsidP="00E746D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423B349B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Node Management Endpoints</w:t>
      </w:r>
    </w:p>
    <w:p w14:paraId="745E075B" w14:textId="77777777" w:rsidR="00E746D1" w:rsidRPr="00E746D1" w:rsidRDefault="00E746D1" w:rsidP="00E746D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/patients/&lt;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add_node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Adds a new node to an existing patient tree.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Request JSON:</w:t>
      </w:r>
    </w:p>
    <w:p w14:paraId="564D2139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68006896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parent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_node_id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"60a7eb5a9c8e4b0015d8a135",</w:t>
      </w:r>
    </w:p>
    <w:p w14:paraId="72B93D5F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"node": {</w:t>
      </w:r>
    </w:p>
    <w:p w14:paraId="47746185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"treatment",</w:t>
      </w:r>
    </w:p>
    <w:p w14:paraId="56CDF678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"rate": 0.8,</w:t>
      </w:r>
    </w:p>
    <w:p w14:paraId="36753A8D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"size": 50000,</w:t>
      </w:r>
    </w:p>
    <w:p w14:paraId="4A540EB6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treatment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_data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{</w:t>
      </w:r>
    </w:p>
    <w:p w14:paraId="15C52DA4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"_id": "60a7eb5a9c8e4b0015d8a128",</w:t>
      </w:r>
    </w:p>
    <w:p w14:paraId="4874B808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"name": "First-line 1 Treatment",</w:t>
      </w:r>
    </w:p>
    <w:p w14:paraId="40C4E160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"type": "Regimen",</w:t>
      </w:r>
    </w:p>
    <w:p w14:paraId="5C06EAE0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"regimen": {</w:t>
      </w:r>
    </w:p>
    <w:p w14:paraId="106D8CC3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"drugs": [</w:t>
      </w:r>
    </w:p>
    <w:p w14:paraId="55BDD235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{</w:t>
      </w:r>
    </w:p>
    <w:p w14:paraId="6E360C06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"drug": {</w:t>
      </w:r>
    </w:p>
    <w:p w14:paraId="2A783B0A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"_id": "60a7eb5a9c8e4b0015d8a127",</w:t>
      </w:r>
    </w:p>
    <w:p w14:paraId="617DC805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"name": "Carboplatin",</w:t>
      </w:r>
    </w:p>
    <w:p w14:paraId="316F5C68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"strength": 450,</w:t>
      </w:r>
    </w:p>
    <w:p w14:paraId="1838CD89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"unit": "mg"</w:t>
      </w:r>
    </w:p>
    <w:p w14:paraId="5631CCBF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14:paraId="4F889C45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annual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_patient_con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100</w:t>
      </w:r>
    </w:p>
    <w:p w14:paraId="46DFD796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}</w:t>
      </w:r>
    </w:p>
    <w:p w14:paraId="145E6B23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14:paraId="0540E8CC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262F8DBD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95D44E9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A29496D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7CF2CFEF" w14:textId="77777777" w:rsidR="00E746D1" w:rsidRPr="00E746D1" w:rsidRDefault="00E746D1" w:rsidP="00E746D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0A1FEEE6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061CB6C3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"Node added successfully",</w:t>
      </w:r>
    </w:p>
    <w:p w14:paraId="169C1C14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tree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_hash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new_computed_hash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</w:t>
      </w:r>
    </w:p>
    <w:p w14:paraId="7DEDD87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28957B8F" w14:textId="77777777" w:rsidR="00E746D1" w:rsidRPr="00E746D1" w:rsidRDefault="00E746D1" w:rsidP="00E746D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/patients/&lt;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&gt;/node/&lt;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node_id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Updates an existing node in the patient tree.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Request JSON (any subset):</w:t>
      </w:r>
    </w:p>
    <w:p w14:paraId="09B1F764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0B6C7406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"rate": 0.9,</w:t>
      </w:r>
    </w:p>
    <w:p w14:paraId="5AABC299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"size": 60000,</w:t>
      </w:r>
    </w:p>
    <w:p w14:paraId="0A555F2C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characteristic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_data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{</w:t>
      </w:r>
    </w:p>
    <w:p w14:paraId="0830CA91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"_id": "60a7eb5a9c8e4b0015d8a125",</w:t>
      </w:r>
    </w:p>
    <w:p w14:paraId="52D7DD43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"Biomarker",</w:t>
      </w:r>
    </w:p>
    <w:p w14:paraId="3E504335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"name": "KRAS"</w:t>
      </w:r>
    </w:p>
    <w:p w14:paraId="282F295D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45297D9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5F98291C" w14:textId="77777777" w:rsidR="00E746D1" w:rsidRPr="00E746D1" w:rsidRDefault="00E746D1" w:rsidP="00E746D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6B6E09B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7778671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"Node updated successfully",</w:t>
      </w:r>
    </w:p>
    <w:p w14:paraId="61177F2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tree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_hash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new_computed_hash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</w:t>
      </w:r>
    </w:p>
    <w:p w14:paraId="5D75ABA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0646C6CA" w14:textId="77777777" w:rsidR="00E746D1" w:rsidRPr="00E746D1" w:rsidRDefault="00E746D1" w:rsidP="00E746D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/patients/&lt;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&gt;/node/&lt;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node_id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Deletes a node (splicing its children into the parent).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6444F1CC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43FD04B6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"Node deleted successfully",</w:t>
      </w:r>
    </w:p>
    <w:p w14:paraId="5CAA9FA5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tree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_hash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new_computed_hash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</w:t>
      </w:r>
    </w:p>
    <w:p w14:paraId="18BB5B81" w14:textId="77777777" w:rsidR="00E746D1" w:rsidRPr="00E746D1" w:rsidRDefault="00E746D1" w:rsidP="00E746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66B2202E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0F191E46">
          <v:rect id="_x0000_i1034" style="width:0;height:1.5pt" o:hralign="center" o:hrstd="t" o:hr="t" fillcolor="#a0a0a0" stroked="f"/>
        </w:pict>
      </w:r>
    </w:p>
    <w:p w14:paraId="5A896704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Followups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Endpoints</w:t>
      </w:r>
    </w:p>
    <w:p w14:paraId="6441EA47" w14:textId="77777777" w:rsidR="00E746D1" w:rsidRPr="00E746D1" w:rsidRDefault="00E746D1" w:rsidP="00E746D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followups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Retrieves all </w:t>
      </w:r>
      <w:proofErr w:type="spellStart"/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followup</w:t>
      </w:r>
      <w:proofErr w:type="spellEnd"/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records.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4FC5A03A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[</w:t>
      </w:r>
    </w:p>
    <w:p w14:paraId="6BA0A344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0CA44B83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"60a7eb5a9c8e4b0015d8a131"},</w:t>
      </w:r>
    </w:p>
    <w:p w14:paraId="15F191F8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"name":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 xml:space="preserve"> for Patient X",</w:t>
      </w:r>
    </w:p>
    <w:p w14:paraId="6F79A577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overall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_survival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0.75,</w:t>
      </w:r>
    </w:p>
    <w:p w14:paraId="28CDC649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patient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"60a7eb5a9c8e4b0015d8a130"},</w:t>
      </w:r>
    </w:p>
    <w:p w14:paraId="793CA254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parent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"60a7eb5a9c8e4b0015d8a135"}</w:t>
      </w:r>
    </w:p>
    <w:p w14:paraId="262C591E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E639D42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]</w:t>
      </w:r>
    </w:p>
    <w:p w14:paraId="1E9499C9" w14:textId="77777777" w:rsidR="00E746D1" w:rsidRPr="00E746D1" w:rsidRDefault="00E746D1" w:rsidP="00E746D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followups</w:t>
      </w:r>
      <w:proofErr w:type="spellEnd"/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Creates a new </w:t>
      </w:r>
      <w:proofErr w:type="spellStart"/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followup</w:t>
      </w:r>
      <w:proofErr w:type="spellEnd"/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record.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Request JSON:</w:t>
      </w:r>
    </w:p>
    <w:p w14:paraId="45DC7F53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370D5BAF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 xml:space="preserve"> for Patient X",</w:t>
      </w:r>
    </w:p>
    <w:p w14:paraId="16831BD3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overall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_survival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0.75,</w:t>
      </w:r>
    </w:p>
    <w:p w14:paraId="3ECF1990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patient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"60a7eb5a9c8e4b0015d8a130",</w:t>
      </w:r>
    </w:p>
    <w:p w14:paraId="2A146DB9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parent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"60a7eb5a9c8e4b0015d8a135"</w:t>
      </w:r>
    </w:p>
    <w:p w14:paraId="6CC225D3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6F3204C3" w14:textId="77777777" w:rsidR="00E746D1" w:rsidRPr="00E746D1" w:rsidRDefault="00E746D1" w:rsidP="00E746D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6CEDA971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748A56F3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"id": "60a7eb5a9c8e4b0015d8a131"</w:t>
      </w:r>
    </w:p>
    <w:p w14:paraId="7A368EB3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1A0D74EC" w14:textId="77777777" w:rsidR="00E746D1" w:rsidRPr="00E746D1" w:rsidRDefault="00E746D1" w:rsidP="00E746D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followups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Updates a </w:t>
      </w:r>
      <w:proofErr w:type="spellStart"/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followup</w:t>
      </w:r>
      <w:proofErr w:type="spellEnd"/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record.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Request JSON (any subset):</w:t>
      </w:r>
    </w:p>
    <w:p w14:paraId="114B3A02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0DFD2204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"Updated 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 xml:space="preserve"> Name",</w:t>
      </w:r>
    </w:p>
    <w:p w14:paraId="430EAB46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overall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_survival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0.8</w:t>
      </w:r>
    </w:p>
    <w:p w14:paraId="24CD82A2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7B195165" w14:textId="77777777" w:rsidR="00E746D1" w:rsidRPr="00E746D1" w:rsidRDefault="00E746D1" w:rsidP="00E746D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15549A03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69A5248D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 xml:space="preserve"> updated"</w:t>
      </w:r>
    </w:p>
    <w:p w14:paraId="7F782FA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40C9123A" w14:textId="77777777" w:rsidR="00E746D1" w:rsidRPr="00E746D1" w:rsidRDefault="00E746D1" w:rsidP="00E746D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followups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/&lt;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followup_id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&gt;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Deletes a </w:t>
      </w:r>
      <w:proofErr w:type="spellStart"/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>followup</w:t>
      </w:r>
      <w:proofErr w:type="spellEnd"/>
      <w:r w:rsidRPr="00E746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record.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14:paraId="7CCD1EF2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64292EFC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"message": "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Followup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 xml:space="preserve"> deleted"</w:t>
      </w:r>
    </w:p>
    <w:p w14:paraId="1AFC6A2B" w14:textId="77777777" w:rsidR="00E746D1" w:rsidRPr="00E746D1" w:rsidRDefault="00E746D1" w:rsidP="00E746D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6081A752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51AB2A63">
          <v:rect id="_x0000_i1035" style="width:0;height:1.5pt" o:hralign="center" o:hrstd="t" o:hr="t" fillcolor="#a0a0a0" stroked="f"/>
        </w:pict>
      </w:r>
    </w:p>
    <w:p w14:paraId="68FCDB5D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6D1">
        <w:rPr>
          <w:rFonts w:ascii="Times New Roman" w:eastAsia="Times New Roman" w:hAnsi="Times New Roman" w:cs="Times New Roman"/>
          <w:b/>
          <w:bCs/>
          <w:sz w:val="36"/>
          <w:szCs w:val="36"/>
        </w:rPr>
        <w:t>3. Treatment POST Request Examples</w:t>
      </w:r>
    </w:p>
    <w:p w14:paraId="4778722D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Below are complete examples of JSON payloads to create new treatments using a POST request to </w:t>
      </w:r>
      <w:r w:rsidRPr="00E746D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/treatments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C0F7B2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3.1 Simple Treatment</w:t>
      </w:r>
    </w:p>
    <w:p w14:paraId="6FEB4F36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For a treatment that does not include any additional regimen or alternative information.</w:t>
      </w:r>
    </w:p>
    <w:p w14:paraId="314ACC05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JSON:</w:t>
      </w:r>
    </w:p>
    <w:p w14:paraId="1D81A9F8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126253E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"Single Agent Therapy",</w:t>
      </w:r>
    </w:p>
    <w:p w14:paraId="6138AED6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"type": "Treatment"</w:t>
      </w:r>
    </w:p>
    <w:p w14:paraId="56982840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264CF74B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2E85F254">
          <v:rect id="_x0000_i1036" style="width:0;height:1.5pt" o:hralign="center" o:hrstd="t" o:hr="t" fillcolor="#a0a0a0" stroked="f"/>
        </w:pict>
      </w:r>
    </w:p>
    <w:p w14:paraId="71B7BC21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3.2 Regimen Treatment</w:t>
      </w:r>
    </w:p>
    <w:p w14:paraId="30B92D8F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For a regimen treatment that includes one or more drugs.</w:t>
      </w:r>
    </w:p>
    <w:p w14:paraId="4B158C42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JSON:</w:t>
      </w:r>
    </w:p>
    <w:p w14:paraId="14B29A7E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22DD9770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"Carboplatin + Paclitaxel Regimen",</w:t>
      </w:r>
    </w:p>
    <w:p w14:paraId="2A0757FD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"type": "Regimen",</w:t>
      </w:r>
    </w:p>
    <w:p w14:paraId="76C75681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"regimen": {</w:t>
      </w:r>
    </w:p>
    <w:p w14:paraId="584E8BA6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"drugs": [</w:t>
      </w:r>
    </w:p>
    <w:p w14:paraId="585031A6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14:paraId="178D9F0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"drug": {</w:t>
      </w:r>
    </w:p>
    <w:p w14:paraId="2F1B5ED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"_id": "60a7eb5a9c8e4b0015d8a127",</w:t>
      </w:r>
    </w:p>
    <w:p w14:paraId="4812ED0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"name": "Carboplatin",</w:t>
      </w:r>
    </w:p>
    <w:p w14:paraId="191CB80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"strength": 450,</w:t>
      </w:r>
    </w:p>
    <w:p w14:paraId="7DCBE59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"unit": "mg"</w:t>
      </w:r>
    </w:p>
    <w:p w14:paraId="12349D6B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0787BC36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annual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_patient_con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100</w:t>
      </w:r>
    </w:p>
    <w:p w14:paraId="7D4C08C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68F9BE1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14:paraId="4FFE65AD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"drug": {</w:t>
      </w:r>
    </w:p>
    <w:p w14:paraId="6D8F783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"_id": "60a7eb5a9c8e4b0015d8a128",</w:t>
      </w:r>
    </w:p>
    <w:p w14:paraId="34038BB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"name": "Paclitaxel",</w:t>
      </w:r>
    </w:p>
    <w:p w14:paraId="07135B60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"strength": 100,</w:t>
      </w:r>
    </w:p>
    <w:p w14:paraId="0CA5235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"unit": "mg"</w:t>
      </w:r>
    </w:p>
    <w:p w14:paraId="364922D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2ECB277E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annual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_patient_con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100</w:t>
      </w:r>
    </w:p>
    <w:p w14:paraId="42B6D0E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7A784C35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741092D9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ADE89F1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065EA6D0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63AE5C9A">
          <v:rect id="_x0000_i1037" style="width:0;height:1.5pt" o:hralign="center" o:hrstd="t" o:hr="t" fillcolor="#a0a0a0" stroked="f"/>
        </w:pict>
      </w:r>
    </w:p>
    <w:p w14:paraId="78323F3E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6D1">
        <w:rPr>
          <w:rFonts w:ascii="Times New Roman" w:eastAsia="Times New Roman" w:hAnsi="Times New Roman" w:cs="Times New Roman"/>
          <w:b/>
          <w:bCs/>
          <w:sz w:val="27"/>
          <w:szCs w:val="27"/>
        </w:rPr>
        <w:t>3.3 Alternative Treatment</w:t>
      </w:r>
    </w:p>
    <w:p w14:paraId="3AB12AE1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an alternative treatment </w:t>
      </w:r>
      <w:proofErr w:type="gramStart"/>
      <w:r w:rsidRPr="00E746D1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multiple regimens are proposed with associated ratios.</w:t>
      </w:r>
    </w:p>
    <w:p w14:paraId="39C6CF3B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JSON:</w:t>
      </w:r>
    </w:p>
    <w:p w14:paraId="1B08EDF1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{</w:t>
      </w:r>
    </w:p>
    <w:p w14:paraId="409CF26B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"name": "Alternative Regimens for NSCLC",</w:t>
      </w:r>
    </w:p>
    <w:p w14:paraId="600CD1BB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"type": "Alternative",</w:t>
      </w:r>
    </w:p>
    <w:p w14:paraId="66D6CB1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"alternatives": [</w:t>
      </w:r>
    </w:p>
    <w:p w14:paraId="593B5C7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555668BD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"regimen": {</w:t>
      </w:r>
    </w:p>
    <w:p w14:paraId="6EFD0701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"drugs": [</w:t>
      </w:r>
    </w:p>
    <w:p w14:paraId="7C02A43A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{</w:t>
      </w:r>
    </w:p>
    <w:p w14:paraId="0C633072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"drug": {</w:t>
      </w:r>
    </w:p>
    <w:p w14:paraId="54464421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"_id": "60a7eb5a9c8e4b0015d8a127",</w:t>
      </w:r>
    </w:p>
    <w:p w14:paraId="26B0811A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"name": "Carboplatin",</w:t>
      </w:r>
    </w:p>
    <w:p w14:paraId="5C55977D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"strength": 450,</w:t>
      </w:r>
    </w:p>
    <w:p w14:paraId="5AA17678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"unit": "mg"</w:t>
      </w:r>
    </w:p>
    <w:p w14:paraId="7F4AAE2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14:paraId="6F09440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annual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_patient_con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100</w:t>
      </w:r>
    </w:p>
    <w:p w14:paraId="51846DAE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}</w:t>
      </w:r>
    </w:p>
    <w:p w14:paraId="607086A6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14:paraId="57EA715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580BB534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"ratio": 0.75</w:t>
      </w:r>
    </w:p>
    <w:p w14:paraId="5433837A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5747B543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501B24A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"regimen": {</w:t>
      </w:r>
    </w:p>
    <w:p w14:paraId="5D21B0C0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"drugs": [</w:t>
      </w:r>
    </w:p>
    <w:p w14:paraId="708696EE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{</w:t>
      </w:r>
    </w:p>
    <w:p w14:paraId="765918DA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"drug": {</w:t>
      </w:r>
    </w:p>
    <w:p w14:paraId="531B4EB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"_id": "60a7eb5a9c8e4b0015d8a129",</w:t>
      </w:r>
    </w:p>
    <w:p w14:paraId="59A7B57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"name": "Gemcitabine",</w:t>
      </w:r>
    </w:p>
    <w:p w14:paraId="11EA9C03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"strength": 1000,</w:t>
      </w:r>
    </w:p>
    <w:p w14:paraId="706FCE84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  "unit": "mg"</w:t>
      </w:r>
    </w:p>
    <w:p w14:paraId="0C529D56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14:paraId="586A97A0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E746D1">
        <w:rPr>
          <w:rFonts w:ascii="Courier New" w:eastAsia="Times New Roman" w:hAnsi="Courier New" w:cs="Courier New"/>
          <w:sz w:val="20"/>
          <w:szCs w:val="20"/>
        </w:rPr>
        <w:t>annual</w:t>
      </w:r>
      <w:proofErr w:type="gramEnd"/>
      <w:r w:rsidRPr="00E746D1">
        <w:rPr>
          <w:rFonts w:ascii="Courier New" w:eastAsia="Times New Roman" w:hAnsi="Courier New" w:cs="Courier New"/>
          <w:sz w:val="20"/>
          <w:szCs w:val="20"/>
        </w:rPr>
        <w:t>_patient_con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120</w:t>
      </w:r>
    </w:p>
    <w:p w14:paraId="0C47B57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  }</w:t>
      </w:r>
    </w:p>
    <w:p w14:paraId="360A2027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14:paraId="3D80444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7CC8E010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  "ratio": 0.25</w:t>
      </w:r>
    </w:p>
    <w:p w14:paraId="4148B874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D910AF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2B61DB8C" w14:textId="77777777" w:rsidR="00E746D1" w:rsidRPr="00E746D1" w:rsidRDefault="00E746D1" w:rsidP="00E7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}</w:t>
      </w:r>
    </w:p>
    <w:p w14:paraId="643058C2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332362DA">
          <v:rect id="_x0000_i1038" style="width:0;height:1.5pt" o:hralign="center" o:hrstd="t" o:hr="t" fillcolor="#a0a0a0" stroked="f"/>
        </w:pict>
      </w:r>
    </w:p>
    <w:p w14:paraId="2DC9EE95" w14:textId="77777777" w:rsidR="00E746D1" w:rsidRPr="00E746D1" w:rsidRDefault="00E746D1" w:rsidP="00E746D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6D1">
        <w:rPr>
          <w:rFonts w:ascii="Times New Roman" w:eastAsia="Times New Roman" w:hAnsi="Times New Roman" w:cs="Times New Roman"/>
          <w:b/>
          <w:bCs/>
          <w:sz w:val="36"/>
          <w:szCs w:val="36"/>
        </w:rPr>
        <w:t>4. Front-End Integration Notes</w:t>
      </w:r>
    </w:p>
    <w:p w14:paraId="36D29762" w14:textId="77777777" w:rsidR="00E746D1" w:rsidRPr="00E746D1" w:rsidRDefault="00E746D1" w:rsidP="00E746D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ObjectIDs</w:t>
      </w:r>
      <w:proofErr w:type="spellEnd"/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06487E" w14:textId="77777777" w:rsidR="00E746D1" w:rsidRPr="00E746D1" w:rsidRDefault="00E746D1" w:rsidP="00E746D1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 Responses: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fields are returned in MongoDB Extended JSON format, for example: </w:t>
      </w:r>
    </w:p>
    <w:p w14:paraId="3417E4F6" w14:textId="77777777" w:rsidR="00E746D1" w:rsidRPr="00E746D1" w:rsidRDefault="00E746D1" w:rsidP="00E746D1">
      <w:pPr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746D1">
        <w:rPr>
          <w:rFonts w:ascii="Courier New" w:eastAsia="Times New Roman" w:hAnsi="Courier New" w:cs="Courier New"/>
          <w:sz w:val="20"/>
          <w:szCs w:val="20"/>
        </w:rPr>
        <w:t>"_id": {"$</w:t>
      </w:r>
      <w:proofErr w:type="spellStart"/>
      <w:r w:rsidRPr="00E746D1">
        <w:rPr>
          <w:rFonts w:ascii="Courier New" w:eastAsia="Times New Roman" w:hAnsi="Courier New" w:cs="Courier New"/>
          <w:sz w:val="20"/>
          <w:szCs w:val="20"/>
        </w:rPr>
        <w:t>oid</w:t>
      </w:r>
      <w:proofErr w:type="spellEnd"/>
      <w:r w:rsidRPr="00E746D1">
        <w:rPr>
          <w:rFonts w:ascii="Courier New" w:eastAsia="Times New Roman" w:hAnsi="Courier New" w:cs="Courier New"/>
          <w:sz w:val="20"/>
          <w:szCs w:val="20"/>
        </w:rPr>
        <w:t>": "67c445a097f2f27870fc89ee"}</w:t>
      </w:r>
    </w:p>
    <w:p w14:paraId="13B78D62" w14:textId="77777777" w:rsidR="00E746D1" w:rsidRPr="00E746D1" w:rsidRDefault="00E746D1" w:rsidP="00E746D1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Other Requests: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Supply </w:t>
      </w:r>
      <w:r w:rsidRPr="00E746D1">
        <w:rPr>
          <w:rFonts w:ascii="Courier New" w:eastAsia="Times New Roman" w:hAnsi="Courier New" w:cs="Courier New"/>
          <w:sz w:val="20"/>
          <w:szCs w:val="20"/>
        </w:rPr>
        <w:t>_id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values as plain strings.</w:t>
      </w:r>
    </w:p>
    <w:p w14:paraId="03B79E2E" w14:textId="77777777" w:rsidR="00E746D1" w:rsidRPr="00E746D1" w:rsidRDefault="00E746D1" w:rsidP="00E746D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  <w:t>Follow the types outlined above when constructing requests and parsing responses.</w:t>
      </w:r>
    </w:p>
    <w:p w14:paraId="363BF951" w14:textId="77777777" w:rsidR="00E746D1" w:rsidRPr="00E746D1" w:rsidRDefault="00E746D1" w:rsidP="00E746D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HTTP Methods &amp; Status Codes: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  <w:t xml:space="preserve">Standard REST conventions apply: </w:t>
      </w:r>
    </w:p>
    <w:p w14:paraId="35D87184" w14:textId="77777777" w:rsidR="00E746D1" w:rsidRPr="00E746D1" w:rsidRDefault="00E746D1" w:rsidP="00E746D1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for retrieval.</w:t>
      </w:r>
    </w:p>
    <w:p w14:paraId="4B87ADAB" w14:textId="77777777" w:rsidR="00E746D1" w:rsidRPr="00E746D1" w:rsidRDefault="00E746D1" w:rsidP="00E746D1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for creation.</w:t>
      </w:r>
    </w:p>
    <w:p w14:paraId="2F1E555C" w14:textId="77777777" w:rsidR="00E746D1" w:rsidRPr="00E746D1" w:rsidRDefault="00E746D1" w:rsidP="00E746D1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for updates.</w:t>
      </w:r>
    </w:p>
    <w:p w14:paraId="39BD74E7" w14:textId="77777777" w:rsidR="00E746D1" w:rsidRPr="00E746D1" w:rsidRDefault="00E746D1" w:rsidP="00E746D1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for removal.</w:t>
      </w:r>
    </w:p>
    <w:p w14:paraId="343A8A86" w14:textId="77777777" w:rsidR="00E746D1" w:rsidRPr="00E746D1" w:rsidRDefault="00E746D1" w:rsidP="00E746D1">
      <w:pPr>
        <w:spacing w:beforeAutospacing="1" w:after="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On error, responses include an </w:t>
      </w:r>
      <w:r w:rsidRPr="00E746D1">
        <w:rPr>
          <w:rFonts w:ascii="Courier New" w:eastAsia="Times New Roman" w:hAnsi="Courier New" w:cs="Courier New"/>
          <w:sz w:val="20"/>
          <w:szCs w:val="20"/>
        </w:rPr>
        <w:t>"error"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t xml:space="preserve"> key with details.</w:t>
      </w:r>
    </w:p>
    <w:p w14:paraId="44E110E5" w14:textId="77777777" w:rsidR="00E746D1" w:rsidRPr="00E746D1" w:rsidRDefault="00E746D1" w:rsidP="00E746D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b/>
          <w:bCs/>
          <w:sz w:val="24"/>
          <w:szCs w:val="24"/>
        </w:rPr>
        <w:t>Payload Structure:</w:t>
      </w:r>
      <w:r w:rsidRPr="00E746D1">
        <w:rPr>
          <w:rFonts w:ascii="Times New Roman" w:eastAsia="Times New Roman" w:hAnsi="Times New Roman" w:cs="Times New Roman"/>
          <w:sz w:val="24"/>
          <w:szCs w:val="24"/>
        </w:rPr>
        <w:br/>
        <w:t>Use the provided examples to ensure consistency. For partial updates (via PUT), include only the fields that need to be changed.</w:t>
      </w:r>
    </w:p>
    <w:p w14:paraId="0951EF58" w14:textId="77777777" w:rsidR="00E746D1" w:rsidRPr="00E746D1" w:rsidRDefault="00E746D1" w:rsidP="00E746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pict w14:anchorId="6F94160A">
          <v:rect id="_x0000_i1039" style="width:0;height:1.5pt" o:hralign="center" o:hrstd="t" o:hr="t" fillcolor="#a0a0a0" stroked="f"/>
        </w:pict>
      </w:r>
    </w:p>
    <w:p w14:paraId="2757C7C1" w14:textId="77777777" w:rsidR="00E746D1" w:rsidRPr="00E746D1" w:rsidRDefault="00E746D1" w:rsidP="00E746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6D1">
        <w:rPr>
          <w:rFonts w:ascii="Times New Roman" w:eastAsia="Times New Roman" w:hAnsi="Times New Roman" w:cs="Times New Roman"/>
          <w:sz w:val="24"/>
          <w:szCs w:val="24"/>
        </w:rPr>
        <w:t>This documentation should serve as a comprehensive guide for integrating the front end with the Minos back end. Adjust or expand the examples as needed to fit your project’s specific requirements.</w:t>
      </w:r>
    </w:p>
    <w:p w14:paraId="7982E78C" w14:textId="77777777" w:rsidR="0006669F" w:rsidRDefault="0006669F" w:rsidP="00E746D1">
      <w:pPr>
        <w:spacing w:line="360" w:lineRule="auto"/>
      </w:pPr>
    </w:p>
    <w:sectPr w:rsidR="00066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45137"/>
    <w:multiLevelType w:val="multilevel"/>
    <w:tmpl w:val="08D2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F791D"/>
    <w:multiLevelType w:val="multilevel"/>
    <w:tmpl w:val="644A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84B2E"/>
    <w:multiLevelType w:val="multilevel"/>
    <w:tmpl w:val="CB2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326E9"/>
    <w:multiLevelType w:val="multilevel"/>
    <w:tmpl w:val="D016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35173"/>
    <w:multiLevelType w:val="multilevel"/>
    <w:tmpl w:val="FDD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25C26"/>
    <w:multiLevelType w:val="multilevel"/>
    <w:tmpl w:val="C398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451A1"/>
    <w:multiLevelType w:val="multilevel"/>
    <w:tmpl w:val="CCF2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23AD1"/>
    <w:multiLevelType w:val="multilevel"/>
    <w:tmpl w:val="52C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60C0C"/>
    <w:multiLevelType w:val="multilevel"/>
    <w:tmpl w:val="999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61592"/>
    <w:multiLevelType w:val="multilevel"/>
    <w:tmpl w:val="92E8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53FEC"/>
    <w:multiLevelType w:val="multilevel"/>
    <w:tmpl w:val="194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F0BB5"/>
    <w:multiLevelType w:val="multilevel"/>
    <w:tmpl w:val="C02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A1694"/>
    <w:multiLevelType w:val="multilevel"/>
    <w:tmpl w:val="BEB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2"/>
  </w:num>
  <w:num w:numId="5">
    <w:abstractNumId w:val="10"/>
  </w:num>
  <w:num w:numId="6">
    <w:abstractNumId w:val="9"/>
  </w:num>
  <w:num w:numId="7">
    <w:abstractNumId w:val="1"/>
  </w:num>
  <w:num w:numId="8">
    <w:abstractNumId w:val="8"/>
  </w:num>
  <w:num w:numId="9">
    <w:abstractNumId w:val="5"/>
  </w:num>
  <w:num w:numId="10">
    <w:abstractNumId w:val="4"/>
  </w:num>
  <w:num w:numId="11">
    <w:abstractNumId w:val="3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D1"/>
    <w:rsid w:val="0006669F"/>
    <w:rsid w:val="00111F8C"/>
    <w:rsid w:val="009F4D6E"/>
    <w:rsid w:val="00E7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4D2F"/>
  <w15:chartTrackingRefBased/>
  <w15:docId w15:val="{3BD87174-16F5-4C05-A673-52CC71DA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46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46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46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746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6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46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46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46D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74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746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46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6D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746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2036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 Mohajeri</dc:creator>
  <cp:keywords/>
  <dc:description/>
  <cp:lastModifiedBy>Kian Mohajeri</cp:lastModifiedBy>
  <cp:revision>2</cp:revision>
  <dcterms:created xsi:type="dcterms:W3CDTF">2025-03-03T10:49:00Z</dcterms:created>
  <dcterms:modified xsi:type="dcterms:W3CDTF">2025-03-03T10:49:00Z</dcterms:modified>
</cp:coreProperties>
</file>