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7791" w14:textId="77777777" w:rsidR="00973BD5" w:rsidRDefault="00973BD5" w:rsidP="00973BD5">
      <w:pPr>
        <w:pStyle w:val="Paragrafoelenco"/>
        <w:numPr>
          <w:ilvl w:val="0"/>
          <w:numId w:val="1"/>
        </w:numPr>
        <w:spacing w:line="259" w:lineRule="auto"/>
      </w:pPr>
      <w:proofErr w:type="spellStart"/>
      <w:r>
        <w:t>Abstract</w:t>
      </w:r>
      <w:proofErr w:type="spellEnd"/>
    </w:p>
    <w:p w14:paraId="5FC7C938" w14:textId="77777777" w:rsidR="00973BD5" w:rsidRDefault="00973BD5" w:rsidP="002073BD">
      <w:r>
        <w:t>Al giorno d’oggi i dati hanno un ruolo sempre più centrale nella società; gran parte di questi sono dati sensibili e un loro diretto utilizzo potrebbe portare a dei problemi per questioni di privacy, ma un loro utilizzo è fondamentale per andare a capire nel profondo e prevedere fenomeni sociali e scientifici. Una soluzione frequentemente utilizzata in ambito statistico è quella di generare dati sintetici che preservino le proprietà dei dati originali, senza però andare ad intaccarne la riservatezza.</w:t>
      </w:r>
    </w:p>
    <w:p w14:paraId="0E7F577E" w14:textId="77777777" w:rsidR="00973BD5" w:rsidRDefault="00973BD5" w:rsidP="002073BD">
      <w:r>
        <w:t xml:space="preserve">Il nostro progetto si basa su metodi di statistica </w:t>
      </w:r>
      <w:proofErr w:type="spellStart"/>
      <w:r>
        <w:t>bayesiana</w:t>
      </w:r>
      <w:proofErr w:type="spellEnd"/>
      <w:r>
        <w:t xml:space="preserve"> </w:t>
      </w:r>
      <w:proofErr w:type="spellStart"/>
      <w:r>
        <w:t>nonparametrica</w:t>
      </w:r>
      <w:proofErr w:type="spellEnd"/>
      <w:r>
        <w:t xml:space="preserve"> (BNP), come per esempio simulazione dati da </w:t>
      </w:r>
      <w:proofErr w:type="spellStart"/>
      <w:r>
        <w:t>Polya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464C30B3" w14:textId="77777777" w:rsidR="00973BD5" w:rsidRDefault="00973BD5" w:rsidP="002073BD"/>
    <w:p w14:paraId="73F51825" w14:textId="77777777" w:rsidR="00973BD5" w:rsidRDefault="00973BD5" w:rsidP="00973BD5">
      <w:pPr>
        <w:pStyle w:val="Paragrafoelenco"/>
        <w:numPr>
          <w:ilvl w:val="0"/>
          <w:numId w:val="1"/>
        </w:numPr>
        <w:spacing w:line="259" w:lineRule="auto"/>
      </w:pPr>
      <w:proofErr w:type="spellStart"/>
      <w:r>
        <w:t>Step</w:t>
      </w:r>
      <w:proofErr w:type="spellEnd"/>
      <w:r>
        <w:t xml:space="preserve"> 1</w:t>
      </w:r>
    </w:p>
    <w:p w14:paraId="1CAC2A78" w14:textId="77777777" w:rsidR="00973BD5" w:rsidRDefault="00973BD5" w:rsidP="002073BD">
      <w:r>
        <w:t xml:space="preserve">Non avendo un </w:t>
      </w:r>
      <w:proofErr w:type="spellStart"/>
      <w:r>
        <w:t>dataset</w:t>
      </w:r>
      <w:proofErr w:type="spellEnd"/>
      <w:r>
        <w:t>, per prima cosa abbiamo generato dei dati da una distribuzione nota tra [0,1] come una beta o un’uniforme.</w:t>
      </w:r>
    </w:p>
    <w:p w14:paraId="13E60E25" w14:textId="77777777" w:rsidR="00973BD5" w:rsidRDefault="00973BD5" w:rsidP="002073BD">
      <w:r>
        <w:t xml:space="preserve">Presa la nostra </w:t>
      </w:r>
      <w:proofErr w:type="spellStart"/>
      <w:r>
        <w:t>prior</w:t>
      </w:r>
      <w:proofErr w:type="spellEnd"/>
      <w:r>
        <w:t xml:space="preserve"> come un </w:t>
      </w:r>
      <w:proofErr w:type="spellStart"/>
      <w:r>
        <w:t>Polya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di profondità m=10 (con parametri iniziali </w:t>
      </w:r>
      <w:proofErr w:type="spellStart"/>
      <w:r>
        <w:t>alpha</w:t>
      </w:r>
      <w:proofErr w:type="spellEnd"/>
      <w:r>
        <w:t xml:space="preserve"> inizialmente tutti posti pari a c*m^2, con c fissato) ed essendo il </w:t>
      </w:r>
      <w:proofErr w:type="spellStart"/>
      <w:r>
        <w:t>Polya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un modello coniugato, tramite quei dati abbiamo aggiornato i parametri del nostro PT.</w:t>
      </w:r>
    </w:p>
    <w:p w14:paraId="7BB95F07" w14:textId="77777777" w:rsidR="00973BD5" w:rsidRDefault="00973BD5" w:rsidP="002073BD">
      <w:r>
        <w:t xml:space="preserve">Dopodiché abbiamo fatto </w:t>
      </w:r>
      <w:proofErr w:type="spellStart"/>
      <w:r>
        <w:t>sampling</w:t>
      </w:r>
      <w:proofErr w:type="spellEnd"/>
      <w:r>
        <w:t xml:space="preserve"> da tale </w:t>
      </w:r>
      <w:proofErr w:type="spellStart"/>
      <w:r>
        <w:t>posterior</w:t>
      </w:r>
      <w:proofErr w:type="spellEnd"/>
      <w:r>
        <w:t>, estraendo 10 distribuzioni per ogni valore di c (5, 100, 1000), ripetendo il tutto sia con dati iniziali campionati da un’uniforme su [1/4,3/4] che da una Beta(2,2)</w:t>
      </w:r>
    </w:p>
    <w:p w14:paraId="117F9B96" w14:textId="3778ADB6" w:rsidR="00973BD5" w:rsidRDefault="00973BD5" w:rsidP="002073BD">
      <w:proofErr w:type="spellStart"/>
      <w:r>
        <w:t>Predictive</w:t>
      </w:r>
      <w:proofErr w:type="spellEnd"/>
      <w:r>
        <w:t xml:space="preserve">: ragionando e provando a calcolare la predittiva, abbiamo pensato che fare </w:t>
      </w:r>
      <w:proofErr w:type="spellStart"/>
      <w:r>
        <w:t>sampling</w:t>
      </w:r>
      <w:proofErr w:type="spellEnd"/>
      <w:r>
        <w:t xml:space="preserve"> da lì non fosse altro che fare </w:t>
      </w:r>
      <w:proofErr w:type="spellStart"/>
      <w:r>
        <w:t>sampling</w:t>
      </w:r>
      <w:proofErr w:type="spellEnd"/>
      <w:r>
        <w:t xml:space="preserve"> da una distribuzione multinomiale sui 2^m possibili intervalli creati.</w:t>
      </w:r>
    </w:p>
    <w:p w14:paraId="67808FB3" w14:textId="70A17655" w:rsidR="00973BD5" w:rsidRDefault="00973BD5" w:rsidP="002073BD"/>
    <w:p w14:paraId="4A15A76F" w14:textId="1D1D8CA4" w:rsidR="00973BD5" w:rsidRDefault="00973BD5" w:rsidP="002073BD"/>
    <w:p w14:paraId="3BC52C42" w14:textId="4878115F" w:rsidR="00973BD5" w:rsidRDefault="0038517A" w:rsidP="002073BD">
      <w:r>
        <w:rPr>
          <w:noProof/>
        </w:rPr>
        <w:drawing>
          <wp:anchor distT="0" distB="0" distL="114300" distR="114300" simplePos="0" relativeHeight="251659264" behindDoc="0" locked="0" layoutInCell="1" allowOverlap="1" wp14:anchorId="49A7BA31" wp14:editId="331BC477">
            <wp:simplePos x="0" y="0"/>
            <wp:positionH relativeFrom="column">
              <wp:posOffset>3191510</wp:posOffset>
            </wp:positionH>
            <wp:positionV relativeFrom="paragraph">
              <wp:posOffset>204470</wp:posOffset>
            </wp:positionV>
            <wp:extent cx="2769870" cy="1771650"/>
            <wp:effectExtent l="0" t="0" r="0" b="0"/>
            <wp:wrapSquare wrapText="bothSides"/>
            <wp:docPr id="6853067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06753" name="Immagine 6853067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82D">
        <w:rPr>
          <w:noProof/>
        </w:rPr>
        <w:drawing>
          <wp:anchor distT="0" distB="0" distL="114300" distR="114300" simplePos="0" relativeHeight="251661312" behindDoc="0" locked="0" layoutInCell="1" allowOverlap="1" wp14:anchorId="37B99610" wp14:editId="1DC4F589">
            <wp:simplePos x="0" y="0"/>
            <wp:positionH relativeFrom="column">
              <wp:posOffset>-87630</wp:posOffset>
            </wp:positionH>
            <wp:positionV relativeFrom="paragraph">
              <wp:posOffset>154940</wp:posOffset>
            </wp:positionV>
            <wp:extent cx="2892425" cy="1871980"/>
            <wp:effectExtent l="0" t="0" r="3175" b="0"/>
            <wp:wrapSquare wrapText="bothSides"/>
            <wp:docPr id="53890541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05417" name="Immagine 5389054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22F0E" w14:textId="5C15B971" w:rsidR="00973BD5" w:rsidRDefault="00973BD5"/>
    <w:sectPr w:rsidR="00973B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649F5"/>
    <w:multiLevelType w:val="hybridMultilevel"/>
    <w:tmpl w:val="621C41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77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D5"/>
    <w:rsid w:val="002B582D"/>
    <w:rsid w:val="0038517A"/>
    <w:rsid w:val="00973BD5"/>
    <w:rsid w:val="00C02525"/>
    <w:rsid w:val="00D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B659"/>
  <w15:chartTrackingRefBased/>
  <w15:docId w15:val="{4A6CA0EC-9A10-0042-BB0E-0395E8FB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3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3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3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3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3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3BD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3BD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3BD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3BD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3BD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3BD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3BD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3BD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3BD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3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3BD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3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kiacla kiacla</dc:creator>
  <cp:keywords/>
  <dc:description/>
  <cp:lastModifiedBy>kiacla kiacla</cp:lastModifiedBy>
  <cp:revision>2</cp:revision>
  <dcterms:created xsi:type="dcterms:W3CDTF">2024-11-12T20:42:00Z</dcterms:created>
  <dcterms:modified xsi:type="dcterms:W3CDTF">2024-11-12T20:42:00Z</dcterms:modified>
</cp:coreProperties>
</file>