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Создать парсер excel файла (во вложении) на Python.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Создать таблицу согласно нормам реляционных баз данных (внести все значения в одну таблицу)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Добавить расчетный тотал по Qoil, Qliq, сгруппированный по датам (даты можете указать свои, добавив программно, не изменяя исходный файл, при условии, что дни будут разные, а месяц и год одинаковые)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Результат должен представлять готовое к использованию решение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Результат для проверки разместить на Github, предоставить ссылку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Просьба показать понимание принципов SOLID и  практик связанных с этими принципами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В качестве БД можете использовать любую, например SQLite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Тестовое задание не ограничено по времени, можете взять несколько дней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