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B5735" w14:textId="3ADB47DD" w:rsidR="000460EB" w:rsidRDefault="00F82C7E" w:rsidP="00841DF1">
      <w:pPr>
        <w:pStyle w:val="Titre"/>
        <w:jc w:val="both"/>
      </w:pPr>
      <w:r>
        <w:t>Système d’exploitation</w:t>
      </w:r>
      <w:r w:rsidR="00FA20C7">
        <w:t xml:space="preserve"> </w:t>
      </w:r>
    </w:p>
    <w:p w14:paraId="236D65A5" w14:textId="5D16D7BB" w:rsidR="00F82C7E" w:rsidRPr="00F17E37" w:rsidRDefault="00FA20C7" w:rsidP="00841DF1">
      <w:pPr>
        <w:jc w:val="both"/>
        <w:rPr>
          <w:rFonts w:ascii="Arial" w:hAnsi="Arial" w:cs="Arial"/>
          <w:b/>
          <w:sz w:val="36"/>
        </w:rPr>
      </w:pPr>
      <w:r w:rsidRPr="00F17E37">
        <w:rPr>
          <w:rFonts w:ascii="Arial" w:hAnsi="Arial" w:cs="Arial"/>
          <w:b/>
          <w:sz w:val="36"/>
        </w:rPr>
        <w:t>31/03/2014</w:t>
      </w:r>
    </w:p>
    <w:p w14:paraId="0960AE99" w14:textId="77777777" w:rsidR="00FA20C7" w:rsidRDefault="00FA20C7" w:rsidP="00841DF1">
      <w:pPr>
        <w:jc w:val="both"/>
        <w:rPr>
          <w:rFonts w:ascii="Arial" w:hAnsi="Arial"/>
        </w:rPr>
      </w:pPr>
    </w:p>
    <w:p w14:paraId="21BB01A7" w14:textId="1E3B1772" w:rsidR="00845C7B" w:rsidRDefault="00845C7B" w:rsidP="00841DF1">
      <w:pPr>
        <w:jc w:val="both"/>
        <w:rPr>
          <w:rFonts w:ascii="Arial" w:hAnsi="Arial"/>
        </w:rPr>
      </w:pPr>
      <w:r>
        <w:rPr>
          <w:rFonts w:ascii="Arial" w:hAnsi="Arial"/>
        </w:rPr>
        <w:t>bastien.guerry@ens.fr</w:t>
      </w:r>
    </w:p>
    <w:p w14:paraId="5A9052D1" w14:textId="6182EE91" w:rsidR="00252291" w:rsidRPr="00AF5B66" w:rsidRDefault="00252291" w:rsidP="00841DF1">
      <w:pPr>
        <w:pStyle w:val="Titre2"/>
        <w:jc w:val="both"/>
        <w:rPr>
          <w:sz w:val="36"/>
        </w:rPr>
      </w:pPr>
      <w:r w:rsidRPr="00AF5B66">
        <w:rPr>
          <w:sz w:val="36"/>
        </w:rPr>
        <w:t xml:space="preserve">Introduction </w:t>
      </w:r>
    </w:p>
    <w:p w14:paraId="6DC60A38" w14:textId="77777777" w:rsidR="00252291" w:rsidRDefault="00252291" w:rsidP="00841DF1">
      <w:pPr>
        <w:jc w:val="both"/>
        <w:rPr>
          <w:rFonts w:ascii="Arial" w:hAnsi="Arial"/>
        </w:rPr>
      </w:pPr>
    </w:p>
    <w:p w14:paraId="36E1392B" w14:textId="79FA51DB" w:rsidR="00F82C7E" w:rsidRDefault="00F82C7E" w:rsidP="00841DF1">
      <w:pPr>
        <w:jc w:val="both"/>
        <w:rPr>
          <w:rFonts w:ascii="Arial" w:hAnsi="Arial"/>
        </w:rPr>
      </w:pPr>
      <w:r>
        <w:rPr>
          <w:rFonts w:ascii="Arial" w:hAnsi="Arial"/>
        </w:rPr>
        <w:t>Internet : toutes les données accessibles via des ordinateurs publics</w:t>
      </w:r>
      <w:r w:rsidR="00F4590E">
        <w:rPr>
          <w:rFonts w:ascii="Arial" w:hAnsi="Arial"/>
        </w:rPr>
        <w:t xml:space="preserve"> – structure des ordinateurs connectés entre eux</w:t>
      </w:r>
      <w:r w:rsidR="00AA41F4">
        <w:rPr>
          <w:rFonts w:ascii="Arial" w:hAnsi="Arial"/>
        </w:rPr>
        <w:t>. C’est l’ensemble des connexions des réseaux</w:t>
      </w:r>
      <w:r w:rsidR="00340D39">
        <w:rPr>
          <w:rFonts w:ascii="Arial" w:hAnsi="Arial"/>
        </w:rPr>
        <w:t>.</w:t>
      </w:r>
    </w:p>
    <w:p w14:paraId="795AF25F" w14:textId="77777777" w:rsidR="00F82C7E" w:rsidRDefault="00F82C7E" w:rsidP="00841D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Intranet : données privées </w:t>
      </w:r>
    </w:p>
    <w:p w14:paraId="468DAA18" w14:textId="57470F7B" w:rsidR="00AA41F4" w:rsidRDefault="00FC215B" w:rsidP="00841DF1">
      <w:pPr>
        <w:jc w:val="both"/>
        <w:rPr>
          <w:rFonts w:ascii="Arial" w:hAnsi="Arial"/>
        </w:rPr>
      </w:pPr>
      <w:r>
        <w:rPr>
          <w:rFonts w:ascii="Arial" w:hAnsi="Arial"/>
        </w:rPr>
        <w:t>Internet est plus grand que le web</w:t>
      </w:r>
    </w:p>
    <w:p w14:paraId="43C32319" w14:textId="1413D619" w:rsidR="00AA41F4" w:rsidRDefault="00AA41F4" w:rsidP="00841D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Web : un des services accessible sur internet </w:t>
      </w:r>
    </w:p>
    <w:p w14:paraId="13233360" w14:textId="77777777" w:rsidR="00340D39" w:rsidRDefault="00340D39" w:rsidP="00841DF1">
      <w:pPr>
        <w:jc w:val="both"/>
        <w:rPr>
          <w:rFonts w:ascii="Arial" w:hAnsi="Arial"/>
        </w:rPr>
      </w:pPr>
    </w:p>
    <w:p w14:paraId="4876A43E" w14:textId="741A4C92" w:rsidR="00340D39" w:rsidRPr="00566416" w:rsidRDefault="00340D39" w:rsidP="00841DF1">
      <w:pPr>
        <w:jc w:val="both"/>
        <w:rPr>
          <w:rFonts w:ascii="Arial" w:hAnsi="Arial"/>
          <w:u w:val="single"/>
        </w:rPr>
      </w:pPr>
      <w:r w:rsidRPr="00566416">
        <w:rPr>
          <w:rFonts w:ascii="Arial" w:hAnsi="Arial"/>
          <w:u w:val="single"/>
        </w:rPr>
        <w:t xml:space="preserve">Services : </w:t>
      </w:r>
      <w:r w:rsidR="00730219">
        <w:rPr>
          <w:rFonts w:ascii="Arial" w:hAnsi="Arial"/>
          <w:u w:val="single"/>
        </w:rPr>
        <w:t>(fondamental pour connaitre</w:t>
      </w:r>
      <w:r w:rsidR="00256E20">
        <w:rPr>
          <w:rFonts w:ascii="Arial" w:hAnsi="Arial"/>
          <w:u w:val="single"/>
        </w:rPr>
        <w:t xml:space="preserve"> les ordinateurs entre eux)</w:t>
      </w:r>
    </w:p>
    <w:p w14:paraId="6AD08828" w14:textId="720A33F1" w:rsidR="00340D39" w:rsidRDefault="00340D39" w:rsidP="00841DF1">
      <w:pPr>
        <w:pStyle w:val="Paragraphedeliste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Web </w:t>
      </w:r>
      <w:r w:rsidR="00152B1E">
        <w:rPr>
          <w:rFonts w:ascii="Arial" w:hAnsi="Arial"/>
        </w:rPr>
        <w:t xml:space="preserve">(port </w:t>
      </w:r>
      <w:r w:rsidR="00EA07BF">
        <w:rPr>
          <w:rFonts w:ascii="Arial" w:hAnsi="Arial"/>
        </w:rPr>
        <w:t>80</w:t>
      </w:r>
      <w:r w:rsidR="00152B1E">
        <w:rPr>
          <w:rFonts w:ascii="Arial" w:hAnsi="Arial"/>
        </w:rPr>
        <w:t>)</w:t>
      </w:r>
    </w:p>
    <w:p w14:paraId="787EC76D" w14:textId="6AE25E0B" w:rsidR="00340D39" w:rsidRDefault="00340D39" w:rsidP="00841DF1">
      <w:pPr>
        <w:pStyle w:val="Paragraphedeliste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telnet</w:t>
      </w:r>
      <w:r w:rsidR="00A46FA8">
        <w:rPr>
          <w:rFonts w:ascii="Arial" w:hAnsi="Arial"/>
        </w:rPr>
        <w:t xml:space="preserve"> (programme pour accéder à n’importe quel service sur un ordinateur</w:t>
      </w:r>
      <w:r w:rsidR="006A21C8">
        <w:rPr>
          <w:rFonts w:ascii="Arial" w:hAnsi="Arial"/>
        </w:rPr>
        <w:t>)</w:t>
      </w:r>
      <w:r w:rsidR="00E154F4">
        <w:rPr>
          <w:rFonts w:ascii="Arial" w:hAnsi="Arial"/>
        </w:rPr>
        <w:t xml:space="preserve"> – telnet n_d_m 21</w:t>
      </w:r>
    </w:p>
    <w:p w14:paraId="50917650" w14:textId="60F365B2" w:rsidR="00152B1E" w:rsidRDefault="00152B1E" w:rsidP="00841DF1">
      <w:pPr>
        <w:pStyle w:val="Paragraphedeliste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ftp (port 21)</w:t>
      </w:r>
    </w:p>
    <w:p w14:paraId="5605E0A4" w14:textId="30CB653B" w:rsidR="00E154F4" w:rsidRDefault="004B0BE2" w:rsidP="00841DF1">
      <w:pPr>
        <w:pStyle w:val="Paragraphedeliste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smtp : sortant </w:t>
      </w:r>
    </w:p>
    <w:p w14:paraId="609AE18A" w14:textId="05F74E6C" w:rsidR="004B0BE2" w:rsidRDefault="004B0BE2" w:rsidP="00841DF1">
      <w:pPr>
        <w:pStyle w:val="Paragraphedeliste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pop</w:t>
      </w:r>
    </w:p>
    <w:p w14:paraId="7C880DE5" w14:textId="076A3279" w:rsidR="00F054C6" w:rsidRDefault="00F054C6" w:rsidP="00841DF1">
      <w:pPr>
        <w:pStyle w:val="Paragraphedeliste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  <w:t>secure web</w:t>
      </w:r>
      <w:r w:rsidR="007D5510">
        <w:rPr>
          <w:rFonts w:ascii="Arial" w:hAnsi="Arial"/>
        </w:rPr>
        <w:t xml:space="preserve"> port 443</w:t>
      </w:r>
    </w:p>
    <w:p w14:paraId="2F46159B" w14:textId="77777777" w:rsidR="007B2716" w:rsidRDefault="007B2716" w:rsidP="00841DF1">
      <w:pPr>
        <w:jc w:val="both"/>
        <w:rPr>
          <w:rFonts w:ascii="Arial" w:hAnsi="Arial"/>
        </w:rPr>
      </w:pPr>
    </w:p>
    <w:p w14:paraId="59B36C64" w14:textId="6507090A" w:rsidR="007B2716" w:rsidRDefault="007B2716" w:rsidP="00841DF1">
      <w:pPr>
        <w:jc w:val="both"/>
        <w:rPr>
          <w:rFonts w:ascii="Arial" w:hAnsi="Arial"/>
        </w:rPr>
      </w:pPr>
      <w:r>
        <w:rPr>
          <w:rFonts w:ascii="Arial" w:hAnsi="Arial"/>
        </w:rPr>
        <w:t>Chaque service est associé à un protocole</w:t>
      </w:r>
      <w:r w:rsidR="00876380">
        <w:rPr>
          <w:rFonts w:ascii="Arial" w:hAnsi="Arial"/>
        </w:rPr>
        <w:t>.</w:t>
      </w:r>
    </w:p>
    <w:p w14:paraId="69294749" w14:textId="0A317E54" w:rsidR="00F054C6" w:rsidRDefault="00F054C6" w:rsidP="00841DF1">
      <w:pPr>
        <w:jc w:val="both"/>
        <w:rPr>
          <w:rFonts w:ascii="Arial" w:hAnsi="Arial"/>
        </w:rPr>
      </w:pPr>
      <w:r>
        <w:rPr>
          <w:rFonts w:ascii="Arial" w:hAnsi="Arial"/>
        </w:rPr>
        <w:t>http://</w:t>
      </w:r>
    </w:p>
    <w:p w14:paraId="33C791CF" w14:textId="6101FDB3" w:rsidR="00F054C6" w:rsidRDefault="00012740" w:rsidP="00841DF1">
      <w:pPr>
        <w:jc w:val="bot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E9C50" wp14:editId="7B088A5F">
                <wp:simplePos x="0" y="0"/>
                <wp:positionH relativeFrom="column">
                  <wp:posOffset>571500</wp:posOffset>
                </wp:positionH>
                <wp:positionV relativeFrom="paragraph">
                  <wp:posOffset>9525</wp:posOffset>
                </wp:positionV>
                <wp:extent cx="571500" cy="228600"/>
                <wp:effectExtent l="50800" t="25400" r="114300" b="12700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45pt;margin-top:.75pt;width:4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F054C6">
        <w:rPr>
          <w:rFonts w:ascii="Arial" w:hAnsi="Arial"/>
        </w:rPr>
        <w:t>ftp://</w:t>
      </w:r>
    </w:p>
    <w:p w14:paraId="27C41E63" w14:textId="6517A7E0" w:rsidR="00F054C6" w:rsidRDefault="00F054C6" w:rsidP="00841DF1">
      <w:pPr>
        <w:jc w:val="both"/>
        <w:rPr>
          <w:rFonts w:ascii="Arial" w:hAnsi="Arial"/>
        </w:rPr>
      </w:pPr>
      <w:r>
        <w:rPr>
          <w:rFonts w:ascii="Arial" w:hAnsi="Arial"/>
        </w:rPr>
        <w:t>smtp://</w:t>
      </w:r>
      <w:r w:rsidR="00012740">
        <w:rPr>
          <w:rFonts w:ascii="Arial" w:hAnsi="Arial"/>
        </w:rPr>
        <w:tab/>
      </w:r>
      <w:r w:rsidR="00012740">
        <w:rPr>
          <w:rFonts w:ascii="Arial" w:hAnsi="Arial"/>
        </w:rPr>
        <w:tab/>
        <w:t xml:space="preserve">Chaque ressource doit être unique </w:t>
      </w:r>
    </w:p>
    <w:p w14:paraId="0331F856" w14:textId="5B0A358E" w:rsidR="00EE0D68" w:rsidRDefault="00012740" w:rsidP="00841DF1">
      <w:pPr>
        <w:jc w:val="both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B57815" wp14:editId="789ADA53">
                <wp:simplePos x="0" y="0"/>
                <wp:positionH relativeFrom="column">
                  <wp:posOffset>571500</wp:posOffset>
                </wp:positionH>
                <wp:positionV relativeFrom="paragraph">
                  <wp:posOffset>1905</wp:posOffset>
                </wp:positionV>
                <wp:extent cx="571500" cy="114300"/>
                <wp:effectExtent l="50800" t="76200" r="38100" b="889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2" o:spid="_x0000_s1026" type="#_x0000_t32" style="position:absolute;margin-left:45pt;margin-top:.15pt;width:45pt;height: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E0D68">
        <w:rPr>
          <w:rFonts w:ascii="Arial" w:hAnsi="Arial"/>
        </w:rPr>
        <w:t>https://</w:t>
      </w:r>
    </w:p>
    <w:p w14:paraId="38EC2037" w14:textId="77777777" w:rsidR="00C02F17" w:rsidRDefault="00C02F17" w:rsidP="00841DF1">
      <w:pPr>
        <w:jc w:val="both"/>
        <w:rPr>
          <w:rFonts w:ascii="Arial" w:hAnsi="Arial"/>
        </w:rPr>
      </w:pPr>
    </w:p>
    <w:p w14:paraId="559CAC94" w14:textId="339092E6" w:rsidR="00C02F17" w:rsidRDefault="00C02F17" w:rsidP="00841DF1">
      <w:pPr>
        <w:jc w:val="both"/>
        <w:rPr>
          <w:rFonts w:ascii="Arial" w:hAnsi="Arial"/>
        </w:rPr>
      </w:pPr>
      <w:r>
        <w:rPr>
          <w:rFonts w:ascii="Arial" w:hAnsi="Arial"/>
        </w:rPr>
        <w:t>Le numér</w:t>
      </w:r>
      <w:r w:rsidR="00B952F5">
        <w:rPr>
          <w:rFonts w:ascii="Arial" w:hAnsi="Arial"/>
        </w:rPr>
        <w:t>o de port intervient dans où dans</w:t>
      </w:r>
      <w:r>
        <w:rPr>
          <w:rFonts w:ascii="Arial" w:hAnsi="Arial"/>
        </w:rPr>
        <w:t xml:space="preserve"> url ?</w:t>
      </w:r>
      <w:r w:rsidR="00012740">
        <w:rPr>
          <w:rFonts w:ascii="Arial" w:hAnsi="Arial"/>
        </w:rPr>
        <w:t xml:space="preserve"> </w:t>
      </w:r>
    </w:p>
    <w:p w14:paraId="3E0C4D23" w14:textId="77777777" w:rsidR="009E277A" w:rsidRDefault="009E277A" w:rsidP="00841DF1">
      <w:pPr>
        <w:jc w:val="both"/>
        <w:rPr>
          <w:rFonts w:ascii="Arial" w:hAnsi="Arial"/>
        </w:rPr>
      </w:pPr>
    </w:p>
    <w:p w14:paraId="78F81D6D" w14:textId="43618FAF" w:rsidR="009E277A" w:rsidRDefault="009E277A" w:rsidP="00841D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File : protocole </w:t>
      </w:r>
    </w:p>
    <w:p w14:paraId="652B261A" w14:textId="7FD3BA97" w:rsidR="009E277A" w:rsidRDefault="009E277A" w:rsidP="00841DF1">
      <w:pPr>
        <w:jc w:val="both"/>
        <w:rPr>
          <w:rFonts w:ascii="Arial" w:hAnsi="Arial"/>
        </w:rPr>
      </w:pPr>
      <w:r>
        <w:rPr>
          <w:rFonts w:ascii="Arial" w:hAnsi="Arial"/>
        </w:rPr>
        <w:t>:// =&gt; Chemin d’accès</w:t>
      </w:r>
    </w:p>
    <w:p w14:paraId="5C8BF21A" w14:textId="33248A32" w:rsidR="009E277A" w:rsidRDefault="009E277A" w:rsidP="00841D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/home/guerry : chemin </w:t>
      </w:r>
      <w:r w:rsidR="00234B91">
        <w:rPr>
          <w:rFonts w:ascii="Arial" w:hAnsi="Arial"/>
        </w:rPr>
        <w:t xml:space="preserve">d’accès dans le programme </w:t>
      </w:r>
      <w:r>
        <w:rPr>
          <w:rFonts w:ascii="Arial" w:hAnsi="Arial"/>
        </w:rPr>
        <w:t>dans la machine</w:t>
      </w:r>
    </w:p>
    <w:p w14:paraId="0E47D094" w14:textId="77777777" w:rsidR="0057615E" w:rsidRDefault="0057615E" w:rsidP="00841DF1">
      <w:pPr>
        <w:jc w:val="both"/>
        <w:rPr>
          <w:rFonts w:ascii="Arial" w:hAnsi="Arial"/>
        </w:rPr>
      </w:pPr>
    </w:p>
    <w:p w14:paraId="74197549" w14:textId="6151B7C1" w:rsidR="0057615E" w:rsidRDefault="0057615E" w:rsidP="00841D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Ex : </w:t>
      </w:r>
      <w:hyperlink r:id="rId6" w:history="1">
        <w:r w:rsidRPr="00EA0A8D">
          <w:rPr>
            <w:rStyle w:val="Lienhypertexte"/>
            <w:rFonts w:ascii="Arial" w:hAnsi="Arial"/>
          </w:rPr>
          <w:t>www.lemonde.fr/index</w:t>
        </w:r>
      </w:hyperlink>
      <w:r w:rsidR="00151709">
        <w:rPr>
          <w:rFonts w:ascii="Arial" w:hAnsi="Arial"/>
        </w:rPr>
        <w:t>.html</w:t>
      </w:r>
      <w:r>
        <w:rPr>
          <w:rFonts w:ascii="Arial" w:hAnsi="Arial"/>
        </w:rPr>
        <w:t xml:space="preserve"> = n’est pas l’url</w:t>
      </w:r>
    </w:p>
    <w:p w14:paraId="579C6F28" w14:textId="5705F08F" w:rsidR="0057615E" w:rsidRDefault="0057615E" w:rsidP="00841D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L’url est : </w:t>
      </w:r>
      <w:hyperlink r:id="rId7" w:history="1">
        <w:r w:rsidR="00793EC5" w:rsidRPr="00EA0A8D">
          <w:rPr>
            <w:rStyle w:val="Lienhypertexte"/>
            <w:rFonts w:ascii="Arial" w:hAnsi="Arial"/>
          </w:rPr>
          <w:t>http://www.lemonde.fr/index.html</w:t>
        </w:r>
      </w:hyperlink>
    </w:p>
    <w:p w14:paraId="551400FD" w14:textId="77777777" w:rsidR="00793EC5" w:rsidRDefault="00793EC5" w:rsidP="00841DF1">
      <w:pPr>
        <w:jc w:val="both"/>
        <w:rPr>
          <w:rFonts w:ascii="Arial" w:hAnsi="Arial"/>
        </w:rPr>
      </w:pPr>
    </w:p>
    <w:p w14:paraId="19EA77DE" w14:textId="06DCC8DA" w:rsidR="00793EC5" w:rsidRDefault="00572AB9" w:rsidP="00841DF1">
      <w:pPr>
        <w:jc w:val="both"/>
        <w:rPr>
          <w:rFonts w:ascii="Arial" w:hAnsi="Arial"/>
        </w:rPr>
      </w:pPr>
      <w:r>
        <w:rPr>
          <w:rFonts w:ascii="Arial" w:hAnsi="Arial"/>
        </w:rPr>
        <w:t>Web : partie populaire de l’internet</w:t>
      </w:r>
    </w:p>
    <w:p w14:paraId="6450D1D9" w14:textId="77777777" w:rsidR="00C517BD" w:rsidRDefault="00C517BD" w:rsidP="00841DF1">
      <w:pPr>
        <w:jc w:val="both"/>
        <w:rPr>
          <w:rFonts w:ascii="Arial" w:hAnsi="Arial"/>
        </w:rPr>
      </w:pPr>
    </w:p>
    <w:p w14:paraId="0B8F50B2" w14:textId="1D5D30BD" w:rsidR="00C517BD" w:rsidRDefault="00902C4D" w:rsidP="00841DF1">
      <w:pPr>
        <w:jc w:val="both"/>
        <w:rPr>
          <w:rFonts w:ascii="Arial" w:hAnsi="Arial"/>
          <w:u w:val="single"/>
        </w:rPr>
      </w:pPr>
      <w:r w:rsidRPr="00174030">
        <w:rPr>
          <w:rFonts w:ascii="Arial" w:hAnsi="Arial"/>
          <w:u w:val="single"/>
        </w:rPr>
        <w:t>Structure client – serveur</w:t>
      </w:r>
      <w:r w:rsidR="005E15D5">
        <w:rPr>
          <w:rFonts w:ascii="Arial" w:hAnsi="Arial"/>
          <w:u w:val="single"/>
        </w:rPr>
        <w:t> </w:t>
      </w:r>
      <w:r w:rsidR="00C92447">
        <w:rPr>
          <w:rFonts w:ascii="Arial" w:hAnsi="Arial"/>
          <w:u w:val="single"/>
        </w:rPr>
        <w:t>(2</w:t>
      </w:r>
      <w:r w:rsidR="00C92447" w:rsidRPr="00C92447">
        <w:rPr>
          <w:rFonts w:ascii="Arial" w:hAnsi="Arial"/>
          <w:u w:val="single"/>
          <w:vertAlign w:val="superscript"/>
        </w:rPr>
        <w:t>ème</w:t>
      </w:r>
      <w:r w:rsidR="00C92447">
        <w:rPr>
          <w:rFonts w:ascii="Arial" w:hAnsi="Arial"/>
          <w:u w:val="single"/>
        </w:rPr>
        <w:t xml:space="preserve"> notion importante)</w:t>
      </w:r>
    </w:p>
    <w:p w14:paraId="5F39AA1B" w14:textId="6CE32F51" w:rsidR="000F73D1" w:rsidRPr="00A80C65" w:rsidRDefault="00E07E7F" w:rsidP="00841DF1">
      <w:pPr>
        <w:pStyle w:val="Paragraphedeliste"/>
        <w:numPr>
          <w:ilvl w:val="0"/>
          <w:numId w:val="3"/>
        </w:numPr>
        <w:jc w:val="both"/>
        <w:rPr>
          <w:rFonts w:ascii="Arial" w:hAnsi="Arial"/>
        </w:rPr>
      </w:pPr>
      <w:r w:rsidRPr="00A80C65">
        <w:rPr>
          <w:rFonts w:ascii="Arial" w:hAnsi="Arial"/>
        </w:rPr>
        <w:t>Localhost : n’accepte que les requê</w:t>
      </w:r>
      <w:r w:rsidR="00475D1E" w:rsidRPr="00A80C65">
        <w:rPr>
          <w:rFonts w:ascii="Arial" w:hAnsi="Arial"/>
        </w:rPr>
        <w:t>tes qui viennent de l’ordinateur même.</w:t>
      </w:r>
    </w:p>
    <w:p w14:paraId="17BA6BA3" w14:textId="697B9C16" w:rsidR="006C18C6" w:rsidRDefault="006C18C6" w:rsidP="00841DF1">
      <w:pPr>
        <w:jc w:val="both"/>
        <w:rPr>
          <w:rFonts w:ascii="Arial" w:hAnsi="Arial"/>
        </w:rPr>
      </w:pPr>
      <w:r>
        <w:rPr>
          <w:rFonts w:ascii="Arial" w:hAnsi="Arial"/>
        </w:rPr>
        <w:t>La structure client serveur est la même quand on est sur une même machine.</w:t>
      </w:r>
    </w:p>
    <w:p w14:paraId="43AFF27A" w14:textId="25478299" w:rsidR="00A80C65" w:rsidRDefault="00B851E2" w:rsidP="00841DF1">
      <w:pPr>
        <w:pStyle w:val="Paragraphedeliste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D</w:t>
      </w:r>
      <w:r w:rsidR="00A34035">
        <w:rPr>
          <w:rFonts w:ascii="Arial" w:hAnsi="Arial"/>
        </w:rPr>
        <w:t>a</w:t>
      </w:r>
      <w:r>
        <w:rPr>
          <w:rFonts w:ascii="Arial" w:hAnsi="Arial"/>
        </w:rPr>
        <w:t>e</w:t>
      </w:r>
      <w:r w:rsidR="00A34035">
        <w:rPr>
          <w:rFonts w:ascii="Arial" w:hAnsi="Arial"/>
        </w:rPr>
        <w:t>mon : programme qui tourne en tâche de font. Le serveur de mail va envoyer la requ</w:t>
      </w:r>
      <w:r>
        <w:rPr>
          <w:rFonts w:ascii="Arial" w:hAnsi="Arial"/>
        </w:rPr>
        <w:t>ête au d</w:t>
      </w:r>
      <w:r w:rsidR="00A34035">
        <w:rPr>
          <w:rFonts w:ascii="Arial" w:hAnsi="Arial"/>
        </w:rPr>
        <w:t>a</w:t>
      </w:r>
      <w:r>
        <w:rPr>
          <w:rFonts w:ascii="Arial" w:hAnsi="Arial"/>
        </w:rPr>
        <w:t>e</w:t>
      </w:r>
      <w:r w:rsidR="00A34035">
        <w:rPr>
          <w:rFonts w:ascii="Arial" w:hAnsi="Arial"/>
        </w:rPr>
        <w:t>mon -&gt; fonctionne comme un serveur :</w:t>
      </w:r>
      <w:r w:rsidR="00DC653A">
        <w:rPr>
          <w:rFonts w:ascii="Arial" w:hAnsi="Arial"/>
        </w:rPr>
        <w:t xml:space="preserve"> traite les données. </w:t>
      </w:r>
      <w:r w:rsidR="00084B75">
        <w:rPr>
          <w:rFonts w:ascii="Arial" w:hAnsi="Arial"/>
        </w:rPr>
        <w:t xml:space="preserve">Il est interrogé par un autre logiciel : il a un filtre spam par exemple, il va rajouter </w:t>
      </w:r>
      <w:r w:rsidR="006E6EDE">
        <w:rPr>
          <w:rFonts w:ascii="Arial" w:hAnsi="Arial"/>
        </w:rPr>
        <w:t>une en tête spam par exemple</w:t>
      </w:r>
    </w:p>
    <w:p w14:paraId="2703DF31" w14:textId="7D33488F" w:rsidR="00A51EFA" w:rsidRDefault="00A51EFA" w:rsidP="00841DF1">
      <w:pPr>
        <w:jc w:val="both"/>
        <w:rPr>
          <w:rFonts w:ascii="Arial" w:hAnsi="Arial"/>
        </w:rPr>
      </w:pPr>
      <w:r w:rsidRPr="00A51EFA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spam c : spam détecté côté client</w:t>
      </w:r>
    </w:p>
    <w:p w14:paraId="0202707B" w14:textId="2C8261A9" w:rsidR="00B40C82" w:rsidRDefault="00B40C82" w:rsidP="00841DF1">
      <w:pPr>
        <w:jc w:val="both"/>
        <w:rPr>
          <w:rFonts w:ascii="Arial" w:hAnsi="Arial"/>
        </w:rPr>
      </w:pPr>
      <w:r w:rsidRPr="00B40C82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spam d : </w:t>
      </w:r>
      <w:r w:rsidR="00B506DA">
        <w:rPr>
          <w:rFonts w:ascii="Arial" w:hAnsi="Arial"/>
        </w:rPr>
        <w:t>spam détecté cô</w:t>
      </w:r>
      <w:r w:rsidR="00B851E2">
        <w:rPr>
          <w:rFonts w:ascii="Arial" w:hAnsi="Arial"/>
        </w:rPr>
        <w:t>té d</w:t>
      </w:r>
      <w:r w:rsidR="00B506DA">
        <w:rPr>
          <w:rFonts w:ascii="Arial" w:hAnsi="Arial"/>
        </w:rPr>
        <w:t>a</w:t>
      </w:r>
      <w:r w:rsidR="00B851E2">
        <w:rPr>
          <w:rFonts w:ascii="Arial" w:hAnsi="Arial"/>
        </w:rPr>
        <w:t>e</w:t>
      </w:r>
      <w:r w:rsidR="00B506DA">
        <w:rPr>
          <w:rFonts w:ascii="Arial" w:hAnsi="Arial"/>
        </w:rPr>
        <w:t>mon</w:t>
      </w:r>
    </w:p>
    <w:p w14:paraId="1F6FE460" w14:textId="77777777" w:rsidR="007938F7" w:rsidRDefault="007938F7" w:rsidP="00841DF1">
      <w:pPr>
        <w:jc w:val="both"/>
        <w:rPr>
          <w:rFonts w:ascii="Arial" w:hAnsi="Arial"/>
        </w:rPr>
      </w:pPr>
    </w:p>
    <w:p w14:paraId="5C79EB66" w14:textId="5BC5D2DB" w:rsidR="00AE1532" w:rsidRDefault="00AE1532" w:rsidP="00841DF1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Quand on veut surveiller des tonnes de mail</w:t>
      </w:r>
      <w:r w:rsidR="009877A1">
        <w:rPr>
          <w:rFonts w:ascii="Arial" w:hAnsi="Arial"/>
        </w:rPr>
        <w:t xml:space="preserve"> : </w:t>
      </w:r>
      <w:r w:rsidR="00124BC7">
        <w:rPr>
          <w:rFonts w:ascii="Arial" w:hAnsi="Arial"/>
        </w:rPr>
        <w:t>on utilise pas l’interface client (thunderbird), on utilise le term</w:t>
      </w:r>
      <w:r w:rsidR="008D7C97">
        <w:rPr>
          <w:rFonts w:ascii="Arial" w:hAnsi="Arial"/>
        </w:rPr>
        <w:t>inal et les lignes de commandes.</w:t>
      </w:r>
    </w:p>
    <w:p w14:paraId="179803E9" w14:textId="4272F709" w:rsidR="00D02E44" w:rsidRDefault="00D02E44" w:rsidP="00841DF1">
      <w:pPr>
        <w:jc w:val="both"/>
        <w:rPr>
          <w:rFonts w:ascii="Arial" w:hAnsi="Arial"/>
        </w:rPr>
      </w:pPr>
      <w:r>
        <w:rPr>
          <w:rFonts w:ascii="Arial" w:hAnsi="Arial"/>
        </w:rPr>
        <w:t>Sur linux spam = X – SPAM. 0,7 (probablement du spam</w:t>
      </w:r>
      <w:r w:rsidR="00BC635D">
        <w:rPr>
          <w:rFonts w:ascii="Arial" w:hAnsi="Arial"/>
        </w:rPr>
        <w:t>)</w:t>
      </w:r>
    </w:p>
    <w:p w14:paraId="000016AC" w14:textId="77777777" w:rsidR="006413F0" w:rsidRDefault="006413F0" w:rsidP="00841DF1">
      <w:pPr>
        <w:jc w:val="both"/>
        <w:rPr>
          <w:rFonts w:ascii="Arial" w:hAnsi="Arial"/>
        </w:rPr>
      </w:pPr>
    </w:p>
    <w:p w14:paraId="1E726322" w14:textId="6401D29B" w:rsidR="006413F0" w:rsidRDefault="006413F0" w:rsidP="00841D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Un fichier source : sera toujours du texte brut. EN tant qu’administrateur réseau, on cherche des données précises </w:t>
      </w:r>
      <w:r w:rsidR="00CE5FF5">
        <w:rPr>
          <w:rFonts w:ascii="Arial" w:hAnsi="Arial"/>
        </w:rPr>
        <w:t>rapidement, et c’est les lignes de commandes qui nous le permettent.</w:t>
      </w:r>
    </w:p>
    <w:p w14:paraId="4314A0C4" w14:textId="77777777" w:rsidR="004634A4" w:rsidRDefault="004634A4" w:rsidP="00841DF1">
      <w:pPr>
        <w:jc w:val="both"/>
        <w:rPr>
          <w:rFonts w:ascii="Arial" w:hAnsi="Arial"/>
        </w:rPr>
      </w:pPr>
    </w:p>
    <w:p w14:paraId="09686256" w14:textId="35058B36" w:rsidR="004634A4" w:rsidRDefault="00270242" w:rsidP="00841DF1">
      <w:pPr>
        <w:jc w:val="both"/>
        <w:rPr>
          <w:rFonts w:ascii="Arial" w:hAnsi="Arial"/>
        </w:rPr>
      </w:pPr>
      <w:r>
        <w:rPr>
          <w:rFonts w:ascii="Arial" w:hAnsi="Arial"/>
        </w:rPr>
        <w:t>Ex : installation d’un logiciel debian, besoin de passer par des lignes de commandes ? non car il existe des interfaces graphiques pour ça.</w:t>
      </w:r>
    </w:p>
    <w:p w14:paraId="4B027324" w14:textId="6E40F13C" w:rsidR="007E49A6" w:rsidRDefault="007E49A6" w:rsidP="00841D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Dès que l’on utilise </w:t>
      </w:r>
      <w:r w:rsidR="0081696E">
        <w:rPr>
          <w:rFonts w:ascii="Arial" w:hAnsi="Arial"/>
        </w:rPr>
        <w:t xml:space="preserve">grep et find </w:t>
      </w:r>
      <w:r w:rsidR="007D1375">
        <w:rPr>
          <w:rFonts w:ascii="Arial" w:hAnsi="Arial"/>
        </w:rPr>
        <w:t>il faut utiliser les lignes de commandes :</w:t>
      </w:r>
      <w:r w:rsidR="00515695">
        <w:rPr>
          <w:rFonts w:ascii="Arial" w:hAnsi="Arial"/>
        </w:rPr>
        <w:t xml:space="preserve"> obligatoire.</w:t>
      </w:r>
    </w:p>
    <w:p w14:paraId="3F0778CC" w14:textId="5AF4C72D" w:rsidR="009F34A2" w:rsidRDefault="009F34A2" w:rsidP="00841DF1">
      <w:pPr>
        <w:jc w:val="both"/>
        <w:rPr>
          <w:rFonts w:ascii="Arial" w:hAnsi="Arial"/>
        </w:rPr>
      </w:pPr>
      <w:r w:rsidRPr="009F34A2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faire des recherches là dessus</w:t>
      </w:r>
    </w:p>
    <w:p w14:paraId="43A0F6B4" w14:textId="77777777" w:rsidR="003430F1" w:rsidRDefault="003430F1" w:rsidP="00841DF1">
      <w:pPr>
        <w:jc w:val="both"/>
        <w:rPr>
          <w:rFonts w:ascii="Arial" w:hAnsi="Arial"/>
        </w:rPr>
      </w:pPr>
    </w:p>
    <w:p w14:paraId="11252399" w14:textId="77777777" w:rsidR="003430F1" w:rsidRPr="00A51EFA" w:rsidRDefault="003430F1" w:rsidP="00841DF1">
      <w:pPr>
        <w:jc w:val="both"/>
        <w:rPr>
          <w:rFonts w:ascii="Arial" w:hAnsi="Arial"/>
        </w:rPr>
      </w:pPr>
    </w:p>
    <w:p w14:paraId="0D2704B4" w14:textId="727520F3" w:rsidR="00881EE9" w:rsidRDefault="00881EE9" w:rsidP="00841D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Cloud : </w:t>
      </w:r>
      <w:r w:rsidR="00CF388D">
        <w:rPr>
          <w:rFonts w:ascii="Arial" w:hAnsi="Arial"/>
        </w:rPr>
        <w:t xml:space="preserve">service sur Internet </w:t>
      </w:r>
      <w:r w:rsidR="005937AD">
        <w:rPr>
          <w:rFonts w:ascii="Arial" w:hAnsi="Arial"/>
        </w:rPr>
        <w:t>qui existe depuis 5 ou 6 ans</w:t>
      </w:r>
      <w:r w:rsidR="00E274F0">
        <w:rPr>
          <w:rFonts w:ascii="Arial" w:hAnsi="Arial"/>
        </w:rPr>
        <w:t>.</w:t>
      </w:r>
    </w:p>
    <w:p w14:paraId="214AFFB9" w14:textId="1E0B9372" w:rsidR="00AD2DA7" w:rsidRDefault="00AD2DA7" w:rsidP="00841DF1">
      <w:pPr>
        <w:jc w:val="both"/>
        <w:rPr>
          <w:rFonts w:ascii="Arial" w:hAnsi="Arial"/>
        </w:rPr>
      </w:pPr>
      <w:r>
        <w:rPr>
          <w:rFonts w:ascii="Arial" w:hAnsi="Arial"/>
        </w:rPr>
        <w:t>Internet existe depuis les années 70 : premier service d’internet : mail.</w:t>
      </w:r>
    </w:p>
    <w:p w14:paraId="08AB7518" w14:textId="56C9F0BA" w:rsidR="00EE2FAC" w:rsidRDefault="009C7B9C" w:rsidP="00841DF1">
      <w:pPr>
        <w:jc w:val="both"/>
        <w:rPr>
          <w:rFonts w:ascii="Arial" w:hAnsi="Arial"/>
        </w:rPr>
      </w:pPr>
      <w:r>
        <w:rPr>
          <w:rFonts w:ascii="Arial" w:hAnsi="Arial"/>
        </w:rPr>
        <w:t>HTML origine du WWW</w:t>
      </w:r>
    </w:p>
    <w:p w14:paraId="738DCB2B" w14:textId="77777777" w:rsidR="009E2E89" w:rsidRDefault="009E2E89" w:rsidP="00841DF1">
      <w:pPr>
        <w:jc w:val="both"/>
        <w:rPr>
          <w:rFonts w:ascii="Arial" w:hAnsi="Arial"/>
        </w:rPr>
      </w:pPr>
    </w:p>
    <w:p w14:paraId="21B821D7" w14:textId="23E388F3" w:rsidR="009E2E89" w:rsidRDefault="001774BF" w:rsidP="00841DF1">
      <w:pPr>
        <w:jc w:val="both"/>
        <w:rPr>
          <w:rFonts w:ascii="Arial" w:hAnsi="Arial"/>
        </w:rPr>
      </w:pPr>
      <w:r>
        <w:rPr>
          <w:rFonts w:ascii="Arial" w:hAnsi="Arial"/>
        </w:rPr>
        <w:t>Cloud : moins de données sur les machines, plus de données sur les serveurs.</w:t>
      </w:r>
    </w:p>
    <w:p w14:paraId="1C8D5305" w14:textId="77777777" w:rsidR="00086CD9" w:rsidRDefault="00086CD9" w:rsidP="00841DF1">
      <w:pPr>
        <w:jc w:val="both"/>
        <w:rPr>
          <w:rFonts w:ascii="Arial" w:hAnsi="Arial"/>
        </w:rPr>
      </w:pPr>
    </w:p>
    <w:p w14:paraId="74B6B377" w14:textId="18DD9AEA" w:rsidR="00086CD9" w:rsidRDefault="00086CD9" w:rsidP="00841DF1">
      <w:pPr>
        <w:jc w:val="both"/>
        <w:rPr>
          <w:rFonts w:ascii="Arial" w:hAnsi="Arial"/>
        </w:rPr>
      </w:pPr>
      <w:r>
        <w:rPr>
          <w:rFonts w:ascii="Arial" w:hAnsi="Arial"/>
        </w:rPr>
        <w:t>SaaS :</w:t>
      </w:r>
      <w:r w:rsidR="00157291">
        <w:rPr>
          <w:rFonts w:ascii="Arial" w:hAnsi="Arial"/>
        </w:rPr>
        <w:t xml:space="preserve"> software as a service</w:t>
      </w:r>
      <w:r w:rsidR="00621677">
        <w:rPr>
          <w:rFonts w:ascii="Arial" w:hAnsi="Arial"/>
        </w:rPr>
        <w:t> : on peut faire tourner excel sur notre ordi mais aussi sur google drive !</w:t>
      </w:r>
      <w:r w:rsidR="00251C8D">
        <w:rPr>
          <w:rFonts w:ascii="Arial" w:hAnsi="Arial"/>
        </w:rPr>
        <w:t xml:space="preserve"> C’est ça SaaS.</w:t>
      </w:r>
    </w:p>
    <w:p w14:paraId="0B10A6D9" w14:textId="747A5C94" w:rsidR="00251C8D" w:rsidRDefault="00251C8D" w:rsidP="00841DF1">
      <w:pPr>
        <w:jc w:val="both"/>
        <w:rPr>
          <w:rFonts w:ascii="Arial" w:hAnsi="Arial"/>
        </w:rPr>
      </w:pPr>
      <w:r>
        <w:rPr>
          <w:rFonts w:ascii="Arial" w:hAnsi="Arial"/>
        </w:rPr>
        <w:t>L’utilisateur passe sur le web pour utiliser des services identiques.</w:t>
      </w:r>
      <w:r w:rsidR="00757549">
        <w:rPr>
          <w:rFonts w:ascii="Arial" w:hAnsi="Arial"/>
        </w:rPr>
        <w:t xml:space="preserve"> </w:t>
      </w:r>
    </w:p>
    <w:p w14:paraId="444A610F" w14:textId="77777777" w:rsidR="00757549" w:rsidRDefault="00757549" w:rsidP="00841DF1">
      <w:pPr>
        <w:jc w:val="both"/>
        <w:rPr>
          <w:rFonts w:ascii="Arial" w:hAnsi="Arial"/>
        </w:rPr>
      </w:pPr>
    </w:p>
    <w:p w14:paraId="7735B6FC" w14:textId="7D6D1E0C" w:rsidR="00943F6F" w:rsidRDefault="00FF1B09" w:rsidP="00841DF1">
      <w:pPr>
        <w:jc w:val="both"/>
        <w:rPr>
          <w:rFonts w:ascii="Arial" w:hAnsi="Arial"/>
        </w:rPr>
      </w:pPr>
      <w:r>
        <w:rPr>
          <w:rFonts w:ascii="Arial" w:hAnsi="Arial"/>
        </w:rPr>
        <w:t>Hébergement : louer un espace sur un serveur</w:t>
      </w:r>
      <w:r w:rsidR="00924338">
        <w:rPr>
          <w:rFonts w:ascii="Arial" w:hAnsi="Arial"/>
        </w:rPr>
        <w:t xml:space="preserve"> </w:t>
      </w:r>
    </w:p>
    <w:p w14:paraId="62B9EA97" w14:textId="57BABEB3" w:rsidR="00943F6F" w:rsidRDefault="004F4F89" w:rsidP="00841DF1">
      <w:pPr>
        <w:pStyle w:val="Paragraphedeliste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Mutualisé</w:t>
      </w:r>
      <w:r w:rsidR="004306C6">
        <w:rPr>
          <w:rFonts w:ascii="Arial" w:hAnsi="Arial"/>
        </w:rPr>
        <w:t> : un serveur pour plusieurs sites internet, on ne peut pas changer la configuration</w:t>
      </w:r>
    </w:p>
    <w:p w14:paraId="14A115C4" w14:textId="15871A54" w:rsidR="004F4F89" w:rsidRDefault="004F4F89" w:rsidP="00841DF1">
      <w:pPr>
        <w:pStyle w:val="Paragraphedeliste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Dédié</w:t>
      </w:r>
      <w:r w:rsidR="004306C6">
        <w:rPr>
          <w:rFonts w:ascii="Arial" w:hAnsi="Arial"/>
        </w:rPr>
        <w:t> :</w:t>
      </w:r>
      <w:r w:rsidR="00B433DE">
        <w:rPr>
          <w:rFonts w:ascii="Arial" w:hAnsi="Arial"/>
        </w:rPr>
        <w:t xml:space="preserve"> root sur notre machine</w:t>
      </w:r>
      <w:r w:rsidR="005C18F8">
        <w:rPr>
          <w:rFonts w:ascii="Arial" w:hAnsi="Arial"/>
        </w:rPr>
        <w:t>, administrateur de notre machine</w:t>
      </w:r>
    </w:p>
    <w:p w14:paraId="18174428" w14:textId="1393A703" w:rsidR="00B433DE" w:rsidRPr="001E14B1" w:rsidRDefault="00B433DE" w:rsidP="00841DF1">
      <w:pPr>
        <w:pStyle w:val="Paragraphedeliste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Virtualisé : </w:t>
      </w:r>
      <w:r w:rsidR="00275A74">
        <w:rPr>
          <w:rFonts w:ascii="Arial" w:hAnsi="Arial"/>
        </w:rPr>
        <w:t>machine virtuelle</w:t>
      </w:r>
      <w:r w:rsidR="00125376">
        <w:rPr>
          <w:rFonts w:ascii="Arial" w:hAnsi="Arial"/>
        </w:rPr>
        <w:t xml:space="preserve"> par </w:t>
      </w:r>
      <w:r w:rsidR="00F93321">
        <w:rPr>
          <w:rFonts w:ascii="Arial" w:hAnsi="Arial"/>
        </w:rPr>
        <w:t>client, on peut même avoir une centaine de machines virtuelles sur une même machine</w:t>
      </w:r>
      <w:r w:rsidR="00751E38">
        <w:rPr>
          <w:rFonts w:ascii="Arial" w:hAnsi="Arial"/>
        </w:rPr>
        <w:t xml:space="preserve"> : ressemble à un mutualisé car on peut avoir plusieurs clients sur la même machine, autre avantage, on est en mode dédié : </w:t>
      </w:r>
      <w:r w:rsidR="00476C62">
        <w:rPr>
          <w:rFonts w:ascii="Arial" w:hAnsi="Arial"/>
        </w:rPr>
        <w:t>car on est en root sur notre machines</w:t>
      </w:r>
      <w:r w:rsidR="005C18F8">
        <w:rPr>
          <w:rFonts w:ascii="Arial" w:hAnsi="Arial"/>
        </w:rPr>
        <w:t>, administrateur de notre machine, mais partagé avec plusieurs utilisateurs</w:t>
      </w:r>
    </w:p>
    <w:p w14:paraId="03590686" w14:textId="77777777" w:rsidR="00900196" w:rsidRDefault="00900196" w:rsidP="00841DF1">
      <w:pPr>
        <w:jc w:val="both"/>
        <w:rPr>
          <w:rFonts w:ascii="Arial" w:hAnsi="Arial"/>
        </w:rPr>
      </w:pPr>
    </w:p>
    <w:p w14:paraId="3ABD115F" w14:textId="12FC6D15" w:rsidR="001B0739" w:rsidRDefault="00943F6F" w:rsidP="00841DF1">
      <w:pPr>
        <w:jc w:val="both"/>
        <w:rPr>
          <w:rFonts w:ascii="Arial" w:hAnsi="Arial"/>
        </w:rPr>
      </w:pPr>
      <w:r>
        <w:rPr>
          <w:rFonts w:ascii="Arial" w:hAnsi="Arial"/>
        </w:rPr>
        <w:t>PaaS</w:t>
      </w:r>
      <w:r w:rsidR="00FA54D8">
        <w:rPr>
          <w:rFonts w:ascii="Arial" w:hAnsi="Arial"/>
        </w:rPr>
        <w:t> :</w:t>
      </w:r>
      <w:r w:rsidR="00960777">
        <w:rPr>
          <w:rFonts w:ascii="Arial" w:hAnsi="Arial"/>
        </w:rPr>
        <w:t xml:space="preserve"> plateform as a service</w:t>
      </w:r>
    </w:p>
    <w:p w14:paraId="4FE145AE" w14:textId="20D68808" w:rsidR="001329BC" w:rsidRDefault="001329BC" w:rsidP="00841DF1">
      <w:pPr>
        <w:jc w:val="both"/>
        <w:rPr>
          <w:rFonts w:ascii="Arial" w:hAnsi="Arial"/>
        </w:rPr>
      </w:pPr>
      <w:r>
        <w:rPr>
          <w:rFonts w:ascii="Arial" w:hAnsi="Arial"/>
        </w:rPr>
        <w:t>IaaS : infrastructure as a service</w:t>
      </w:r>
    </w:p>
    <w:p w14:paraId="39DFFBCB" w14:textId="77777777" w:rsidR="00BE7CB3" w:rsidRDefault="00BE7CB3" w:rsidP="00841DF1">
      <w:pPr>
        <w:jc w:val="both"/>
        <w:rPr>
          <w:rFonts w:ascii="Arial" w:hAnsi="Arial"/>
        </w:rPr>
      </w:pPr>
    </w:p>
    <w:p w14:paraId="4D961B41" w14:textId="1007E04D" w:rsidR="0032272B" w:rsidRDefault="00BE7CB3" w:rsidP="00841D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OpenShift : </w:t>
      </w:r>
      <w:r w:rsidR="00843A9B">
        <w:rPr>
          <w:rFonts w:ascii="Arial" w:hAnsi="Arial"/>
        </w:rPr>
        <w:t>faire des recherches</w:t>
      </w:r>
    </w:p>
    <w:p w14:paraId="60CB6FA3" w14:textId="7DCA87F5" w:rsidR="00BE7CB3" w:rsidRDefault="0032272B" w:rsidP="00841D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Ex : </w:t>
      </w:r>
      <w:r w:rsidR="00451F78">
        <w:rPr>
          <w:rFonts w:ascii="Arial" w:hAnsi="Arial"/>
        </w:rPr>
        <w:t>amazon :</w:t>
      </w:r>
      <w:r w:rsidR="00F66483">
        <w:rPr>
          <w:rFonts w:ascii="Arial" w:hAnsi="Arial"/>
        </w:rPr>
        <w:t xml:space="preserve"> stockage de données, propose des machines virtuelles</w:t>
      </w:r>
    </w:p>
    <w:p w14:paraId="76F508FA" w14:textId="71BF0BAB" w:rsidR="00AB1F8C" w:rsidRPr="000F34F6" w:rsidRDefault="00AB1F8C" w:rsidP="00841DF1">
      <w:pPr>
        <w:jc w:val="both"/>
        <w:rPr>
          <w:rFonts w:ascii="Arial" w:hAnsi="Arial"/>
        </w:rPr>
      </w:pPr>
      <w:r>
        <w:rPr>
          <w:rFonts w:ascii="Arial" w:hAnsi="Arial"/>
        </w:rPr>
        <w:t>Infrastructure : quand on a</w:t>
      </w:r>
      <w:r w:rsidR="00847DED">
        <w:rPr>
          <w:rFonts w:ascii="Arial" w:hAnsi="Arial"/>
        </w:rPr>
        <w:t xml:space="preserve"> un très gros site web, on doit avoir plein d’instances de serveur entre lesquelles on échange entre plein de serveur web</w:t>
      </w:r>
      <w:r w:rsidR="003A634C">
        <w:rPr>
          <w:rFonts w:ascii="Arial" w:hAnsi="Arial"/>
        </w:rPr>
        <w:t>.</w:t>
      </w:r>
      <w:r w:rsidR="007239F0">
        <w:rPr>
          <w:rFonts w:ascii="Arial" w:hAnsi="Arial"/>
        </w:rPr>
        <w:t xml:space="preserve"> </w:t>
      </w:r>
    </w:p>
    <w:p w14:paraId="0A09C328" w14:textId="77777777" w:rsidR="00012740" w:rsidRDefault="00012740" w:rsidP="00841DF1">
      <w:pPr>
        <w:jc w:val="both"/>
        <w:rPr>
          <w:rFonts w:ascii="Arial" w:hAnsi="Arial"/>
        </w:rPr>
      </w:pPr>
    </w:p>
    <w:p w14:paraId="7A8CCB0E" w14:textId="1E0D4736" w:rsidR="00AD09C5" w:rsidRDefault="004F24E9" w:rsidP="00841DF1">
      <w:pPr>
        <w:jc w:val="both"/>
        <w:rPr>
          <w:rFonts w:ascii="Arial" w:hAnsi="Arial"/>
        </w:rPr>
      </w:pPr>
      <w:r>
        <w:rPr>
          <w:rFonts w:ascii="Arial" w:hAnsi="Arial"/>
        </w:rPr>
        <w:t>Logiciel l</w:t>
      </w:r>
      <w:r w:rsidR="006C3370">
        <w:rPr>
          <w:rFonts w:ascii="Arial" w:hAnsi="Arial"/>
        </w:rPr>
        <w:t>ibre :</w:t>
      </w:r>
    </w:p>
    <w:p w14:paraId="17B619F8" w14:textId="33744F74" w:rsidR="006C3370" w:rsidRDefault="00A24C9D" w:rsidP="00841DF1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Gratuit</w:t>
      </w:r>
      <w:r w:rsidR="00DC41B6">
        <w:rPr>
          <w:rFonts w:ascii="Arial" w:hAnsi="Arial"/>
        </w:rPr>
        <w:t xml:space="preserve"> (NON)</w:t>
      </w:r>
    </w:p>
    <w:p w14:paraId="713878B8" w14:textId="30550790" w:rsidR="00A24C9D" w:rsidRDefault="00595854" w:rsidP="00841DF1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M</w:t>
      </w:r>
      <w:r w:rsidR="00A24C9D">
        <w:rPr>
          <w:rFonts w:ascii="Arial" w:hAnsi="Arial"/>
        </w:rPr>
        <w:t>odifiable</w:t>
      </w:r>
    </w:p>
    <w:p w14:paraId="31B3BC99" w14:textId="79C0A176" w:rsidR="00290014" w:rsidRDefault="001F144D" w:rsidP="00841DF1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Opensource </w:t>
      </w:r>
      <w:r w:rsidR="00E7388F">
        <w:rPr>
          <w:rFonts w:ascii="Arial" w:hAnsi="Arial"/>
        </w:rPr>
        <w:t>(à code source ouvert)</w:t>
      </w:r>
    </w:p>
    <w:p w14:paraId="2A2AD052" w14:textId="67785D00" w:rsidR="00321C2D" w:rsidRDefault="0033162A" w:rsidP="00841DF1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Libre de droit</w:t>
      </w:r>
      <w:r w:rsidR="00C25937">
        <w:rPr>
          <w:rFonts w:ascii="Arial" w:hAnsi="Arial"/>
        </w:rPr>
        <w:t xml:space="preserve"> (NON)</w:t>
      </w:r>
    </w:p>
    <w:p w14:paraId="72D75CFB" w14:textId="4E45C755" w:rsidR="003D351E" w:rsidRDefault="003D351E" w:rsidP="00841DF1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Copyright</w:t>
      </w:r>
    </w:p>
    <w:p w14:paraId="4B170C75" w14:textId="693F10D2" w:rsidR="003D351E" w:rsidRDefault="003D351E" w:rsidP="00841DF1">
      <w:pPr>
        <w:pStyle w:val="Paragraphedeliste"/>
        <w:numPr>
          <w:ilvl w:val="0"/>
          <w:numId w:val="4"/>
        </w:numPr>
        <w:jc w:val="both"/>
        <w:rPr>
          <w:rFonts w:ascii="Arial" w:hAnsi="Arial"/>
        </w:rPr>
      </w:pPr>
      <w:r>
        <w:rPr>
          <w:rFonts w:ascii="Arial" w:hAnsi="Arial"/>
        </w:rPr>
        <w:t>Droit d’auteur</w:t>
      </w:r>
    </w:p>
    <w:p w14:paraId="72259B6F" w14:textId="3105D568" w:rsidR="00595854" w:rsidRDefault="00982B84" w:rsidP="00841DF1">
      <w:pPr>
        <w:jc w:val="both"/>
        <w:rPr>
          <w:rFonts w:ascii="Arial" w:hAnsi="Arial"/>
        </w:rPr>
      </w:pPr>
      <w:r>
        <w:rPr>
          <w:rFonts w:ascii="Arial" w:hAnsi="Arial"/>
        </w:rPr>
        <w:t>Exe</w:t>
      </w:r>
      <w:r w:rsidR="00653BBA">
        <w:rPr>
          <w:rFonts w:ascii="Arial" w:hAnsi="Arial"/>
        </w:rPr>
        <w:t>mple</w:t>
      </w:r>
      <w:r w:rsidR="00552654">
        <w:rPr>
          <w:rFonts w:ascii="Arial" w:hAnsi="Arial"/>
        </w:rPr>
        <w:t>s</w:t>
      </w:r>
      <w:r w:rsidR="00653BBA">
        <w:rPr>
          <w:rFonts w:ascii="Arial" w:hAnsi="Arial"/>
        </w:rPr>
        <w:t xml:space="preserve"> : </w:t>
      </w:r>
      <w:r w:rsidR="00595854" w:rsidRPr="00653BBA">
        <w:rPr>
          <w:rFonts w:ascii="Arial" w:hAnsi="Arial"/>
        </w:rPr>
        <w:t>Linux</w:t>
      </w:r>
      <w:r w:rsidR="00653BBA">
        <w:rPr>
          <w:rFonts w:ascii="Arial" w:hAnsi="Arial"/>
        </w:rPr>
        <w:t xml:space="preserve">, </w:t>
      </w:r>
      <w:r w:rsidR="00595854" w:rsidRPr="00653BBA">
        <w:rPr>
          <w:rFonts w:ascii="Arial" w:hAnsi="Arial"/>
        </w:rPr>
        <w:t>U</w:t>
      </w:r>
      <w:r w:rsidR="001B3855">
        <w:rPr>
          <w:rFonts w:ascii="Arial" w:hAnsi="Arial"/>
        </w:rPr>
        <w:t>nix, openoffice, firefox</w:t>
      </w:r>
      <w:r w:rsidR="00385E70">
        <w:rPr>
          <w:rFonts w:ascii="Arial" w:hAnsi="Arial"/>
        </w:rPr>
        <w:t>, thunderbird</w:t>
      </w:r>
      <w:r w:rsidR="00B57E35">
        <w:rPr>
          <w:rFonts w:ascii="Arial" w:hAnsi="Arial"/>
        </w:rPr>
        <w:t>, notepad ++</w:t>
      </w:r>
      <w:r w:rsidR="007E65EE">
        <w:rPr>
          <w:rFonts w:ascii="Arial" w:hAnsi="Arial"/>
        </w:rPr>
        <w:t>, vlc</w:t>
      </w:r>
    </w:p>
    <w:p w14:paraId="7847E907" w14:textId="77777777" w:rsidR="00353907" w:rsidRDefault="00353907" w:rsidP="00841DF1">
      <w:pPr>
        <w:jc w:val="both"/>
        <w:rPr>
          <w:rFonts w:ascii="Arial" w:hAnsi="Arial"/>
        </w:rPr>
      </w:pPr>
    </w:p>
    <w:p w14:paraId="79C3A9BA" w14:textId="62532BE5" w:rsidR="00353907" w:rsidRDefault="00353907" w:rsidP="00841DF1">
      <w:pPr>
        <w:jc w:val="both"/>
        <w:rPr>
          <w:rFonts w:ascii="Arial" w:hAnsi="Arial"/>
        </w:rPr>
      </w:pPr>
      <w:r>
        <w:rPr>
          <w:rFonts w:ascii="Arial" w:hAnsi="Arial"/>
        </w:rPr>
        <w:t>Différence code source compilé et interprété.</w:t>
      </w:r>
    </w:p>
    <w:p w14:paraId="4AA121D8" w14:textId="3673490A" w:rsidR="006F490B" w:rsidRDefault="006F490B" w:rsidP="00841DF1">
      <w:pPr>
        <w:jc w:val="both"/>
        <w:rPr>
          <w:rFonts w:ascii="Arial" w:hAnsi="Arial"/>
        </w:rPr>
      </w:pPr>
      <w:r>
        <w:rPr>
          <w:rFonts w:ascii="Arial" w:hAnsi="Arial"/>
        </w:rPr>
        <w:t>Dans la propriété intellectuelle on a :</w:t>
      </w:r>
    </w:p>
    <w:p w14:paraId="765E48F9" w14:textId="111A167F" w:rsidR="006F490B" w:rsidRDefault="006F490B" w:rsidP="00841DF1">
      <w:pPr>
        <w:pStyle w:val="Paragraphedeliste"/>
        <w:numPr>
          <w:ilvl w:val="0"/>
          <w:numId w:val="5"/>
        </w:numPr>
        <w:jc w:val="both"/>
        <w:rPr>
          <w:rFonts w:ascii="Arial" w:hAnsi="Arial"/>
        </w:rPr>
      </w:pPr>
      <w:r w:rsidRPr="006F490B">
        <w:rPr>
          <w:rFonts w:ascii="Arial" w:hAnsi="Arial"/>
        </w:rPr>
        <w:t>DM</w:t>
      </w:r>
      <w:r w:rsidR="0026578D">
        <w:rPr>
          <w:rFonts w:ascii="Arial" w:hAnsi="Arial"/>
        </w:rPr>
        <w:t xml:space="preserve"> : droit des marques </w:t>
      </w:r>
      <w:r w:rsidR="00375463">
        <w:rPr>
          <w:rFonts w:ascii="Arial" w:hAnsi="Arial"/>
        </w:rPr>
        <w:t>(firefox par exemple)</w:t>
      </w:r>
    </w:p>
    <w:p w14:paraId="1CB2EE39" w14:textId="0330A4DF" w:rsidR="006F490B" w:rsidRDefault="006F490B" w:rsidP="00841DF1">
      <w:pPr>
        <w:pStyle w:val="Paragraphede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Brevets</w:t>
      </w:r>
      <w:r w:rsidR="0026578D">
        <w:rPr>
          <w:rFonts w:ascii="Arial" w:hAnsi="Arial"/>
        </w:rPr>
        <w:t> :</w:t>
      </w:r>
      <w:r w:rsidR="00C12E8A">
        <w:rPr>
          <w:rFonts w:ascii="Arial" w:hAnsi="Arial"/>
        </w:rPr>
        <w:t xml:space="preserve"> on peut breveté un intervention technique sur les forces de la nature, or maintenant on peut </w:t>
      </w:r>
      <w:r w:rsidR="00F20045">
        <w:rPr>
          <w:rFonts w:ascii="Arial" w:hAnsi="Arial"/>
        </w:rPr>
        <w:t>breveté qqch qui vient de la nature (gènes, adn</w:t>
      </w:r>
      <w:r w:rsidR="009670A9">
        <w:rPr>
          <w:rFonts w:ascii="Arial" w:hAnsi="Arial"/>
        </w:rPr>
        <w:t>, que l’on a trouvé</w:t>
      </w:r>
      <w:r w:rsidR="00F20045">
        <w:rPr>
          <w:rFonts w:ascii="Arial" w:hAnsi="Arial"/>
        </w:rPr>
        <w:t xml:space="preserve">) </w:t>
      </w:r>
    </w:p>
    <w:p w14:paraId="1769C8A4" w14:textId="69303573" w:rsidR="006F490B" w:rsidRDefault="006F490B" w:rsidP="00841DF1">
      <w:pPr>
        <w:pStyle w:val="Paragraphede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DA</w:t>
      </w:r>
      <w:r w:rsidR="0026578D">
        <w:rPr>
          <w:rFonts w:ascii="Arial" w:hAnsi="Arial"/>
        </w:rPr>
        <w:t> : droit d’auteurs</w:t>
      </w:r>
      <w:r w:rsidR="00025710">
        <w:rPr>
          <w:rFonts w:ascii="Arial" w:hAnsi="Arial"/>
        </w:rPr>
        <w:t xml:space="preserve"> (</w:t>
      </w:r>
      <w:r w:rsidR="00F9741C">
        <w:rPr>
          <w:rFonts w:ascii="Arial" w:hAnsi="Arial"/>
        </w:rPr>
        <w:t>notion d’œuvre</w:t>
      </w:r>
      <w:r w:rsidR="00AD7A75">
        <w:rPr>
          <w:rFonts w:ascii="Arial" w:hAnsi="Arial"/>
        </w:rPr>
        <w:t>, pas intuitif qu’un logiciel soit une œuvre)</w:t>
      </w:r>
    </w:p>
    <w:p w14:paraId="11FFBCEA" w14:textId="77777777" w:rsidR="008B3E8E" w:rsidRDefault="008B3E8E" w:rsidP="00841DF1">
      <w:pPr>
        <w:jc w:val="both"/>
        <w:rPr>
          <w:rFonts w:ascii="Arial" w:hAnsi="Arial"/>
        </w:rPr>
      </w:pPr>
    </w:p>
    <w:p w14:paraId="638B11BE" w14:textId="77F56191" w:rsidR="00843225" w:rsidRDefault="00FF291A" w:rsidP="00841DF1">
      <w:pPr>
        <w:jc w:val="both"/>
        <w:rPr>
          <w:rFonts w:ascii="Arial" w:hAnsi="Arial"/>
        </w:rPr>
      </w:pPr>
      <w:r>
        <w:rPr>
          <w:rFonts w:ascii="Arial" w:hAnsi="Arial"/>
        </w:rPr>
        <w:t>Bletchley Park</w:t>
      </w:r>
      <w:r w:rsidR="00B63E3B">
        <w:rPr>
          <w:rFonts w:ascii="Arial" w:hAnsi="Arial"/>
        </w:rPr>
        <w:t xml:space="preserve"> </w:t>
      </w:r>
      <w:r w:rsidR="00463094">
        <w:rPr>
          <w:rFonts w:ascii="Arial" w:hAnsi="Arial"/>
        </w:rPr>
        <w:t>(Alan Turing)</w:t>
      </w:r>
      <w:r w:rsidR="00BB731A">
        <w:rPr>
          <w:rFonts w:ascii="Arial" w:hAnsi="Arial"/>
        </w:rPr>
        <w:t>, Enigma</w:t>
      </w:r>
      <w:r w:rsidR="00191F1E">
        <w:rPr>
          <w:rFonts w:ascii="Arial" w:hAnsi="Arial"/>
        </w:rPr>
        <w:t xml:space="preserve"> </w:t>
      </w:r>
      <w:r w:rsidR="00191F1E" w:rsidRPr="00191F1E">
        <w:rPr>
          <w:rFonts w:ascii="Arial" w:hAnsi="Arial"/>
        </w:rPr>
        <w:sym w:font="Wingdings" w:char="F0E0"/>
      </w:r>
      <w:r w:rsidR="00191F1E">
        <w:rPr>
          <w:rFonts w:ascii="Arial" w:hAnsi="Arial"/>
        </w:rPr>
        <w:t xml:space="preserve"> faire des recherches </w:t>
      </w:r>
    </w:p>
    <w:p w14:paraId="0D551DEE" w14:textId="77777777" w:rsidR="00780FB4" w:rsidRDefault="00780FB4" w:rsidP="00841DF1">
      <w:pPr>
        <w:jc w:val="both"/>
        <w:rPr>
          <w:rFonts w:ascii="Arial" w:hAnsi="Arial"/>
        </w:rPr>
      </w:pPr>
    </w:p>
    <w:p w14:paraId="1569DC3A" w14:textId="5FF5DC4C" w:rsidR="00780FB4" w:rsidRDefault="008B10CA" w:rsidP="00841DF1">
      <w:pPr>
        <w:jc w:val="both"/>
        <w:rPr>
          <w:rFonts w:ascii="Arial" w:hAnsi="Arial"/>
        </w:rPr>
      </w:pPr>
      <w:r>
        <w:rPr>
          <w:rFonts w:ascii="Arial" w:hAnsi="Arial"/>
        </w:rPr>
        <w:t>50-70 : IBM</w:t>
      </w:r>
      <w:r w:rsidR="00C47CC8">
        <w:rPr>
          <w:rFonts w:ascii="Arial" w:hAnsi="Arial"/>
        </w:rPr>
        <w:t xml:space="preserve"> : </w:t>
      </w:r>
      <w:r w:rsidR="00A565BD">
        <w:rPr>
          <w:rFonts w:ascii="Arial" w:hAnsi="Arial"/>
        </w:rPr>
        <w:t>vendre ordi aux universités et aux grandes entreprises.</w:t>
      </w:r>
    </w:p>
    <w:p w14:paraId="5A99B856" w14:textId="77777777" w:rsidR="00201471" w:rsidRDefault="00201471" w:rsidP="00841DF1">
      <w:pPr>
        <w:jc w:val="both"/>
        <w:rPr>
          <w:rFonts w:ascii="Arial" w:hAnsi="Arial"/>
        </w:rPr>
      </w:pPr>
    </w:p>
    <w:p w14:paraId="5641A93C" w14:textId="54242F73" w:rsidR="00201471" w:rsidRDefault="009A79E3" w:rsidP="00841DF1">
      <w:pPr>
        <w:jc w:val="both"/>
        <w:rPr>
          <w:rFonts w:ascii="Arial" w:hAnsi="Arial"/>
        </w:rPr>
      </w:pPr>
      <w:r>
        <w:rPr>
          <w:rFonts w:ascii="Arial" w:hAnsi="Arial"/>
        </w:rPr>
        <w:t>19</w:t>
      </w:r>
      <w:r w:rsidR="00201471">
        <w:rPr>
          <w:rFonts w:ascii="Arial" w:hAnsi="Arial"/>
        </w:rPr>
        <w:t xml:space="preserve">69 : </w:t>
      </w:r>
      <w:r w:rsidR="00116B9A">
        <w:rPr>
          <w:rFonts w:ascii="Arial" w:hAnsi="Arial"/>
        </w:rPr>
        <w:t xml:space="preserve">état américain </w:t>
      </w:r>
      <w:r w:rsidR="002C3F80">
        <w:rPr>
          <w:rFonts w:ascii="Arial" w:hAnsi="Arial"/>
        </w:rPr>
        <w:t xml:space="preserve">intervient </w:t>
      </w:r>
      <w:r w:rsidR="00F15C7B">
        <w:rPr>
          <w:rFonts w:ascii="Arial" w:hAnsi="Arial"/>
        </w:rPr>
        <w:t xml:space="preserve">car IBM vend ordi, logiciel et maintenance (service + logiciel) </w:t>
      </w:r>
      <w:r w:rsidR="00F15C7B" w:rsidRPr="00F15C7B">
        <w:rPr>
          <w:rFonts w:ascii="Arial" w:hAnsi="Arial"/>
        </w:rPr>
        <w:sym w:font="Wingdings" w:char="F0E8"/>
      </w:r>
      <w:r w:rsidR="00F15C7B">
        <w:rPr>
          <w:rFonts w:ascii="Arial" w:hAnsi="Arial"/>
        </w:rPr>
        <w:t xml:space="preserve"> pratiques qui entrainent le monopole, du coup ils ont été obligés de vendre le service à part (logiciel) de l’ordinateur.</w:t>
      </w:r>
    </w:p>
    <w:p w14:paraId="12A7AEF4" w14:textId="77777777" w:rsidR="00F15C7B" w:rsidRDefault="00F15C7B" w:rsidP="00841DF1">
      <w:pPr>
        <w:jc w:val="both"/>
        <w:rPr>
          <w:rFonts w:ascii="Arial" w:hAnsi="Arial"/>
        </w:rPr>
      </w:pPr>
    </w:p>
    <w:p w14:paraId="0569E5A1" w14:textId="538074A0" w:rsidR="00DC1C4A" w:rsidRDefault="00DC1C4A" w:rsidP="00841DF1">
      <w:pPr>
        <w:jc w:val="both"/>
        <w:rPr>
          <w:rFonts w:ascii="Arial" w:hAnsi="Arial"/>
        </w:rPr>
      </w:pPr>
      <w:r>
        <w:rPr>
          <w:rFonts w:ascii="Arial" w:hAnsi="Arial"/>
        </w:rPr>
        <w:t>IBM protège ses logiciels avec le droit d’auteur.</w:t>
      </w:r>
      <w:r w:rsidR="00AA10F6">
        <w:rPr>
          <w:rFonts w:ascii="Arial" w:hAnsi="Arial"/>
        </w:rPr>
        <w:t xml:space="preserve"> </w:t>
      </w:r>
    </w:p>
    <w:p w14:paraId="708A519D" w14:textId="77777777" w:rsidR="00DC1C4A" w:rsidRDefault="00DC1C4A" w:rsidP="00841DF1">
      <w:pPr>
        <w:jc w:val="both"/>
        <w:rPr>
          <w:rFonts w:ascii="Arial" w:hAnsi="Arial"/>
        </w:rPr>
      </w:pPr>
    </w:p>
    <w:p w14:paraId="118287AC" w14:textId="6B386751" w:rsidR="00F15C7B" w:rsidRPr="00843225" w:rsidRDefault="00F15C7B" w:rsidP="00841DF1">
      <w:pPr>
        <w:jc w:val="both"/>
        <w:rPr>
          <w:rFonts w:ascii="Arial" w:hAnsi="Arial"/>
        </w:rPr>
      </w:pPr>
      <w:r>
        <w:rPr>
          <w:rFonts w:ascii="Arial" w:hAnsi="Arial"/>
        </w:rPr>
        <w:t>Window 95 : explorer servait à explorer tout.</w:t>
      </w:r>
    </w:p>
    <w:p w14:paraId="6897AE6D" w14:textId="77777777" w:rsidR="006F490B" w:rsidRDefault="006F490B" w:rsidP="00841DF1">
      <w:pPr>
        <w:jc w:val="both"/>
        <w:rPr>
          <w:rFonts w:ascii="Arial" w:hAnsi="Arial"/>
        </w:rPr>
      </w:pPr>
    </w:p>
    <w:p w14:paraId="0B23CC20" w14:textId="67AAFCF0" w:rsidR="00525B3A" w:rsidRDefault="00525B3A" w:rsidP="00841DF1">
      <w:pPr>
        <w:jc w:val="both"/>
        <w:rPr>
          <w:rFonts w:ascii="Arial" w:hAnsi="Arial"/>
        </w:rPr>
      </w:pPr>
      <w:r>
        <w:rPr>
          <w:rFonts w:ascii="Arial" w:hAnsi="Arial"/>
        </w:rPr>
        <w:t>Copyleft : all right reversed : tous droits reversés à l’utilisateur</w:t>
      </w:r>
      <w:r w:rsidR="00C33D85">
        <w:rPr>
          <w:rFonts w:ascii="Arial" w:hAnsi="Arial"/>
        </w:rPr>
        <w:t xml:space="preserve"> (l’utilisateur a les plein pouvoirs)</w:t>
      </w:r>
    </w:p>
    <w:p w14:paraId="76E62CB4" w14:textId="77777777" w:rsidR="00955177" w:rsidRDefault="00955177" w:rsidP="00841DF1">
      <w:pPr>
        <w:jc w:val="both"/>
        <w:rPr>
          <w:rFonts w:ascii="Arial" w:hAnsi="Arial"/>
        </w:rPr>
      </w:pPr>
    </w:p>
    <w:p w14:paraId="774DDBF7" w14:textId="693E6460" w:rsidR="00955177" w:rsidRDefault="00955177" w:rsidP="00841D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Free software fondation : association </w:t>
      </w:r>
    </w:p>
    <w:p w14:paraId="3A7D053A" w14:textId="77777777" w:rsidR="00955177" w:rsidRDefault="00955177" w:rsidP="00841DF1">
      <w:pPr>
        <w:jc w:val="both"/>
        <w:rPr>
          <w:rFonts w:ascii="Arial" w:hAnsi="Arial"/>
        </w:rPr>
      </w:pPr>
    </w:p>
    <w:p w14:paraId="6D153BC8" w14:textId="3BD9B722" w:rsidR="001730F5" w:rsidRDefault="001730F5" w:rsidP="00841DF1">
      <w:pPr>
        <w:jc w:val="both"/>
        <w:rPr>
          <w:rFonts w:ascii="Arial" w:hAnsi="Arial"/>
        </w:rPr>
      </w:pPr>
      <w:r>
        <w:rPr>
          <w:rFonts w:ascii="Arial" w:hAnsi="Arial"/>
        </w:rPr>
        <w:t>En 84 : mouvement du logiciel libre</w:t>
      </w:r>
      <w:r w:rsidR="00666B15">
        <w:rPr>
          <w:rFonts w:ascii="Arial" w:hAnsi="Arial"/>
        </w:rPr>
        <w:t> :</w:t>
      </w:r>
      <w:r w:rsidR="00FD5E98">
        <w:rPr>
          <w:rFonts w:ascii="Arial" w:hAnsi="Arial"/>
        </w:rPr>
        <w:t xml:space="preserve"> Free Software Foundation</w:t>
      </w:r>
    </w:p>
    <w:p w14:paraId="0D9D3FFA" w14:textId="44180CB0" w:rsidR="0071759B" w:rsidRPr="0071759B" w:rsidRDefault="00955177" w:rsidP="00841DF1">
      <w:pPr>
        <w:pStyle w:val="Paragraphedeliste"/>
        <w:numPr>
          <w:ilvl w:val="0"/>
          <w:numId w:val="6"/>
        </w:numPr>
        <w:jc w:val="both"/>
        <w:rPr>
          <w:rFonts w:ascii="Arial" w:hAnsi="Arial"/>
        </w:rPr>
      </w:pPr>
      <w:r w:rsidRPr="00666B15">
        <w:rPr>
          <w:rFonts w:ascii="Arial" w:hAnsi="Arial"/>
        </w:rPr>
        <w:t xml:space="preserve">GNU : </w:t>
      </w:r>
      <w:r w:rsidR="009B5902" w:rsidRPr="00666B15">
        <w:rPr>
          <w:rFonts w:ascii="Arial" w:hAnsi="Arial"/>
        </w:rPr>
        <w:t>Gnu is Not U</w:t>
      </w:r>
      <w:r w:rsidR="00E97404" w:rsidRPr="00666B15">
        <w:rPr>
          <w:rFonts w:ascii="Arial" w:hAnsi="Arial"/>
        </w:rPr>
        <w:t>nix</w:t>
      </w:r>
      <w:r w:rsidR="00A62917">
        <w:rPr>
          <w:rFonts w:ascii="Arial" w:hAnsi="Arial"/>
        </w:rPr>
        <w:t xml:space="preserve"> (système d’exploitation que n’importe qui peut modifier </w:t>
      </w:r>
    </w:p>
    <w:p w14:paraId="3A7F2C77" w14:textId="4253D24E" w:rsidR="00FD5E98" w:rsidRDefault="006D5639" w:rsidP="00841DF1">
      <w:pPr>
        <w:pStyle w:val="Paragraphedeliste"/>
        <w:numPr>
          <w:ilvl w:val="0"/>
          <w:numId w:val="6"/>
        </w:numPr>
        <w:jc w:val="both"/>
        <w:rPr>
          <w:rFonts w:ascii="Arial" w:hAnsi="Arial"/>
        </w:rPr>
      </w:pPr>
      <w:r>
        <w:rPr>
          <w:rFonts w:ascii="Arial" w:hAnsi="Arial"/>
        </w:rPr>
        <w:t>Licence qui définit l’usage copyleft de l’utilisateur</w:t>
      </w:r>
    </w:p>
    <w:p w14:paraId="42FEC18B" w14:textId="759DCD3F" w:rsidR="006D5639" w:rsidRDefault="006D5639" w:rsidP="00841DF1">
      <w:pPr>
        <w:pStyle w:val="Paragraphedeliste"/>
        <w:numPr>
          <w:ilvl w:val="0"/>
          <w:numId w:val="6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GPL : Gnu private </w:t>
      </w:r>
      <w:r w:rsidR="00E141E7">
        <w:rPr>
          <w:rFonts w:ascii="Arial" w:hAnsi="Arial"/>
        </w:rPr>
        <w:t>licence</w:t>
      </w:r>
    </w:p>
    <w:p w14:paraId="6AAAB8A6" w14:textId="5C29D675" w:rsidR="00BD4FE3" w:rsidRDefault="00BD4FE3" w:rsidP="00841DF1">
      <w:pPr>
        <w:pStyle w:val="Paragraphedeliste"/>
        <w:numPr>
          <w:ilvl w:val="0"/>
          <w:numId w:val="6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Linux : noyau qui fait intervenir le système d’exploitation </w:t>
      </w:r>
      <w:r w:rsidR="009B6ED3">
        <w:rPr>
          <w:rFonts w:ascii="Arial" w:hAnsi="Arial"/>
        </w:rPr>
        <w:t>avec la machine</w:t>
      </w:r>
    </w:p>
    <w:p w14:paraId="2EB5DBB3" w14:textId="77777777" w:rsidR="00FA29A4" w:rsidRDefault="00FA29A4" w:rsidP="00841DF1">
      <w:pPr>
        <w:jc w:val="both"/>
        <w:rPr>
          <w:rFonts w:ascii="Arial" w:hAnsi="Arial"/>
        </w:rPr>
      </w:pPr>
    </w:p>
    <w:p w14:paraId="69AB891D" w14:textId="702052C2" w:rsidR="0071759B" w:rsidRDefault="0071759B" w:rsidP="00841D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Ce mouvement est pour contrer </w:t>
      </w:r>
      <w:r w:rsidR="00EC4393">
        <w:rPr>
          <w:rFonts w:ascii="Arial" w:hAnsi="Arial"/>
        </w:rPr>
        <w:t>le fait qu’on le dépose beaucoup de droit d’auteurs et de licences.</w:t>
      </w:r>
    </w:p>
    <w:p w14:paraId="4ADD5957" w14:textId="136E8833" w:rsidR="001F13A1" w:rsidRDefault="001254A2" w:rsidP="00841DF1">
      <w:pPr>
        <w:jc w:val="both"/>
        <w:rPr>
          <w:rFonts w:ascii="Arial" w:hAnsi="Arial"/>
        </w:rPr>
      </w:pPr>
      <w:r>
        <w:rPr>
          <w:rFonts w:ascii="Arial" w:hAnsi="Arial"/>
        </w:rPr>
        <w:t>On peut installer des logiciels client dans une distribution</w:t>
      </w:r>
    </w:p>
    <w:p w14:paraId="67E30CF9" w14:textId="77777777" w:rsidR="001D5F43" w:rsidRDefault="001D5F43" w:rsidP="00841DF1">
      <w:pPr>
        <w:jc w:val="both"/>
        <w:rPr>
          <w:rFonts w:ascii="Arial" w:hAnsi="Arial"/>
        </w:rPr>
      </w:pPr>
    </w:p>
    <w:p w14:paraId="28B92F9B" w14:textId="7BEA559B" w:rsidR="001F13A1" w:rsidRPr="001D5F43" w:rsidRDefault="001F13A1" w:rsidP="00841DF1">
      <w:pPr>
        <w:jc w:val="both"/>
        <w:rPr>
          <w:rFonts w:ascii="Arial" w:hAnsi="Arial"/>
          <w:b/>
        </w:rPr>
      </w:pPr>
      <w:r w:rsidRPr="001D5F43">
        <w:rPr>
          <w:rFonts w:ascii="Arial" w:hAnsi="Arial"/>
          <w:b/>
        </w:rPr>
        <w:t>Debian est une distribution</w:t>
      </w:r>
      <w:r w:rsidR="001D5F43">
        <w:rPr>
          <w:rFonts w:ascii="Arial" w:hAnsi="Arial"/>
          <w:b/>
        </w:rPr>
        <w:t> :</w:t>
      </w:r>
    </w:p>
    <w:p w14:paraId="40F037AE" w14:textId="5A94E14E" w:rsidR="00BB55AE" w:rsidRDefault="00BB55AE" w:rsidP="00841D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Thunderbird </w:t>
      </w:r>
    </w:p>
    <w:p w14:paraId="1BDA00C2" w14:textId="155BC821" w:rsidR="001254A2" w:rsidRDefault="001254A2" w:rsidP="00841D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X window </w:t>
      </w:r>
    </w:p>
    <w:p w14:paraId="126BB824" w14:textId="1059A1F4" w:rsidR="001254A2" w:rsidRDefault="001F47AA" w:rsidP="00841DF1">
      <w:pPr>
        <w:jc w:val="both"/>
        <w:rPr>
          <w:rFonts w:ascii="Arial" w:hAnsi="Arial"/>
        </w:rPr>
      </w:pPr>
      <w:r>
        <w:rPr>
          <w:rFonts w:ascii="Arial" w:hAnsi="Arial"/>
        </w:rPr>
        <w:t>Distribution : écosystème sur lequel peuvent être installés des logiciels et il y a un noyau à l’intérieur</w:t>
      </w:r>
    </w:p>
    <w:p w14:paraId="74CF4ED7" w14:textId="50107E33" w:rsidR="00065F9E" w:rsidRDefault="00065F9E" w:rsidP="00841D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Dans debian on a thunderbird </w:t>
      </w:r>
    </w:p>
    <w:p w14:paraId="1885B1A0" w14:textId="4C142962" w:rsidR="00466CAB" w:rsidRDefault="00466CAB" w:rsidP="00841DF1">
      <w:pPr>
        <w:jc w:val="both"/>
        <w:rPr>
          <w:rFonts w:ascii="Arial" w:hAnsi="Arial"/>
        </w:rPr>
      </w:pPr>
      <w:r>
        <w:rPr>
          <w:rFonts w:ascii="Arial" w:hAnsi="Arial"/>
        </w:rPr>
        <w:t>Window manager peut faire partie du système d’exploitation</w:t>
      </w:r>
    </w:p>
    <w:p w14:paraId="20655787" w14:textId="2F47FCC1" w:rsidR="00625A3D" w:rsidRDefault="00625A3D" w:rsidP="00841DF1">
      <w:pPr>
        <w:jc w:val="both"/>
        <w:rPr>
          <w:rFonts w:ascii="Arial" w:hAnsi="Arial"/>
        </w:rPr>
      </w:pPr>
      <w:r>
        <w:rPr>
          <w:rFonts w:ascii="Arial" w:hAnsi="Arial"/>
        </w:rPr>
        <w:t>Iceweasel</w:t>
      </w:r>
      <w:r w:rsidR="00846CD3">
        <w:rPr>
          <w:rFonts w:ascii="Arial" w:hAnsi="Arial"/>
        </w:rPr>
        <w:t> : navigateur sur debian, c’est firefox avec un autre nom et design différent</w:t>
      </w:r>
    </w:p>
    <w:p w14:paraId="2FEF1146" w14:textId="77777777" w:rsidR="005605F1" w:rsidRDefault="005605F1" w:rsidP="00841DF1">
      <w:pPr>
        <w:jc w:val="both"/>
        <w:rPr>
          <w:rFonts w:ascii="Arial" w:hAnsi="Arial"/>
        </w:rPr>
      </w:pPr>
    </w:p>
    <w:p w14:paraId="01766DF2" w14:textId="77F0D676" w:rsidR="005605F1" w:rsidRDefault="002C6828" w:rsidP="00841DF1">
      <w:pPr>
        <w:jc w:val="both"/>
        <w:rPr>
          <w:rFonts w:ascii="Arial" w:hAnsi="Arial"/>
        </w:rPr>
      </w:pPr>
      <w:r>
        <w:rPr>
          <w:rFonts w:ascii="Arial" w:hAnsi="Arial"/>
        </w:rPr>
        <w:t>Virtualbox, télécharger un fichier iso</w:t>
      </w:r>
      <w:r w:rsidR="006859DE">
        <w:rPr>
          <w:rFonts w:ascii="Arial" w:hAnsi="Arial"/>
        </w:rPr>
        <w:t xml:space="preserve"> et installer linux</w:t>
      </w:r>
      <w:r w:rsidR="00EF7186">
        <w:rPr>
          <w:rFonts w:ascii="Arial" w:hAnsi="Arial"/>
        </w:rPr>
        <w:t>.</w:t>
      </w:r>
    </w:p>
    <w:p w14:paraId="68C29432" w14:textId="77777777" w:rsidR="003D13BA" w:rsidRDefault="003D13BA" w:rsidP="00841DF1">
      <w:pPr>
        <w:jc w:val="both"/>
        <w:rPr>
          <w:rFonts w:ascii="Arial" w:hAnsi="Arial"/>
        </w:rPr>
      </w:pPr>
    </w:p>
    <w:p w14:paraId="0BBC3868" w14:textId="19310B39" w:rsidR="003D13BA" w:rsidRPr="00653837" w:rsidRDefault="003D13BA" w:rsidP="00841DF1">
      <w:pPr>
        <w:pStyle w:val="Paragraphedeliste"/>
        <w:numPr>
          <w:ilvl w:val="0"/>
          <w:numId w:val="7"/>
        </w:numPr>
        <w:jc w:val="both"/>
        <w:rPr>
          <w:rFonts w:ascii="Arial" w:hAnsi="Arial"/>
        </w:rPr>
      </w:pPr>
      <w:r w:rsidRPr="00653837">
        <w:rPr>
          <w:rFonts w:ascii="Arial" w:hAnsi="Arial"/>
        </w:rPr>
        <w:t>Ubuntu</w:t>
      </w:r>
    </w:p>
    <w:p w14:paraId="4ECC9305" w14:textId="4CEA6B5D" w:rsidR="003D13BA" w:rsidRPr="00653837" w:rsidRDefault="003D13BA" w:rsidP="00841DF1">
      <w:pPr>
        <w:pStyle w:val="Paragraphedeliste"/>
        <w:numPr>
          <w:ilvl w:val="0"/>
          <w:numId w:val="7"/>
        </w:numPr>
        <w:jc w:val="both"/>
        <w:rPr>
          <w:rFonts w:ascii="Arial" w:hAnsi="Arial"/>
        </w:rPr>
      </w:pPr>
      <w:r w:rsidRPr="00653837">
        <w:rPr>
          <w:rFonts w:ascii="Arial" w:hAnsi="Arial"/>
        </w:rPr>
        <w:t xml:space="preserve">Fedora </w:t>
      </w:r>
    </w:p>
    <w:p w14:paraId="09884C79" w14:textId="38300EE2" w:rsidR="003D13BA" w:rsidRPr="00653837" w:rsidRDefault="003D13BA" w:rsidP="00841DF1">
      <w:pPr>
        <w:pStyle w:val="Paragraphedeliste"/>
        <w:numPr>
          <w:ilvl w:val="0"/>
          <w:numId w:val="7"/>
        </w:numPr>
        <w:jc w:val="both"/>
        <w:rPr>
          <w:rFonts w:ascii="Arial" w:hAnsi="Arial"/>
        </w:rPr>
      </w:pPr>
      <w:r w:rsidRPr="00653837">
        <w:rPr>
          <w:rFonts w:ascii="Arial" w:hAnsi="Arial"/>
        </w:rPr>
        <w:t>LinuxMint</w:t>
      </w:r>
    </w:p>
    <w:p w14:paraId="5825AB78" w14:textId="73DA6E6D" w:rsidR="003D13BA" w:rsidRPr="00653837" w:rsidRDefault="003D13BA" w:rsidP="00841DF1">
      <w:pPr>
        <w:pStyle w:val="Paragraphedeliste"/>
        <w:numPr>
          <w:ilvl w:val="0"/>
          <w:numId w:val="7"/>
        </w:numPr>
        <w:jc w:val="both"/>
        <w:rPr>
          <w:rFonts w:ascii="Arial" w:hAnsi="Arial"/>
        </w:rPr>
      </w:pPr>
      <w:r w:rsidRPr="00653837">
        <w:rPr>
          <w:rFonts w:ascii="Arial" w:hAnsi="Arial"/>
        </w:rPr>
        <w:t>ArchLinux</w:t>
      </w:r>
    </w:p>
    <w:p w14:paraId="26B7CA59" w14:textId="1DCB5159" w:rsidR="003D13BA" w:rsidRDefault="003D13BA" w:rsidP="00841DF1">
      <w:pPr>
        <w:pStyle w:val="Paragraphedeliste"/>
        <w:numPr>
          <w:ilvl w:val="0"/>
          <w:numId w:val="7"/>
        </w:numPr>
        <w:jc w:val="both"/>
        <w:rPr>
          <w:rFonts w:ascii="Arial" w:hAnsi="Arial"/>
        </w:rPr>
      </w:pPr>
      <w:r w:rsidRPr="00653837">
        <w:rPr>
          <w:rFonts w:ascii="Arial" w:hAnsi="Arial"/>
        </w:rPr>
        <w:t>Debian</w:t>
      </w:r>
    </w:p>
    <w:p w14:paraId="4509FA34" w14:textId="77777777" w:rsidR="00653837" w:rsidRDefault="00653837" w:rsidP="00841DF1">
      <w:pPr>
        <w:jc w:val="both"/>
        <w:rPr>
          <w:rFonts w:ascii="Arial" w:hAnsi="Arial"/>
        </w:rPr>
      </w:pPr>
    </w:p>
    <w:p w14:paraId="21C06CD3" w14:textId="1876D005" w:rsidR="00E62665" w:rsidRDefault="00E62665" w:rsidP="00841D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Quand on télécharge une file iso, on aura une </w:t>
      </w:r>
      <w:r w:rsidR="006B7320">
        <w:rPr>
          <w:rFonts w:ascii="Arial" w:hAnsi="Arial"/>
        </w:rPr>
        <w:t>version plus récente de F</w:t>
      </w:r>
      <w:r w:rsidR="005D4BBB">
        <w:rPr>
          <w:rFonts w:ascii="Arial" w:hAnsi="Arial"/>
        </w:rPr>
        <w:t>irefox.</w:t>
      </w:r>
      <w:r w:rsidR="00BD7CB2">
        <w:rPr>
          <w:rFonts w:ascii="Arial" w:hAnsi="Arial"/>
        </w:rPr>
        <w:t xml:space="preserve"> </w:t>
      </w:r>
    </w:p>
    <w:p w14:paraId="596BEA20" w14:textId="71BBD524" w:rsidR="005646C6" w:rsidRDefault="005646C6" w:rsidP="00841DF1">
      <w:pPr>
        <w:jc w:val="both"/>
        <w:rPr>
          <w:rFonts w:ascii="Arial" w:hAnsi="Arial"/>
        </w:rPr>
      </w:pPr>
      <w:r>
        <w:rPr>
          <w:rFonts w:ascii="Arial" w:hAnsi="Arial"/>
        </w:rPr>
        <w:t>Lecteur :</w:t>
      </w:r>
    </w:p>
    <w:p w14:paraId="4DECA8C2" w14:textId="7F2A005E" w:rsidR="005646C6" w:rsidRDefault="005646C6" w:rsidP="00841DF1">
      <w:pPr>
        <w:jc w:val="both"/>
        <w:rPr>
          <w:rFonts w:ascii="Arial" w:hAnsi="Arial"/>
        </w:rPr>
      </w:pPr>
      <w:r>
        <w:rPr>
          <w:rFonts w:ascii="Arial" w:hAnsi="Arial"/>
        </w:rPr>
        <w:t>C:/</w:t>
      </w:r>
    </w:p>
    <w:p w14:paraId="095D23D7" w14:textId="4DF582CC" w:rsidR="005646C6" w:rsidRDefault="005646C6" w:rsidP="00841DF1">
      <w:pPr>
        <w:jc w:val="both"/>
        <w:rPr>
          <w:rFonts w:ascii="Arial" w:hAnsi="Arial"/>
        </w:rPr>
      </w:pPr>
      <w:r>
        <w:rPr>
          <w:rFonts w:ascii="Arial" w:hAnsi="Arial"/>
        </w:rPr>
        <w:t>D:/</w:t>
      </w:r>
    </w:p>
    <w:p w14:paraId="708F5E3D" w14:textId="13C30B71" w:rsidR="00DA6D25" w:rsidRDefault="00DA6D25" w:rsidP="00841DF1">
      <w:pPr>
        <w:jc w:val="both"/>
        <w:rPr>
          <w:rFonts w:ascii="Arial" w:hAnsi="Arial"/>
        </w:rPr>
      </w:pPr>
      <w:r>
        <w:rPr>
          <w:rFonts w:ascii="Arial" w:hAnsi="Arial"/>
        </w:rPr>
        <w:t>Disque dur physique</w:t>
      </w:r>
      <w:r w:rsidR="00677C3E">
        <w:rPr>
          <w:rFonts w:ascii="Arial" w:hAnsi="Arial"/>
        </w:rPr>
        <w:t> : on peut avoir lecteur c et lecteur d sur le même disque dur physique.</w:t>
      </w:r>
    </w:p>
    <w:p w14:paraId="647EF667" w14:textId="12C19255" w:rsidR="00A77218" w:rsidRDefault="006D02E1" w:rsidP="00841DF1">
      <w:pPr>
        <w:jc w:val="both"/>
        <w:rPr>
          <w:rFonts w:ascii="Arial" w:hAnsi="Arial"/>
        </w:rPr>
      </w:pPr>
      <w:r>
        <w:rPr>
          <w:rFonts w:ascii="Arial" w:hAnsi="Arial"/>
        </w:rPr>
        <w:t>Sur unix (base de mac</w:t>
      </w:r>
      <w:r w:rsidR="00600F17">
        <w:rPr>
          <w:rFonts w:ascii="Arial" w:hAnsi="Arial"/>
        </w:rPr>
        <w:t xml:space="preserve"> et de linux</w:t>
      </w:r>
      <w:r w:rsidR="00241C8E">
        <w:rPr>
          <w:rFonts w:ascii="Arial" w:hAnsi="Arial"/>
        </w:rPr>
        <w:t xml:space="preserve">, alors que GNU </w:t>
      </w:r>
      <w:r w:rsidR="00600F17">
        <w:rPr>
          <w:rFonts w:ascii="Arial" w:hAnsi="Arial"/>
        </w:rPr>
        <w:t>a prit unix comme base</w:t>
      </w:r>
      <w:r w:rsidR="00A77218">
        <w:rPr>
          <w:rFonts w:ascii="Arial" w:hAnsi="Arial"/>
        </w:rPr>
        <w:t xml:space="preserve">) tout est dans la même racine </w:t>
      </w:r>
    </w:p>
    <w:p w14:paraId="3D412021" w14:textId="77777777" w:rsidR="00D640C0" w:rsidRDefault="00D640C0" w:rsidP="00841DF1">
      <w:pPr>
        <w:jc w:val="both"/>
        <w:rPr>
          <w:rFonts w:ascii="Arial" w:hAnsi="Arial"/>
        </w:rPr>
      </w:pPr>
    </w:p>
    <w:p w14:paraId="1F9ECBAD" w14:textId="21D5400E" w:rsidR="00D640C0" w:rsidRDefault="00D640C0" w:rsidP="00841D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Max OS X </w:t>
      </w:r>
      <w:r w:rsidR="003972C3">
        <w:rPr>
          <w:rFonts w:ascii="Arial" w:hAnsi="Arial"/>
        </w:rPr>
        <w:t xml:space="preserve">existe depuis </w:t>
      </w:r>
      <w:r w:rsidR="00765AA1">
        <w:rPr>
          <w:rFonts w:ascii="Arial" w:hAnsi="Arial"/>
        </w:rPr>
        <w:t>les années 95</w:t>
      </w:r>
    </w:p>
    <w:p w14:paraId="10FB4066" w14:textId="20E529F7" w:rsidR="00835DE9" w:rsidRDefault="00835DE9" w:rsidP="00841DF1">
      <w:pPr>
        <w:jc w:val="both"/>
        <w:rPr>
          <w:rFonts w:ascii="Arial" w:hAnsi="Arial"/>
        </w:rPr>
      </w:pPr>
      <w:r>
        <w:rPr>
          <w:rFonts w:ascii="Arial" w:hAnsi="Arial"/>
        </w:rPr>
        <w:t>Se base sur free BSD, même chose que Gnu linux qui s’inspire de UNIX, c’est de l’open source.</w:t>
      </w:r>
    </w:p>
    <w:p w14:paraId="52EEC499" w14:textId="542D6B21" w:rsidR="00A868F2" w:rsidRDefault="00A868F2" w:rsidP="00841DF1">
      <w:pPr>
        <w:jc w:val="both"/>
        <w:rPr>
          <w:rFonts w:ascii="Arial" w:hAnsi="Arial"/>
        </w:rPr>
      </w:pPr>
      <w:r>
        <w:rPr>
          <w:rFonts w:ascii="Arial" w:hAnsi="Arial"/>
        </w:rPr>
        <w:t>Il va créer à partir de la Mac OS X</w:t>
      </w:r>
      <w:r w:rsidR="00520747">
        <w:rPr>
          <w:rFonts w:ascii="Arial" w:hAnsi="Arial"/>
        </w:rPr>
        <w:t>.</w:t>
      </w:r>
    </w:p>
    <w:p w14:paraId="0C7B136A" w14:textId="3A341564" w:rsidR="00DE1BBE" w:rsidRDefault="00DE1BBE" w:rsidP="00841DF1">
      <w:pPr>
        <w:jc w:val="both"/>
        <w:rPr>
          <w:rFonts w:ascii="Arial" w:hAnsi="Arial"/>
        </w:rPr>
      </w:pPr>
      <w:r>
        <w:rPr>
          <w:rFonts w:ascii="Arial" w:hAnsi="Arial"/>
        </w:rPr>
        <w:t>MAC OS X n’est pas un logiciel libre car les logiciels dérivés ne sont pas libres.</w:t>
      </w:r>
    </w:p>
    <w:p w14:paraId="18990E4B" w14:textId="77777777" w:rsidR="00386F2E" w:rsidRDefault="00386F2E" w:rsidP="00841DF1">
      <w:pPr>
        <w:jc w:val="both"/>
        <w:rPr>
          <w:rFonts w:ascii="Arial" w:hAnsi="Arial"/>
        </w:rPr>
      </w:pPr>
    </w:p>
    <w:p w14:paraId="42C60C1E" w14:textId="3990CD4D" w:rsidR="00386F2E" w:rsidRDefault="00386F2E" w:rsidP="00841DF1">
      <w:pPr>
        <w:jc w:val="both"/>
        <w:rPr>
          <w:rFonts w:ascii="Arial" w:hAnsi="Arial"/>
        </w:rPr>
      </w:pPr>
      <w:r>
        <w:rPr>
          <w:rFonts w:ascii="Arial" w:hAnsi="Arial"/>
        </w:rPr>
        <w:t>La licence BSD est la plus proche du domaine public.</w:t>
      </w:r>
    </w:p>
    <w:p w14:paraId="2A10DE8E" w14:textId="77777777" w:rsidR="00965204" w:rsidRDefault="00965204" w:rsidP="00841DF1">
      <w:pPr>
        <w:jc w:val="both"/>
        <w:rPr>
          <w:rFonts w:ascii="Arial" w:hAnsi="Arial"/>
        </w:rPr>
      </w:pPr>
    </w:p>
    <w:p w14:paraId="6436C9E5" w14:textId="0BDB1EAA" w:rsidR="00965204" w:rsidRDefault="00965204" w:rsidP="00841D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Unix </w:t>
      </w:r>
    </w:p>
    <w:p w14:paraId="080A1B03" w14:textId="06BAE576" w:rsidR="00FF180E" w:rsidRDefault="00965204" w:rsidP="00841DF1">
      <w:pPr>
        <w:jc w:val="both"/>
        <w:rPr>
          <w:rFonts w:ascii="Arial" w:hAnsi="Arial"/>
        </w:rPr>
      </w:pPr>
      <w:r>
        <w:rPr>
          <w:rFonts w:ascii="Arial" w:hAnsi="Arial"/>
        </w:rPr>
        <w:t>Free BSD</w:t>
      </w:r>
      <w:r w:rsidR="00620F61">
        <w:rPr>
          <w:rFonts w:ascii="Arial" w:hAnsi="Arial"/>
        </w:rPr>
        <w:tab/>
      </w:r>
      <w:r w:rsidR="00620F61">
        <w:rPr>
          <w:rFonts w:ascii="Arial" w:hAnsi="Arial"/>
        </w:rPr>
        <w:tab/>
      </w:r>
      <w:r w:rsidR="00620F61">
        <w:rPr>
          <w:rFonts w:ascii="Arial" w:hAnsi="Arial"/>
        </w:rPr>
        <w:tab/>
      </w:r>
      <w:r w:rsidR="00620F61">
        <w:rPr>
          <w:rFonts w:ascii="Arial" w:hAnsi="Arial"/>
        </w:rPr>
        <w:tab/>
      </w:r>
      <w:r w:rsidR="00620F61">
        <w:rPr>
          <w:rFonts w:ascii="Arial" w:hAnsi="Arial"/>
        </w:rPr>
        <w:tab/>
      </w:r>
      <w:r w:rsidR="00620F61">
        <w:rPr>
          <w:rFonts w:ascii="Arial" w:hAnsi="Arial"/>
        </w:rPr>
        <w:tab/>
      </w:r>
      <w:r w:rsidR="00620F61">
        <w:rPr>
          <w:rFonts w:ascii="Arial" w:hAnsi="Arial"/>
        </w:rPr>
        <w:tab/>
      </w:r>
      <w:r w:rsidR="00620F61">
        <w:rPr>
          <w:rFonts w:ascii="Arial" w:hAnsi="Arial"/>
        </w:rPr>
        <w:tab/>
        <w:t>GNU/linux : GNU GPL</w:t>
      </w:r>
    </w:p>
    <w:p w14:paraId="5073975C" w14:textId="1063D6D6" w:rsidR="00FF180E" w:rsidRDefault="00965204" w:rsidP="00841DF1">
      <w:pPr>
        <w:jc w:val="both"/>
        <w:rPr>
          <w:rFonts w:ascii="Arial" w:hAnsi="Arial"/>
        </w:rPr>
      </w:pPr>
      <w:r>
        <w:rPr>
          <w:rFonts w:ascii="Arial" w:hAnsi="Arial"/>
        </w:rPr>
        <w:t>(ouest)</w:t>
      </w:r>
      <w:r w:rsidR="00FF180E">
        <w:rPr>
          <w:rFonts w:ascii="Arial" w:hAnsi="Arial"/>
        </w:rPr>
        <w:tab/>
      </w:r>
      <w:r w:rsidR="00FF180E">
        <w:rPr>
          <w:rFonts w:ascii="Arial" w:hAnsi="Arial"/>
        </w:rPr>
        <w:tab/>
      </w:r>
      <w:r w:rsidR="00FF180E">
        <w:rPr>
          <w:rFonts w:ascii="Arial" w:hAnsi="Arial"/>
        </w:rPr>
        <w:tab/>
      </w:r>
      <w:r w:rsidR="00FF180E">
        <w:rPr>
          <w:rFonts w:ascii="Arial" w:hAnsi="Arial"/>
        </w:rPr>
        <w:tab/>
      </w:r>
      <w:r w:rsidR="00FF180E">
        <w:rPr>
          <w:rFonts w:ascii="Arial" w:hAnsi="Arial"/>
        </w:rPr>
        <w:tab/>
      </w:r>
      <w:r w:rsidR="00FF180E">
        <w:rPr>
          <w:rFonts w:ascii="Arial" w:hAnsi="Arial"/>
        </w:rPr>
        <w:tab/>
      </w:r>
      <w:r w:rsidR="00FF180E">
        <w:rPr>
          <w:rFonts w:ascii="Arial" w:hAnsi="Arial"/>
        </w:rPr>
        <w:tab/>
      </w:r>
      <w:r w:rsidR="00FF180E">
        <w:rPr>
          <w:rFonts w:ascii="Arial" w:hAnsi="Arial"/>
        </w:rPr>
        <w:tab/>
      </w:r>
      <w:r w:rsidR="00FF180E">
        <w:rPr>
          <w:rFonts w:ascii="Arial" w:hAnsi="Arial"/>
        </w:rPr>
        <w:tab/>
        <w:t xml:space="preserve">         MIT Licence</w:t>
      </w:r>
    </w:p>
    <w:p w14:paraId="6CCB40D3" w14:textId="5EB4AC99" w:rsidR="00965204" w:rsidRDefault="00965204" w:rsidP="00841DF1">
      <w:pPr>
        <w:jc w:val="both"/>
        <w:rPr>
          <w:rFonts w:ascii="Arial" w:hAnsi="Arial"/>
        </w:rPr>
      </w:pPr>
      <w:r>
        <w:rPr>
          <w:rFonts w:ascii="Arial" w:hAnsi="Arial"/>
        </w:rPr>
        <w:t>Mac OS X</w:t>
      </w:r>
      <w:r w:rsidR="00F90744">
        <w:rPr>
          <w:rFonts w:ascii="Arial" w:hAnsi="Arial"/>
        </w:rPr>
        <w:tab/>
      </w:r>
      <w:r w:rsidR="00F90744">
        <w:rPr>
          <w:rFonts w:ascii="Arial" w:hAnsi="Arial"/>
        </w:rPr>
        <w:tab/>
      </w:r>
      <w:r w:rsidR="00F90744">
        <w:rPr>
          <w:rFonts w:ascii="Arial" w:hAnsi="Arial"/>
        </w:rPr>
        <w:tab/>
      </w:r>
      <w:r w:rsidR="00F90744">
        <w:rPr>
          <w:rFonts w:ascii="Arial" w:hAnsi="Arial"/>
        </w:rPr>
        <w:tab/>
      </w:r>
      <w:r w:rsidR="00F90744">
        <w:rPr>
          <w:rFonts w:ascii="Arial" w:hAnsi="Arial"/>
        </w:rPr>
        <w:tab/>
      </w:r>
      <w:r w:rsidR="00F90744">
        <w:rPr>
          <w:rFonts w:ascii="Arial" w:hAnsi="Arial"/>
        </w:rPr>
        <w:tab/>
      </w:r>
      <w:r w:rsidR="00F90744">
        <w:rPr>
          <w:rFonts w:ascii="Arial" w:hAnsi="Arial"/>
        </w:rPr>
        <w:tab/>
      </w:r>
      <w:r w:rsidR="00F90744">
        <w:rPr>
          <w:rFonts w:ascii="Arial" w:hAnsi="Arial"/>
        </w:rPr>
        <w:tab/>
        <w:t xml:space="preserve">BSD </w:t>
      </w:r>
      <w:r w:rsidR="00FF180E">
        <w:rPr>
          <w:rFonts w:ascii="Arial" w:hAnsi="Arial"/>
        </w:rPr>
        <w:t>Domain Public</w:t>
      </w:r>
    </w:p>
    <w:p w14:paraId="544E412C" w14:textId="3FFEC849" w:rsidR="00F90744" w:rsidRDefault="00F21F8F" w:rsidP="00841DF1">
      <w:pPr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F90744">
        <w:rPr>
          <w:rFonts w:ascii="Arial" w:hAnsi="Arial"/>
        </w:rPr>
        <w:t>Berkeley</w:t>
      </w:r>
      <w:r>
        <w:rPr>
          <w:rFonts w:ascii="Arial" w:hAnsi="Arial"/>
        </w:rPr>
        <w:t xml:space="preserve"> software dev</w:t>
      </w:r>
    </w:p>
    <w:p w14:paraId="59271BC9" w14:textId="5F7386A0" w:rsidR="00F90744" w:rsidRDefault="00F90744" w:rsidP="00841DF1">
      <w:pPr>
        <w:jc w:val="both"/>
        <w:rPr>
          <w:rFonts w:ascii="Arial" w:hAnsi="Arial"/>
        </w:rPr>
      </w:pPr>
      <w:r>
        <w:rPr>
          <w:rFonts w:ascii="Arial" w:hAnsi="Arial"/>
        </w:rPr>
        <w:t>Quand on veut installer un serveur on installe un BSD</w:t>
      </w:r>
    </w:p>
    <w:p w14:paraId="5377EE6C" w14:textId="77777777" w:rsidR="00B11845" w:rsidRDefault="00B11845" w:rsidP="00841DF1">
      <w:pPr>
        <w:jc w:val="both"/>
        <w:rPr>
          <w:rFonts w:ascii="Arial" w:hAnsi="Arial"/>
        </w:rPr>
      </w:pPr>
    </w:p>
    <w:p w14:paraId="3B029853" w14:textId="591AC592" w:rsidR="00B11845" w:rsidRDefault="002E1ACF" w:rsidP="00841DF1">
      <w:pPr>
        <w:jc w:val="both"/>
        <w:rPr>
          <w:rFonts w:ascii="Arial" w:hAnsi="Arial"/>
        </w:rPr>
      </w:pPr>
      <w:r>
        <w:rPr>
          <w:rFonts w:ascii="Arial" w:hAnsi="Arial"/>
        </w:rPr>
        <w:t>1991 : L</w:t>
      </w:r>
      <w:r w:rsidR="00B11845">
        <w:rPr>
          <w:rFonts w:ascii="Arial" w:hAnsi="Arial"/>
        </w:rPr>
        <w:t>inus petit mec qui veut utiliser un système unix sur sa petite machine.</w:t>
      </w:r>
      <w:r w:rsidR="00D46E14">
        <w:rPr>
          <w:rFonts w:ascii="Arial" w:hAnsi="Arial"/>
        </w:rPr>
        <w:t xml:space="preserve"> Il lui manque juste un noyau</w:t>
      </w:r>
      <w:r w:rsidR="00D05C82">
        <w:rPr>
          <w:rFonts w:ascii="Arial" w:hAnsi="Arial"/>
        </w:rPr>
        <w:t> :</w:t>
      </w:r>
      <w:r w:rsidR="003063D1">
        <w:rPr>
          <w:rFonts w:ascii="Arial" w:hAnsi="Arial"/>
        </w:rPr>
        <w:t xml:space="preserve"> Minix, Hurd, noyaux qui ne marche pas </w:t>
      </w:r>
    </w:p>
    <w:p w14:paraId="7F9B0335" w14:textId="1801E1AD" w:rsidR="00673863" w:rsidRDefault="00673863" w:rsidP="00841DF1">
      <w:pPr>
        <w:jc w:val="both"/>
        <w:rPr>
          <w:rFonts w:ascii="Arial" w:hAnsi="Arial"/>
        </w:rPr>
      </w:pPr>
      <w:r>
        <w:rPr>
          <w:rFonts w:ascii="Arial" w:hAnsi="Arial"/>
        </w:rPr>
        <w:t>Il crée un truc qu’il met sous licence gpl</w:t>
      </w:r>
      <w:r w:rsidR="00CF34FA">
        <w:rPr>
          <w:rFonts w:ascii="Arial" w:hAnsi="Arial"/>
        </w:rPr>
        <w:t>.</w:t>
      </w:r>
    </w:p>
    <w:p w14:paraId="7578CE3A" w14:textId="77777777" w:rsidR="00E60542" w:rsidRDefault="00E60542" w:rsidP="00841DF1">
      <w:pPr>
        <w:jc w:val="both"/>
        <w:rPr>
          <w:rFonts w:ascii="Arial" w:hAnsi="Arial"/>
        </w:rPr>
      </w:pPr>
    </w:p>
    <w:p w14:paraId="368C8EB1" w14:textId="7547B2C7" w:rsidR="00E60542" w:rsidRDefault="004376D7" w:rsidP="00841DF1">
      <w:pPr>
        <w:jc w:val="both"/>
        <w:rPr>
          <w:rFonts w:ascii="Arial" w:hAnsi="Arial"/>
        </w:rPr>
      </w:pPr>
      <w:r>
        <w:rPr>
          <w:rFonts w:ascii="Arial" w:hAnsi="Arial"/>
        </w:rPr>
        <w:t>Ssh</w:t>
      </w:r>
      <w:r w:rsidR="00356838">
        <w:rPr>
          <w:rFonts w:ascii="Arial" w:hAnsi="Arial"/>
        </w:rPr>
        <w:t xml:space="preserve"> / crypto </w:t>
      </w:r>
    </w:p>
    <w:p w14:paraId="3DC1A3CE" w14:textId="48B5E290" w:rsidR="006D4FA5" w:rsidRDefault="006D4FA5" w:rsidP="00841D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Git </w:t>
      </w:r>
    </w:p>
    <w:p w14:paraId="2B7028AD" w14:textId="69A2252A" w:rsidR="009C3DAF" w:rsidRDefault="009C3DAF" w:rsidP="00841DF1">
      <w:pPr>
        <w:jc w:val="both"/>
        <w:rPr>
          <w:rFonts w:ascii="Arial" w:hAnsi="Arial"/>
        </w:rPr>
      </w:pPr>
      <w:r>
        <w:rPr>
          <w:rFonts w:ascii="Arial" w:hAnsi="Arial"/>
        </w:rPr>
        <w:t>Clé publique</w:t>
      </w:r>
      <w:r w:rsidR="00C92AB7">
        <w:rPr>
          <w:rFonts w:ascii="Arial" w:hAnsi="Arial"/>
        </w:rPr>
        <w:t xml:space="preserve"> (boite dans laquelle les gens peuvent mettre des messages)</w:t>
      </w:r>
      <w:r>
        <w:rPr>
          <w:rFonts w:ascii="Arial" w:hAnsi="Arial"/>
        </w:rPr>
        <w:t>, clé privée</w:t>
      </w:r>
      <w:r w:rsidR="00C92AB7">
        <w:rPr>
          <w:rFonts w:ascii="Arial" w:hAnsi="Arial"/>
        </w:rPr>
        <w:t xml:space="preserve"> (cl</w:t>
      </w:r>
      <w:r w:rsidR="00610021">
        <w:rPr>
          <w:rFonts w:ascii="Arial" w:hAnsi="Arial"/>
        </w:rPr>
        <w:t xml:space="preserve">é qui ouvre ou ferme la boite </w:t>
      </w:r>
      <w:r w:rsidR="00610021" w:rsidRPr="00610021">
        <w:rPr>
          <w:rFonts w:ascii="Arial" w:hAnsi="Arial"/>
        </w:rPr>
        <w:sym w:font="Wingdings" w:char="F0E0"/>
      </w:r>
      <w:r w:rsidR="00610021">
        <w:rPr>
          <w:rFonts w:ascii="Arial" w:hAnsi="Arial"/>
        </w:rPr>
        <w:t xml:space="preserve"> celle que l’on garde toujours sur son ordinateur)</w:t>
      </w:r>
      <w:r w:rsidR="00015E9A">
        <w:rPr>
          <w:rFonts w:ascii="Arial" w:hAnsi="Arial"/>
        </w:rPr>
        <w:t> </w:t>
      </w:r>
    </w:p>
    <w:p w14:paraId="276F6EF3" w14:textId="77777777" w:rsidR="002919D8" w:rsidRDefault="002919D8" w:rsidP="00841DF1">
      <w:pPr>
        <w:jc w:val="both"/>
        <w:rPr>
          <w:rFonts w:ascii="Arial" w:hAnsi="Arial"/>
        </w:rPr>
      </w:pPr>
    </w:p>
    <w:p w14:paraId="3F058562" w14:textId="2870D44C" w:rsidR="006B3AF9" w:rsidRDefault="002919D8" w:rsidP="00841D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Shell : </w:t>
      </w:r>
      <w:r w:rsidR="006B3AF9">
        <w:rPr>
          <w:rFonts w:ascii="Arial" w:hAnsi="Arial"/>
        </w:rPr>
        <w:t>ensemble de commandes disponibles</w:t>
      </w:r>
      <w:r w:rsidR="00F945FB">
        <w:rPr>
          <w:rFonts w:ascii="Arial" w:hAnsi="Arial"/>
        </w:rPr>
        <w:t>, par exemple echo est une commande qui fait partie de l’interpréteur shell.</w:t>
      </w:r>
    </w:p>
    <w:p w14:paraId="7900177F" w14:textId="51CBC2FB" w:rsidR="002919D8" w:rsidRDefault="006B3AF9" w:rsidP="00841DF1">
      <w:pPr>
        <w:jc w:val="both"/>
        <w:rPr>
          <w:rFonts w:ascii="Arial" w:hAnsi="Arial"/>
        </w:rPr>
      </w:pPr>
      <w:r>
        <w:rPr>
          <w:rFonts w:ascii="Arial" w:hAnsi="Arial"/>
        </w:rPr>
        <w:t>T</w:t>
      </w:r>
      <w:r w:rsidR="002919D8">
        <w:rPr>
          <w:rFonts w:ascii="Arial" w:hAnsi="Arial"/>
        </w:rPr>
        <w:t>erminal</w:t>
      </w:r>
      <w:r>
        <w:rPr>
          <w:rFonts w:ascii="Arial" w:hAnsi="Arial"/>
        </w:rPr>
        <w:t> : environnement de ligne de commande</w:t>
      </w:r>
    </w:p>
    <w:p w14:paraId="4C63927D" w14:textId="24CF09CC" w:rsidR="00283F08" w:rsidRDefault="00283F08" w:rsidP="00841DF1">
      <w:pPr>
        <w:jc w:val="both"/>
        <w:rPr>
          <w:rFonts w:ascii="Arial" w:hAnsi="Arial"/>
        </w:rPr>
      </w:pPr>
      <w:r>
        <w:rPr>
          <w:rFonts w:ascii="Arial" w:hAnsi="Arial"/>
        </w:rPr>
        <w:t>Bash : born</w:t>
      </w:r>
      <w:r w:rsidR="00D6223A">
        <w:rPr>
          <w:rFonts w:ascii="Arial" w:hAnsi="Arial"/>
        </w:rPr>
        <w:t xml:space="preserve"> a</w:t>
      </w:r>
      <w:r>
        <w:rPr>
          <w:rFonts w:ascii="Arial" w:hAnsi="Arial"/>
        </w:rPr>
        <w:t>ga</w:t>
      </w:r>
      <w:r w:rsidR="00D6223A">
        <w:rPr>
          <w:rFonts w:ascii="Arial" w:hAnsi="Arial"/>
        </w:rPr>
        <w:t>i</w:t>
      </w:r>
      <w:r>
        <w:rPr>
          <w:rFonts w:ascii="Arial" w:hAnsi="Arial"/>
        </w:rPr>
        <w:t>n shell</w:t>
      </w:r>
    </w:p>
    <w:p w14:paraId="329BDEE9" w14:textId="35FC6C3D" w:rsidR="00015E9A" w:rsidRDefault="007B38EE" w:rsidP="00841D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Telnet x 21 </w:t>
      </w:r>
    </w:p>
    <w:p w14:paraId="708E0504" w14:textId="1C6F612C" w:rsidR="00F06B5F" w:rsidRDefault="00F06B5F" w:rsidP="00841DF1">
      <w:pPr>
        <w:jc w:val="both"/>
        <w:rPr>
          <w:rFonts w:ascii="Arial" w:hAnsi="Arial"/>
        </w:rPr>
      </w:pPr>
      <w:r>
        <w:rPr>
          <w:rFonts w:ascii="Arial" w:hAnsi="Arial"/>
        </w:rPr>
        <w:t>Ssh  user @x : connecte toi à un terminal sur la machine distante, on ouvre un terminal sur la machine distante</w:t>
      </w:r>
      <w:r w:rsidR="00930BD1">
        <w:rPr>
          <w:rFonts w:ascii="Arial" w:hAnsi="Arial"/>
        </w:rPr>
        <w:t>. Si le serveur est dans la même pièce on a pas besoin de ssh</w:t>
      </w:r>
    </w:p>
    <w:p w14:paraId="0536E97E" w14:textId="77777777" w:rsidR="00070215" w:rsidRDefault="00070215" w:rsidP="00841DF1">
      <w:pPr>
        <w:jc w:val="both"/>
        <w:rPr>
          <w:rFonts w:ascii="Arial" w:hAnsi="Arial"/>
        </w:rPr>
      </w:pPr>
    </w:p>
    <w:p w14:paraId="26A8415F" w14:textId="310CD711" w:rsidR="00070215" w:rsidRDefault="002A7ACF" w:rsidP="00841DF1">
      <w:pPr>
        <w:jc w:val="both"/>
        <w:rPr>
          <w:rFonts w:ascii="Arial" w:hAnsi="Arial"/>
        </w:rPr>
      </w:pPr>
      <w:r>
        <w:rPr>
          <w:rFonts w:ascii="Arial" w:hAnsi="Arial"/>
        </w:rPr>
        <w:t>Si on donne sa clé publique au serveur distant, ça veut dire qu’</w:t>
      </w:r>
      <w:r w:rsidR="00F20B26">
        <w:rPr>
          <w:rFonts w:ascii="Arial" w:hAnsi="Arial"/>
        </w:rPr>
        <w:t>à</w:t>
      </w:r>
      <w:r>
        <w:rPr>
          <w:rFonts w:ascii="Arial" w:hAnsi="Arial"/>
        </w:rPr>
        <w:t xml:space="preserve"> tout moment le serveur distant nous </w:t>
      </w:r>
      <w:r w:rsidR="003050F0">
        <w:rPr>
          <w:rFonts w:ascii="Arial" w:hAnsi="Arial"/>
        </w:rPr>
        <w:t xml:space="preserve">connaît et va pouvoir </w:t>
      </w:r>
      <w:r w:rsidR="00F20B26">
        <w:rPr>
          <w:rFonts w:ascii="Arial" w:hAnsi="Arial"/>
        </w:rPr>
        <w:t>dé</w:t>
      </w:r>
      <w:r w:rsidR="003050F0">
        <w:rPr>
          <w:rFonts w:ascii="Arial" w:hAnsi="Arial"/>
        </w:rPr>
        <w:t>chiffrer la transaction</w:t>
      </w:r>
    </w:p>
    <w:p w14:paraId="0967CA95" w14:textId="77777777" w:rsidR="00074A85" w:rsidRDefault="00074A85" w:rsidP="00841DF1">
      <w:pPr>
        <w:jc w:val="both"/>
        <w:rPr>
          <w:rFonts w:ascii="Arial" w:hAnsi="Arial"/>
        </w:rPr>
      </w:pPr>
    </w:p>
    <w:p w14:paraId="3265A99E" w14:textId="0BD1B26B" w:rsidR="00617F08" w:rsidRPr="00D1353A" w:rsidRDefault="00617F08" w:rsidP="00841DF1">
      <w:pPr>
        <w:jc w:val="both"/>
        <w:rPr>
          <w:rFonts w:ascii="Arial" w:hAnsi="Arial"/>
          <w:color w:val="4F81BD" w:themeColor="accent1"/>
        </w:rPr>
      </w:pPr>
      <w:r w:rsidRPr="00D1353A">
        <w:rPr>
          <w:rFonts w:ascii="Arial" w:hAnsi="Arial"/>
          <w:color w:val="4F81BD" w:themeColor="accent1"/>
        </w:rPr>
        <w:t>A FAIRE :</w:t>
      </w:r>
    </w:p>
    <w:p w14:paraId="1EA7B287" w14:textId="22746652" w:rsidR="00DB7491" w:rsidRPr="00D1353A" w:rsidRDefault="00622D2E" w:rsidP="00841DF1">
      <w:pPr>
        <w:pStyle w:val="Paragraphedeliste"/>
        <w:numPr>
          <w:ilvl w:val="0"/>
          <w:numId w:val="9"/>
        </w:numPr>
        <w:jc w:val="both"/>
        <w:rPr>
          <w:rFonts w:ascii="Arial" w:hAnsi="Arial"/>
          <w:color w:val="4F81BD" w:themeColor="accent1"/>
        </w:rPr>
      </w:pPr>
      <w:r w:rsidRPr="00D1353A">
        <w:rPr>
          <w:rFonts w:ascii="Arial" w:hAnsi="Arial"/>
          <w:color w:val="4F81BD" w:themeColor="accent1"/>
        </w:rPr>
        <w:t xml:space="preserve">GNU/linux </w:t>
      </w:r>
      <w:r w:rsidR="00DE7C9B" w:rsidRPr="00D1353A">
        <w:rPr>
          <w:rFonts w:ascii="Arial" w:hAnsi="Arial"/>
          <w:color w:val="4F81BD" w:themeColor="accent1"/>
        </w:rPr>
        <w:t>(virtualbox)</w:t>
      </w:r>
    </w:p>
    <w:p w14:paraId="28EF20C6" w14:textId="670C6250" w:rsidR="00E05CCF" w:rsidRPr="00D1353A" w:rsidRDefault="00617F08" w:rsidP="00841DF1">
      <w:pPr>
        <w:pStyle w:val="Paragraphedeliste"/>
        <w:numPr>
          <w:ilvl w:val="0"/>
          <w:numId w:val="8"/>
        </w:numPr>
        <w:jc w:val="both"/>
        <w:rPr>
          <w:rFonts w:ascii="Arial" w:hAnsi="Arial"/>
          <w:color w:val="4F81BD" w:themeColor="accent1"/>
        </w:rPr>
      </w:pPr>
      <w:r w:rsidRPr="00D1353A">
        <w:rPr>
          <w:rFonts w:ascii="Arial" w:hAnsi="Arial"/>
          <w:color w:val="4F81BD" w:themeColor="accent1"/>
        </w:rPr>
        <w:t xml:space="preserve">Créer une clé publique </w:t>
      </w:r>
    </w:p>
    <w:p w14:paraId="61247EB0" w14:textId="45B52160" w:rsidR="00CE0410" w:rsidRPr="00D1353A" w:rsidRDefault="00926253" w:rsidP="00841DF1">
      <w:pPr>
        <w:pStyle w:val="Paragraphedeliste"/>
        <w:numPr>
          <w:ilvl w:val="0"/>
          <w:numId w:val="10"/>
        </w:numPr>
        <w:jc w:val="both"/>
        <w:rPr>
          <w:rFonts w:ascii="Arial" w:hAnsi="Arial"/>
          <w:color w:val="4F81BD" w:themeColor="accent1"/>
        </w:rPr>
      </w:pPr>
      <w:r w:rsidRPr="00D1353A">
        <w:rPr>
          <w:rFonts w:ascii="Arial" w:hAnsi="Arial"/>
          <w:color w:val="4F81BD" w:themeColor="accent1"/>
        </w:rPr>
        <w:t>Ssh-keygen</w:t>
      </w:r>
    </w:p>
    <w:p w14:paraId="782F3299" w14:textId="4DC18352" w:rsidR="00926253" w:rsidRPr="00D1353A" w:rsidRDefault="00926253" w:rsidP="00841DF1">
      <w:pPr>
        <w:pStyle w:val="Paragraphedeliste"/>
        <w:numPr>
          <w:ilvl w:val="0"/>
          <w:numId w:val="11"/>
        </w:numPr>
        <w:ind w:left="709"/>
        <w:jc w:val="both"/>
        <w:rPr>
          <w:rFonts w:ascii="Arial" w:hAnsi="Arial"/>
          <w:color w:val="4F81BD" w:themeColor="accent1"/>
        </w:rPr>
      </w:pPr>
      <w:r w:rsidRPr="00D1353A">
        <w:rPr>
          <w:rFonts w:ascii="Arial" w:hAnsi="Arial"/>
          <w:color w:val="4F81BD" w:themeColor="accent1"/>
        </w:rPr>
        <w:t>Créer un compte openshift.com</w:t>
      </w:r>
    </w:p>
    <w:p w14:paraId="2053E694" w14:textId="20FD5870" w:rsidR="00926253" w:rsidRPr="00D1353A" w:rsidRDefault="00E22426" w:rsidP="00841DF1">
      <w:pPr>
        <w:pStyle w:val="Paragraphedeliste"/>
        <w:numPr>
          <w:ilvl w:val="0"/>
          <w:numId w:val="10"/>
        </w:numPr>
        <w:jc w:val="both"/>
        <w:rPr>
          <w:rFonts w:ascii="Arial" w:hAnsi="Arial"/>
          <w:color w:val="4F81BD" w:themeColor="accent1"/>
        </w:rPr>
      </w:pPr>
      <w:r w:rsidRPr="00D1353A">
        <w:rPr>
          <w:rFonts w:ascii="Arial" w:hAnsi="Arial"/>
          <w:color w:val="4F81BD" w:themeColor="accent1"/>
        </w:rPr>
        <w:t>Uplo</w:t>
      </w:r>
      <w:r w:rsidR="000D6475">
        <w:rPr>
          <w:rFonts w:ascii="Arial" w:hAnsi="Arial"/>
          <w:color w:val="4F81BD" w:themeColor="accent1"/>
        </w:rPr>
        <w:t>a</w:t>
      </w:r>
      <w:r w:rsidRPr="00D1353A">
        <w:rPr>
          <w:rFonts w:ascii="Arial" w:hAnsi="Arial"/>
          <w:color w:val="4F81BD" w:themeColor="accent1"/>
        </w:rPr>
        <w:t>der votre clé publique sur OS</w:t>
      </w:r>
      <w:r w:rsidR="00536611" w:rsidRPr="00D1353A">
        <w:rPr>
          <w:rFonts w:ascii="Arial" w:hAnsi="Arial"/>
          <w:color w:val="4F81BD" w:themeColor="accent1"/>
        </w:rPr>
        <w:t xml:space="preserve"> (openshift)</w:t>
      </w:r>
    </w:p>
    <w:p w14:paraId="2C4F5053" w14:textId="7384B38D" w:rsidR="00F00108" w:rsidRPr="00D1353A" w:rsidRDefault="00CE6B0F" w:rsidP="00841DF1">
      <w:pPr>
        <w:pStyle w:val="Paragraphedeliste"/>
        <w:numPr>
          <w:ilvl w:val="0"/>
          <w:numId w:val="11"/>
        </w:numPr>
        <w:ind w:left="709"/>
        <w:jc w:val="both"/>
        <w:rPr>
          <w:rFonts w:ascii="Arial" w:hAnsi="Arial"/>
          <w:color w:val="4F81BD" w:themeColor="accent1"/>
        </w:rPr>
      </w:pPr>
      <w:r w:rsidRPr="00D1353A">
        <w:rPr>
          <w:rFonts w:ascii="Arial" w:hAnsi="Arial"/>
          <w:color w:val="4F81BD" w:themeColor="accent1"/>
        </w:rPr>
        <w:t>Créer un compte github.com</w:t>
      </w:r>
    </w:p>
    <w:p w14:paraId="214C25C4" w14:textId="5643B587" w:rsidR="00E81B18" w:rsidRPr="00D1353A" w:rsidRDefault="00365151" w:rsidP="00841DF1">
      <w:pPr>
        <w:pStyle w:val="Paragraphedeliste"/>
        <w:numPr>
          <w:ilvl w:val="0"/>
          <w:numId w:val="12"/>
        </w:numPr>
        <w:jc w:val="both"/>
        <w:rPr>
          <w:rFonts w:ascii="Arial" w:hAnsi="Arial"/>
          <w:color w:val="4F81BD" w:themeColor="accent1"/>
        </w:rPr>
      </w:pPr>
      <w:r w:rsidRPr="00D1353A">
        <w:rPr>
          <w:rFonts w:ascii="Arial" w:hAnsi="Arial"/>
          <w:color w:val="4F81BD" w:themeColor="accent1"/>
        </w:rPr>
        <w:t>Uploader clé publique sur Github</w:t>
      </w:r>
    </w:p>
    <w:p w14:paraId="4F453CCC" w14:textId="77777777" w:rsidR="009251B5" w:rsidRDefault="009251B5" w:rsidP="00841DF1">
      <w:pPr>
        <w:jc w:val="both"/>
        <w:rPr>
          <w:rFonts w:ascii="Arial" w:hAnsi="Arial"/>
        </w:rPr>
      </w:pPr>
    </w:p>
    <w:p w14:paraId="53AC524D" w14:textId="75D13564" w:rsidR="0071297B" w:rsidRPr="0071297B" w:rsidRDefault="0071297B" w:rsidP="00841DF1">
      <w:pPr>
        <w:jc w:val="both"/>
        <w:rPr>
          <w:rFonts w:ascii="Arial" w:hAnsi="Arial"/>
          <w:u w:val="single"/>
        </w:rPr>
      </w:pPr>
      <w:r w:rsidRPr="0071297B">
        <w:rPr>
          <w:rFonts w:ascii="Arial" w:hAnsi="Arial"/>
          <w:u w:val="single"/>
        </w:rPr>
        <w:t>Gestionnaire de versions</w:t>
      </w:r>
      <w:r>
        <w:rPr>
          <w:rFonts w:ascii="Arial" w:hAnsi="Arial"/>
          <w:u w:val="single"/>
        </w:rPr>
        <w:t> :</w:t>
      </w:r>
    </w:p>
    <w:p w14:paraId="138E81F3" w14:textId="203606B7" w:rsidR="00CB73BE" w:rsidRPr="003C4AEB" w:rsidRDefault="005A161D" w:rsidP="00841DF1">
      <w:pPr>
        <w:pStyle w:val="Paragraphedeliste"/>
        <w:numPr>
          <w:ilvl w:val="0"/>
          <w:numId w:val="13"/>
        </w:numPr>
        <w:ind w:left="709"/>
        <w:jc w:val="both"/>
        <w:rPr>
          <w:rFonts w:ascii="Arial" w:hAnsi="Arial"/>
        </w:rPr>
      </w:pPr>
      <w:r w:rsidRPr="003C4AEB">
        <w:rPr>
          <w:rFonts w:ascii="Arial" w:hAnsi="Arial"/>
        </w:rPr>
        <w:t xml:space="preserve">Git  </w:t>
      </w:r>
    </w:p>
    <w:p w14:paraId="25825971" w14:textId="317DEAE3" w:rsidR="00C55FE5" w:rsidRPr="003C4AEB" w:rsidRDefault="00C55FE5" w:rsidP="00841DF1">
      <w:pPr>
        <w:pStyle w:val="Paragraphedeliste"/>
        <w:numPr>
          <w:ilvl w:val="0"/>
          <w:numId w:val="13"/>
        </w:numPr>
        <w:ind w:left="709"/>
        <w:jc w:val="both"/>
        <w:rPr>
          <w:rFonts w:ascii="Arial" w:hAnsi="Arial"/>
        </w:rPr>
      </w:pPr>
      <w:r w:rsidRPr="003C4AEB">
        <w:rPr>
          <w:rFonts w:ascii="Arial" w:hAnsi="Arial"/>
        </w:rPr>
        <w:t>Subversion</w:t>
      </w:r>
      <w:r w:rsidR="008578BC">
        <w:rPr>
          <w:rFonts w:ascii="Arial" w:hAnsi="Arial"/>
        </w:rPr>
        <w:t xml:space="preserve"> : le plus utilisé </w:t>
      </w:r>
    </w:p>
    <w:p w14:paraId="14AE1BA5" w14:textId="7376F02B" w:rsidR="00C55FE5" w:rsidRPr="003C4AEB" w:rsidRDefault="00C55FE5" w:rsidP="00841DF1">
      <w:pPr>
        <w:pStyle w:val="Paragraphedeliste"/>
        <w:numPr>
          <w:ilvl w:val="0"/>
          <w:numId w:val="13"/>
        </w:numPr>
        <w:ind w:left="709"/>
        <w:jc w:val="both"/>
        <w:rPr>
          <w:rFonts w:ascii="Arial" w:hAnsi="Arial"/>
        </w:rPr>
      </w:pPr>
      <w:r w:rsidRPr="003C4AEB">
        <w:rPr>
          <w:rFonts w:ascii="Arial" w:hAnsi="Arial"/>
        </w:rPr>
        <w:t>Mercurial</w:t>
      </w:r>
    </w:p>
    <w:p w14:paraId="3B4F400C" w14:textId="45422DA6" w:rsidR="00225FC1" w:rsidRDefault="00225FC1" w:rsidP="00841DF1">
      <w:pPr>
        <w:jc w:val="both"/>
        <w:rPr>
          <w:rFonts w:ascii="Arial" w:hAnsi="Arial"/>
        </w:rPr>
      </w:pPr>
      <w:r>
        <w:rPr>
          <w:rFonts w:ascii="Arial" w:hAnsi="Arial"/>
        </w:rPr>
        <w:t>L’ancêtre de tous ces systèmes de version est CVS</w:t>
      </w:r>
      <w:r w:rsidR="00852A48">
        <w:rPr>
          <w:rFonts w:ascii="Arial" w:hAnsi="Arial"/>
        </w:rPr>
        <w:t>.</w:t>
      </w:r>
    </w:p>
    <w:p w14:paraId="5D40BABA" w14:textId="77777777" w:rsidR="00255C86" w:rsidRDefault="00255C86" w:rsidP="00841DF1">
      <w:pPr>
        <w:jc w:val="both"/>
        <w:rPr>
          <w:rFonts w:ascii="Arial" w:hAnsi="Arial"/>
        </w:rPr>
      </w:pPr>
    </w:p>
    <w:p w14:paraId="17485C0C" w14:textId="7D60888E" w:rsidR="00255C86" w:rsidRPr="00D747EE" w:rsidRDefault="00255C86" w:rsidP="00841DF1">
      <w:pPr>
        <w:jc w:val="both"/>
        <w:rPr>
          <w:rFonts w:ascii="Arial" w:hAnsi="Arial"/>
        </w:rPr>
      </w:pPr>
      <w:r w:rsidRPr="00D747EE">
        <w:rPr>
          <w:rFonts w:ascii="Arial" w:hAnsi="Arial"/>
          <w:u w:val="single"/>
        </w:rPr>
        <w:t>Forge :</w:t>
      </w:r>
      <w:r w:rsidR="00D747EE">
        <w:rPr>
          <w:rFonts w:ascii="Arial" w:hAnsi="Arial"/>
        </w:rPr>
        <w:t xml:space="preserve"> service web permettant de créer des sauvegardes de systèmes de versions que l’on a sur sa machine</w:t>
      </w:r>
      <w:r w:rsidR="00635A25">
        <w:rPr>
          <w:rFonts w:ascii="Arial" w:hAnsi="Arial"/>
        </w:rPr>
        <w:t> </w:t>
      </w:r>
      <w:r w:rsidR="00F33F2E">
        <w:rPr>
          <w:rFonts w:ascii="Arial" w:hAnsi="Arial"/>
        </w:rPr>
        <w:t xml:space="preserve">SUR LE WEB </w:t>
      </w:r>
      <w:r w:rsidR="00635A25" w:rsidRPr="00635A25">
        <w:rPr>
          <w:rFonts w:ascii="Arial" w:hAnsi="Arial"/>
        </w:rPr>
        <w:sym w:font="Wingdings" w:char="F0E0"/>
      </w:r>
      <w:r w:rsidR="00635A25">
        <w:rPr>
          <w:rFonts w:ascii="Arial" w:hAnsi="Arial"/>
        </w:rPr>
        <w:t xml:space="preserve"> sauvegarde versionning sur le web et permet de partager avec d’autre personnes</w:t>
      </w:r>
    </w:p>
    <w:p w14:paraId="71CBE27C" w14:textId="0FD3734C" w:rsidR="00255C86" w:rsidRDefault="00255C86" w:rsidP="00841DF1">
      <w:pPr>
        <w:pStyle w:val="Paragraphedeliste"/>
        <w:numPr>
          <w:ilvl w:val="0"/>
          <w:numId w:val="14"/>
        </w:numPr>
        <w:jc w:val="both"/>
        <w:rPr>
          <w:rFonts w:ascii="Arial" w:hAnsi="Arial"/>
        </w:rPr>
      </w:pPr>
      <w:r>
        <w:rPr>
          <w:rFonts w:ascii="Arial" w:hAnsi="Arial"/>
        </w:rPr>
        <w:t>Google code</w:t>
      </w:r>
    </w:p>
    <w:p w14:paraId="68E40CFF" w14:textId="340182E1" w:rsidR="00255C86" w:rsidRDefault="00255C86" w:rsidP="00841DF1">
      <w:pPr>
        <w:pStyle w:val="Paragraphedeliste"/>
        <w:numPr>
          <w:ilvl w:val="0"/>
          <w:numId w:val="14"/>
        </w:numPr>
        <w:jc w:val="both"/>
        <w:rPr>
          <w:rFonts w:ascii="Arial" w:hAnsi="Arial"/>
        </w:rPr>
      </w:pPr>
      <w:r>
        <w:rPr>
          <w:rFonts w:ascii="Arial" w:hAnsi="Arial"/>
        </w:rPr>
        <w:t>Github</w:t>
      </w:r>
    </w:p>
    <w:p w14:paraId="3DFAEA39" w14:textId="2C27543C" w:rsidR="00255C86" w:rsidRDefault="00FB1659" w:rsidP="00841DF1">
      <w:pPr>
        <w:pStyle w:val="Paragraphedeliste"/>
        <w:numPr>
          <w:ilvl w:val="0"/>
          <w:numId w:val="14"/>
        </w:numPr>
        <w:jc w:val="both"/>
        <w:rPr>
          <w:rFonts w:ascii="Arial" w:hAnsi="Arial"/>
        </w:rPr>
      </w:pPr>
      <w:r>
        <w:rPr>
          <w:rFonts w:ascii="Arial" w:hAnsi="Arial"/>
        </w:rPr>
        <w:t>Bitbucket</w:t>
      </w:r>
    </w:p>
    <w:p w14:paraId="7EFC6C90" w14:textId="00FD4BE8" w:rsidR="00FB1659" w:rsidRDefault="00FB1659" w:rsidP="00841DF1">
      <w:pPr>
        <w:pStyle w:val="Paragraphedeliste"/>
        <w:numPr>
          <w:ilvl w:val="0"/>
          <w:numId w:val="14"/>
        </w:numPr>
        <w:jc w:val="both"/>
        <w:rPr>
          <w:rFonts w:ascii="Arial" w:hAnsi="Arial"/>
        </w:rPr>
      </w:pPr>
      <w:r>
        <w:rPr>
          <w:rFonts w:ascii="Arial" w:hAnsi="Arial"/>
        </w:rPr>
        <w:t>Gitorious</w:t>
      </w:r>
    </w:p>
    <w:p w14:paraId="3BF0B6A1" w14:textId="0B01F3C6" w:rsidR="003B013B" w:rsidRPr="003B013B" w:rsidRDefault="003B013B" w:rsidP="00841DF1">
      <w:pPr>
        <w:pStyle w:val="Paragraphedeliste"/>
        <w:numPr>
          <w:ilvl w:val="0"/>
          <w:numId w:val="14"/>
        </w:numPr>
        <w:jc w:val="both"/>
        <w:rPr>
          <w:rFonts w:ascii="Arial" w:hAnsi="Arial"/>
        </w:rPr>
      </w:pPr>
      <w:r w:rsidRPr="003C4AEB">
        <w:rPr>
          <w:rFonts w:ascii="Arial" w:hAnsi="Arial"/>
        </w:rPr>
        <w:t>TortoiseSVN</w:t>
      </w:r>
      <w:r w:rsidR="007C2DD7">
        <w:rPr>
          <w:rFonts w:ascii="Arial" w:hAnsi="Arial"/>
        </w:rPr>
        <w:t> : dérivé de SVN</w:t>
      </w:r>
    </w:p>
    <w:p w14:paraId="7BD74933" w14:textId="77777777" w:rsidR="00FB1659" w:rsidRDefault="00FB1659" w:rsidP="00841DF1">
      <w:pPr>
        <w:jc w:val="both"/>
        <w:rPr>
          <w:rFonts w:ascii="Arial" w:hAnsi="Arial"/>
        </w:rPr>
      </w:pPr>
    </w:p>
    <w:p w14:paraId="74F00BE4" w14:textId="38052682" w:rsidR="006E351A" w:rsidRDefault="006E351A" w:rsidP="00841DF1">
      <w:pPr>
        <w:jc w:val="both"/>
        <w:rPr>
          <w:rFonts w:ascii="Arial" w:hAnsi="Arial"/>
        </w:rPr>
      </w:pPr>
      <w:r>
        <w:rPr>
          <w:rFonts w:ascii="Arial" w:hAnsi="Arial"/>
        </w:rPr>
        <w:t>Dans le temps on envoyait un fichier RCS, pour partager les infos.</w:t>
      </w:r>
    </w:p>
    <w:p w14:paraId="1EB67531" w14:textId="58BAA6E0" w:rsidR="00640CAB" w:rsidRDefault="00640CAB" w:rsidP="00841DF1">
      <w:pPr>
        <w:jc w:val="both"/>
        <w:rPr>
          <w:rFonts w:ascii="Arial" w:hAnsi="Arial"/>
        </w:rPr>
      </w:pPr>
      <w:r>
        <w:rPr>
          <w:rFonts w:ascii="Arial" w:hAnsi="Arial"/>
        </w:rPr>
        <w:t>Le web permet maintenant de faire ça de manière plus simplifiée.</w:t>
      </w:r>
    </w:p>
    <w:p w14:paraId="00BCBA8E" w14:textId="77777777" w:rsidR="00EA68E6" w:rsidRDefault="00EA68E6" w:rsidP="00841DF1">
      <w:pPr>
        <w:jc w:val="both"/>
        <w:rPr>
          <w:rFonts w:ascii="Arial" w:hAnsi="Arial"/>
        </w:rPr>
      </w:pPr>
    </w:p>
    <w:p w14:paraId="634D8A36" w14:textId="6A0D4D65" w:rsidR="00EA68E6" w:rsidRDefault="00EA68E6" w:rsidP="00841D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Comment fonctionne le versionning : </w:t>
      </w:r>
    </w:p>
    <w:p w14:paraId="215B6E5A" w14:textId="48DE6ED5" w:rsidR="006E2EF2" w:rsidRDefault="00D333EA" w:rsidP="00841D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On a un dépôt central où les modifications sont enregistrées de telle sorte que la ligne au dessus et en dessous de la modification </w:t>
      </w:r>
      <w:r w:rsidR="002F4852">
        <w:rPr>
          <w:rFonts w:ascii="Arial" w:hAnsi="Arial"/>
        </w:rPr>
        <w:t>sont enregistrées.</w:t>
      </w:r>
    </w:p>
    <w:p w14:paraId="10A5ED52" w14:textId="108862E4" w:rsidR="00FC27BF" w:rsidRDefault="00FC27BF" w:rsidP="00841DF1">
      <w:pPr>
        <w:jc w:val="both"/>
        <w:rPr>
          <w:rFonts w:ascii="Arial" w:hAnsi="Arial"/>
        </w:rPr>
      </w:pPr>
    </w:p>
    <w:p w14:paraId="5684B558" w14:textId="4470F15F" w:rsidR="00A77352" w:rsidRPr="009E73ED" w:rsidRDefault="00A77352" w:rsidP="00841DF1">
      <w:pPr>
        <w:jc w:val="both"/>
        <w:rPr>
          <w:rFonts w:ascii="Arial" w:hAnsi="Arial"/>
          <w:b/>
          <w:sz w:val="40"/>
        </w:rPr>
      </w:pPr>
      <w:r w:rsidRPr="009E73ED">
        <w:rPr>
          <w:rFonts w:ascii="Arial" w:hAnsi="Arial"/>
          <w:b/>
          <w:sz w:val="40"/>
        </w:rPr>
        <w:t>28/04/2014</w:t>
      </w:r>
    </w:p>
    <w:p w14:paraId="3C2DCF27" w14:textId="77777777" w:rsidR="00A77352" w:rsidRDefault="00A77352" w:rsidP="00841DF1">
      <w:pPr>
        <w:jc w:val="both"/>
        <w:rPr>
          <w:rFonts w:ascii="Arial" w:hAnsi="Arial"/>
        </w:rPr>
      </w:pPr>
    </w:p>
    <w:p w14:paraId="3BE89A0F" w14:textId="46FD6668" w:rsidR="00A77352" w:rsidRDefault="008D7551" w:rsidP="00841DF1">
      <w:pPr>
        <w:jc w:val="both"/>
        <w:rPr>
          <w:rFonts w:ascii="Arial" w:hAnsi="Arial"/>
        </w:rPr>
      </w:pPr>
      <w:r>
        <w:rPr>
          <w:rFonts w:ascii="Arial" w:hAnsi="Arial"/>
        </w:rPr>
        <w:t>Pourquoi utiliser les lignes de commandes ? </w:t>
      </w:r>
    </w:p>
    <w:p w14:paraId="4D8122AD" w14:textId="0503903F" w:rsidR="00FC136C" w:rsidRDefault="00FC136C" w:rsidP="00841DF1">
      <w:pPr>
        <w:pStyle w:val="Paragraphedeliste"/>
        <w:numPr>
          <w:ilvl w:val="0"/>
          <w:numId w:val="15"/>
        </w:numPr>
        <w:jc w:val="both"/>
        <w:rPr>
          <w:rFonts w:ascii="Arial" w:hAnsi="Arial"/>
        </w:rPr>
      </w:pPr>
      <w:r>
        <w:rPr>
          <w:rFonts w:ascii="Arial" w:hAnsi="Arial"/>
        </w:rPr>
        <w:t>Parce que l’on peut récupérer des « mouvements » que l’on a déjà fait</w:t>
      </w:r>
      <w:r w:rsidR="00C608F9">
        <w:rPr>
          <w:rFonts w:ascii="Arial" w:hAnsi="Arial"/>
        </w:rPr>
        <w:t xml:space="preserve"> en ligne de commandes grâce à la flèche.</w:t>
      </w:r>
    </w:p>
    <w:p w14:paraId="0B77F6CD" w14:textId="77777777" w:rsidR="002F77B4" w:rsidRDefault="002F77B4" w:rsidP="00841DF1">
      <w:pPr>
        <w:jc w:val="both"/>
        <w:rPr>
          <w:rFonts w:ascii="Arial" w:hAnsi="Arial"/>
        </w:rPr>
      </w:pPr>
    </w:p>
    <w:p w14:paraId="34F501BB" w14:textId="087766A5" w:rsidR="002F77B4" w:rsidRDefault="002F77B4" w:rsidP="00841DF1">
      <w:pPr>
        <w:jc w:val="both"/>
        <w:rPr>
          <w:rFonts w:ascii="Arial" w:hAnsi="Arial"/>
        </w:rPr>
      </w:pPr>
      <w:r w:rsidRPr="00C64572">
        <w:rPr>
          <w:rFonts w:ascii="Arial" w:hAnsi="Arial"/>
          <w:b/>
        </w:rPr>
        <w:t>Langage compilé</w:t>
      </w:r>
      <w:r w:rsidR="00E535A5" w:rsidRPr="00C64572">
        <w:rPr>
          <w:rFonts w:ascii="Arial" w:hAnsi="Arial"/>
          <w:b/>
        </w:rPr>
        <w:t> </w:t>
      </w:r>
      <w:r w:rsidR="00E535A5">
        <w:rPr>
          <w:rFonts w:ascii="Arial" w:hAnsi="Arial"/>
        </w:rPr>
        <w:t>: en java on écrit un code, on met ça dans des fichiers d’extension et on compile</w:t>
      </w:r>
      <w:r w:rsidR="002620B1">
        <w:rPr>
          <w:rFonts w:ascii="Arial" w:hAnsi="Arial"/>
        </w:rPr>
        <w:t>, ce n’est qu’à partir de là que l’on peut lancer le programme.</w:t>
      </w:r>
    </w:p>
    <w:p w14:paraId="0D0C9444" w14:textId="77777777" w:rsidR="009D3B95" w:rsidRDefault="009D3B95" w:rsidP="00841DF1">
      <w:pPr>
        <w:jc w:val="both"/>
        <w:rPr>
          <w:rFonts w:ascii="Arial" w:hAnsi="Arial"/>
        </w:rPr>
      </w:pPr>
    </w:p>
    <w:p w14:paraId="71B2B843" w14:textId="77777777" w:rsidR="00C64572" w:rsidRDefault="009D3B95" w:rsidP="00841DF1">
      <w:pPr>
        <w:jc w:val="both"/>
        <w:rPr>
          <w:rFonts w:ascii="Arial" w:hAnsi="Arial"/>
        </w:rPr>
      </w:pPr>
      <w:r w:rsidRPr="00C64572">
        <w:rPr>
          <w:rFonts w:ascii="Arial" w:hAnsi="Arial"/>
          <w:b/>
        </w:rPr>
        <w:t>Langage interprété</w:t>
      </w:r>
      <w:r w:rsidR="00C00006" w:rsidRPr="00C64572">
        <w:rPr>
          <w:rFonts w:ascii="Arial" w:hAnsi="Arial"/>
          <w:b/>
        </w:rPr>
        <w:t> </w:t>
      </w:r>
      <w:r w:rsidR="00C00006">
        <w:rPr>
          <w:rFonts w:ascii="Arial" w:hAnsi="Arial"/>
        </w:rPr>
        <w:t xml:space="preserve">: </w:t>
      </w:r>
      <w:r w:rsidR="00552081">
        <w:rPr>
          <w:rFonts w:ascii="Arial" w:hAnsi="Arial"/>
        </w:rPr>
        <w:t xml:space="preserve">BASH on a un programme qui s’appelle un interpréteur </w:t>
      </w:r>
      <w:r w:rsidR="00C338E3" w:rsidRPr="00C338E3">
        <w:rPr>
          <w:rFonts w:ascii="Arial" w:hAnsi="Arial"/>
        </w:rPr>
        <w:sym w:font="Wingdings" w:char="F0E0"/>
      </w:r>
      <w:r w:rsidR="00C338E3">
        <w:rPr>
          <w:rFonts w:ascii="Arial" w:hAnsi="Arial"/>
        </w:rPr>
        <w:t xml:space="preserve"> REPL : read eval print loop</w:t>
      </w:r>
      <w:r w:rsidR="00C9505B">
        <w:rPr>
          <w:rFonts w:ascii="Arial" w:hAnsi="Arial"/>
        </w:rPr>
        <w:t xml:space="preserve"> </w:t>
      </w:r>
      <w:r w:rsidR="00C9505B" w:rsidRPr="00C9505B">
        <w:rPr>
          <w:rFonts w:ascii="Arial" w:hAnsi="Arial"/>
        </w:rPr>
        <w:sym w:font="Wingdings" w:char="F0E8"/>
      </w:r>
      <w:r w:rsidR="00C9505B">
        <w:rPr>
          <w:rFonts w:ascii="Arial" w:hAnsi="Arial"/>
        </w:rPr>
        <w:t xml:space="preserve"> Lecture de ce qui est saisi au clavier, l’interpréteur évalue et print affiche le résultat </w:t>
      </w:r>
      <w:r w:rsidR="00177F15">
        <w:rPr>
          <w:rFonts w:ascii="Arial" w:hAnsi="Arial"/>
        </w:rPr>
        <w:t>et loop continue d’exécuter le code.</w:t>
      </w:r>
    </w:p>
    <w:p w14:paraId="5D0441CB" w14:textId="77777777" w:rsidR="00C64572" w:rsidRDefault="00C64572" w:rsidP="00841DF1">
      <w:pPr>
        <w:jc w:val="both"/>
        <w:rPr>
          <w:rFonts w:ascii="Arial" w:hAnsi="Arial"/>
        </w:rPr>
      </w:pPr>
    </w:p>
    <w:p w14:paraId="075CF446" w14:textId="21EE7791" w:rsidR="00C64572" w:rsidRDefault="00C64572" w:rsidP="00841DF1">
      <w:pPr>
        <w:jc w:val="both"/>
        <w:rPr>
          <w:rFonts w:ascii="Arial" w:hAnsi="Arial"/>
        </w:rPr>
      </w:pPr>
      <w:r>
        <w:rPr>
          <w:rFonts w:ascii="Arial" w:hAnsi="Arial"/>
        </w:rPr>
        <w:t>Cette deuxième famille et notion de REPL : pourquoi ?</w:t>
      </w:r>
    </w:p>
    <w:p w14:paraId="65F5D7B9" w14:textId="2844AC88" w:rsidR="0035131D" w:rsidRDefault="0035131D" w:rsidP="00841D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BASH est un interpréteur. Quand on est sur une console avec un terminal, </w:t>
      </w:r>
      <w:r w:rsidR="00281DAB">
        <w:rPr>
          <w:rFonts w:ascii="Arial" w:hAnsi="Arial"/>
        </w:rPr>
        <w:t>on est sous un interpréteur qui est BASH.</w:t>
      </w:r>
      <w:r w:rsidR="00387C55">
        <w:rPr>
          <w:rFonts w:ascii="Arial" w:hAnsi="Arial"/>
        </w:rPr>
        <w:t xml:space="preserve"> Ce qu’on exécute ce sont des lignes de code dans un langage de programmation (ls par exemple ou cd)</w:t>
      </w:r>
    </w:p>
    <w:p w14:paraId="609D4652" w14:textId="77777777" w:rsidR="00673EAB" w:rsidRDefault="00673EAB" w:rsidP="00841DF1">
      <w:pPr>
        <w:jc w:val="both"/>
        <w:rPr>
          <w:rFonts w:ascii="Arial" w:hAnsi="Arial"/>
        </w:rPr>
      </w:pPr>
    </w:p>
    <w:p w14:paraId="0C9F9A40" w14:textId="72827CC4" w:rsidR="00673EAB" w:rsidRDefault="00121E65" w:rsidP="00841DF1">
      <w:pPr>
        <w:jc w:val="both"/>
        <w:rPr>
          <w:rFonts w:ascii="Arial" w:hAnsi="Arial"/>
        </w:rPr>
      </w:pPr>
      <w:r>
        <w:rPr>
          <w:rFonts w:ascii="Arial" w:hAnsi="Arial"/>
        </w:rPr>
        <w:t>BASH interpréteur de SHELL</w:t>
      </w:r>
    </w:p>
    <w:p w14:paraId="12BB2DFA" w14:textId="669AA737" w:rsidR="00002D46" w:rsidRDefault="00002D46" w:rsidP="00841DF1">
      <w:pPr>
        <w:jc w:val="both"/>
        <w:rPr>
          <w:rFonts w:ascii="Arial" w:hAnsi="Arial"/>
        </w:rPr>
      </w:pPr>
      <w:r>
        <w:rPr>
          <w:rFonts w:ascii="Arial" w:hAnsi="Arial"/>
        </w:rPr>
        <w:t>Quand on est sous bash on peut interpréter n’importe quel programme.</w:t>
      </w:r>
    </w:p>
    <w:p w14:paraId="731DCBF1" w14:textId="77777777" w:rsidR="00DD3351" w:rsidRDefault="00DD3351" w:rsidP="00841DF1">
      <w:pPr>
        <w:jc w:val="both"/>
        <w:rPr>
          <w:rFonts w:ascii="Arial" w:hAnsi="Arial"/>
        </w:rPr>
      </w:pPr>
    </w:p>
    <w:p w14:paraId="5925CF44" w14:textId="19F1CD9E" w:rsidR="00DD3351" w:rsidRDefault="00DD3351" w:rsidP="00841DF1">
      <w:pPr>
        <w:jc w:val="both"/>
        <w:rPr>
          <w:rFonts w:ascii="Arial" w:hAnsi="Arial"/>
        </w:rPr>
      </w:pPr>
      <w:r>
        <w:rPr>
          <w:rFonts w:ascii="Arial" w:hAnsi="Arial"/>
        </w:rPr>
        <w:t>Nom relatif :</w:t>
      </w:r>
      <w:r w:rsidR="00CE77C5">
        <w:rPr>
          <w:rFonts w:ascii="Arial" w:hAnsi="Arial"/>
        </w:rPr>
        <w:t xml:space="preserve"> </w:t>
      </w:r>
    </w:p>
    <w:p w14:paraId="00C300FB" w14:textId="77777777" w:rsidR="000A2340" w:rsidRDefault="00DD3351" w:rsidP="00841DF1">
      <w:pPr>
        <w:jc w:val="both"/>
        <w:rPr>
          <w:rFonts w:ascii="Arial" w:hAnsi="Arial"/>
        </w:rPr>
      </w:pPr>
      <w:r>
        <w:rPr>
          <w:rFonts w:ascii="Arial" w:hAnsi="Arial"/>
        </w:rPr>
        <w:t>Nom absolu :</w:t>
      </w:r>
      <w:r w:rsidR="003D08EC">
        <w:rPr>
          <w:rFonts w:ascii="Arial" w:hAnsi="Arial"/>
        </w:rPr>
        <w:t xml:space="preserve"> chemin pour ouvrir un fichier à partir de la racine </w:t>
      </w:r>
    </w:p>
    <w:p w14:paraId="42A2FFE5" w14:textId="77777777" w:rsidR="00811712" w:rsidRDefault="00811712" w:rsidP="00841DF1">
      <w:pPr>
        <w:jc w:val="both"/>
        <w:rPr>
          <w:rFonts w:ascii="Arial" w:hAnsi="Arial"/>
        </w:rPr>
      </w:pPr>
    </w:p>
    <w:p w14:paraId="1A8D4124" w14:textId="687AC9D5" w:rsidR="00DD3351" w:rsidRDefault="000A2340" w:rsidP="00841DF1">
      <w:pPr>
        <w:jc w:val="both"/>
        <w:rPr>
          <w:rFonts w:ascii="Arial" w:hAnsi="Arial"/>
        </w:rPr>
      </w:pPr>
      <w:r>
        <w:rPr>
          <w:rFonts w:ascii="Arial" w:hAnsi="Arial"/>
        </w:rPr>
        <w:t>Quand on écrit un programme sous shell on écrit uniquement le nom du fichier mais bash doit savoir où se trouve se programme </w:t>
      </w:r>
    </w:p>
    <w:p w14:paraId="053F2140" w14:textId="77777777" w:rsidR="000525CB" w:rsidRDefault="000525CB" w:rsidP="00841DF1">
      <w:pPr>
        <w:jc w:val="both"/>
        <w:rPr>
          <w:rFonts w:ascii="Arial" w:hAnsi="Arial"/>
        </w:rPr>
      </w:pPr>
    </w:p>
    <w:p w14:paraId="61EB4973" w14:textId="20C99426" w:rsidR="000525CB" w:rsidRDefault="000525CB" w:rsidP="00841DF1">
      <w:pPr>
        <w:jc w:val="both"/>
        <w:rPr>
          <w:rFonts w:ascii="Arial" w:hAnsi="Arial"/>
        </w:rPr>
      </w:pPr>
      <w:r>
        <w:rPr>
          <w:rFonts w:ascii="Arial" w:hAnsi="Arial"/>
        </w:rPr>
        <w:t>On peut changer la liste de répertoire : variable</w:t>
      </w:r>
      <w:r w:rsidR="0013342A">
        <w:rPr>
          <w:rFonts w:ascii="Arial" w:hAnsi="Arial"/>
        </w:rPr>
        <w:t> : PATH</w:t>
      </w:r>
    </w:p>
    <w:p w14:paraId="31D8E29B" w14:textId="77777777" w:rsidR="00850C9A" w:rsidRDefault="00850C9A" w:rsidP="00841DF1">
      <w:pPr>
        <w:jc w:val="both"/>
        <w:rPr>
          <w:rFonts w:ascii="Arial" w:hAnsi="Arial"/>
        </w:rPr>
      </w:pPr>
    </w:p>
    <w:p w14:paraId="687A0FCD" w14:textId="22A45E4D" w:rsidR="00850C9A" w:rsidRDefault="00850C9A" w:rsidP="00841DF1">
      <w:pPr>
        <w:jc w:val="both"/>
        <w:rPr>
          <w:rFonts w:ascii="Arial" w:hAnsi="Arial"/>
        </w:rPr>
      </w:pPr>
      <w:r>
        <w:rPr>
          <w:rFonts w:ascii="Arial" w:hAnsi="Arial"/>
        </w:rPr>
        <w:t>ATTENTION : minuscules et majuscules sont importantes </w:t>
      </w:r>
    </w:p>
    <w:p w14:paraId="3BAA43DC" w14:textId="3762228B" w:rsidR="004F1622" w:rsidRDefault="004F1622" w:rsidP="00841DF1">
      <w:pPr>
        <w:jc w:val="both"/>
        <w:rPr>
          <w:rFonts w:ascii="Arial" w:hAnsi="Arial"/>
        </w:rPr>
      </w:pPr>
      <w:r>
        <w:rPr>
          <w:rFonts w:ascii="Arial" w:hAnsi="Arial"/>
        </w:rPr>
        <w:t>Convention de base</w:t>
      </w:r>
      <w:r w:rsidR="008F173E">
        <w:rPr>
          <w:rFonts w:ascii="Arial" w:hAnsi="Arial"/>
        </w:rPr>
        <w:t> : $PATH</w:t>
      </w:r>
    </w:p>
    <w:p w14:paraId="06DEE71A" w14:textId="79E4A8F3" w:rsidR="003D3986" w:rsidRDefault="00C7348F" w:rsidP="00841DF1">
      <w:pPr>
        <w:jc w:val="both"/>
        <w:rPr>
          <w:rFonts w:ascii="Arial" w:hAnsi="Arial"/>
        </w:rPr>
      </w:pPr>
      <w:r w:rsidRPr="00070636">
        <w:rPr>
          <w:rFonts w:ascii="Arial" w:hAnsi="Arial"/>
          <w:b/>
        </w:rPr>
        <w:t>Variable d’environnement </w:t>
      </w:r>
      <w:r>
        <w:rPr>
          <w:rFonts w:ascii="Arial" w:hAnsi="Arial"/>
        </w:rPr>
        <w:t>: variable qui permet de donner à bash les éléments nécessaires pour interpréter ce que l’on veut faire</w:t>
      </w:r>
    </w:p>
    <w:p w14:paraId="206DDBA1" w14:textId="1B519CA2" w:rsidR="00C7348F" w:rsidRDefault="00D31F79" w:rsidP="00841DF1">
      <w:pPr>
        <w:jc w:val="both"/>
        <w:rPr>
          <w:rFonts w:ascii="Arial" w:hAnsi="Arial"/>
        </w:rPr>
      </w:pPr>
      <w:r>
        <w:rPr>
          <w:rFonts w:ascii="Arial" w:hAnsi="Arial"/>
        </w:rPr>
        <w:t>Variable : nom auquel on associe une variable</w:t>
      </w:r>
    </w:p>
    <w:p w14:paraId="521F717D" w14:textId="0B29D4AE" w:rsidR="00D31F79" w:rsidRDefault="00EB3D21" w:rsidP="00841DF1">
      <w:pPr>
        <w:jc w:val="both"/>
        <w:rPr>
          <w:rFonts w:ascii="Arial" w:hAnsi="Arial"/>
        </w:rPr>
      </w:pPr>
      <w:r>
        <w:rPr>
          <w:rFonts w:ascii="Arial" w:hAnsi="Arial"/>
        </w:rPr>
        <w:t>Comment acceder à une variable :</w:t>
      </w:r>
      <w:r w:rsidR="00346A07">
        <w:rPr>
          <w:rFonts w:ascii="Arial" w:hAnsi="Arial"/>
        </w:rPr>
        <w:t xml:space="preserve"> $</w:t>
      </w:r>
      <w:r>
        <w:rPr>
          <w:rFonts w:ascii="Arial" w:hAnsi="Arial"/>
        </w:rPr>
        <w:t>nomvariabl</w:t>
      </w:r>
      <w:r w:rsidR="00D8101E">
        <w:rPr>
          <w:rFonts w:ascii="Arial" w:hAnsi="Arial"/>
        </w:rPr>
        <w:t>e</w:t>
      </w:r>
    </w:p>
    <w:p w14:paraId="16C26BB2" w14:textId="77777777" w:rsidR="004F1622" w:rsidRDefault="004F1622" w:rsidP="00841DF1">
      <w:pPr>
        <w:jc w:val="both"/>
        <w:rPr>
          <w:rFonts w:ascii="Arial" w:hAnsi="Arial"/>
        </w:rPr>
      </w:pPr>
    </w:p>
    <w:p w14:paraId="5408AFF9" w14:textId="287772C4" w:rsidR="00346A07" w:rsidRDefault="00346A07" w:rsidP="00841DF1">
      <w:pPr>
        <w:jc w:val="both"/>
        <w:rPr>
          <w:rFonts w:ascii="Arial" w:hAnsi="Arial"/>
        </w:rPr>
      </w:pPr>
      <w:r>
        <w:rPr>
          <w:rFonts w:ascii="Arial" w:hAnsi="Arial"/>
        </w:rPr>
        <w:t>BASH s’attend à avoir une commande avant le reste de ce que l’on demande</w:t>
      </w:r>
      <w:r w:rsidR="00E86B5F">
        <w:rPr>
          <w:rFonts w:ascii="Arial" w:hAnsi="Arial"/>
        </w:rPr>
        <w:t>, il faut toujours mettre une commande sinon bash ne peut pas interpréter ni deviner ce que l’on veut faire.</w:t>
      </w:r>
    </w:p>
    <w:p w14:paraId="64E356E1" w14:textId="77777777" w:rsidR="00793405" w:rsidRDefault="00793405" w:rsidP="00841DF1">
      <w:pPr>
        <w:jc w:val="both"/>
        <w:rPr>
          <w:rFonts w:ascii="Arial" w:hAnsi="Arial"/>
        </w:rPr>
      </w:pPr>
    </w:p>
    <w:p w14:paraId="6F3AAD6C" w14:textId="77777777" w:rsidR="00274F21" w:rsidRDefault="00793405" w:rsidP="00841D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En faisant $PATH on lui a demander d’exécuter la variable PATH, mais pas de l’afficher. Si on veut afficher la valeur on doit écrire la commande suivante : </w:t>
      </w:r>
      <w:r w:rsidR="00C86EBB">
        <w:rPr>
          <w:rFonts w:ascii="Arial" w:hAnsi="Arial"/>
        </w:rPr>
        <w:t>echo</w:t>
      </w:r>
    </w:p>
    <w:p w14:paraId="7F29D44C" w14:textId="77777777" w:rsidR="00274F21" w:rsidRDefault="00274F21" w:rsidP="00841DF1">
      <w:pPr>
        <w:jc w:val="both"/>
        <w:rPr>
          <w:rFonts w:ascii="Arial" w:hAnsi="Arial"/>
        </w:rPr>
      </w:pPr>
    </w:p>
    <w:p w14:paraId="11844CE1" w14:textId="77777777" w:rsidR="0091615E" w:rsidRDefault="00274F21" w:rsidP="00841DF1">
      <w:pPr>
        <w:jc w:val="both"/>
        <w:rPr>
          <w:rFonts w:ascii="Arial" w:hAnsi="Arial"/>
        </w:rPr>
      </w:pPr>
      <w:r>
        <w:rPr>
          <w:rFonts w:ascii="Arial" w:hAnsi="Arial"/>
        </w:rPr>
        <w:t>2 façons d’interprét</w:t>
      </w:r>
      <w:r w:rsidR="00614FEC">
        <w:rPr>
          <w:rFonts w:ascii="Arial" w:hAnsi="Arial"/>
        </w:rPr>
        <w:t>er un langage de programmation :</w:t>
      </w:r>
    </w:p>
    <w:p w14:paraId="0088EA2E" w14:textId="640195B8" w:rsidR="00793405" w:rsidRDefault="00793405" w:rsidP="00841DF1">
      <w:pPr>
        <w:jc w:val="both"/>
        <w:rPr>
          <w:rFonts w:ascii="Arial" w:hAnsi="Arial"/>
        </w:rPr>
      </w:pPr>
    </w:p>
    <w:p w14:paraId="2BD99806" w14:textId="77777777" w:rsidR="00EC7676" w:rsidRDefault="00EC7676" w:rsidP="00841DF1">
      <w:pPr>
        <w:jc w:val="both"/>
        <w:rPr>
          <w:rFonts w:ascii="Arial" w:hAnsi="Arial"/>
        </w:rPr>
      </w:pPr>
    </w:p>
    <w:p w14:paraId="55A9F266" w14:textId="22CB4562" w:rsidR="00EC7676" w:rsidRDefault="00EC7676" w:rsidP="00841D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BASH : domain specific language : </w:t>
      </w:r>
      <w:r w:rsidR="00D214C0">
        <w:rPr>
          <w:rFonts w:ascii="Arial" w:hAnsi="Arial"/>
        </w:rPr>
        <w:t>bash n’interprète que les chaines de caractère : ex une variable contient une chaine de caractère.</w:t>
      </w:r>
    </w:p>
    <w:p w14:paraId="38DE3526" w14:textId="77777777" w:rsidR="00055143" w:rsidRDefault="00055143" w:rsidP="00841DF1">
      <w:pPr>
        <w:jc w:val="both"/>
        <w:rPr>
          <w:rFonts w:ascii="Arial" w:hAnsi="Arial"/>
        </w:rPr>
      </w:pPr>
    </w:p>
    <w:p w14:paraId="3FA9B365" w14:textId="32CF2118" w:rsidR="00055143" w:rsidRDefault="00055143" w:rsidP="00841D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EX : PATH dans un autre langage que BASH, on aurait pu avoir un tableau : PATH contient un ensemble de chaine de caractère </w:t>
      </w:r>
    </w:p>
    <w:p w14:paraId="3EFF750C" w14:textId="77777777" w:rsidR="00C773E7" w:rsidRDefault="00C773E7" w:rsidP="00841DF1">
      <w:pPr>
        <w:jc w:val="both"/>
        <w:rPr>
          <w:rFonts w:ascii="Arial" w:hAnsi="Arial"/>
        </w:rPr>
      </w:pPr>
    </w:p>
    <w:p w14:paraId="2AF901CB" w14:textId="39D19FD0" w:rsidR="00611595" w:rsidRDefault="00611595" w:rsidP="00841DF1">
      <w:pPr>
        <w:jc w:val="both"/>
        <w:rPr>
          <w:rFonts w:ascii="Arial" w:hAnsi="Arial"/>
        </w:rPr>
      </w:pPr>
      <w:r>
        <w:rPr>
          <w:rFonts w:ascii="Arial" w:hAnsi="Arial"/>
        </w:rPr>
        <w:t>Editeur de texte</w:t>
      </w:r>
      <w:r w:rsidR="00BA3B69">
        <w:rPr>
          <w:rFonts w:ascii="Arial" w:hAnsi="Arial"/>
        </w:rPr>
        <w:t> : permet d’editer, gére</w:t>
      </w:r>
      <w:r w:rsidR="00E25AD5">
        <w:rPr>
          <w:rFonts w:ascii="Arial" w:hAnsi="Arial"/>
        </w:rPr>
        <w:t>r, créer modifier du texte brut</w:t>
      </w:r>
    </w:p>
    <w:p w14:paraId="37EAEB14" w14:textId="7707BB7F" w:rsidR="00611595" w:rsidRDefault="00611595" w:rsidP="00841DF1">
      <w:pPr>
        <w:pStyle w:val="Paragraphedeliste"/>
        <w:numPr>
          <w:ilvl w:val="0"/>
          <w:numId w:val="15"/>
        </w:numPr>
        <w:jc w:val="both"/>
        <w:rPr>
          <w:rFonts w:ascii="Arial" w:hAnsi="Arial"/>
        </w:rPr>
      </w:pPr>
      <w:r>
        <w:rPr>
          <w:rFonts w:ascii="Arial" w:hAnsi="Arial"/>
        </w:rPr>
        <w:t>JEdit</w:t>
      </w:r>
    </w:p>
    <w:p w14:paraId="7EB0FC5B" w14:textId="58F2559B" w:rsidR="00611595" w:rsidRDefault="00611595" w:rsidP="00841DF1">
      <w:pPr>
        <w:pStyle w:val="Paragraphedeliste"/>
        <w:numPr>
          <w:ilvl w:val="0"/>
          <w:numId w:val="15"/>
        </w:numPr>
        <w:jc w:val="both"/>
        <w:rPr>
          <w:rFonts w:ascii="Arial" w:hAnsi="Arial"/>
        </w:rPr>
      </w:pPr>
      <w:r>
        <w:rPr>
          <w:rFonts w:ascii="Arial" w:hAnsi="Arial"/>
        </w:rPr>
        <w:t>Imax</w:t>
      </w:r>
    </w:p>
    <w:p w14:paraId="5E1FB8B5" w14:textId="77777777" w:rsidR="009E7395" w:rsidRPr="009E7395" w:rsidRDefault="009E7395" w:rsidP="00841DF1">
      <w:pPr>
        <w:jc w:val="both"/>
        <w:rPr>
          <w:rFonts w:ascii="Arial" w:hAnsi="Arial"/>
        </w:rPr>
      </w:pPr>
    </w:p>
    <w:p w14:paraId="7933AF34" w14:textId="7A15BD4D" w:rsidR="00611595" w:rsidRPr="00611595" w:rsidRDefault="00611595" w:rsidP="00841DF1">
      <w:pPr>
        <w:jc w:val="both"/>
        <w:rPr>
          <w:rFonts w:ascii="Arial" w:hAnsi="Arial"/>
        </w:rPr>
      </w:pPr>
      <w:r>
        <w:rPr>
          <w:rFonts w:ascii="Arial" w:hAnsi="Arial"/>
        </w:rPr>
        <w:t>Traitement de texte :</w:t>
      </w:r>
      <w:r w:rsidR="00E25AD5">
        <w:rPr>
          <w:rFonts w:ascii="Arial" w:hAnsi="Arial"/>
        </w:rPr>
        <w:t xml:space="preserve"> pour faire du code </w:t>
      </w:r>
    </w:p>
    <w:p w14:paraId="2DC69FBD" w14:textId="77777777" w:rsidR="00611595" w:rsidRDefault="00611595" w:rsidP="00841DF1">
      <w:pPr>
        <w:jc w:val="both"/>
        <w:rPr>
          <w:rFonts w:ascii="Arial" w:hAnsi="Arial"/>
        </w:rPr>
      </w:pPr>
    </w:p>
    <w:p w14:paraId="76FCB107" w14:textId="77777777" w:rsidR="005F1E7B" w:rsidRPr="003F17BB" w:rsidRDefault="005F1E7B" w:rsidP="00841D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Complétion automatique </w:t>
      </w:r>
    </w:p>
    <w:p w14:paraId="57203E3F" w14:textId="77777777" w:rsidR="005F1E7B" w:rsidRDefault="005F1E7B" w:rsidP="00841DF1">
      <w:pPr>
        <w:jc w:val="both"/>
        <w:rPr>
          <w:rFonts w:ascii="Arial" w:hAnsi="Arial"/>
        </w:rPr>
      </w:pPr>
    </w:p>
    <w:p w14:paraId="0B00D586" w14:textId="77777777" w:rsidR="005F1E7B" w:rsidRDefault="005F1E7B" w:rsidP="00841DF1">
      <w:pPr>
        <w:jc w:val="both"/>
        <w:rPr>
          <w:rFonts w:ascii="Arial" w:hAnsi="Arial"/>
        </w:rPr>
      </w:pPr>
      <w:r>
        <w:rPr>
          <w:rFonts w:ascii="Arial" w:hAnsi="Arial"/>
        </w:rPr>
        <w:t>Etc password correspond à des personnes qui veulent se connecter</w:t>
      </w:r>
    </w:p>
    <w:p w14:paraId="3EECD0FE" w14:textId="77777777" w:rsidR="005F1E7B" w:rsidRDefault="005F1E7B" w:rsidP="00841DF1">
      <w:pPr>
        <w:jc w:val="both"/>
        <w:rPr>
          <w:rFonts w:ascii="Arial" w:hAnsi="Arial"/>
        </w:rPr>
      </w:pPr>
    </w:p>
    <w:p w14:paraId="1E1A6E0D" w14:textId="77777777" w:rsidR="005F1E7B" w:rsidRDefault="005F1E7B" w:rsidP="00841DF1">
      <w:pPr>
        <w:jc w:val="both"/>
        <w:rPr>
          <w:rFonts w:ascii="Arial" w:hAnsi="Arial"/>
        </w:rPr>
      </w:pPr>
    </w:p>
    <w:p w14:paraId="693A23C0" w14:textId="008C1791" w:rsidR="00C773E7" w:rsidRDefault="007950D3" w:rsidP="00841DF1">
      <w:pPr>
        <w:jc w:val="both"/>
        <w:rPr>
          <w:rFonts w:ascii="Arial" w:hAnsi="Arial"/>
        </w:rPr>
      </w:pPr>
      <w:r>
        <w:rPr>
          <w:rFonts w:ascii="Arial" w:hAnsi="Arial"/>
        </w:rPr>
        <w:t>Commandes de base :</w:t>
      </w:r>
    </w:p>
    <w:p w14:paraId="1970D511" w14:textId="47665A98" w:rsidR="007950D3" w:rsidRDefault="000701B2" w:rsidP="00841DF1">
      <w:pPr>
        <w:pStyle w:val="Paragraphedeliste"/>
        <w:numPr>
          <w:ilvl w:val="0"/>
          <w:numId w:val="15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Editor : sélectionner un editeur de texte par défaut </w:t>
      </w:r>
    </w:p>
    <w:p w14:paraId="0A7DDA7D" w14:textId="6750E2FD" w:rsidR="004E03C8" w:rsidRDefault="004E03C8" w:rsidP="00841DF1">
      <w:pPr>
        <w:pStyle w:val="Paragraphedeliste"/>
        <w:numPr>
          <w:ilvl w:val="0"/>
          <w:numId w:val="15"/>
        </w:numPr>
        <w:jc w:val="both"/>
        <w:rPr>
          <w:rFonts w:ascii="Arial" w:hAnsi="Arial"/>
        </w:rPr>
      </w:pPr>
      <w:r>
        <w:rPr>
          <w:rFonts w:ascii="Arial" w:hAnsi="Arial"/>
        </w:rPr>
        <w:t>Man</w:t>
      </w:r>
      <w:r w:rsidR="001E1313">
        <w:rPr>
          <w:rFonts w:ascii="Arial" w:hAnsi="Arial"/>
        </w:rPr>
        <w:t xml:space="preserve"> ‘nom de la commande’</w:t>
      </w:r>
      <w:r w:rsidR="00001C31">
        <w:rPr>
          <w:rFonts w:ascii="Arial" w:hAnsi="Arial"/>
        </w:rPr>
        <w:t> :</w:t>
      </w:r>
      <w:r w:rsidR="0016028A">
        <w:rPr>
          <w:rFonts w:ascii="Arial" w:hAnsi="Arial"/>
        </w:rPr>
        <w:t xml:space="preserve"> manue</w:t>
      </w:r>
      <w:r w:rsidR="00001C31">
        <w:rPr>
          <w:rFonts w:ascii="Arial" w:hAnsi="Arial"/>
        </w:rPr>
        <w:t>l</w:t>
      </w:r>
      <w:r w:rsidR="00321313">
        <w:rPr>
          <w:rFonts w:ascii="Arial" w:hAnsi="Arial"/>
        </w:rPr>
        <w:t xml:space="preserve"> de dpc</w:t>
      </w:r>
      <w:r w:rsidR="00001C31">
        <w:rPr>
          <w:rFonts w:ascii="Arial" w:hAnsi="Arial"/>
        </w:rPr>
        <w:t xml:space="preserve"> : permet d’avoir la doc </w:t>
      </w:r>
      <w:r w:rsidR="006C5A24">
        <w:rPr>
          <w:rFonts w:ascii="Arial" w:hAnsi="Arial"/>
        </w:rPr>
        <w:t>d’une commande</w:t>
      </w:r>
    </w:p>
    <w:p w14:paraId="164B74CA" w14:textId="68638F6B" w:rsidR="00A47C6E" w:rsidRDefault="00A47C6E" w:rsidP="00841DF1">
      <w:pPr>
        <w:pStyle w:val="Paragraphedeliste"/>
        <w:numPr>
          <w:ilvl w:val="0"/>
          <w:numId w:val="15"/>
        </w:numPr>
        <w:jc w:val="both"/>
        <w:rPr>
          <w:rFonts w:ascii="Arial" w:hAnsi="Arial"/>
        </w:rPr>
      </w:pPr>
      <w:r>
        <w:rPr>
          <w:rFonts w:ascii="Arial" w:hAnsi="Arial"/>
        </w:rPr>
        <w:t>Ls : lister un contenu</w:t>
      </w:r>
    </w:p>
    <w:p w14:paraId="1485B453" w14:textId="4E81EFB6" w:rsidR="00A47C6E" w:rsidRDefault="00A47C6E" w:rsidP="00841DF1">
      <w:pPr>
        <w:pStyle w:val="Paragraphedeliste"/>
        <w:numPr>
          <w:ilvl w:val="0"/>
          <w:numId w:val="15"/>
        </w:numPr>
        <w:jc w:val="both"/>
        <w:rPr>
          <w:rFonts w:ascii="Arial" w:hAnsi="Arial"/>
        </w:rPr>
      </w:pPr>
      <w:r>
        <w:rPr>
          <w:rFonts w:ascii="Arial" w:hAnsi="Arial"/>
        </w:rPr>
        <w:t>Cd accéder à un dossier, se déplacer</w:t>
      </w:r>
    </w:p>
    <w:p w14:paraId="0872CDF8" w14:textId="5A77A9D5" w:rsidR="0014301D" w:rsidRDefault="0014301D" w:rsidP="00841DF1">
      <w:pPr>
        <w:pStyle w:val="Paragraphedeliste"/>
        <w:numPr>
          <w:ilvl w:val="0"/>
          <w:numId w:val="15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Nano : ouvrir un éditeur de texte </w:t>
      </w:r>
    </w:p>
    <w:p w14:paraId="5845793F" w14:textId="52F3D40F" w:rsidR="00326159" w:rsidRPr="003F7040" w:rsidRDefault="00326159" w:rsidP="00841DF1">
      <w:pPr>
        <w:pStyle w:val="Paragraphedeliste"/>
        <w:numPr>
          <w:ilvl w:val="0"/>
          <w:numId w:val="15"/>
        </w:numPr>
        <w:jc w:val="both"/>
        <w:rPr>
          <w:rFonts w:ascii="Arial" w:hAnsi="Arial" w:cs="Arial"/>
        </w:rPr>
      </w:pPr>
      <w:r w:rsidRPr="003F7040">
        <w:rPr>
          <w:rFonts w:ascii="Arial" w:hAnsi="Arial" w:cs="Arial"/>
        </w:rPr>
        <w:t xml:space="preserve">Cut : </w:t>
      </w:r>
      <w:r w:rsidR="00517F04" w:rsidRPr="00051276">
        <w:rPr>
          <w:rFonts w:ascii="Arial" w:hAnsi="Arial" w:cs="Arial"/>
          <w:b/>
          <w:color w:val="000000"/>
        </w:rPr>
        <w:t>cut -d : -f 1,7 /etc/passwd</w:t>
      </w:r>
      <w:r w:rsidR="00517F04" w:rsidRPr="003F7040">
        <w:rPr>
          <w:rFonts w:ascii="Arial" w:hAnsi="Arial" w:cs="Arial"/>
          <w:color w:val="000000"/>
        </w:rPr>
        <w:t> :lister le dernier élément pour chaque fichier du document etc passwd dans le nano (editeur de texte)</w:t>
      </w:r>
    </w:p>
    <w:p w14:paraId="58D075A5" w14:textId="67FCE89C" w:rsidR="007D5579" w:rsidRPr="007573C0" w:rsidRDefault="007D5579" w:rsidP="00841DF1">
      <w:pPr>
        <w:pStyle w:val="Paragraphedeliste"/>
        <w:numPr>
          <w:ilvl w:val="0"/>
          <w:numId w:val="15"/>
        </w:numPr>
        <w:jc w:val="both"/>
        <w:rPr>
          <w:rFonts w:ascii="Arial" w:hAnsi="Arial" w:cs="Arial"/>
          <w:sz w:val="28"/>
        </w:rPr>
      </w:pPr>
      <w:r w:rsidRPr="00D07CB8">
        <w:rPr>
          <w:rFonts w:ascii="Arial" w:hAnsi="Arial" w:cs="Arial"/>
          <w:color w:val="000000"/>
          <w:szCs w:val="22"/>
        </w:rPr>
        <w:t>cd ~ : revenir au départ</w:t>
      </w:r>
    </w:p>
    <w:p w14:paraId="67DA2C7E" w14:textId="3F31505E" w:rsidR="007573C0" w:rsidRPr="007573C0" w:rsidRDefault="007573C0" w:rsidP="00841DF1">
      <w:pPr>
        <w:pStyle w:val="Paragraphedeliste"/>
        <w:numPr>
          <w:ilvl w:val="0"/>
          <w:numId w:val="15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color w:val="000000"/>
          <w:szCs w:val="22"/>
        </w:rPr>
        <w:t>Sort : permet de classer le contenu d’un fichier</w:t>
      </w:r>
    </w:p>
    <w:p w14:paraId="0879AEBD" w14:textId="623BA1E6" w:rsidR="007573C0" w:rsidRPr="00910DE4" w:rsidRDefault="007573C0" w:rsidP="00841DF1">
      <w:pPr>
        <w:pStyle w:val="Paragraphedeliste"/>
        <w:numPr>
          <w:ilvl w:val="0"/>
          <w:numId w:val="15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color w:val="000000"/>
          <w:szCs w:val="22"/>
        </w:rPr>
        <w:t>Uniq permet de ressortir les éléments uniques dans le fichier</w:t>
      </w:r>
    </w:p>
    <w:p w14:paraId="11702221" w14:textId="661E0F87" w:rsidR="00910DE4" w:rsidRPr="00CE0622" w:rsidRDefault="00910DE4" w:rsidP="00841DF1">
      <w:pPr>
        <w:pStyle w:val="Paragraphedeliste"/>
        <w:numPr>
          <w:ilvl w:val="0"/>
          <w:numId w:val="15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color w:val="000000"/>
          <w:szCs w:val="22"/>
        </w:rPr>
        <w:t xml:space="preserve">Uniq –c permet d’afficher le nombre de fois que le nom de fichier dans notre fichier </w:t>
      </w:r>
      <w:r w:rsidR="000D73F6">
        <w:rPr>
          <w:rFonts w:ascii="Arial" w:hAnsi="Arial" w:cs="Arial"/>
          <w:color w:val="000000"/>
          <w:szCs w:val="22"/>
        </w:rPr>
        <w:t>apparaît</w:t>
      </w:r>
    </w:p>
    <w:p w14:paraId="3F4522F5" w14:textId="6BCD48DB" w:rsidR="00CE0622" w:rsidRPr="00274963" w:rsidRDefault="0086534F" w:rsidP="00841DF1">
      <w:pPr>
        <w:pStyle w:val="Paragraphedeliste"/>
        <w:numPr>
          <w:ilvl w:val="0"/>
          <w:numId w:val="15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color w:val="000000"/>
          <w:szCs w:val="22"/>
        </w:rPr>
        <w:t>Sort</w:t>
      </w:r>
      <w:r w:rsidR="00CE0622">
        <w:rPr>
          <w:rFonts w:ascii="Arial" w:hAnsi="Arial" w:cs="Arial"/>
          <w:color w:val="000000"/>
          <w:szCs w:val="22"/>
        </w:rPr>
        <w:t xml:space="preserve"> –n permet de trier les fichiers par rapport à leur ordre d’apparition par ordre croissant</w:t>
      </w:r>
    </w:p>
    <w:p w14:paraId="1C35D3FC" w14:textId="51E89E20" w:rsidR="00274963" w:rsidRPr="00FF233A" w:rsidRDefault="00274963" w:rsidP="00841DF1">
      <w:pPr>
        <w:pStyle w:val="Paragraphedeliste"/>
        <w:numPr>
          <w:ilvl w:val="0"/>
          <w:numId w:val="15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color w:val="000000"/>
          <w:szCs w:val="22"/>
        </w:rPr>
        <w:t>Curl nom du lien : télécharger un site ou un fichier ou un logiciel</w:t>
      </w:r>
      <w:r w:rsidR="00FF233A">
        <w:rPr>
          <w:rFonts w:ascii="Arial" w:hAnsi="Arial" w:cs="Arial"/>
          <w:color w:val="000000"/>
          <w:szCs w:val="22"/>
        </w:rPr>
        <w:t xml:space="preserve"> sur mac</w:t>
      </w:r>
    </w:p>
    <w:p w14:paraId="31F9C73F" w14:textId="06AA64C5" w:rsidR="00FF233A" w:rsidRPr="00F0260E" w:rsidRDefault="00FF233A" w:rsidP="00841DF1">
      <w:pPr>
        <w:pStyle w:val="Paragraphedeliste"/>
        <w:numPr>
          <w:ilvl w:val="0"/>
          <w:numId w:val="15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color w:val="000000"/>
          <w:szCs w:val="22"/>
        </w:rPr>
        <w:t>Wget : télécharger sur windows</w:t>
      </w:r>
    </w:p>
    <w:p w14:paraId="1CC832DC" w14:textId="4A105822" w:rsidR="00F0260E" w:rsidRPr="000D73F6" w:rsidRDefault="00F0260E" w:rsidP="00841DF1">
      <w:pPr>
        <w:pStyle w:val="Paragraphedeliste"/>
        <w:numPr>
          <w:ilvl w:val="0"/>
          <w:numId w:val="15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color w:val="000000"/>
          <w:szCs w:val="22"/>
        </w:rPr>
        <w:t xml:space="preserve">Ctrl D : fin de fichier </w:t>
      </w:r>
      <w:r w:rsidR="00D67EC3">
        <w:rPr>
          <w:rFonts w:ascii="Arial" w:hAnsi="Arial" w:cs="Arial"/>
          <w:color w:val="000000"/>
          <w:szCs w:val="22"/>
        </w:rPr>
        <w:t>quand on a exécuté une commande qui ne répond pas pendant longtemps</w:t>
      </w:r>
    </w:p>
    <w:p w14:paraId="796D535C" w14:textId="69065AC8" w:rsidR="000D73F6" w:rsidRPr="0053257A" w:rsidRDefault="000D73F6" w:rsidP="00841DF1">
      <w:pPr>
        <w:pStyle w:val="Paragraphedeliste"/>
        <w:numPr>
          <w:ilvl w:val="0"/>
          <w:numId w:val="15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color w:val="000000"/>
          <w:szCs w:val="22"/>
        </w:rPr>
        <w:t xml:space="preserve">Nom du fichier.txt &gt; nom du fichier.txt : permet d’enregistrer le fichier ailleurs dans les documents dans un fichier séparé et renommé </w:t>
      </w:r>
    </w:p>
    <w:p w14:paraId="693565F8" w14:textId="125F7FB3" w:rsidR="0053257A" w:rsidRPr="00BE0A86" w:rsidRDefault="0053257A" w:rsidP="00841DF1">
      <w:pPr>
        <w:pStyle w:val="Paragraphedeliste"/>
        <w:numPr>
          <w:ilvl w:val="0"/>
          <w:numId w:val="15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color w:val="000000"/>
          <w:szCs w:val="22"/>
        </w:rPr>
        <w:t xml:space="preserve">Pwt : nous ramène à tout moment dans le chemin </w:t>
      </w:r>
    </w:p>
    <w:p w14:paraId="6ED1960B" w14:textId="5BB95D6F" w:rsidR="00BE0A86" w:rsidRPr="00BE0A86" w:rsidRDefault="00BE0A86" w:rsidP="00841DF1">
      <w:pPr>
        <w:pStyle w:val="Paragraphedeliste"/>
        <w:numPr>
          <w:ilvl w:val="0"/>
          <w:numId w:val="15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color w:val="000000"/>
          <w:szCs w:val="22"/>
        </w:rPr>
        <w:t>Git add * ou . ou –A</w:t>
      </w:r>
    </w:p>
    <w:p w14:paraId="7AA4D4FB" w14:textId="683B1B47" w:rsidR="00BE0A86" w:rsidRPr="00BE0A86" w:rsidRDefault="00BE0A86" w:rsidP="00841DF1">
      <w:pPr>
        <w:pStyle w:val="Paragraphedeliste"/>
        <w:numPr>
          <w:ilvl w:val="0"/>
          <w:numId w:val="15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color w:val="000000"/>
          <w:szCs w:val="22"/>
        </w:rPr>
        <w:t>Git commit –m ‘message’</w:t>
      </w:r>
    </w:p>
    <w:p w14:paraId="3E925E17" w14:textId="5842C42E" w:rsidR="00BE0A86" w:rsidRPr="00BE0A86" w:rsidRDefault="00BE0A86" w:rsidP="00841DF1">
      <w:pPr>
        <w:pStyle w:val="Paragraphedeliste"/>
        <w:numPr>
          <w:ilvl w:val="0"/>
          <w:numId w:val="15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color w:val="000000"/>
          <w:szCs w:val="22"/>
        </w:rPr>
        <w:t>Git push (mettre en ligne)</w:t>
      </w:r>
    </w:p>
    <w:p w14:paraId="303E11EF" w14:textId="12910A8D" w:rsidR="00BE0A86" w:rsidRPr="00D07CB8" w:rsidRDefault="00BE0A86" w:rsidP="00841DF1">
      <w:pPr>
        <w:pStyle w:val="Paragraphedeliste"/>
        <w:numPr>
          <w:ilvl w:val="0"/>
          <w:numId w:val="15"/>
        </w:num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color w:val="000000"/>
          <w:szCs w:val="22"/>
        </w:rPr>
        <w:t>Git pull (récupérer ce qu’il y a en ligne)</w:t>
      </w:r>
    </w:p>
    <w:p w14:paraId="6803C0AB" w14:textId="77777777" w:rsidR="005A3205" w:rsidRPr="005A3205" w:rsidRDefault="005A3205" w:rsidP="00841DF1">
      <w:pPr>
        <w:jc w:val="both"/>
        <w:rPr>
          <w:rFonts w:ascii="Arial" w:hAnsi="Arial"/>
        </w:rPr>
      </w:pPr>
    </w:p>
    <w:p w14:paraId="317638F5" w14:textId="09810DE5" w:rsidR="005A3205" w:rsidRDefault="005A3205" w:rsidP="00841DF1">
      <w:pPr>
        <w:jc w:val="both"/>
        <w:rPr>
          <w:rFonts w:ascii="Arial" w:hAnsi="Arial"/>
        </w:rPr>
      </w:pPr>
      <w:r>
        <w:rPr>
          <w:rFonts w:ascii="Arial" w:hAnsi="Arial"/>
        </w:rPr>
        <w:t>Différence type windows et type linux :</w:t>
      </w:r>
    </w:p>
    <w:p w14:paraId="3CA5ABE4" w14:textId="77777777" w:rsidR="00F37860" w:rsidRDefault="00F37860" w:rsidP="00841DF1">
      <w:pPr>
        <w:jc w:val="both"/>
        <w:rPr>
          <w:rFonts w:ascii="Arial" w:hAnsi="Arial"/>
        </w:rPr>
      </w:pPr>
    </w:p>
    <w:p w14:paraId="2B2C6B70" w14:textId="77777777" w:rsidR="000D7B22" w:rsidRDefault="000D7B22" w:rsidP="00841DF1">
      <w:pPr>
        <w:jc w:val="both"/>
        <w:rPr>
          <w:rFonts w:ascii="Arial" w:hAnsi="Arial"/>
        </w:rPr>
      </w:pPr>
    </w:p>
    <w:p w14:paraId="796CFA4B" w14:textId="5B8A298E" w:rsidR="007F4AD5" w:rsidRPr="00C05AD0" w:rsidRDefault="007F4AD5" w:rsidP="00841DF1">
      <w:pPr>
        <w:jc w:val="both"/>
        <w:rPr>
          <w:rFonts w:ascii="Arial" w:hAnsi="Arial"/>
          <w:highlight w:val="yellow"/>
        </w:rPr>
      </w:pPr>
      <w:r w:rsidRPr="00C05AD0">
        <w:rPr>
          <w:rFonts w:ascii="Arial" w:hAnsi="Arial"/>
          <w:highlight w:val="yellow"/>
        </w:rPr>
        <w:t>ATTENTION QUESTION EXAM A TRAVAILLER :</w:t>
      </w:r>
    </w:p>
    <w:p w14:paraId="6222728A" w14:textId="01C4E40A" w:rsidR="000D7B22" w:rsidRDefault="000D7B22" w:rsidP="00841DF1">
      <w:pPr>
        <w:jc w:val="both"/>
        <w:rPr>
          <w:rFonts w:ascii="Arial" w:hAnsi="Arial"/>
        </w:rPr>
      </w:pPr>
      <w:r w:rsidRPr="00C05AD0">
        <w:rPr>
          <w:rFonts w:ascii="Arial" w:hAnsi="Arial"/>
          <w:highlight w:val="yellow"/>
        </w:rPr>
        <w:t xml:space="preserve">Prendre un fichier texte, sortir les mots qui sortent le plus souvent dans l’ordre d’apparition </w:t>
      </w:r>
      <w:r w:rsidR="007F4AD5" w:rsidRPr="00C05AD0">
        <w:rPr>
          <w:rFonts w:ascii="Arial" w:hAnsi="Arial"/>
          <w:highlight w:val="yellow"/>
        </w:rPr>
        <w:t>avec le nombre de fois que le mot apparaît dans le texte</w:t>
      </w:r>
      <w:r w:rsidR="007F4AD5">
        <w:rPr>
          <w:rFonts w:ascii="Arial" w:hAnsi="Arial"/>
        </w:rPr>
        <w:t xml:space="preserve"> </w:t>
      </w:r>
    </w:p>
    <w:p w14:paraId="1602A9CE" w14:textId="77777777" w:rsidR="003F17BB" w:rsidRDefault="003F17BB" w:rsidP="00841DF1">
      <w:pPr>
        <w:jc w:val="both"/>
        <w:rPr>
          <w:rFonts w:ascii="Arial" w:hAnsi="Arial"/>
        </w:rPr>
      </w:pPr>
    </w:p>
    <w:p w14:paraId="71D5A4E6" w14:textId="77777777" w:rsidR="00996F9C" w:rsidRDefault="00996F9C" w:rsidP="00841DF1">
      <w:pPr>
        <w:jc w:val="both"/>
        <w:rPr>
          <w:rFonts w:ascii="Arial" w:hAnsi="Arial"/>
        </w:rPr>
      </w:pPr>
    </w:p>
    <w:p w14:paraId="2C24016B" w14:textId="4A180F57" w:rsidR="00996F9C" w:rsidRDefault="00996F9C" w:rsidP="00841DF1">
      <w:pPr>
        <w:jc w:val="both"/>
        <w:rPr>
          <w:rFonts w:ascii="Arial" w:hAnsi="Arial"/>
        </w:rPr>
      </w:pPr>
      <w:r w:rsidRPr="00B4543F">
        <w:rPr>
          <w:rFonts w:ascii="Arial" w:hAnsi="Arial"/>
          <w:b/>
        </w:rPr>
        <w:t>Exercice : trouver la liste des shells utilisés sur la machine que l’on utilise</w:t>
      </w:r>
      <w:r>
        <w:rPr>
          <w:rFonts w:ascii="Arial" w:hAnsi="Arial"/>
        </w:rPr>
        <w:t> </w:t>
      </w:r>
    </w:p>
    <w:p w14:paraId="18116429" w14:textId="77777777" w:rsidR="00B4543F" w:rsidRDefault="00B4543F" w:rsidP="00841DF1">
      <w:pPr>
        <w:jc w:val="both"/>
        <w:rPr>
          <w:rFonts w:ascii="Arial" w:hAnsi="Arial"/>
        </w:rPr>
      </w:pPr>
    </w:p>
    <w:p w14:paraId="6E3C2D6B" w14:textId="367C65FC" w:rsidR="00B4543F" w:rsidRDefault="00776736" w:rsidP="00841DF1">
      <w:pPr>
        <w:jc w:val="both"/>
        <w:rPr>
          <w:rFonts w:ascii="Arial" w:hAnsi="Arial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cut -d : -f 1,7 /etc/passwd</w:t>
      </w:r>
    </w:p>
    <w:p w14:paraId="59F31509" w14:textId="77777777" w:rsidR="00996F9C" w:rsidRDefault="00996F9C" w:rsidP="00841DF1">
      <w:pPr>
        <w:jc w:val="both"/>
        <w:rPr>
          <w:rFonts w:ascii="Arial" w:hAnsi="Arial"/>
        </w:rPr>
      </w:pPr>
    </w:p>
    <w:p w14:paraId="528D1C27" w14:textId="2A109BD6" w:rsidR="004E03C8" w:rsidRPr="00AF065B" w:rsidRDefault="001D6EBF" w:rsidP="00841DF1">
      <w:pPr>
        <w:pStyle w:val="Paragraphedeliste"/>
        <w:numPr>
          <w:ilvl w:val="0"/>
          <w:numId w:val="15"/>
        </w:numPr>
        <w:jc w:val="both"/>
        <w:rPr>
          <w:rFonts w:ascii="Arial" w:hAnsi="Arial"/>
        </w:rPr>
      </w:pPr>
      <w:r w:rsidRPr="00AF065B">
        <w:rPr>
          <w:rFonts w:ascii="Arial" w:hAnsi="Arial" w:cs="Arial"/>
          <w:color w:val="000000"/>
        </w:rPr>
        <w:t>L</w:t>
      </w:r>
      <w:r w:rsidR="00776736" w:rsidRPr="00AF065B">
        <w:rPr>
          <w:rFonts w:ascii="Arial" w:hAnsi="Arial" w:cs="Arial"/>
          <w:color w:val="000000"/>
        </w:rPr>
        <w:t xml:space="preserve">ister le </w:t>
      </w:r>
      <w:r w:rsidR="00CD7F7F" w:rsidRPr="00AF065B">
        <w:rPr>
          <w:rFonts w:ascii="Arial" w:hAnsi="Arial" w:cs="Arial"/>
          <w:color w:val="000000"/>
        </w:rPr>
        <w:t xml:space="preserve">premier et le </w:t>
      </w:r>
      <w:r w:rsidR="00776736" w:rsidRPr="00AF065B">
        <w:rPr>
          <w:rFonts w:ascii="Arial" w:hAnsi="Arial" w:cs="Arial"/>
          <w:color w:val="000000"/>
        </w:rPr>
        <w:t xml:space="preserve">dernier élément </w:t>
      </w:r>
      <w:r w:rsidR="00CD7F7F" w:rsidRPr="00AF065B">
        <w:rPr>
          <w:rFonts w:ascii="Arial" w:hAnsi="Arial" w:cs="Arial"/>
          <w:color w:val="000000"/>
        </w:rPr>
        <w:t xml:space="preserve">(-f 1,7) </w:t>
      </w:r>
      <w:r w:rsidR="00776736" w:rsidRPr="00AF065B">
        <w:rPr>
          <w:rFonts w:ascii="Arial" w:hAnsi="Arial" w:cs="Arial"/>
          <w:color w:val="000000"/>
        </w:rPr>
        <w:t>pour</w:t>
      </w:r>
      <w:r w:rsidR="00B16F23" w:rsidRPr="00AF065B">
        <w:rPr>
          <w:rFonts w:ascii="Arial" w:hAnsi="Arial" w:cs="Arial"/>
          <w:color w:val="000000"/>
        </w:rPr>
        <w:t xml:space="preserve"> chaque fichier du document etc/</w:t>
      </w:r>
      <w:r w:rsidR="00776736" w:rsidRPr="00AF065B">
        <w:rPr>
          <w:rFonts w:ascii="Arial" w:hAnsi="Arial" w:cs="Arial"/>
          <w:color w:val="000000"/>
        </w:rPr>
        <w:t>passwd dans le nano (editeur de texte)</w:t>
      </w:r>
    </w:p>
    <w:p w14:paraId="44191F4D" w14:textId="77777777" w:rsidR="0019444B" w:rsidRPr="0019444B" w:rsidRDefault="00AF065B" w:rsidP="00841DF1">
      <w:pPr>
        <w:pStyle w:val="Paragraphedeliste"/>
        <w:numPr>
          <w:ilvl w:val="0"/>
          <w:numId w:val="15"/>
        </w:numPr>
        <w:jc w:val="both"/>
        <w:rPr>
          <w:rFonts w:ascii="Arial" w:hAnsi="Arial"/>
        </w:rPr>
      </w:pPr>
      <w:r>
        <w:rPr>
          <w:rFonts w:ascii="Arial" w:hAnsi="Arial" w:cs="Arial"/>
        </w:rPr>
        <w:t xml:space="preserve">Il faut d’abord définir le délimiteur </w:t>
      </w:r>
      <w:r w:rsidR="00970D95">
        <w:rPr>
          <w:rFonts w:ascii="Arial" w:hAnsi="Arial" w:cs="Arial"/>
        </w:rPr>
        <w:t>qui est ici les deux points ( : ), on aurait pu mettre le délimiteur « y » ou autre mais dans le cas particulier de notre fichier on a les deux points qui nous arrangent.</w:t>
      </w:r>
    </w:p>
    <w:p w14:paraId="5A37253A" w14:textId="4BEBDD1A" w:rsidR="00AF065B" w:rsidRDefault="00CB7809" w:rsidP="00841D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(pour afficher le contenu </w:t>
      </w:r>
      <w:r w:rsidR="009D5EC6">
        <w:rPr>
          <w:rFonts w:ascii="Arial" w:hAnsi="Arial" w:cs="Arial"/>
        </w:rPr>
        <w:t>du fichier on tape : nano /etc/passwd</w:t>
      </w:r>
      <w:r w:rsidR="00970D95" w:rsidRPr="0019444B">
        <w:rPr>
          <w:rFonts w:ascii="Arial" w:hAnsi="Arial" w:cs="Arial"/>
        </w:rPr>
        <w:t xml:space="preserve"> </w:t>
      </w:r>
    </w:p>
    <w:p w14:paraId="746E6389" w14:textId="77777777" w:rsidR="00FB3F9F" w:rsidRDefault="00FB3F9F" w:rsidP="00841DF1">
      <w:pPr>
        <w:jc w:val="both"/>
        <w:rPr>
          <w:rFonts w:ascii="Arial" w:hAnsi="Arial" w:cs="Arial"/>
        </w:rPr>
      </w:pPr>
    </w:p>
    <w:p w14:paraId="49ED6BDD" w14:textId="7AE24CDC" w:rsidR="00FB3F9F" w:rsidRDefault="00FB3F9F" w:rsidP="00841DF1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cut -f 7 -d : /etc/passwd | sort | uniq –c | sort –n</w:t>
      </w:r>
    </w:p>
    <w:p w14:paraId="78AE9941" w14:textId="77777777" w:rsidR="00FB3F9F" w:rsidRDefault="00FB3F9F" w:rsidP="00841DF1">
      <w:pPr>
        <w:jc w:val="both"/>
        <w:rPr>
          <w:rFonts w:ascii="Arial" w:hAnsi="Arial"/>
        </w:rPr>
      </w:pPr>
    </w:p>
    <w:p w14:paraId="5313D1AB" w14:textId="6110EB48" w:rsidR="00536C69" w:rsidRDefault="00536C69" w:rsidP="00841D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Cette ligne de commande permet d’afficher tous les shells utilisés dans etc/passwd dans le nano </w:t>
      </w:r>
      <w:r w:rsidR="00CA2A0D">
        <w:rPr>
          <w:rFonts w:ascii="Arial" w:hAnsi="Arial"/>
        </w:rPr>
        <w:t>(éditeur de texte)</w:t>
      </w:r>
      <w:r w:rsidR="00BB40BA">
        <w:rPr>
          <w:rFonts w:ascii="Arial" w:hAnsi="Arial"/>
        </w:rPr>
        <w:t xml:space="preserve"> par ordre d’utilisation </w:t>
      </w:r>
      <w:r w:rsidR="00E91E80">
        <w:rPr>
          <w:rFonts w:ascii="Arial" w:hAnsi="Arial"/>
        </w:rPr>
        <w:t xml:space="preserve">croissant </w:t>
      </w:r>
      <w:r w:rsidR="009071E9">
        <w:rPr>
          <w:rFonts w:ascii="Arial" w:hAnsi="Arial"/>
        </w:rPr>
        <w:t>sans doublons (c’est pour cela qu’on utilise sort et uniq)</w:t>
      </w:r>
      <w:r w:rsidR="001E033B">
        <w:rPr>
          <w:rFonts w:ascii="Arial" w:hAnsi="Arial"/>
        </w:rPr>
        <w:t xml:space="preserve"> </w:t>
      </w:r>
      <w:r w:rsidR="001E033B" w:rsidRPr="001E033B">
        <w:rPr>
          <w:rFonts w:ascii="Arial" w:hAnsi="Arial"/>
        </w:rPr>
        <w:sym w:font="Wingdings" w:char="F0E0"/>
      </w:r>
      <w:r w:rsidR="001E033B">
        <w:rPr>
          <w:rFonts w:ascii="Arial" w:hAnsi="Arial"/>
        </w:rPr>
        <w:t xml:space="preserve"> voir plus haut pour l’utilisation de la commande </w:t>
      </w:r>
    </w:p>
    <w:p w14:paraId="6563FCAE" w14:textId="77777777" w:rsidR="00647F5A" w:rsidRDefault="00647F5A" w:rsidP="00841DF1">
      <w:pPr>
        <w:jc w:val="both"/>
        <w:rPr>
          <w:rFonts w:ascii="Arial" w:hAnsi="Arial"/>
        </w:rPr>
      </w:pPr>
    </w:p>
    <w:p w14:paraId="767356FA" w14:textId="7DD592BE" w:rsidR="00D57FD2" w:rsidRDefault="00D57FD2" w:rsidP="00841DF1">
      <w:pPr>
        <w:jc w:val="both"/>
        <w:rPr>
          <w:rFonts w:ascii="Arial" w:hAnsi="Arial"/>
        </w:rPr>
      </w:pPr>
      <w:r>
        <w:rPr>
          <w:rFonts w:ascii="Arial" w:hAnsi="Arial"/>
        </w:rPr>
        <w:t>Mode append</w:t>
      </w:r>
      <w:r w:rsidR="00694F9D">
        <w:rPr>
          <w:rFonts w:ascii="Arial" w:hAnsi="Arial"/>
        </w:rPr>
        <w:t> : on utilise ce symbole</w:t>
      </w:r>
      <w:r>
        <w:rPr>
          <w:rFonts w:ascii="Arial" w:hAnsi="Arial"/>
        </w:rPr>
        <w:t xml:space="preserve"> &gt;&gt;</w:t>
      </w:r>
    </w:p>
    <w:p w14:paraId="7DECC290" w14:textId="173A26B9" w:rsidR="00F76FB3" w:rsidRDefault="00F76FB3" w:rsidP="00841DF1">
      <w:pPr>
        <w:jc w:val="both"/>
        <w:rPr>
          <w:rFonts w:ascii="Arial" w:hAnsi="Arial"/>
        </w:rPr>
      </w:pPr>
      <w:r>
        <w:rPr>
          <w:rFonts w:ascii="Arial" w:hAnsi="Arial"/>
        </w:rPr>
        <w:t>Mode overwrite : &lt;</w:t>
      </w:r>
    </w:p>
    <w:p w14:paraId="7200794B" w14:textId="7F154BEA" w:rsidR="00F76FB3" w:rsidRDefault="00F76FB3" w:rsidP="00841DF1">
      <w:pPr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&gt;</w:t>
      </w:r>
    </w:p>
    <w:p w14:paraId="220EAA08" w14:textId="77777777" w:rsidR="005F14E8" w:rsidRDefault="005F14E8" w:rsidP="00841DF1">
      <w:pPr>
        <w:jc w:val="both"/>
        <w:rPr>
          <w:rFonts w:ascii="Arial" w:hAnsi="Arial"/>
        </w:rPr>
      </w:pPr>
    </w:p>
    <w:p w14:paraId="0CD8C543" w14:textId="4C95AE60" w:rsidR="0086534F" w:rsidRDefault="007E2529" w:rsidP="00841DF1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curl www.gutenberg.org/cache/epub/45495/pg45495.txt | tr -s -c [:alpha:] '\n'</w:t>
      </w:r>
    </w:p>
    <w:p w14:paraId="254F8539" w14:textId="77777777" w:rsidR="007E2529" w:rsidRDefault="007E2529" w:rsidP="00841DF1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</w:p>
    <w:p w14:paraId="76B6A835" w14:textId="29826333" w:rsidR="007E2529" w:rsidRPr="007E2529" w:rsidRDefault="007E2529" w:rsidP="00841DF1">
      <w:pPr>
        <w:jc w:val="both"/>
        <w:rPr>
          <w:rFonts w:ascii="Arial" w:hAnsi="Arial" w:cs="Arial"/>
          <w:sz w:val="28"/>
        </w:rPr>
      </w:pPr>
      <w:r w:rsidRPr="007E2529">
        <w:rPr>
          <w:rFonts w:ascii="Arial" w:hAnsi="Arial" w:cs="Arial"/>
          <w:color w:val="000000"/>
          <w:szCs w:val="22"/>
        </w:rPr>
        <w:t>Cette commande</w:t>
      </w:r>
      <w:r>
        <w:rPr>
          <w:rFonts w:ascii="Arial" w:hAnsi="Arial" w:cs="Arial"/>
          <w:color w:val="000000"/>
          <w:szCs w:val="22"/>
        </w:rPr>
        <w:t xml:space="preserve"> permet de télécharger un fichier et de morceler ce fichier par mot et de mettre à la ligne via ‘ \ n ‘ chaque mot. La ligne de commande va regarder quand il n’</w:t>
      </w:r>
      <w:r w:rsidR="00871AE7">
        <w:rPr>
          <w:rFonts w:ascii="Arial" w:hAnsi="Arial" w:cs="Arial"/>
          <w:color w:val="000000"/>
          <w:szCs w:val="22"/>
        </w:rPr>
        <w:t xml:space="preserve">y a pas de </w:t>
      </w:r>
      <w:r w:rsidR="006D1228">
        <w:rPr>
          <w:rFonts w:ascii="Arial" w:hAnsi="Arial" w:cs="Arial"/>
          <w:color w:val="000000"/>
          <w:szCs w:val="22"/>
        </w:rPr>
        <w:t>lettre (les espaces)</w:t>
      </w:r>
      <w:r w:rsidR="00871AE7">
        <w:rPr>
          <w:rFonts w:ascii="Arial" w:hAnsi="Arial" w:cs="Arial"/>
          <w:color w:val="000000"/>
          <w:szCs w:val="22"/>
        </w:rPr>
        <w:t xml:space="preserve"> et passe donc à la ligne </w:t>
      </w:r>
      <w:r w:rsidR="00C84B04">
        <w:rPr>
          <w:rFonts w:ascii="Arial" w:hAnsi="Arial" w:cs="Arial"/>
          <w:color w:val="000000"/>
          <w:szCs w:val="22"/>
        </w:rPr>
        <w:t>on fait ça grace à la commande tr.</w:t>
      </w:r>
    </w:p>
    <w:p w14:paraId="36A0BF1C" w14:textId="7053E1A4" w:rsidR="009D3B95" w:rsidRDefault="00552081" w:rsidP="00841DF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0B011294" w14:textId="43327D86" w:rsidR="00211404" w:rsidRDefault="00211404" w:rsidP="00841DF1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curl www.gutenberg.org/cache/epub/45495/pg45495.txt | tr -s -c [:alpha:] '\n' | tr "A-Z" "a-z" | sort | uniq –c | sort –n</w:t>
      </w:r>
    </w:p>
    <w:p w14:paraId="03065BA5" w14:textId="77777777" w:rsidR="00211404" w:rsidRDefault="00211404" w:rsidP="00841DF1">
      <w:pPr>
        <w:jc w:val="both"/>
        <w:rPr>
          <w:rFonts w:ascii="Menlo Regular" w:hAnsi="Menlo Regular" w:cs="Menlo Regular"/>
          <w:color w:val="000000"/>
          <w:sz w:val="22"/>
          <w:szCs w:val="22"/>
        </w:rPr>
      </w:pPr>
    </w:p>
    <w:p w14:paraId="4B4878C6" w14:textId="77777777" w:rsidR="00E41CDF" w:rsidRDefault="00D86055" w:rsidP="00841DF1">
      <w:pPr>
        <w:jc w:val="both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>P</w:t>
      </w:r>
      <w:r w:rsidRPr="00D86055">
        <w:rPr>
          <w:rFonts w:ascii="Arial" w:hAnsi="Arial" w:cs="Arial"/>
          <w:color w:val="000000"/>
          <w:szCs w:val="22"/>
        </w:rPr>
        <w:t>ermet de classer l’o</w:t>
      </w:r>
      <w:r>
        <w:rPr>
          <w:rFonts w:ascii="Arial" w:hAnsi="Arial" w:cs="Arial"/>
          <w:color w:val="000000"/>
          <w:szCs w:val="22"/>
        </w:rPr>
        <w:t>rdre d’apparition</w:t>
      </w:r>
      <w:r w:rsidR="00F06F2D">
        <w:rPr>
          <w:rFonts w:ascii="Arial" w:hAnsi="Arial" w:cs="Arial"/>
          <w:color w:val="000000"/>
          <w:szCs w:val="22"/>
        </w:rPr>
        <w:t xml:space="preserve"> des mots par ordre de fréquence croissant </w:t>
      </w:r>
    </w:p>
    <w:p w14:paraId="6F0F5245" w14:textId="77777777" w:rsidR="00E41CDF" w:rsidRDefault="00E41CDF" w:rsidP="00841DF1">
      <w:pPr>
        <w:jc w:val="both"/>
        <w:rPr>
          <w:rFonts w:ascii="Arial" w:hAnsi="Arial" w:cs="Arial"/>
          <w:color w:val="000000"/>
          <w:szCs w:val="22"/>
        </w:rPr>
      </w:pPr>
    </w:p>
    <w:p w14:paraId="25F673E1" w14:textId="3BDAD42C" w:rsidR="00211404" w:rsidRDefault="00E41CDF" w:rsidP="00841DF1">
      <w:pPr>
        <w:jc w:val="both"/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>BASH est un langage interprété avec des variables avec des opérations d’entrée et de sortie</w:t>
      </w:r>
      <w:r w:rsidR="00D86055">
        <w:rPr>
          <w:rFonts w:ascii="Arial" w:hAnsi="Arial" w:cs="Arial"/>
          <w:color w:val="000000"/>
          <w:szCs w:val="22"/>
        </w:rPr>
        <w:t xml:space="preserve"> </w:t>
      </w:r>
    </w:p>
    <w:p w14:paraId="12DEB3CB" w14:textId="77777777" w:rsidR="009E73ED" w:rsidRDefault="009E73ED" w:rsidP="00841DF1">
      <w:pPr>
        <w:jc w:val="both"/>
        <w:rPr>
          <w:rFonts w:ascii="Arial" w:hAnsi="Arial" w:cs="Arial"/>
          <w:color w:val="000000"/>
          <w:szCs w:val="22"/>
        </w:rPr>
      </w:pPr>
    </w:p>
    <w:p w14:paraId="04A4355C" w14:textId="77777777" w:rsidR="009E73ED" w:rsidRDefault="009E73ED" w:rsidP="00841DF1">
      <w:pPr>
        <w:jc w:val="both"/>
        <w:rPr>
          <w:rFonts w:ascii="Arial" w:hAnsi="Arial" w:cs="Arial"/>
          <w:color w:val="000000"/>
          <w:szCs w:val="22"/>
        </w:rPr>
      </w:pPr>
    </w:p>
    <w:p w14:paraId="2A9FD042" w14:textId="77777777" w:rsidR="009E73ED" w:rsidRDefault="009E73ED" w:rsidP="00841DF1">
      <w:pPr>
        <w:jc w:val="both"/>
        <w:rPr>
          <w:rFonts w:ascii="Arial" w:hAnsi="Arial" w:cs="Arial"/>
          <w:color w:val="000000"/>
          <w:szCs w:val="22"/>
        </w:rPr>
      </w:pPr>
    </w:p>
    <w:p w14:paraId="5005328B" w14:textId="7270CBAB" w:rsidR="009E73ED" w:rsidRDefault="009E73ED" w:rsidP="00841DF1">
      <w:pPr>
        <w:jc w:val="both"/>
        <w:rPr>
          <w:rFonts w:ascii="Arial" w:hAnsi="Arial" w:cs="Arial"/>
          <w:b/>
          <w:color w:val="000000"/>
          <w:sz w:val="36"/>
          <w:szCs w:val="22"/>
        </w:rPr>
      </w:pPr>
      <w:r w:rsidRPr="00E7495A">
        <w:rPr>
          <w:rFonts w:ascii="Arial" w:hAnsi="Arial" w:cs="Arial"/>
          <w:b/>
          <w:color w:val="000000"/>
          <w:sz w:val="36"/>
          <w:szCs w:val="22"/>
        </w:rPr>
        <w:t>05/05/2014</w:t>
      </w:r>
    </w:p>
    <w:p w14:paraId="3537F387" w14:textId="77777777" w:rsidR="00E7495A" w:rsidRDefault="00E7495A" w:rsidP="00841DF1">
      <w:pPr>
        <w:jc w:val="both"/>
        <w:rPr>
          <w:rFonts w:ascii="Arial" w:hAnsi="Arial" w:cs="Arial"/>
          <w:color w:val="000000"/>
          <w:szCs w:val="22"/>
        </w:rPr>
      </w:pPr>
    </w:p>
    <w:p w14:paraId="3E86561D" w14:textId="403B70CB" w:rsidR="00E7495A" w:rsidRDefault="0055180D" w:rsidP="00841D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Notation du cours : </w:t>
      </w:r>
    </w:p>
    <w:p w14:paraId="74AED7A2" w14:textId="6719822B" w:rsidR="00495F8A" w:rsidRDefault="004E4DBE" w:rsidP="00841DF1">
      <w:pPr>
        <w:pStyle w:val="Paragraphedeliste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Commit effectués sur le </w:t>
      </w:r>
      <w:r w:rsidR="0032126D">
        <w:rPr>
          <w:rFonts w:ascii="Arial" w:hAnsi="Arial" w:cs="Arial"/>
        </w:rPr>
        <w:t>dépôt</w:t>
      </w:r>
      <w:r w:rsidR="00DE200E">
        <w:rPr>
          <w:rFonts w:ascii="Arial" w:hAnsi="Arial" w:cs="Arial"/>
        </w:rPr>
        <w:t xml:space="preserve"> (commit intéressants)</w:t>
      </w:r>
    </w:p>
    <w:p w14:paraId="26549D8C" w14:textId="53FB3332" w:rsidR="0032126D" w:rsidRDefault="004E2C34" w:rsidP="00841DF1">
      <w:pPr>
        <w:pStyle w:val="Paragraphedeliste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Demander à kiagoisepsi2014</w:t>
      </w:r>
      <w:r w:rsidR="00B36DBE">
        <w:rPr>
          <w:rFonts w:ascii="Arial" w:hAnsi="Arial" w:cs="Arial"/>
        </w:rPr>
        <w:t xml:space="preserve"> et pusher ses notes faites pendant les cours</w:t>
      </w:r>
    </w:p>
    <w:p w14:paraId="0C2317AE" w14:textId="77777777" w:rsidR="003A57ED" w:rsidRDefault="003A57ED" w:rsidP="00841DF1">
      <w:pPr>
        <w:jc w:val="both"/>
        <w:rPr>
          <w:rFonts w:ascii="Arial" w:hAnsi="Arial" w:cs="Arial"/>
        </w:rPr>
      </w:pPr>
    </w:p>
    <w:p w14:paraId="660C9EE9" w14:textId="557C9D24" w:rsidR="003A57ED" w:rsidRPr="003A57ED" w:rsidRDefault="003A57ED" w:rsidP="00841D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Ce qu’il faut savoir faire et ce à quoi il faut savoir répondre : </w:t>
      </w:r>
    </w:p>
    <w:p w14:paraId="73CBA8D9" w14:textId="679B952D" w:rsidR="00DE200E" w:rsidRDefault="006F4F42" w:rsidP="00841DF1">
      <w:pPr>
        <w:pStyle w:val="Paragraphedeliste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Comment utiliser</w:t>
      </w:r>
      <w:r w:rsidR="00094BA1">
        <w:rPr>
          <w:rFonts w:ascii="Arial" w:hAnsi="Arial" w:cs="Arial"/>
        </w:rPr>
        <w:t xml:space="preserve"> path des logs</w:t>
      </w:r>
    </w:p>
    <w:p w14:paraId="3338A80E" w14:textId="1DF47A60" w:rsidR="00B576EA" w:rsidRDefault="006F4F42" w:rsidP="00841DF1">
      <w:pPr>
        <w:pStyle w:val="Paragraphedeliste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Comment utiliser </w:t>
      </w:r>
      <w:r w:rsidR="003B3BA5">
        <w:rPr>
          <w:rFonts w:ascii="Arial" w:hAnsi="Arial" w:cs="Arial"/>
        </w:rPr>
        <w:t>Grep des logs</w:t>
      </w:r>
    </w:p>
    <w:p w14:paraId="7062AEA0" w14:textId="14B1FB4C" w:rsidR="00821223" w:rsidRDefault="00FB0025" w:rsidP="00841DF1">
      <w:pPr>
        <w:pStyle w:val="Paragraphedeliste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Plateforme as a service</w:t>
      </w:r>
      <w:r w:rsidR="00A57757">
        <w:rPr>
          <w:rFonts w:ascii="Arial" w:hAnsi="Arial" w:cs="Arial"/>
        </w:rPr>
        <w:t xml:space="preserve"> (openshift gg doc)</w:t>
      </w:r>
      <w:r>
        <w:rPr>
          <w:rFonts w:ascii="Arial" w:hAnsi="Arial" w:cs="Arial"/>
        </w:rPr>
        <w:t xml:space="preserve"> </w:t>
      </w:r>
    </w:p>
    <w:p w14:paraId="213D0AB6" w14:textId="3EAAFCFC" w:rsidR="008425F3" w:rsidRDefault="008425F3" w:rsidP="00841DF1">
      <w:pPr>
        <w:pStyle w:val="Paragraphedeliste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Software </w:t>
      </w:r>
      <w:r w:rsidR="006B59F0">
        <w:rPr>
          <w:rFonts w:ascii="Arial" w:hAnsi="Arial" w:cs="Arial"/>
        </w:rPr>
        <w:t>as a service</w:t>
      </w:r>
      <w:r w:rsidR="00A57757">
        <w:rPr>
          <w:rFonts w:ascii="Arial" w:hAnsi="Arial" w:cs="Arial"/>
        </w:rPr>
        <w:t xml:space="preserve"> </w:t>
      </w:r>
      <w:r w:rsidR="00F06B07">
        <w:rPr>
          <w:rFonts w:ascii="Arial" w:hAnsi="Arial" w:cs="Arial"/>
        </w:rPr>
        <w:t>(gmail)</w:t>
      </w:r>
    </w:p>
    <w:p w14:paraId="3EE5D198" w14:textId="134636A5" w:rsidR="00C83679" w:rsidRDefault="00C83679" w:rsidP="00841DF1">
      <w:pPr>
        <w:pStyle w:val="Paragraphedeliste"/>
        <w:numPr>
          <w:ilvl w:val="0"/>
          <w:numId w:val="1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Qu’est-ce qu’un cloud</w:t>
      </w:r>
      <w:r w:rsidR="00AC04F2">
        <w:rPr>
          <w:rFonts w:ascii="Arial" w:hAnsi="Arial" w:cs="Arial"/>
        </w:rPr>
        <w:t> ?</w:t>
      </w:r>
    </w:p>
    <w:p w14:paraId="687B5ACF" w14:textId="77777777" w:rsidR="003A57ED" w:rsidRDefault="003A57ED" w:rsidP="00841DF1">
      <w:pPr>
        <w:jc w:val="both"/>
        <w:rPr>
          <w:rFonts w:ascii="Arial" w:hAnsi="Arial" w:cs="Arial"/>
        </w:rPr>
      </w:pPr>
    </w:p>
    <w:p w14:paraId="0873C926" w14:textId="774E2660" w:rsidR="003A57ED" w:rsidRDefault="003A57ED" w:rsidP="00841D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3A57ED">
        <w:rPr>
          <w:rFonts w:ascii="Arial" w:hAnsi="Arial" w:cs="Arial"/>
          <w:vertAlign w:val="superscript"/>
        </w:rPr>
        <w:t>ème</w:t>
      </w:r>
      <w:r>
        <w:rPr>
          <w:rFonts w:ascii="Arial" w:hAnsi="Arial" w:cs="Arial"/>
        </w:rPr>
        <w:t xml:space="preserve"> partie de l’exam :</w:t>
      </w:r>
    </w:p>
    <w:p w14:paraId="280DC6E8" w14:textId="06E6BD16" w:rsidR="00BE7D35" w:rsidRDefault="00BE7D35" w:rsidP="00841DF1">
      <w:pPr>
        <w:pStyle w:val="Paragraphedeliste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Questions à propos de l’exam </w:t>
      </w:r>
    </w:p>
    <w:p w14:paraId="14E9B201" w14:textId="645E89D5" w:rsidR="00DA03F6" w:rsidRDefault="00DA03F6" w:rsidP="00841DF1">
      <w:pPr>
        <w:pStyle w:val="Paragraphedeliste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Savoir faire des scripts</w:t>
      </w:r>
    </w:p>
    <w:p w14:paraId="76A8FCF2" w14:textId="3D305BFD" w:rsidR="00EE5119" w:rsidRDefault="00EE5119" w:rsidP="00841DF1">
      <w:pPr>
        <w:pStyle w:val="Paragraphedeliste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Define something about incoming data and do someting about output</w:t>
      </w:r>
    </w:p>
    <w:p w14:paraId="4BFCD2D0" w14:textId="30B52330" w:rsidR="00EE5119" w:rsidRDefault="00EE5119" w:rsidP="00841DF1">
      <w:pPr>
        <w:pStyle w:val="Paragraphedeliste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 : parsing data trying to receve data </w:t>
      </w:r>
    </w:p>
    <w:p w14:paraId="20BAD98A" w14:textId="6C6FF748" w:rsidR="00AF5B66" w:rsidRDefault="00AF5B66" w:rsidP="00841DF1">
      <w:pPr>
        <w:pStyle w:val="Paragraphedeliste"/>
        <w:numPr>
          <w:ilvl w:val="0"/>
          <w:numId w:val="1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Faire une liste de website sur lesquels on va et trouver les données qui sont cachées derrière</w:t>
      </w:r>
      <w:r w:rsidR="000D1071">
        <w:rPr>
          <w:rFonts w:ascii="Arial" w:hAnsi="Arial" w:cs="Arial"/>
        </w:rPr>
        <w:t xml:space="preserve"> et les intéractions qui sont effectuées</w:t>
      </w:r>
    </w:p>
    <w:p w14:paraId="55BE96B5" w14:textId="77777777" w:rsidR="00416685" w:rsidRDefault="00416685" w:rsidP="00841DF1">
      <w:pPr>
        <w:jc w:val="both"/>
        <w:rPr>
          <w:rFonts w:ascii="Arial" w:hAnsi="Arial" w:cs="Arial"/>
        </w:rPr>
      </w:pPr>
    </w:p>
    <w:p w14:paraId="25592F14" w14:textId="38187C9C" w:rsidR="00416685" w:rsidRDefault="00037418" w:rsidP="00841D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Commande : Export : permet d’exporter un</w:t>
      </w:r>
    </w:p>
    <w:p w14:paraId="7C0468D9" w14:textId="77777777" w:rsidR="0067283F" w:rsidRDefault="0067283F" w:rsidP="00841DF1">
      <w:pPr>
        <w:jc w:val="both"/>
        <w:rPr>
          <w:rFonts w:ascii="Arial" w:hAnsi="Arial" w:cs="Arial"/>
        </w:rPr>
      </w:pPr>
    </w:p>
    <w:p w14:paraId="50373DD3" w14:textId="724B9E31" w:rsidR="0067283F" w:rsidRPr="00C47558" w:rsidRDefault="0067283F" w:rsidP="00C47558">
      <w:pPr>
        <w:jc w:val="both"/>
        <w:rPr>
          <w:rFonts w:ascii="Arial" w:hAnsi="Arial" w:cs="Arial"/>
          <w:b/>
          <w:color w:val="000000"/>
          <w:sz w:val="36"/>
          <w:szCs w:val="22"/>
        </w:rPr>
      </w:pPr>
      <w:r w:rsidRPr="00C47558">
        <w:rPr>
          <w:rFonts w:ascii="Arial" w:hAnsi="Arial" w:cs="Arial"/>
          <w:b/>
          <w:color w:val="000000"/>
          <w:sz w:val="36"/>
          <w:szCs w:val="22"/>
        </w:rPr>
        <w:t>12/05/2014</w:t>
      </w:r>
    </w:p>
    <w:p w14:paraId="0EA21F2E" w14:textId="77777777" w:rsidR="009355B3" w:rsidRDefault="009355B3" w:rsidP="009355B3"/>
    <w:p w14:paraId="6427A8D1" w14:textId="1450D2DB" w:rsidR="00E72A87" w:rsidRDefault="00A0654D" w:rsidP="009355B3">
      <w:pPr>
        <w:rPr>
          <w:rFonts w:ascii="Arial" w:hAnsi="Arial"/>
        </w:rPr>
      </w:pPr>
      <w:r>
        <w:rPr>
          <w:rFonts w:ascii="Arial" w:hAnsi="Arial"/>
        </w:rPr>
        <w:t>Questions précises sur Bash :</w:t>
      </w:r>
    </w:p>
    <w:p w14:paraId="0DFAF4D0" w14:textId="42B5DF95" w:rsidR="001A5F6C" w:rsidRPr="001A5F6C" w:rsidRDefault="00E40EF2" w:rsidP="00A0654D">
      <w:pPr>
        <w:pStyle w:val="Paragraphedeliste"/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>Comment créer une variable ?</w:t>
      </w:r>
      <w:r w:rsidR="001A5F6C">
        <w:rPr>
          <w:rFonts w:ascii="Arial" w:hAnsi="Arial"/>
        </w:rPr>
        <w:t xml:space="preserve"> </w:t>
      </w:r>
      <w:r w:rsidR="001A5F6C" w:rsidRPr="001A5F6C">
        <w:rPr>
          <w:rFonts w:ascii="Arial" w:hAnsi="Arial"/>
        </w:rPr>
        <w:sym w:font="Wingdings" w:char="F0E0"/>
      </w:r>
      <w:r w:rsidR="001A5F6C">
        <w:rPr>
          <w:rFonts w:ascii="Arial" w:hAnsi="Arial"/>
        </w:rPr>
        <w:t xml:space="preserve"> Comment définir une variable ?</w:t>
      </w:r>
    </w:p>
    <w:p w14:paraId="7E50CC6E" w14:textId="3849D6C7" w:rsidR="00734839" w:rsidRDefault="00734839" w:rsidP="00A0654D">
      <w:pPr>
        <w:pStyle w:val="Paragraphedeliste"/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>Comment parser des données ?</w:t>
      </w:r>
    </w:p>
    <w:p w14:paraId="0646C655" w14:textId="77777777" w:rsidR="00BB615A" w:rsidRDefault="009D56D4" w:rsidP="00A0654D">
      <w:pPr>
        <w:pStyle w:val="Paragraphedeliste"/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 xml:space="preserve">// </w:t>
      </w:r>
      <w:r w:rsidR="00BF6D84">
        <w:rPr>
          <w:rFonts w:ascii="Arial" w:hAnsi="Arial"/>
        </w:rPr>
        <w:t xml:space="preserve">Comment créer un dossier ? </w:t>
      </w:r>
    </w:p>
    <w:p w14:paraId="43E5E974" w14:textId="64336193" w:rsidR="003E2111" w:rsidRPr="00BB615A" w:rsidRDefault="00BF6D84" w:rsidP="00BB615A">
      <w:pPr>
        <w:rPr>
          <w:rFonts w:ascii="Arial" w:hAnsi="Arial"/>
        </w:rPr>
      </w:pPr>
      <w:r w:rsidRPr="00BB615A">
        <w:rPr>
          <w:rFonts w:ascii="Arial" w:hAnsi="Arial"/>
        </w:rPr>
        <w:t xml:space="preserve">mkdir </w:t>
      </w:r>
    </w:p>
    <w:p w14:paraId="4E3958BE" w14:textId="48D4E050" w:rsidR="0027468A" w:rsidRDefault="0027468A" w:rsidP="00A0654D">
      <w:pPr>
        <w:pStyle w:val="Paragraphedeliste"/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>Comment faire des comparateurs en BASH ?</w:t>
      </w:r>
    </w:p>
    <w:p w14:paraId="574439B8" w14:textId="77777777" w:rsidR="006D1A35" w:rsidRPr="006D3315" w:rsidRDefault="006D1A35" w:rsidP="006D1A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Arial" w:hAnsi="Arial" w:cs="Arial"/>
          <w:szCs w:val="18"/>
        </w:rPr>
      </w:pPr>
      <w:r w:rsidRPr="006D3315">
        <w:rPr>
          <w:rFonts w:ascii="Arial" w:hAnsi="Arial" w:cs="Arial"/>
          <w:szCs w:val="18"/>
        </w:rPr>
        <w:t xml:space="preserve">#!/bin/bash  points="point" </w:t>
      </w:r>
      <w:r w:rsidRPr="006D3315">
        <w:rPr>
          <w:rFonts w:ascii="Arial" w:hAnsi="Arial" w:cs="Arial"/>
          <w:b/>
          <w:bCs/>
          <w:szCs w:val="18"/>
        </w:rPr>
        <w:t>if [ "$points" = 'point' ];</w:t>
      </w:r>
      <w:r w:rsidRPr="006D3315">
        <w:rPr>
          <w:rFonts w:ascii="Arial" w:hAnsi="Arial" w:cs="Arial"/>
          <w:szCs w:val="18"/>
        </w:rPr>
        <w:t xml:space="preserve"> then echo "ok" else echo "pas ok"</w:t>
      </w:r>
    </w:p>
    <w:p w14:paraId="12368088" w14:textId="77777777" w:rsidR="006D1A35" w:rsidRPr="006D1A35" w:rsidRDefault="006D1A35" w:rsidP="006D1A35">
      <w:pPr>
        <w:rPr>
          <w:rFonts w:ascii="Arial" w:hAnsi="Arial"/>
        </w:rPr>
      </w:pPr>
    </w:p>
    <w:p w14:paraId="22F51EFF" w14:textId="2EC12135" w:rsidR="00CD0937" w:rsidRDefault="00CD0937" w:rsidP="00A0654D">
      <w:pPr>
        <w:pStyle w:val="Paragraphedeliste"/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>Comment faire pour envoyer des mails en BASH ?</w:t>
      </w:r>
    </w:p>
    <w:p w14:paraId="2B685444" w14:textId="77777777" w:rsidR="00E53142" w:rsidRDefault="00E53142" w:rsidP="00E53142">
      <w:pPr>
        <w:pStyle w:val="HTMLprformat"/>
        <w:numPr>
          <w:ilvl w:val="0"/>
          <w:numId w:val="19"/>
        </w:num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F2F6F8"/>
        <w:spacing w:line="225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mail </w:t>
      </w:r>
      <w:r>
        <w:rPr>
          <w:color w:val="339933"/>
          <w:sz w:val="18"/>
          <w:szCs w:val="18"/>
        </w:rPr>
        <w:t>-s</w:t>
      </w:r>
      <w:r>
        <w:rPr>
          <w:color w:val="333333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"sujet"</w:t>
      </w:r>
      <w:r>
        <w:rPr>
          <w:color w:val="333333"/>
          <w:sz w:val="18"/>
          <w:szCs w:val="18"/>
        </w:rPr>
        <w:t xml:space="preserve"> monadresse</w:t>
      </w:r>
      <w:r>
        <w:rPr>
          <w:color w:val="000000"/>
          <w:sz w:val="18"/>
          <w:szCs w:val="18"/>
        </w:rPr>
        <w:t>@</w:t>
      </w:r>
      <w:r>
        <w:rPr>
          <w:color w:val="333333"/>
          <w:sz w:val="18"/>
          <w:szCs w:val="18"/>
        </w:rPr>
        <w:t xml:space="preserve">yahoo.fr </w:t>
      </w:r>
      <w:r>
        <w:rPr>
          <w:color w:val="000000"/>
          <w:sz w:val="18"/>
          <w:szCs w:val="18"/>
        </w:rPr>
        <w:t>&lt;</w:t>
      </w:r>
      <w:r>
        <w:rPr>
          <w:color w:val="333333"/>
          <w:sz w:val="18"/>
          <w:szCs w:val="18"/>
        </w:rPr>
        <w:t xml:space="preserve"> fichier.txt</w:t>
      </w:r>
    </w:p>
    <w:p w14:paraId="669BB94B" w14:textId="77777777" w:rsidR="00E53142" w:rsidRPr="00E53142" w:rsidRDefault="00E53142" w:rsidP="00E53142">
      <w:pPr>
        <w:rPr>
          <w:rFonts w:ascii="Arial" w:hAnsi="Arial"/>
        </w:rPr>
      </w:pPr>
    </w:p>
    <w:p w14:paraId="5A8C1483" w14:textId="6D63CA6D" w:rsidR="00D6292A" w:rsidRDefault="00D6292A" w:rsidP="00A0654D">
      <w:pPr>
        <w:pStyle w:val="Paragraphedeliste"/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>Comment faire pour annuler une sauvegarde ?</w:t>
      </w:r>
    </w:p>
    <w:p w14:paraId="5FF848AC" w14:textId="77777777" w:rsidR="00CB752C" w:rsidRPr="00CB752C" w:rsidRDefault="00CB752C" w:rsidP="00CB752C">
      <w:pPr>
        <w:rPr>
          <w:rFonts w:ascii="Arial" w:hAnsi="Arial"/>
        </w:rPr>
      </w:pPr>
    </w:p>
    <w:p w14:paraId="77C51D0C" w14:textId="77777777" w:rsidR="00CB752C" w:rsidRPr="00CB752C" w:rsidRDefault="00CB752C" w:rsidP="00CB752C">
      <w:pPr>
        <w:rPr>
          <w:rFonts w:ascii="Arial" w:hAnsi="Arial"/>
        </w:rPr>
      </w:pPr>
    </w:p>
    <w:p w14:paraId="287050F8" w14:textId="70147FB4" w:rsidR="00C70879" w:rsidRDefault="00B37377" w:rsidP="00A0654D">
      <w:pPr>
        <w:pStyle w:val="Paragraphedeliste"/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>Comment gère-t’ont les boucles if ou for en BASH ?</w:t>
      </w:r>
    </w:p>
    <w:p w14:paraId="1B6AD9B3" w14:textId="77777777" w:rsidR="009F51D8" w:rsidRDefault="009F51D8" w:rsidP="009F51D8">
      <w:pPr>
        <w:rPr>
          <w:rFonts w:ascii="Arial" w:hAnsi="Arial"/>
        </w:rPr>
      </w:pPr>
    </w:p>
    <w:p w14:paraId="3EB1C568" w14:textId="45FBB467" w:rsidR="009F51D8" w:rsidRDefault="009F51D8" w:rsidP="009F51D8">
      <w:pPr>
        <w:rPr>
          <w:rFonts w:ascii="Arial" w:hAnsi="Arial"/>
        </w:rPr>
      </w:pPr>
      <w:r>
        <w:rPr>
          <w:rFonts w:ascii="Arial" w:hAnsi="Arial"/>
        </w:rPr>
        <w:t>Ctrl A</w:t>
      </w:r>
      <w:r w:rsidR="00273FE6">
        <w:rPr>
          <w:rFonts w:ascii="Arial" w:hAnsi="Arial"/>
        </w:rPr>
        <w:t> : retour à la ligne</w:t>
      </w:r>
    </w:p>
    <w:p w14:paraId="21B25185" w14:textId="77777777" w:rsidR="009F51D8" w:rsidRDefault="009F51D8" w:rsidP="009F51D8">
      <w:pPr>
        <w:rPr>
          <w:rFonts w:ascii="Arial" w:hAnsi="Arial"/>
        </w:rPr>
      </w:pPr>
    </w:p>
    <w:p w14:paraId="50EE1FE0" w14:textId="7027CFE1" w:rsidR="009F51D8" w:rsidRDefault="009F51D8" w:rsidP="009F51D8">
      <w:pPr>
        <w:rPr>
          <w:rFonts w:ascii="Arial" w:hAnsi="Arial"/>
        </w:rPr>
      </w:pPr>
      <w:r>
        <w:rPr>
          <w:rFonts w:ascii="Arial" w:hAnsi="Arial"/>
        </w:rPr>
        <w:t>Ctrl i</w:t>
      </w:r>
      <w:r w:rsidR="00273FE6">
        <w:rPr>
          <w:rFonts w:ascii="Arial" w:hAnsi="Arial"/>
        </w:rPr>
        <w:t> : aller à la fin</w:t>
      </w:r>
    </w:p>
    <w:p w14:paraId="5A49B5EE" w14:textId="77777777" w:rsidR="009F51D8" w:rsidRDefault="009F51D8" w:rsidP="009F51D8">
      <w:pPr>
        <w:rPr>
          <w:rFonts w:ascii="Arial" w:hAnsi="Arial"/>
        </w:rPr>
      </w:pPr>
    </w:p>
    <w:p w14:paraId="0BAA8BCD" w14:textId="5C099D33" w:rsidR="009F51D8" w:rsidRDefault="009F51D8" w:rsidP="009F51D8">
      <w:pPr>
        <w:rPr>
          <w:rFonts w:ascii="Arial" w:hAnsi="Arial"/>
        </w:rPr>
      </w:pPr>
      <w:r>
        <w:rPr>
          <w:rFonts w:ascii="Arial" w:hAnsi="Arial"/>
        </w:rPr>
        <w:t>Ctrl l</w:t>
      </w:r>
      <w:r w:rsidR="00F44B6A">
        <w:rPr>
          <w:rFonts w:ascii="Arial" w:hAnsi="Arial"/>
        </w:rPr>
        <w:t xml:space="preserve"> : </w:t>
      </w:r>
      <w:r w:rsidR="00273FE6">
        <w:rPr>
          <w:rFonts w:ascii="Arial" w:hAnsi="Arial"/>
        </w:rPr>
        <w:t>nettoyer le terminal</w:t>
      </w:r>
    </w:p>
    <w:p w14:paraId="28C1DF90" w14:textId="77777777" w:rsidR="009F51D8" w:rsidRDefault="009F51D8" w:rsidP="009F51D8">
      <w:pPr>
        <w:rPr>
          <w:rFonts w:ascii="Arial" w:hAnsi="Arial"/>
        </w:rPr>
      </w:pPr>
    </w:p>
    <w:p w14:paraId="11098D4A" w14:textId="1C8D0400" w:rsidR="009F51D8" w:rsidRDefault="009F51D8" w:rsidP="009F51D8">
      <w:pPr>
        <w:rPr>
          <w:rFonts w:ascii="Arial" w:hAnsi="Arial"/>
        </w:rPr>
      </w:pPr>
      <w:r>
        <w:rPr>
          <w:rFonts w:ascii="Arial" w:hAnsi="Arial"/>
        </w:rPr>
        <w:t>Ctrl c</w:t>
      </w:r>
    </w:p>
    <w:p w14:paraId="367E0B87" w14:textId="77777777" w:rsidR="009F51D8" w:rsidRDefault="009F51D8" w:rsidP="009F51D8">
      <w:pPr>
        <w:rPr>
          <w:rFonts w:ascii="Arial" w:hAnsi="Arial"/>
        </w:rPr>
      </w:pPr>
    </w:p>
    <w:p w14:paraId="68DF3230" w14:textId="5595527F" w:rsidR="009F51D8" w:rsidRDefault="009F51D8" w:rsidP="009F51D8">
      <w:pPr>
        <w:rPr>
          <w:rFonts w:ascii="Arial" w:hAnsi="Arial"/>
        </w:rPr>
      </w:pPr>
      <w:r>
        <w:rPr>
          <w:rFonts w:ascii="Arial" w:hAnsi="Arial"/>
        </w:rPr>
        <w:t>Exit ou Ctrl d</w:t>
      </w:r>
    </w:p>
    <w:p w14:paraId="34AA593F" w14:textId="77777777" w:rsidR="007D14FC" w:rsidRDefault="007D14FC" w:rsidP="009F51D8">
      <w:pPr>
        <w:rPr>
          <w:rFonts w:ascii="Arial" w:hAnsi="Arial"/>
        </w:rPr>
      </w:pPr>
    </w:p>
    <w:p w14:paraId="062EA86C" w14:textId="33CA225B" w:rsidR="007D14FC" w:rsidRDefault="007D14FC" w:rsidP="009F51D8">
      <w:pPr>
        <w:rPr>
          <w:rFonts w:ascii="Arial" w:hAnsi="Arial"/>
        </w:rPr>
      </w:pPr>
      <w:r>
        <w:rPr>
          <w:rFonts w:ascii="Arial" w:hAnsi="Arial"/>
        </w:rPr>
        <w:t>Ctrl r : rechercher une commande écrite dans le terminal pendant une session</w:t>
      </w:r>
    </w:p>
    <w:p w14:paraId="6960E713" w14:textId="431D6748" w:rsidR="000D27CC" w:rsidRDefault="000D27CC" w:rsidP="009F51D8">
      <w:pPr>
        <w:rPr>
          <w:rFonts w:ascii="Arial" w:hAnsi="Arial"/>
        </w:rPr>
      </w:pPr>
      <w:r>
        <w:rPr>
          <w:rFonts w:ascii="Arial" w:hAnsi="Arial"/>
        </w:rPr>
        <w:t>Sudo : super user do</w:t>
      </w:r>
    </w:p>
    <w:p w14:paraId="51437628" w14:textId="7804883B" w:rsidR="00E62EA9" w:rsidRDefault="00E62EA9" w:rsidP="009F51D8">
      <w:pPr>
        <w:rPr>
          <w:rFonts w:ascii="Arial" w:hAnsi="Arial"/>
        </w:rPr>
      </w:pPr>
      <w:r>
        <w:rPr>
          <w:rFonts w:ascii="Arial" w:hAnsi="Arial"/>
        </w:rPr>
        <w:t xml:space="preserve">Su pseudo : on switche d’un user à un autre </w:t>
      </w:r>
    </w:p>
    <w:p w14:paraId="60EB41BB" w14:textId="032B5CEF" w:rsidR="00E62EA9" w:rsidRDefault="00E62EA9" w:rsidP="009F51D8">
      <w:pPr>
        <w:rPr>
          <w:rFonts w:ascii="Arial" w:hAnsi="Arial"/>
        </w:rPr>
      </w:pPr>
      <w:r>
        <w:rPr>
          <w:rFonts w:ascii="Arial" w:hAnsi="Arial"/>
        </w:rPr>
        <w:t>Su ; cd</w:t>
      </w:r>
    </w:p>
    <w:p w14:paraId="595B3689" w14:textId="1B4816B0" w:rsidR="00443CC7" w:rsidRPr="009F51D8" w:rsidRDefault="00443CC7" w:rsidP="009F51D8">
      <w:pPr>
        <w:rPr>
          <w:rFonts w:ascii="Arial" w:hAnsi="Arial"/>
        </w:rPr>
      </w:pPr>
      <w:r>
        <w:rPr>
          <w:rFonts w:ascii="Arial" w:hAnsi="Arial"/>
        </w:rPr>
        <w:t xml:space="preserve">Visudo </w:t>
      </w:r>
    </w:p>
    <w:p w14:paraId="28151BF1" w14:textId="77777777" w:rsidR="009355B3" w:rsidRDefault="009355B3" w:rsidP="009355B3">
      <w:pPr>
        <w:rPr>
          <w:rFonts w:ascii="Arial" w:hAnsi="Arial"/>
        </w:rPr>
      </w:pPr>
    </w:p>
    <w:p w14:paraId="3EC6C1F5" w14:textId="6EA0CEF8" w:rsidR="0017088C" w:rsidRPr="00A857FE" w:rsidRDefault="00C84741" w:rsidP="009355B3">
      <w:pPr>
        <w:rPr>
          <w:rFonts w:ascii="Arial" w:hAnsi="Arial"/>
          <w:b/>
        </w:rPr>
      </w:pPr>
      <w:r w:rsidRPr="00A857FE">
        <w:rPr>
          <w:rFonts w:ascii="Arial" w:hAnsi="Arial"/>
          <w:b/>
        </w:rPr>
        <w:t>Installer de</w:t>
      </w:r>
      <w:r w:rsidR="001158A6" w:rsidRPr="00A857FE">
        <w:rPr>
          <w:rFonts w:ascii="Arial" w:hAnsi="Arial"/>
          <w:b/>
        </w:rPr>
        <w:t>s éléments sur un serveur</w:t>
      </w:r>
      <w:r w:rsidR="00CA1BB4" w:rsidRPr="00A857FE">
        <w:rPr>
          <w:rFonts w:ascii="Arial" w:hAnsi="Arial"/>
          <w:b/>
        </w:rPr>
        <w:t> :</w:t>
      </w:r>
    </w:p>
    <w:p w14:paraId="3F004711" w14:textId="77777777" w:rsidR="00C84741" w:rsidRDefault="00C84741" w:rsidP="009355B3">
      <w:pPr>
        <w:rPr>
          <w:rFonts w:ascii="Arial" w:hAnsi="Arial"/>
        </w:rPr>
      </w:pPr>
    </w:p>
    <w:p w14:paraId="5F6BE11A" w14:textId="63E7F65C" w:rsidR="00C84741" w:rsidRDefault="00C84741" w:rsidP="009355B3">
      <w:pPr>
        <w:rPr>
          <w:rFonts w:ascii="Arial" w:hAnsi="Arial"/>
        </w:rPr>
      </w:pPr>
      <w:r>
        <w:rPr>
          <w:rFonts w:ascii="Arial" w:hAnsi="Arial"/>
        </w:rPr>
        <w:t>Créer un fichier texte</w:t>
      </w:r>
      <w:r w:rsidR="002C4813">
        <w:rPr>
          <w:rFonts w:ascii="Arial" w:hAnsi="Arial"/>
        </w:rPr>
        <w:t xml:space="preserve"> (ssh.txt)</w:t>
      </w:r>
      <w:r>
        <w:rPr>
          <w:rFonts w:ascii="Arial" w:hAnsi="Arial"/>
        </w:rPr>
        <w:t xml:space="preserve"> </w:t>
      </w:r>
      <w:r w:rsidR="001158A6">
        <w:rPr>
          <w:rFonts w:ascii="Arial" w:hAnsi="Arial"/>
        </w:rPr>
        <w:t xml:space="preserve">sur git avec nom, login </w:t>
      </w:r>
      <w:r w:rsidR="002E61CB">
        <w:rPr>
          <w:rFonts w:ascii="Arial" w:hAnsi="Arial"/>
        </w:rPr>
        <w:t xml:space="preserve">que l’on veut utilisee sur le serveur </w:t>
      </w:r>
      <w:r w:rsidR="001158A6">
        <w:rPr>
          <w:rFonts w:ascii="Arial" w:hAnsi="Arial"/>
        </w:rPr>
        <w:t>et notre clé publique</w:t>
      </w:r>
    </w:p>
    <w:p w14:paraId="1B25E6B0" w14:textId="77777777" w:rsidR="0051654A" w:rsidRDefault="0051654A" w:rsidP="009355B3">
      <w:pPr>
        <w:rPr>
          <w:rFonts w:ascii="Arial" w:hAnsi="Arial"/>
        </w:rPr>
      </w:pPr>
    </w:p>
    <w:p w14:paraId="180F9C2C" w14:textId="114DD869" w:rsidR="0051654A" w:rsidRDefault="0051654A" w:rsidP="009355B3">
      <w:pPr>
        <w:rPr>
          <w:rFonts w:ascii="Arial" w:hAnsi="Arial"/>
        </w:rPr>
      </w:pPr>
      <w:r>
        <w:rPr>
          <w:rFonts w:ascii="Arial" w:hAnsi="Arial"/>
        </w:rPr>
        <w:t>On crée ensuite des users (l’administrateur du serveur va le faire)</w:t>
      </w:r>
    </w:p>
    <w:p w14:paraId="77F4601F" w14:textId="77777777" w:rsidR="00AC6F9F" w:rsidRPr="00353D24" w:rsidRDefault="00AC6F9F" w:rsidP="009355B3">
      <w:pPr>
        <w:rPr>
          <w:rFonts w:ascii="Arial" w:hAnsi="Arial"/>
        </w:rPr>
      </w:pPr>
    </w:p>
    <w:p w14:paraId="04C4CF91" w14:textId="3F77302A" w:rsidR="0013392C" w:rsidRDefault="00AB38F6" w:rsidP="00841D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On récupère des repository : faire un script</w:t>
      </w:r>
    </w:p>
    <w:p w14:paraId="67017F22" w14:textId="77777777" w:rsidR="00AB38F6" w:rsidRDefault="00AB38F6" w:rsidP="00841DF1">
      <w:pPr>
        <w:jc w:val="both"/>
        <w:rPr>
          <w:rFonts w:ascii="Arial" w:hAnsi="Arial" w:cs="Arial"/>
        </w:rPr>
      </w:pPr>
    </w:p>
    <w:p w14:paraId="3A46A5B1" w14:textId="3FC13515" w:rsidR="00C202E2" w:rsidRDefault="00C202E2" w:rsidP="00841D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Trouver tous les fichiers qui sont exéc</w:t>
      </w:r>
      <w:r w:rsidR="00A701BF">
        <w:rPr>
          <w:rFonts w:ascii="Arial" w:hAnsi="Arial" w:cs="Arial"/>
        </w:rPr>
        <w:t xml:space="preserve">utables : </w:t>
      </w:r>
      <w:r>
        <w:rPr>
          <w:rFonts w:ascii="Arial" w:hAnsi="Arial" w:cs="Arial"/>
        </w:rPr>
        <w:t>dash f find</w:t>
      </w:r>
      <w:r w:rsidR="00A701BF">
        <w:rPr>
          <w:rFonts w:ascii="Arial" w:hAnsi="Arial" w:cs="Arial"/>
        </w:rPr>
        <w:t xml:space="preserve"> </w:t>
      </w:r>
    </w:p>
    <w:p w14:paraId="06A552E0" w14:textId="23D6CCBB" w:rsidR="00993CE9" w:rsidRDefault="00993CE9" w:rsidP="00841D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Avec ces fichiers exécutables, on cherche ensuite à les lancer : </w:t>
      </w:r>
      <w:r w:rsidR="00B4111E">
        <w:rPr>
          <w:rFonts w:ascii="Arial" w:hAnsi="Arial" w:cs="Arial"/>
        </w:rPr>
        <w:t xml:space="preserve">exec </w:t>
      </w:r>
    </w:p>
    <w:p w14:paraId="6F138B98" w14:textId="77777777" w:rsidR="002C75D5" w:rsidRDefault="002C75D5" w:rsidP="00841DF1">
      <w:pPr>
        <w:jc w:val="both"/>
        <w:rPr>
          <w:rFonts w:ascii="Arial" w:hAnsi="Arial" w:cs="Arial"/>
        </w:rPr>
      </w:pPr>
    </w:p>
    <w:p w14:paraId="5BDF405A" w14:textId="558D2406" w:rsidR="002C75D5" w:rsidRDefault="002C75D5" w:rsidP="00841DF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Afficher sa clé publique </w:t>
      </w:r>
      <w:r w:rsidR="00182C7A">
        <w:rPr>
          <w:rFonts w:ascii="Arial" w:hAnsi="Arial" w:cs="Arial"/>
        </w:rPr>
        <w:t>github :</w:t>
      </w:r>
      <w:bookmarkStart w:id="0" w:name="_GoBack"/>
      <w:bookmarkEnd w:id="0"/>
    </w:p>
    <w:p w14:paraId="0826BC64" w14:textId="77777777" w:rsidR="002C75D5" w:rsidRDefault="002C75D5" w:rsidP="00841DF1">
      <w:pPr>
        <w:jc w:val="both"/>
        <w:rPr>
          <w:rFonts w:ascii="Arial" w:hAnsi="Arial" w:cs="Arial"/>
        </w:rPr>
      </w:pPr>
    </w:p>
    <w:p w14:paraId="5FA83794" w14:textId="01E00018" w:rsidR="002C75D5" w:rsidRDefault="002C75D5" w:rsidP="00841DF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970398A" wp14:editId="3453E269">
            <wp:extent cx="5756910" cy="1048385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4-05-12 à 11.57.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FF4C" w14:textId="77777777" w:rsidR="00D313E7" w:rsidRDefault="00D313E7" w:rsidP="00841DF1">
      <w:pPr>
        <w:jc w:val="both"/>
        <w:rPr>
          <w:rFonts w:ascii="Arial" w:hAnsi="Arial" w:cs="Arial"/>
        </w:rPr>
      </w:pPr>
    </w:p>
    <w:p w14:paraId="2BF4F2CE" w14:textId="77777777" w:rsidR="002C75D5" w:rsidRPr="002C75D5" w:rsidRDefault="002C75D5" w:rsidP="002C75D5">
      <w:pPr>
        <w:rPr>
          <w:rFonts w:ascii="Arial" w:hAnsi="Arial" w:cs="Arial"/>
        </w:rPr>
      </w:pPr>
      <w:r w:rsidRPr="002C75D5">
        <w:rPr>
          <w:rFonts w:ascii="Arial" w:hAnsi="Arial" w:cs="Arial"/>
        </w:rPr>
        <w:t>ssh-rsa AAAAB3NzaC1yc2EAAAADAQABAAABAQDLf5fJPspYUThLoB0aig5EDTCRdxPNwpcEmpiCaVBE/nrxV18WkZ2eRHkE61kJLt8dKMV4OTAubL1V4OwciR7SV2ffuwtlbgi57/2D47D8U7vleafOSo9kA276cR9go0H7nrUzjyerlbayqzl8rJPbGmGj477diiPNQCmh+CMpEwUOxlt04oJ91ed5muCZpgwTjW5dC0K+uKXyhRKp3rkB9pLqKZCHPIDdoHS6M5PrK5rJbeoOL6IJQTlh1xrESlMw637VpliRmE0AE8f6aieGB/E+b5U8gEC4pfQlnThor4McZ5OXjjj+fHWmJGERMRkyuZPX4VJFw+HnkgXDGp2d jbesagni@juniorisep.com</w:t>
      </w:r>
    </w:p>
    <w:p w14:paraId="35BF37B8" w14:textId="77777777" w:rsidR="0021158B" w:rsidRDefault="0021158B" w:rsidP="00841DF1">
      <w:pPr>
        <w:jc w:val="both"/>
        <w:rPr>
          <w:rFonts w:ascii="Arial" w:hAnsi="Arial" w:cs="Arial"/>
        </w:rPr>
      </w:pPr>
    </w:p>
    <w:p w14:paraId="7E2A7C0C" w14:textId="77777777" w:rsidR="00C83679" w:rsidRDefault="00C83679" w:rsidP="00841DF1">
      <w:pPr>
        <w:jc w:val="both"/>
        <w:rPr>
          <w:rFonts w:ascii="Arial" w:hAnsi="Arial" w:cs="Arial"/>
        </w:rPr>
      </w:pPr>
    </w:p>
    <w:p w14:paraId="4A54EDC6" w14:textId="77777777" w:rsidR="00071037" w:rsidRPr="0013392C" w:rsidRDefault="00071037" w:rsidP="00841DF1">
      <w:pPr>
        <w:jc w:val="both"/>
        <w:rPr>
          <w:rFonts w:ascii="Arial" w:hAnsi="Arial" w:cs="Arial"/>
        </w:rPr>
      </w:pPr>
    </w:p>
    <w:sectPr w:rsidR="00071037" w:rsidRPr="0013392C" w:rsidSect="006413F0">
      <w:pgSz w:w="11900" w:h="16840"/>
      <w:pgMar w:top="1134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258E"/>
    <w:multiLevelType w:val="hybridMultilevel"/>
    <w:tmpl w:val="CD387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F3140"/>
    <w:multiLevelType w:val="hybridMultilevel"/>
    <w:tmpl w:val="00369232"/>
    <w:lvl w:ilvl="0" w:tplc="04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>
    <w:nsid w:val="1E0B3B1E"/>
    <w:multiLevelType w:val="hybridMultilevel"/>
    <w:tmpl w:val="51348C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612C1"/>
    <w:multiLevelType w:val="hybridMultilevel"/>
    <w:tmpl w:val="46F23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80B8A"/>
    <w:multiLevelType w:val="hybridMultilevel"/>
    <w:tmpl w:val="CCBA9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F228E"/>
    <w:multiLevelType w:val="hybridMultilevel"/>
    <w:tmpl w:val="D7880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E5128"/>
    <w:multiLevelType w:val="hybridMultilevel"/>
    <w:tmpl w:val="476A27DC"/>
    <w:lvl w:ilvl="0" w:tplc="040C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>
    <w:nsid w:val="339462B3"/>
    <w:multiLevelType w:val="hybridMultilevel"/>
    <w:tmpl w:val="56A8D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BC213F"/>
    <w:multiLevelType w:val="hybridMultilevel"/>
    <w:tmpl w:val="6BB216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D60011"/>
    <w:multiLevelType w:val="hybridMultilevel"/>
    <w:tmpl w:val="F3BE6C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F21A4"/>
    <w:multiLevelType w:val="hybridMultilevel"/>
    <w:tmpl w:val="7D629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5700AE"/>
    <w:multiLevelType w:val="hybridMultilevel"/>
    <w:tmpl w:val="732E32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D46703"/>
    <w:multiLevelType w:val="hybridMultilevel"/>
    <w:tmpl w:val="335227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E5976"/>
    <w:multiLevelType w:val="hybridMultilevel"/>
    <w:tmpl w:val="A95234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0309F4"/>
    <w:multiLevelType w:val="hybridMultilevel"/>
    <w:tmpl w:val="28B04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9E3E78"/>
    <w:multiLevelType w:val="hybridMultilevel"/>
    <w:tmpl w:val="C48A6A40"/>
    <w:lvl w:ilvl="0" w:tplc="040C0009">
      <w:start w:val="1"/>
      <w:numFmt w:val="bullet"/>
      <w:lvlText w:val=""/>
      <w:lvlJc w:val="left"/>
      <w:pPr>
        <w:ind w:left="213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6">
    <w:nsid w:val="64CE049E"/>
    <w:multiLevelType w:val="hybridMultilevel"/>
    <w:tmpl w:val="89B67D5C"/>
    <w:lvl w:ilvl="0" w:tplc="040C0009">
      <w:start w:val="1"/>
      <w:numFmt w:val="bullet"/>
      <w:lvlText w:val=""/>
      <w:lvlJc w:val="left"/>
      <w:pPr>
        <w:ind w:left="213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7">
    <w:nsid w:val="6E1B4982"/>
    <w:multiLevelType w:val="hybridMultilevel"/>
    <w:tmpl w:val="ECC03992"/>
    <w:lvl w:ilvl="0" w:tplc="040C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921B70"/>
    <w:multiLevelType w:val="hybridMultilevel"/>
    <w:tmpl w:val="7918E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9"/>
  </w:num>
  <w:num w:numId="4">
    <w:abstractNumId w:val="11"/>
  </w:num>
  <w:num w:numId="5">
    <w:abstractNumId w:val="2"/>
  </w:num>
  <w:num w:numId="6">
    <w:abstractNumId w:val="0"/>
  </w:num>
  <w:num w:numId="7">
    <w:abstractNumId w:val="13"/>
  </w:num>
  <w:num w:numId="8">
    <w:abstractNumId w:val="3"/>
  </w:num>
  <w:num w:numId="9">
    <w:abstractNumId w:val="4"/>
  </w:num>
  <w:num w:numId="10">
    <w:abstractNumId w:val="16"/>
  </w:num>
  <w:num w:numId="11">
    <w:abstractNumId w:val="1"/>
  </w:num>
  <w:num w:numId="12">
    <w:abstractNumId w:val="15"/>
  </w:num>
  <w:num w:numId="13">
    <w:abstractNumId w:val="6"/>
  </w:num>
  <w:num w:numId="14">
    <w:abstractNumId w:val="8"/>
  </w:num>
  <w:num w:numId="15">
    <w:abstractNumId w:val="17"/>
  </w:num>
  <w:num w:numId="16">
    <w:abstractNumId w:val="12"/>
  </w:num>
  <w:num w:numId="17">
    <w:abstractNumId w:val="18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C7E"/>
    <w:rsid w:val="00001C31"/>
    <w:rsid w:val="00002D46"/>
    <w:rsid w:val="00012740"/>
    <w:rsid w:val="00015E9A"/>
    <w:rsid w:val="000226DA"/>
    <w:rsid w:val="00025710"/>
    <w:rsid w:val="00037418"/>
    <w:rsid w:val="000460EB"/>
    <w:rsid w:val="00051276"/>
    <w:rsid w:val="000525CB"/>
    <w:rsid w:val="00055143"/>
    <w:rsid w:val="00065F9E"/>
    <w:rsid w:val="000701B2"/>
    <w:rsid w:val="00070215"/>
    <w:rsid w:val="00070636"/>
    <w:rsid w:val="00071037"/>
    <w:rsid w:val="00074A85"/>
    <w:rsid w:val="00084B75"/>
    <w:rsid w:val="00086CD9"/>
    <w:rsid w:val="00094BA1"/>
    <w:rsid w:val="000A2340"/>
    <w:rsid w:val="000B4FE7"/>
    <w:rsid w:val="000C4CDF"/>
    <w:rsid w:val="000D1071"/>
    <w:rsid w:val="000D27CC"/>
    <w:rsid w:val="000D6475"/>
    <w:rsid w:val="000D73F6"/>
    <w:rsid w:val="000D7B22"/>
    <w:rsid w:val="000F34F6"/>
    <w:rsid w:val="000F73D1"/>
    <w:rsid w:val="001158A6"/>
    <w:rsid w:val="00116B9A"/>
    <w:rsid w:val="00121E65"/>
    <w:rsid w:val="00124BC7"/>
    <w:rsid w:val="00125376"/>
    <w:rsid w:val="001254A2"/>
    <w:rsid w:val="001329BC"/>
    <w:rsid w:val="0013342A"/>
    <w:rsid w:val="0013392C"/>
    <w:rsid w:val="0014301D"/>
    <w:rsid w:val="00151709"/>
    <w:rsid w:val="00152B1E"/>
    <w:rsid w:val="00157291"/>
    <w:rsid w:val="0016028A"/>
    <w:rsid w:val="0017088C"/>
    <w:rsid w:val="001730F5"/>
    <w:rsid w:val="00174030"/>
    <w:rsid w:val="001774BF"/>
    <w:rsid w:val="00177F15"/>
    <w:rsid w:val="00182C7A"/>
    <w:rsid w:val="00191F1E"/>
    <w:rsid w:val="0019444B"/>
    <w:rsid w:val="001A5F6C"/>
    <w:rsid w:val="001B0739"/>
    <w:rsid w:val="001B3855"/>
    <w:rsid w:val="001D31EF"/>
    <w:rsid w:val="001D5F43"/>
    <w:rsid w:val="001D6EBF"/>
    <w:rsid w:val="001E033B"/>
    <w:rsid w:val="001E1313"/>
    <w:rsid w:val="001E14B1"/>
    <w:rsid w:val="001F13A1"/>
    <w:rsid w:val="001F144D"/>
    <w:rsid w:val="001F47AA"/>
    <w:rsid w:val="00201471"/>
    <w:rsid w:val="00211404"/>
    <w:rsid w:val="0021158B"/>
    <w:rsid w:val="00225FC1"/>
    <w:rsid w:val="00234B91"/>
    <w:rsid w:val="00241C8E"/>
    <w:rsid w:val="00246760"/>
    <w:rsid w:val="00250004"/>
    <w:rsid w:val="00251C8D"/>
    <w:rsid w:val="00252291"/>
    <w:rsid w:val="00254BB7"/>
    <w:rsid w:val="00255C86"/>
    <w:rsid w:val="00256E20"/>
    <w:rsid w:val="002620B1"/>
    <w:rsid w:val="0026578D"/>
    <w:rsid w:val="00270242"/>
    <w:rsid w:val="00273FE6"/>
    <w:rsid w:val="0027468A"/>
    <w:rsid w:val="00274963"/>
    <w:rsid w:val="00274F21"/>
    <w:rsid w:val="00275A74"/>
    <w:rsid w:val="00281DAB"/>
    <w:rsid w:val="00283F08"/>
    <w:rsid w:val="00290014"/>
    <w:rsid w:val="002919D8"/>
    <w:rsid w:val="002A7ACF"/>
    <w:rsid w:val="002C3F80"/>
    <w:rsid w:val="002C4813"/>
    <w:rsid w:val="002C6828"/>
    <w:rsid w:val="002C75D5"/>
    <w:rsid w:val="002D3EA4"/>
    <w:rsid w:val="002E1ACF"/>
    <w:rsid w:val="002E61CB"/>
    <w:rsid w:val="002F4852"/>
    <w:rsid w:val="002F77B4"/>
    <w:rsid w:val="003050F0"/>
    <w:rsid w:val="003063D1"/>
    <w:rsid w:val="0032126D"/>
    <w:rsid w:val="00321313"/>
    <w:rsid w:val="00321C2D"/>
    <w:rsid w:val="0032272B"/>
    <w:rsid w:val="00326159"/>
    <w:rsid w:val="0033162A"/>
    <w:rsid w:val="00340D39"/>
    <w:rsid w:val="003430F1"/>
    <w:rsid w:val="00346A07"/>
    <w:rsid w:val="0035131D"/>
    <w:rsid w:val="00353907"/>
    <w:rsid w:val="00353D24"/>
    <w:rsid w:val="00356838"/>
    <w:rsid w:val="00365151"/>
    <w:rsid w:val="00375463"/>
    <w:rsid w:val="00385E70"/>
    <w:rsid w:val="00386F2E"/>
    <w:rsid w:val="00387C55"/>
    <w:rsid w:val="003972C3"/>
    <w:rsid w:val="003A57ED"/>
    <w:rsid w:val="003A634C"/>
    <w:rsid w:val="003B013B"/>
    <w:rsid w:val="003B3BA5"/>
    <w:rsid w:val="003C4AEB"/>
    <w:rsid w:val="003C69FF"/>
    <w:rsid w:val="003D08EC"/>
    <w:rsid w:val="003D13BA"/>
    <w:rsid w:val="003D351E"/>
    <w:rsid w:val="003D3986"/>
    <w:rsid w:val="003E2111"/>
    <w:rsid w:val="003F17BB"/>
    <w:rsid w:val="003F343E"/>
    <w:rsid w:val="003F7040"/>
    <w:rsid w:val="004010E9"/>
    <w:rsid w:val="004049FE"/>
    <w:rsid w:val="00404B33"/>
    <w:rsid w:val="00414404"/>
    <w:rsid w:val="00416685"/>
    <w:rsid w:val="004306C6"/>
    <w:rsid w:val="004376D7"/>
    <w:rsid w:val="00442E2C"/>
    <w:rsid w:val="00443CC7"/>
    <w:rsid w:val="00451F78"/>
    <w:rsid w:val="00463094"/>
    <w:rsid w:val="004634A4"/>
    <w:rsid w:val="00466CAB"/>
    <w:rsid w:val="00473C81"/>
    <w:rsid w:val="00475D1E"/>
    <w:rsid w:val="00476C62"/>
    <w:rsid w:val="00495F8A"/>
    <w:rsid w:val="004B0BE2"/>
    <w:rsid w:val="004E03C8"/>
    <w:rsid w:val="004E2C34"/>
    <w:rsid w:val="004E4DBE"/>
    <w:rsid w:val="004F1622"/>
    <w:rsid w:val="004F24E9"/>
    <w:rsid w:val="004F4F89"/>
    <w:rsid w:val="004F5DEE"/>
    <w:rsid w:val="00515695"/>
    <w:rsid w:val="0051654A"/>
    <w:rsid w:val="00517F04"/>
    <w:rsid w:val="00520747"/>
    <w:rsid w:val="00525B3A"/>
    <w:rsid w:val="0053257A"/>
    <w:rsid w:val="00536611"/>
    <w:rsid w:val="0053688E"/>
    <w:rsid w:val="00536C69"/>
    <w:rsid w:val="0055180D"/>
    <w:rsid w:val="00552081"/>
    <w:rsid w:val="00552654"/>
    <w:rsid w:val="005605F1"/>
    <w:rsid w:val="005646C6"/>
    <w:rsid w:val="00566416"/>
    <w:rsid w:val="00572AB9"/>
    <w:rsid w:val="0057615E"/>
    <w:rsid w:val="005937AD"/>
    <w:rsid w:val="00595854"/>
    <w:rsid w:val="005A161D"/>
    <w:rsid w:val="005A3205"/>
    <w:rsid w:val="005B010C"/>
    <w:rsid w:val="005C18F8"/>
    <w:rsid w:val="005D27F5"/>
    <w:rsid w:val="005D4BBB"/>
    <w:rsid w:val="005E15D5"/>
    <w:rsid w:val="005F14E8"/>
    <w:rsid w:val="005F1E7B"/>
    <w:rsid w:val="00600F17"/>
    <w:rsid w:val="00610021"/>
    <w:rsid w:val="00611595"/>
    <w:rsid w:val="00614FEC"/>
    <w:rsid w:val="00617F08"/>
    <w:rsid w:val="00620F61"/>
    <w:rsid w:val="00621677"/>
    <w:rsid w:val="00622D2E"/>
    <w:rsid w:val="00625A3D"/>
    <w:rsid w:val="00635A25"/>
    <w:rsid w:val="00640CAB"/>
    <w:rsid w:val="006413F0"/>
    <w:rsid w:val="00647F5A"/>
    <w:rsid w:val="00653837"/>
    <w:rsid w:val="00653BBA"/>
    <w:rsid w:val="00666B15"/>
    <w:rsid w:val="0067283F"/>
    <w:rsid w:val="00673863"/>
    <w:rsid w:val="00673EAB"/>
    <w:rsid w:val="00677C3E"/>
    <w:rsid w:val="006859DE"/>
    <w:rsid w:val="00694F9D"/>
    <w:rsid w:val="006A21C8"/>
    <w:rsid w:val="006B3AF9"/>
    <w:rsid w:val="006B59F0"/>
    <w:rsid w:val="006B7320"/>
    <w:rsid w:val="006C18C6"/>
    <w:rsid w:val="006C3370"/>
    <w:rsid w:val="006C5A24"/>
    <w:rsid w:val="006D02E1"/>
    <w:rsid w:val="006D1228"/>
    <w:rsid w:val="006D1A35"/>
    <w:rsid w:val="006D3315"/>
    <w:rsid w:val="006D4FA5"/>
    <w:rsid w:val="006D5639"/>
    <w:rsid w:val="006E2EF2"/>
    <w:rsid w:val="006E351A"/>
    <w:rsid w:val="006E6EDE"/>
    <w:rsid w:val="006F490B"/>
    <w:rsid w:val="006F4F42"/>
    <w:rsid w:val="0070780F"/>
    <w:rsid w:val="0071297B"/>
    <w:rsid w:val="0071759B"/>
    <w:rsid w:val="007239F0"/>
    <w:rsid w:val="00730219"/>
    <w:rsid w:val="00734839"/>
    <w:rsid w:val="00751E38"/>
    <w:rsid w:val="007573C0"/>
    <w:rsid w:val="00757549"/>
    <w:rsid w:val="00765AA1"/>
    <w:rsid w:val="00776736"/>
    <w:rsid w:val="00780FB4"/>
    <w:rsid w:val="00787142"/>
    <w:rsid w:val="00793405"/>
    <w:rsid w:val="007938F7"/>
    <w:rsid w:val="00793EC5"/>
    <w:rsid w:val="007950D3"/>
    <w:rsid w:val="007A65B5"/>
    <w:rsid w:val="007B2716"/>
    <w:rsid w:val="007B2FCD"/>
    <w:rsid w:val="007B38EE"/>
    <w:rsid w:val="007C2DD7"/>
    <w:rsid w:val="007D1375"/>
    <w:rsid w:val="007D14FC"/>
    <w:rsid w:val="007D5510"/>
    <w:rsid w:val="007D5579"/>
    <w:rsid w:val="007E2529"/>
    <w:rsid w:val="007E49A6"/>
    <w:rsid w:val="007E65EE"/>
    <w:rsid w:val="007F4AD5"/>
    <w:rsid w:val="00811712"/>
    <w:rsid w:val="0081696E"/>
    <w:rsid w:val="00821223"/>
    <w:rsid w:val="00821840"/>
    <w:rsid w:val="00835DE9"/>
    <w:rsid w:val="00841DF1"/>
    <w:rsid w:val="008425F3"/>
    <w:rsid w:val="00843225"/>
    <w:rsid w:val="00843A9B"/>
    <w:rsid w:val="00845C7B"/>
    <w:rsid w:val="00846CD3"/>
    <w:rsid w:val="00847DED"/>
    <w:rsid w:val="00850C9A"/>
    <w:rsid w:val="00852A48"/>
    <w:rsid w:val="008578BC"/>
    <w:rsid w:val="0086534F"/>
    <w:rsid w:val="00871AE7"/>
    <w:rsid w:val="008757DC"/>
    <w:rsid w:val="00876380"/>
    <w:rsid w:val="00881EE9"/>
    <w:rsid w:val="00893ED3"/>
    <w:rsid w:val="008B0252"/>
    <w:rsid w:val="008B10CA"/>
    <w:rsid w:val="008B3E8E"/>
    <w:rsid w:val="008B46A5"/>
    <w:rsid w:val="008D49AF"/>
    <w:rsid w:val="008D7551"/>
    <w:rsid w:val="008D7C97"/>
    <w:rsid w:val="008E1D36"/>
    <w:rsid w:val="008F173E"/>
    <w:rsid w:val="00900196"/>
    <w:rsid w:val="00902C4D"/>
    <w:rsid w:val="009071E9"/>
    <w:rsid w:val="00910DE4"/>
    <w:rsid w:val="0091615E"/>
    <w:rsid w:val="00924338"/>
    <w:rsid w:val="009251B5"/>
    <w:rsid w:val="00926253"/>
    <w:rsid w:val="00930BD1"/>
    <w:rsid w:val="009355B3"/>
    <w:rsid w:val="00943F6F"/>
    <w:rsid w:val="00955177"/>
    <w:rsid w:val="00960777"/>
    <w:rsid w:val="00965204"/>
    <w:rsid w:val="009670A9"/>
    <w:rsid w:val="00970D95"/>
    <w:rsid w:val="00982B84"/>
    <w:rsid w:val="009877A1"/>
    <w:rsid w:val="00993CE9"/>
    <w:rsid w:val="0099570D"/>
    <w:rsid w:val="00996F9C"/>
    <w:rsid w:val="009A79E3"/>
    <w:rsid w:val="009B1802"/>
    <w:rsid w:val="009B5902"/>
    <w:rsid w:val="009B6ED3"/>
    <w:rsid w:val="009C3DAF"/>
    <w:rsid w:val="009C7B9C"/>
    <w:rsid w:val="009D3B95"/>
    <w:rsid w:val="009D56D4"/>
    <w:rsid w:val="009D5EC6"/>
    <w:rsid w:val="009E277A"/>
    <w:rsid w:val="009E2E89"/>
    <w:rsid w:val="009E7395"/>
    <w:rsid w:val="009E73ED"/>
    <w:rsid w:val="009F34A2"/>
    <w:rsid w:val="009F51D8"/>
    <w:rsid w:val="00A0654D"/>
    <w:rsid w:val="00A0762D"/>
    <w:rsid w:val="00A24C9D"/>
    <w:rsid w:val="00A34035"/>
    <w:rsid w:val="00A40774"/>
    <w:rsid w:val="00A46FA8"/>
    <w:rsid w:val="00A47C6E"/>
    <w:rsid w:val="00A51EFA"/>
    <w:rsid w:val="00A565BD"/>
    <w:rsid w:val="00A57757"/>
    <w:rsid w:val="00A62917"/>
    <w:rsid w:val="00A701BF"/>
    <w:rsid w:val="00A77218"/>
    <w:rsid w:val="00A77352"/>
    <w:rsid w:val="00A80C65"/>
    <w:rsid w:val="00A857FE"/>
    <w:rsid w:val="00A868F2"/>
    <w:rsid w:val="00A87F30"/>
    <w:rsid w:val="00AA10F6"/>
    <w:rsid w:val="00AA41F4"/>
    <w:rsid w:val="00AB1F8C"/>
    <w:rsid w:val="00AB38F6"/>
    <w:rsid w:val="00AC04F2"/>
    <w:rsid w:val="00AC6F9F"/>
    <w:rsid w:val="00AD09C5"/>
    <w:rsid w:val="00AD2DA7"/>
    <w:rsid w:val="00AD7A75"/>
    <w:rsid w:val="00AE1532"/>
    <w:rsid w:val="00AF065B"/>
    <w:rsid w:val="00AF1DB2"/>
    <w:rsid w:val="00AF5B66"/>
    <w:rsid w:val="00B1009D"/>
    <w:rsid w:val="00B11845"/>
    <w:rsid w:val="00B16F23"/>
    <w:rsid w:val="00B22C1E"/>
    <w:rsid w:val="00B36DBE"/>
    <w:rsid w:val="00B37377"/>
    <w:rsid w:val="00B40C82"/>
    <w:rsid w:val="00B4111E"/>
    <w:rsid w:val="00B433DE"/>
    <w:rsid w:val="00B4543F"/>
    <w:rsid w:val="00B506DA"/>
    <w:rsid w:val="00B54BC7"/>
    <w:rsid w:val="00B576EA"/>
    <w:rsid w:val="00B57E35"/>
    <w:rsid w:val="00B63E3B"/>
    <w:rsid w:val="00B851E2"/>
    <w:rsid w:val="00B952F5"/>
    <w:rsid w:val="00BA3B69"/>
    <w:rsid w:val="00BB40BA"/>
    <w:rsid w:val="00BB49E8"/>
    <w:rsid w:val="00BB55AE"/>
    <w:rsid w:val="00BB615A"/>
    <w:rsid w:val="00BB731A"/>
    <w:rsid w:val="00BC635D"/>
    <w:rsid w:val="00BD4FE3"/>
    <w:rsid w:val="00BD7CB2"/>
    <w:rsid w:val="00BE056E"/>
    <w:rsid w:val="00BE0A86"/>
    <w:rsid w:val="00BE7CB3"/>
    <w:rsid w:val="00BE7D35"/>
    <w:rsid w:val="00BF5773"/>
    <w:rsid w:val="00BF6D84"/>
    <w:rsid w:val="00C00006"/>
    <w:rsid w:val="00C00CAA"/>
    <w:rsid w:val="00C02F17"/>
    <w:rsid w:val="00C05AD0"/>
    <w:rsid w:val="00C12E8A"/>
    <w:rsid w:val="00C17D12"/>
    <w:rsid w:val="00C202E2"/>
    <w:rsid w:val="00C25937"/>
    <w:rsid w:val="00C338E3"/>
    <w:rsid w:val="00C33D85"/>
    <w:rsid w:val="00C448BB"/>
    <w:rsid w:val="00C468C6"/>
    <w:rsid w:val="00C47558"/>
    <w:rsid w:val="00C47CC8"/>
    <w:rsid w:val="00C517BD"/>
    <w:rsid w:val="00C55FE5"/>
    <w:rsid w:val="00C608F9"/>
    <w:rsid w:val="00C64572"/>
    <w:rsid w:val="00C668A7"/>
    <w:rsid w:val="00C70879"/>
    <w:rsid w:val="00C7348F"/>
    <w:rsid w:val="00C773E7"/>
    <w:rsid w:val="00C83679"/>
    <w:rsid w:val="00C84741"/>
    <w:rsid w:val="00C84B04"/>
    <w:rsid w:val="00C86EBB"/>
    <w:rsid w:val="00C87A86"/>
    <w:rsid w:val="00C92447"/>
    <w:rsid w:val="00C92AB7"/>
    <w:rsid w:val="00C9505B"/>
    <w:rsid w:val="00CA1BB4"/>
    <w:rsid w:val="00CA2A0D"/>
    <w:rsid w:val="00CA5018"/>
    <w:rsid w:val="00CB63D4"/>
    <w:rsid w:val="00CB73BE"/>
    <w:rsid w:val="00CB752C"/>
    <w:rsid w:val="00CB7809"/>
    <w:rsid w:val="00CD0937"/>
    <w:rsid w:val="00CD7F7F"/>
    <w:rsid w:val="00CE0410"/>
    <w:rsid w:val="00CE0622"/>
    <w:rsid w:val="00CE5FF5"/>
    <w:rsid w:val="00CE6B0F"/>
    <w:rsid w:val="00CE77C5"/>
    <w:rsid w:val="00CF34FA"/>
    <w:rsid w:val="00CF388D"/>
    <w:rsid w:val="00D02E44"/>
    <w:rsid w:val="00D05C82"/>
    <w:rsid w:val="00D07CB8"/>
    <w:rsid w:val="00D1353A"/>
    <w:rsid w:val="00D214C0"/>
    <w:rsid w:val="00D313E7"/>
    <w:rsid w:val="00D31F79"/>
    <w:rsid w:val="00D333EA"/>
    <w:rsid w:val="00D37E59"/>
    <w:rsid w:val="00D46E14"/>
    <w:rsid w:val="00D57FD2"/>
    <w:rsid w:val="00D6223A"/>
    <w:rsid w:val="00D6292A"/>
    <w:rsid w:val="00D640C0"/>
    <w:rsid w:val="00D67EC3"/>
    <w:rsid w:val="00D747EE"/>
    <w:rsid w:val="00D8101E"/>
    <w:rsid w:val="00D86055"/>
    <w:rsid w:val="00DA03F6"/>
    <w:rsid w:val="00DA6D25"/>
    <w:rsid w:val="00DA7652"/>
    <w:rsid w:val="00DB7491"/>
    <w:rsid w:val="00DC1C4A"/>
    <w:rsid w:val="00DC41B6"/>
    <w:rsid w:val="00DC653A"/>
    <w:rsid w:val="00DD3351"/>
    <w:rsid w:val="00DE1BBE"/>
    <w:rsid w:val="00DE200E"/>
    <w:rsid w:val="00DE7C9B"/>
    <w:rsid w:val="00E05CCF"/>
    <w:rsid w:val="00E07E7F"/>
    <w:rsid w:val="00E141E7"/>
    <w:rsid w:val="00E154F4"/>
    <w:rsid w:val="00E22426"/>
    <w:rsid w:val="00E25AD5"/>
    <w:rsid w:val="00E274F0"/>
    <w:rsid w:val="00E40EF2"/>
    <w:rsid w:val="00E41CDF"/>
    <w:rsid w:val="00E53142"/>
    <w:rsid w:val="00E535A5"/>
    <w:rsid w:val="00E60542"/>
    <w:rsid w:val="00E62665"/>
    <w:rsid w:val="00E62EA9"/>
    <w:rsid w:val="00E659DB"/>
    <w:rsid w:val="00E6764D"/>
    <w:rsid w:val="00E72A87"/>
    <w:rsid w:val="00E7388F"/>
    <w:rsid w:val="00E7495A"/>
    <w:rsid w:val="00E81B18"/>
    <w:rsid w:val="00E86B5F"/>
    <w:rsid w:val="00E91E80"/>
    <w:rsid w:val="00E97404"/>
    <w:rsid w:val="00EA07BF"/>
    <w:rsid w:val="00EA68E6"/>
    <w:rsid w:val="00EB3D21"/>
    <w:rsid w:val="00EC4393"/>
    <w:rsid w:val="00EC7676"/>
    <w:rsid w:val="00ED15A4"/>
    <w:rsid w:val="00ED198F"/>
    <w:rsid w:val="00EE0D68"/>
    <w:rsid w:val="00EE2FAC"/>
    <w:rsid w:val="00EE5119"/>
    <w:rsid w:val="00EF7186"/>
    <w:rsid w:val="00F00108"/>
    <w:rsid w:val="00F0260E"/>
    <w:rsid w:val="00F054C6"/>
    <w:rsid w:val="00F06B07"/>
    <w:rsid w:val="00F06B5F"/>
    <w:rsid w:val="00F06F2D"/>
    <w:rsid w:val="00F15C7B"/>
    <w:rsid w:val="00F17E37"/>
    <w:rsid w:val="00F20045"/>
    <w:rsid w:val="00F20B26"/>
    <w:rsid w:val="00F21F8F"/>
    <w:rsid w:val="00F2354A"/>
    <w:rsid w:val="00F33F2E"/>
    <w:rsid w:val="00F37860"/>
    <w:rsid w:val="00F44B6A"/>
    <w:rsid w:val="00F4590E"/>
    <w:rsid w:val="00F66483"/>
    <w:rsid w:val="00F76FB3"/>
    <w:rsid w:val="00F82C7E"/>
    <w:rsid w:val="00F90744"/>
    <w:rsid w:val="00F93321"/>
    <w:rsid w:val="00F945FB"/>
    <w:rsid w:val="00F9741C"/>
    <w:rsid w:val="00F97712"/>
    <w:rsid w:val="00FA20C7"/>
    <w:rsid w:val="00FA29A4"/>
    <w:rsid w:val="00FA2A0F"/>
    <w:rsid w:val="00FA54D8"/>
    <w:rsid w:val="00FB0025"/>
    <w:rsid w:val="00FB1659"/>
    <w:rsid w:val="00FB3F9F"/>
    <w:rsid w:val="00FC136C"/>
    <w:rsid w:val="00FC215B"/>
    <w:rsid w:val="00FC27BF"/>
    <w:rsid w:val="00FD1055"/>
    <w:rsid w:val="00FD5E98"/>
    <w:rsid w:val="00FF180E"/>
    <w:rsid w:val="00FF1B09"/>
    <w:rsid w:val="00FF233A"/>
    <w:rsid w:val="00FF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F344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22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28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82C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82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340D3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7615E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52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27B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7BF"/>
    <w:rPr>
      <w:rFonts w:ascii="Lucida Grande" w:hAnsi="Lucida Grande" w:cs="Lucida Grande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6728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6D1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6D1A35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229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28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82C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82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340D3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7615E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52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27B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7BF"/>
    <w:rPr>
      <w:rFonts w:ascii="Lucida Grande" w:hAnsi="Lucida Grande" w:cs="Lucida Grande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6728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6D1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6D1A35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4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emonde.fr/index" TargetMode="External"/><Relationship Id="rId7" Type="http://schemas.openxmlformats.org/officeDocument/2006/relationships/hyperlink" Target="http://www.lemonde.fr/index.html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2464</Words>
  <Characters>13552</Characters>
  <Application>Microsoft Macintosh Word</Application>
  <DocSecurity>0</DocSecurity>
  <Lines>112</Lines>
  <Paragraphs>31</Paragraphs>
  <ScaleCrop>false</ScaleCrop>
  <Company/>
  <LinksUpToDate>false</LinksUpToDate>
  <CharactersWithSpaces>15985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Besagni</dc:creator>
  <cp:keywords/>
  <dc:description/>
  <cp:lastModifiedBy>Jessica Besagni</cp:lastModifiedBy>
  <cp:revision>553</cp:revision>
  <dcterms:created xsi:type="dcterms:W3CDTF">2014-03-31T07:17:00Z</dcterms:created>
  <dcterms:modified xsi:type="dcterms:W3CDTF">2014-05-12T09:58:00Z</dcterms:modified>
</cp:coreProperties>
</file>