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7AAC4" w14:textId="77777777" w:rsidR="007C6773" w:rsidRDefault="001A090E">
      <w:r>
        <w:t xml:space="preserve">Everyday living life as a test lot of stress but </w:t>
      </w:r>
      <w:proofErr w:type="spellStart"/>
      <w:r>
        <w:t>im</w:t>
      </w:r>
      <w:proofErr w:type="spellEnd"/>
      <w:r>
        <w:t xml:space="preserve"> bless cause the lord manifest I confess</w:t>
      </w:r>
      <w:bookmarkStart w:id="0" w:name="_GoBack"/>
      <w:bookmarkEnd w:id="0"/>
    </w:p>
    <w:sectPr w:rsidR="007C6773" w:rsidSect="008B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0E"/>
    <w:rsid w:val="001A090E"/>
    <w:rsid w:val="008B4F75"/>
    <w:rsid w:val="008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55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Llewellyn, Levi</dc:creator>
  <cp:keywords/>
  <dc:description/>
  <cp:lastModifiedBy>Llewellyn, Levi</cp:lastModifiedBy>
  <cp:revision>1</cp:revision>
  <dcterms:created xsi:type="dcterms:W3CDTF">2018-08-29T18:22:00Z</dcterms:created>
  <dcterms:modified xsi:type="dcterms:W3CDTF">2018-08-29T18:23:00Z</dcterms:modified>
</cp:coreProperties>
</file>