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F21FE" w14:textId="530BB0CF" w:rsidR="002C2745" w:rsidRDefault="002C2745">
      <w:pPr>
        <w:rPr>
          <w:rFonts w:eastAsia="Times New Roman" w:cstheme="minorHAnsi"/>
          <w:color w:val="1F1F1F"/>
          <w:sz w:val="21"/>
          <w:szCs w:val="21"/>
        </w:rPr>
      </w:pPr>
      <w:r w:rsidRPr="002C2745">
        <w:rPr>
          <w:sz w:val="48"/>
          <w:szCs w:val="48"/>
          <w:lang w:val="en-US"/>
        </w:rPr>
        <w:t>Creating Advanced Charts</w:t>
      </w:r>
      <w:r w:rsidR="000F6A3A">
        <w:rPr>
          <w:rFonts w:eastAsia="Times New Roman" w:cstheme="minorHAnsi"/>
          <w:color w:val="1F1F1F"/>
          <w:sz w:val="21"/>
          <w:szCs w:val="21"/>
        </w:rPr>
        <w:pict w14:anchorId="74126516">
          <v:rect id="_x0000_i1025" style="width:0;height:.75pt" o:hralign="center" o:hrstd="t" o:hr="t" fillcolor="#a0a0a0" stroked="f"/>
        </w:pict>
      </w:r>
    </w:p>
    <w:p w14:paraId="028AD93C" w14:textId="23BC72B8" w:rsidR="002C2745" w:rsidRDefault="002C2745">
      <w:pPr>
        <w:rPr>
          <w:lang w:val="en-US"/>
        </w:rPr>
      </w:pPr>
    </w:p>
    <w:p w14:paraId="0F89BEDC" w14:textId="3CA36A7C" w:rsidR="002C2745" w:rsidRPr="002C2745" w:rsidRDefault="002C2745">
      <w:pPr>
        <w:rPr>
          <w:b/>
          <w:sz w:val="30"/>
          <w:szCs w:val="30"/>
          <w:lang w:val="en-US"/>
        </w:rPr>
      </w:pPr>
      <w:r w:rsidRPr="002C2745">
        <w:rPr>
          <w:b/>
          <w:sz w:val="30"/>
          <w:szCs w:val="30"/>
          <w:lang w:val="en-US"/>
        </w:rPr>
        <w:t xml:space="preserve">Creating </w:t>
      </w:r>
      <w:proofErr w:type="spellStart"/>
      <w:r w:rsidRPr="002C2745">
        <w:rPr>
          <w:b/>
          <w:sz w:val="30"/>
          <w:szCs w:val="30"/>
          <w:lang w:val="en-US"/>
        </w:rPr>
        <w:t>Treemaps</w:t>
      </w:r>
      <w:proofErr w:type="spellEnd"/>
      <w:r w:rsidRPr="002C2745">
        <w:rPr>
          <w:b/>
          <w:sz w:val="30"/>
          <w:szCs w:val="30"/>
          <w:lang w:val="en-US"/>
        </w:rPr>
        <w:t>, Scatter Charts, and Histograms</w:t>
      </w:r>
    </w:p>
    <w:p w14:paraId="6438D922" w14:textId="69E1D861" w:rsidR="002C2745" w:rsidRDefault="002C2745">
      <w:pPr>
        <w:rPr>
          <w:lang w:val="en-US"/>
        </w:rPr>
      </w:pPr>
      <w:r w:rsidRPr="002C2745">
        <w:rPr>
          <w:noProof/>
          <w:lang w:val="en-US"/>
        </w:rPr>
        <w:drawing>
          <wp:inline distT="0" distB="0" distL="0" distR="0" wp14:anchorId="4EAE16C0" wp14:editId="315A2247">
            <wp:extent cx="5731510" cy="32270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A2E68" w14:textId="574010CB" w:rsidR="00C82530" w:rsidRDefault="00C82530">
      <w:r w:rsidRPr="00C82530">
        <w:rPr>
          <w:noProof/>
        </w:rPr>
        <w:drawing>
          <wp:inline distT="0" distB="0" distL="0" distR="0" wp14:anchorId="0ED4927D" wp14:editId="45B97DE1">
            <wp:extent cx="5731510" cy="36906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B218" w14:textId="4806B155" w:rsidR="00C82530" w:rsidRDefault="00C82530" w:rsidP="00C82530">
      <w:pPr>
        <w:pStyle w:val="ListParagraph"/>
        <w:numPr>
          <w:ilvl w:val="0"/>
          <w:numId w:val="1"/>
        </w:numPr>
      </w:pPr>
      <w:r>
        <w:t xml:space="preserve">We use </w:t>
      </w:r>
      <w:proofErr w:type="spellStart"/>
      <w:r>
        <w:t>Car_Sales</w:t>
      </w:r>
      <w:proofErr w:type="spellEnd"/>
      <w:r>
        <w:t xml:space="preserve"> Workbook, </w:t>
      </w:r>
      <w:proofErr w:type="spellStart"/>
      <w:r>
        <w:t>Treemaps</w:t>
      </w:r>
      <w:proofErr w:type="spellEnd"/>
      <w:r>
        <w:t xml:space="preserve"> Worksheet</w:t>
      </w:r>
    </w:p>
    <w:p w14:paraId="34E42D0B" w14:textId="77777777" w:rsidR="00C82530" w:rsidRDefault="00C82530" w:rsidP="00C82530">
      <w:pPr>
        <w:pStyle w:val="ListParagraph"/>
        <w:numPr>
          <w:ilvl w:val="0"/>
          <w:numId w:val="1"/>
        </w:numPr>
      </w:pPr>
      <w:r>
        <w:t>Step 1: Sort the model to “Ford” only</w:t>
      </w:r>
    </w:p>
    <w:p w14:paraId="30A0DAA2" w14:textId="12EF226E" w:rsidR="00C82530" w:rsidRDefault="00C82530" w:rsidP="00C82530">
      <w:pPr>
        <w:pStyle w:val="ListParagraph"/>
        <w:numPr>
          <w:ilvl w:val="0"/>
          <w:numId w:val="1"/>
        </w:numPr>
      </w:pPr>
      <w:r>
        <w:lastRenderedPageBreak/>
        <w:t>Step 2: Select the columns of “Model” and “Unit Sales” only</w:t>
      </w:r>
    </w:p>
    <w:p w14:paraId="25F05850" w14:textId="5E7ADC7A" w:rsidR="00C82530" w:rsidRDefault="00C82530" w:rsidP="00C82530">
      <w:pPr>
        <w:pStyle w:val="ListParagraph"/>
        <w:numPr>
          <w:ilvl w:val="0"/>
          <w:numId w:val="1"/>
        </w:numPr>
      </w:pPr>
      <w:r>
        <w:t xml:space="preserve">Step 3: Insert tab &gt; Charts group &gt; Insert Hierarchy Chart &gt; </w:t>
      </w:r>
      <w:proofErr w:type="spellStart"/>
      <w:r>
        <w:t>Treemap</w:t>
      </w:r>
      <w:proofErr w:type="spellEnd"/>
    </w:p>
    <w:p w14:paraId="51B9D1BC" w14:textId="034220BB" w:rsidR="00C82530" w:rsidRDefault="00C82530" w:rsidP="00C82530"/>
    <w:p w14:paraId="1AEE640D" w14:textId="634C7E2B" w:rsidR="00C82530" w:rsidRDefault="00C82530" w:rsidP="00C82530">
      <w:r w:rsidRPr="00C82530">
        <w:rPr>
          <w:noProof/>
        </w:rPr>
        <w:drawing>
          <wp:inline distT="0" distB="0" distL="0" distR="0" wp14:anchorId="08911FDA" wp14:editId="6F2B90E1">
            <wp:extent cx="5731510" cy="3242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1B0E" w14:textId="7EB3D6C3" w:rsidR="00C82530" w:rsidRDefault="00CC1D4C">
      <w:r w:rsidRPr="00CC1D4C">
        <w:rPr>
          <w:noProof/>
        </w:rPr>
        <w:drawing>
          <wp:inline distT="0" distB="0" distL="0" distR="0" wp14:anchorId="5442FE16" wp14:editId="3DA0D0A4">
            <wp:extent cx="5731510" cy="23615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4F6D" w14:textId="2D4CE2F3" w:rsidR="00C82530" w:rsidRDefault="00C82530" w:rsidP="00C82530">
      <w:pPr>
        <w:pStyle w:val="ListParagraph"/>
        <w:numPr>
          <w:ilvl w:val="0"/>
          <w:numId w:val="1"/>
        </w:numPr>
      </w:pPr>
      <w:r>
        <w:t xml:space="preserve">We use </w:t>
      </w:r>
      <w:proofErr w:type="spellStart"/>
      <w:r>
        <w:t>Car_Sales</w:t>
      </w:r>
      <w:proofErr w:type="spellEnd"/>
      <w:r>
        <w:t xml:space="preserve"> Workbook, Scatter Chart Worksheet</w:t>
      </w:r>
    </w:p>
    <w:p w14:paraId="6B971F5B" w14:textId="2F16C2BF" w:rsidR="00C82530" w:rsidRDefault="00C82530" w:rsidP="00C82530">
      <w:pPr>
        <w:pStyle w:val="ListParagraph"/>
        <w:numPr>
          <w:ilvl w:val="0"/>
          <w:numId w:val="1"/>
        </w:numPr>
      </w:pPr>
      <w:r>
        <w:t xml:space="preserve">Step </w:t>
      </w:r>
      <w:r w:rsidR="00CC1D4C">
        <w:t>1</w:t>
      </w:r>
      <w:r>
        <w:t>: Select the columns of “</w:t>
      </w:r>
      <w:r w:rsidR="00CC1D4C">
        <w:t>Price</w:t>
      </w:r>
      <w:r>
        <w:t>” and “</w:t>
      </w:r>
      <w:r w:rsidR="00CC1D4C">
        <w:t>Year Resale Value</w:t>
      </w:r>
      <w:r>
        <w:t>”</w:t>
      </w:r>
    </w:p>
    <w:p w14:paraId="1F9AC7B1" w14:textId="214996E1" w:rsidR="00C82530" w:rsidRDefault="00C82530" w:rsidP="00C82530">
      <w:pPr>
        <w:pStyle w:val="ListParagraph"/>
        <w:numPr>
          <w:ilvl w:val="0"/>
          <w:numId w:val="1"/>
        </w:numPr>
      </w:pPr>
      <w:r>
        <w:t xml:space="preserve">Step </w:t>
      </w:r>
      <w:r w:rsidR="00CC1D4C">
        <w:t>2</w:t>
      </w:r>
      <w:r>
        <w:t xml:space="preserve">: Insert tab &gt; Charts group &gt; Insert </w:t>
      </w:r>
      <w:r w:rsidR="00CC1D4C">
        <w:t>Scatter (X, Y) or Bubble</w:t>
      </w:r>
      <w:r>
        <w:t xml:space="preserve"> Chart &gt; </w:t>
      </w:r>
      <w:r w:rsidR="00CC1D4C">
        <w:t>Scatter</w:t>
      </w:r>
    </w:p>
    <w:p w14:paraId="20FD903B" w14:textId="24F800D9" w:rsidR="00C82530" w:rsidRDefault="00C82530"/>
    <w:p w14:paraId="594542CC" w14:textId="4A854ADA" w:rsidR="003231CC" w:rsidRDefault="003231CC">
      <w:r w:rsidRPr="003231CC">
        <w:lastRenderedPageBreak/>
        <w:drawing>
          <wp:inline distT="0" distB="0" distL="0" distR="0" wp14:anchorId="20441BEE" wp14:editId="768AEBCF">
            <wp:extent cx="5731510" cy="3238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6156" w14:textId="192489F5" w:rsidR="003231CC" w:rsidRDefault="003231CC">
      <w:r w:rsidRPr="003231CC">
        <w:drawing>
          <wp:inline distT="0" distB="0" distL="0" distR="0" wp14:anchorId="67DBE8F5" wp14:editId="339FEBC4">
            <wp:extent cx="5731510" cy="22561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5A8F" w14:textId="5FC8FB9F" w:rsidR="003231CC" w:rsidRDefault="003231CC" w:rsidP="003231CC">
      <w:pPr>
        <w:pStyle w:val="ListParagraph"/>
        <w:numPr>
          <w:ilvl w:val="0"/>
          <w:numId w:val="1"/>
        </w:numPr>
      </w:pPr>
      <w:r>
        <w:t xml:space="preserve">We use </w:t>
      </w:r>
      <w:proofErr w:type="spellStart"/>
      <w:r>
        <w:t>Car_Sales</w:t>
      </w:r>
      <w:proofErr w:type="spellEnd"/>
      <w:r>
        <w:t xml:space="preserve"> Workbook, </w:t>
      </w:r>
      <w:r>
        <w:t xml:space="preserve">Histogram </w:t>
      </w:r>
      <w:r>
        <w:t>Worksheet</w:t>
      </w:r>
    </w:p>
    <w:p w14:paraId="46170B79" w14:textId="4C5A1017" w:rsidR="003231CC" w:rsidRDefault="003231CC" w:rsidP="003231CC">
      <w:pPr>
        <w:pStyle w:val="ListParagraph"/>
        <w:numPr>
          <w:ilvl w:val="0"/>
          <w:numId w:val="1"/>
        </w:numPr>
      </w:pPr>
      <w:r>
        <w:t>Step 1: Select the columns of “</w:t>
      </w:r>
      <w:r>
        <w:t>Model</w:t>
      </w:r>
      <w:r>
        <w:t>” and “</w:t>
      </w:r>
      <w:r>
        <w:t>Price</w:t>
      </w:r>
      <w:r>
        <w:t>”</w:t>
      </w:r>
    </w:p>
    <w:p w14:paraId="7D1FED88" w14:textId="4FF8F756" w:rsidR="003231CC" w:rsidRDefault="003231CC" w:rsidP="003231CC">
      <w:pPr>
        <w:pStyle w:val="ListParagraph"/>
        <w:numPr>
          <w:ilvl w:val="0"/>
          <w:numId w:val="1"/>
        </w:numPr>
      </w:pPr>
      <w:r>
        <w:t xml:space="preserve">Step 2: Insert tab &gt; Charts group &gt; Insert </w:t>
      </w:r>
      <w:r>
        <w:t>Statistic Chart</w:t>
      </w:r>
      <w:r>
        <w:t xml:space="preserve"> &gt; </w:t>
      </w:r>
      <w:r>
        <w:t>Histogram</w:t>
      </w:r>
    </w:p>
    <w:p w14:paraId="1D358FC3" w14:textId="2F92A558" w:rsidR="003231CC" w:rsidRDefault="003231CC" w:rsidP="003231CC">
      <w:pPr>
        <w:pStyle w:val="ListParagraph"/>
        <w:numPr>
          <w:ilvl w:val="0"/>
          <w:numId w:val="1"/>
        </w:numPr>
      </w:pPr>
      <w:r>
        <w:t xml:space="preserve">To change the </w:t>
      </w:r>
      <w:r w:rsidR="00A8536C">
        <w:t>bin width</w:t>
      </w:r>
      <w:r w:rsidR="00A33A49">
        <w:t xml:space="preserve"> </w:t>
      </w:r>
      <w:r w:rsidR="00A8536C">
        <w:t>/</w:t>
      </w:r>
      <w:r w:rsidR="00A33A49">
        <w:t xml:space="preserve"> </w:t>
      </w:r>
      <w:r>
        <w:t xml:space="preserve">number of </w:t>
      </w:r>
      <w:proofErr w:type="gramStart"/>
      <w:r>
        <w:t>bin</w:t>
      </w:r>
      <w:proofErr w:type="gramEnd"/>
      <w:r>
        <w:t xml:space="preserve">, double click on horizontal axis &gt; Axis Options tab &gt; Axis Options &gt; </w:t>
      </w:r>
      <w:r w:rsidR="00A33A49">
        <w:t xml:space="preserve">Bin width / </w:t>
      </w:r>
      <w:r>
        <w:t>Number of bins</w:t>
      </w:r>
    </w:p>
    <w:p w14:paraId="29CD47FC" w14:textId="08D32DD5" w:rsidR="003231CC" w:rsidRDefault="003231CC"/>
    <w:p w14:paraId="2891EDAB" w14:textId="4FF59052" w:rsidR="00E6683F" w:rsidRDefault="00E6683F">
      <w:pPr>
        <w:rPr>
          <w:b/>
          <w:sz w:val="30"/>
          <w:szCs w:val="30"/>
        </w:rPr>
      </w:pPr>
      <w:r w:rsidRPr="00E6683F">
        <w:rPr>
          <w:b/>
          <w:sz w:val="30"/>
          <w:szCs w:val="30"/>
        </w:rPr>
        <w:t>Creating Filled Map Charts and Sparklines</w:t>
      </w:r>
    </w:p>
    <w:p w14:paraId="1AAE6984" w14:textId="43C57854" w:rsidR="00223916" w:rsidRPr="005F7713" w:rsidRDefault="005F7713">
      <w:r w:rsidRPr="005F7713">
        <w:t>Filled Maps:</w:t>
      </w:r>
    </w:p>
    <w:p w14:paraId="51C87FBA" w14:textId="202E03C2" w:rsidR="00E6683F" w:rsidRDefault="000709B7">
      <w:r w:rsidRPr="000709B7">
        <w:lastRenderedPageBreak/>
        <w:drawing>
          <wp:inline distT="0" distB="0" distL="0" distR="0" wp14:anchorId="3A43F9DE" wp14:editId="791596CA">
            <wp:extent cx="5731510" cy="27432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ECE4" w14:textId="2849C4FD" w:rsidR="00911FAC" w:rsidRDefault="00911FAC" w:rsidP="00911FAC">
      <w:pPr>
        <w:pStyle w:val="ListParagraph"/>
        <w:numPr>
          <w:ilvl w:val="0"/>
          <w:numId w:val="1"/>
        </w:numPr>
      </w:pPr>
      <w:r>
        <w:t xml:space="preserve">We use </w:t>
      </w:r>
      <w:proofErr w:type="spellStart"/>
      <w:r>
        <w:t>Car_Sales</w:t>
      </w:r>
      <w:proofErr w:type="spellEnd"/>
      <w:r>
        <w:t xml:space="preserve"> Workbook</w:t>
      </w:r>
      <w:r>
        <w:t xml:space="preserve"> and</w:t>
      </w:r>
      <w:r>
        <w:t xml:space="preserve"> </w:t>
      </w:r>
      <w:r>
        <w:t>Car_sales2 + Filled Map</w:t>
      </w:r>
      <w:r>
        <w:t xml:space="preserve"> Worksheet</w:t>
      </w:r>
      <w:r>
        <w:t>s</w:t>
      </w:r>
    </w:p>
    <w:p w14:paraId="3F16B940" w14:textId="4ED8E68F" w:rsidR="00911FAC" w:rsidRDefault="00911FAC" w:rsidP="00911FAC">
      <w:pPr>
        <w:pStyle w:val="ListParagraph"/>
        <w:numPr>
          <w:ilvl w:val="0"/>
          <w:numId w:val="1"/>
        </w:numPr>
      </w:pPr>
      <w:r>
        <w:t xml:space="preserve">Step 1: </w:t>
      </w:r>
      <w:r>
        <w:t>It not allowed to create a map in PivotChart, so we need to copy the data without Grand Total</w:t>
      </w:r>
    </w:p>
    <w:p w14:paraId="65CD9E98" w14:textId="50AF1A6B" w:rsidR="00911FAC" w:rsidRDefault="00911FAC" w:rsidP="00911FAC">
      <w:pPr>
        <w:pStyle w:val="ListParagraph"/>
        <w:numPr>
          <w:ilvl w:val="0"/>
          <w:numId w:val="1"/>
        </w:numPr>
      </w:pPr>
      <w:r>
        <w:t xml:space="preserve">Step 2: Insert tab &gt; Charts group &gt; </w:t>
      </w:r>
      <w:r>
        <w:t>Maps &gt; Filled Map</w:t>
      </w:r>
    </w:p>
    <w:p w14:paraId="2052DDC7" w14:textId="09A61120" w:rsidR="00911FAC" w:rsidRDefault="00911FAC"/>
    <w:p w14:paraId="42EBAD99" w14:textId="2DAB522D" w:rsidR="005F7713" w:rsidRDefault="005F7713">
      <w:r>
        <w:t>Sparklines:</w:t>
      </w:r>
    </w:p>
    <w:p w14:paraId="207C4471" w14:textId="44BD42F8" w:rsidR="005F7713" w:rsidRDefault="00B80BB4">
      <w:r w:rsidRPr="00B80BB4">
        <w:drawing>
          <wp:inline distT="0" distB="0" distL="0" distR="0" wp14:anchorId="2BBF01C1" wp14:editId="1ED7AFA4">
            <wp:extent cx="5731510" cy="29768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CA65" w14:textId="42394D8A" w:rsidR="005F7713" w:rsidRDefault="005F7713" w:rsidP="005F7713">
      <w:pPr>
        <w:pStyle w:val="ListParagraph"/>
        <w:numPr>
          <w:ilvl w:val="0"/>
          <w:numId w:val="1"/>
        </w:numPr>
      </w:pPr>
      <w:r>
        <w:t xml:space="preserve">We use </w:t>
      </w:r>
      <w:proofErr w:type="spellStart"/>
      <w:r>
        <w:t>Car_Sales</w:t>
      </w:r>
      <w:proofErr w:type="spellEnd"/>
      <w:r>
        <w:t xml:space="preserve"> Workbook and </w:t>
      </w:r>
      <w:r>
        <w:t xml:space="preserve">Sparklines </w:t>
      </w:r>
      <w:r>
        <w:t>Worksheets</w:t>
      </w:r>
    </w:p>
    <w:p w14:paraId="6EA85995" w14:textId="1416C67C" w:rsidR="005F7713" w:rsidRDefault="005F7713" w:rsidP="005F7713">
      <w:pPr>
        <w:pStyle w:val="ListParagraph"/>
        <w:numPr>
          <w:ilvl w:val="0"/>
          <w:numId w:val="1"/>
        </w:numPr>
      </w:pPr>
      <w:r>
        <w:t xml:space="preserve">Step 1: </w:t>
      </w:r>
      <w:r>
        <w:t>Select the Q1 to Q4 (D2:G2)</w:t>
      </w:r>
    </w:p>
    <w:p w14:paraId="4B81A19D" w14:textId="446E18E5" w:rsidR="005F7713" w:rsidRDefault="005F7713" w:rsidP="005F7713">
      <w:pPr>
        <w:pStyle w:val="ListParagraph"/>
        <w:numPr>
          <w:ilvl w:val="0"/>
          <w:numId w:val="1"/>
        </w:numPr>
      </w:pPr>
      <w:r>
        <w:t xml:space="preserve">Step 2: Insert tab </w:t>
      </w:r>
      <w:r>
        <w:t>&gt; Sparklines group &gt; Lines</w:t>
      </w:r>
    </w:p>
    <w:p w14:paraId="4EBDD159" w14:textId="2CAF864E" w:rsidR="005F7713" w:rsidRDefault="005F7713" w:rsidP="005F7713">
      <w:pPr>
        <w:pStyle w:val="ListParagraph"/>
        <w:numPr>
          <w:ilvl w:val="0"/>
          <w:numId w:val="1"/>
        </w:numPr>
      </w:pPr>
      <w:r>
        <w:t>Step 3: Location range just put beside of the Cell G2</w:t>
      </w:r>
    </w:p>
    <w:p w14:paraId="64C01688" w14:textId="6148D552" w:rsidR="005F7713" w:rsidRDefault="005F7713" w:rsidP="005F7713">
      <w:pPr>
        <w:pStyle w:val="ListParagraph"/>
        <w:numPr>
          <w:ilvl w:val="0"/>
          <w:numId w:val="1"/>
        </w:numPr>
      </w:pPr>
      <w:r>
        <w:t>Step 4: Drag the fill handle</w:t>
      </w:r>
    </w:p>
    <w:p w14:paraId="40FFE520" w14:textId="26B5C0D6" w:rsidR="005F7713" w:rsidRDefault="005F7713" w:rsidP="005F7713">
      <w:pPr>
        <w:pStyle w:val="ListParagraph"/>
        <w:numPr>
          <w:ilvl w:val="0"/>
          <w:numId w:val="1"/>
        </w:numPr>
      </w:pPr>
      <w:r>
        <w:t xml:space="preserve">On the </w:t>
      </w:r>
      <w:r>
        <w:t xml:space="preserve">Design of </w:t>
      </w:r>
      <w:r>
        <w:t xml:space="preserve">Sparkline </w:t>
      </w:r>
      <w:r>
        <w:t xml:space="preserve">Tools </w:t>
      </w:r>
      <w:r>
        <w:t>tab &gt; Show group &gt; check the High Point &amp; Low Point</w:t>
      </w:r>
    </w:p>
    <w:p w14:paraId="422C853A" w14:textId="07260A2E" w:rsidR="005F7713" w:rsidRDefault="005F7713" w:rsidP="005F7713">
      <w:pPr>
        <w:pStyle w:val="ListParagraph"/>
        <w:numPr>
          <w:ilvl w:val="0"/>
          <w:numId w:val="1"/>
        </w:numPr>
      </w:pPr>
      <w:proofErr w:type="gramStart"/>
      <w:r>
        <w:t>Also</w:t>
      </w:r>
      <w:proofErr w:type="gramEnd"/>
      <w:r>
        <w:t xml:space="preserve"> can adjust the weight of the lines &gt; Sparkline </w:t>
      </w:r>
      <w:proofErr w:type="spellStart"/>
      <w:r>
        <w:t>Color</w:t>
      </w:r>
      <w:proofErr w:type="spellEnd"/>
      <w:r>
        <w:t xml:space="preserve"> &gt; Weight &gt; 3 </w:t>
      </w:r>
      <w:proofErr w:type="spellStart"/>
      <w:r>
        <w:t>pt</w:t>
      </w:r>
      <w:proofErr w:type="spellEnd"/>
    </w:p>
    <w:p w14:paraId="54AD5C02" w14:textId="5BAE93DB" w:rsidR="00972B02" w:rsidRDefault="000F60D4" w:rsidP="00972B02">
      <w:r>
        <w:lastRenderedPageBreak/>
        <w:t>Sunburst</w:t>
      </w:r>
      <w:r w:rsidR="00972B02">
        <w:t>:</w:t>
      </w:r>
    </w:p>
    <w:p w14:paraId="22CB86D9" w14:textId="3DE36EB6" w:rsidR="00972B02" w:rsidRDefault="000F60D4" w:rsidP="00972B02">
      <w:r w:rsidRPr="000F60D4">
        <w:drawing>
          <wp:inline distT="0" distB="0" distL="0" distR="0" wp14:anchorId="591B0A44" wp14:editId="6C667106">
            <wp:extent cx="5731510" cy="34004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522A9" w14:textId="07C97F2F" w:rsidR="000F60D4" w:rsidRDefault="000F60D4" w:rsidP="000F60D4">
      <w:pPr>
        <w:pStyle w:val="ListParagraph"/>
        <w:numPr>
          <w:ilvl w:val="0"/>
          <w:numId w:val="1"/>
        </w:numPr>
      </w:pPr>
      <w:r>
        <w:t xml:space="preserve">We use </w:t>
      </w:r>
      <w:proofErr w:type="spellStart"/>
      <w:r>
        <w:t>Car_Sales</w:t>
      </w:r>
      <w:proofErr w:type="spellEnd"/>
      <w:r>
        <w:t xml:space="preserve"> Workbook, </w:t>
      </w:r>
      <w:r w:rsidR="000F6A3A">
        <w:t>Sunburst</w:t>
      </w:r>
      <w:r>
        <w:t xml:space="preserve"> Worksheet</w:t>
      </w:r>
    </w:p>
    <w:p w14:paraId="5820D749" w14:textId="0462C4DD" w:rsidR="000F6A3A" w:rsidRDefault="000F6A3A" w:rsidP="000F60D4">
      <w:pPr>
        <w:pStyle w:val="ListParagraph"/>
        <w:numPr>
          <w:ilvl w:val="0"/>
          <w:numId w:val="1"/>
        </w:numPr>
      </w:pPr>
      <w:r>
        <w:t>Step 1: Filter the Manufacturer to “Nissan” only</w:t>
      </w:r>
    </w:p>
    <w:p w14:paraId="5DBF79F8" w14:textId="600F1BC5" w:rsidR="000F60D4" w:rsidRDefault="000F60D4" w:rsidP="000F60D4">
      <w:pPr>
        <w:pStyle w:val="ListParagraph"/>
        <w:numPr>
          <w:ilvl w:val="0"/>
          <w:numId w:val="1"/>
        </w:numPr>
      </w:pPr>
      <w:r>
        <w:t xml:space="preserve">Step </w:t>
      </w:r>
      <w:r w:rsidR="000F6A3A">
        <w:t>2</w:t>
      </w:r>
      <w:r>
        <w:t>: Select the columns of “Model” and “</w:t>
      </w:r>
      <w:r w:rsidR="000F6A3A">
        <w:t>Unit Sales</w:t>
      </w:r>
      <w:r>
        <w:t>”</w:t>
      </w:r>
    </w:p>
    <w:p w14:paraId="44EDCFA2" w14:textId="59B87A17" w:rsidR="00911FAC" w:rsidRPr="002C2745" w:rsidRDefault="000F60D4" w:rsidP="000F6A3A">
      <w:pPr>
        <w:pStyle w:val="ListParagraph"/>
        <w:numPr>
          <w:ilvl w:val="0"/>
          <w:numId w:val="1"/>
        </w:numPr>
      </w:pPr>
      <w:r>
        <w:t xml:space="preserve">Step </w:t>
      </w:r>
      <w:r w:rsidR="000F6A3A">
        <w:t>3</w:t>
      </w:r>
      <w:r>
        <w:t xml:space="preserve">: Insert tab &gt; Charts group &gt; Insert </w:t>
      </w:r>
      <w:r w:rsidR="000F6A3A">
        <w:t>Hierarchy</w:t>
      </w:r>
      <w:r>
        <w:t xml:space="preserve"> Chart &gt; </w:t>
      </w:r>
      <w:r w:rsidR="000F6A3A">
        <w:t>Sunburst</w:t>
      </w:r>
      <w:bookmarkStart w:id="0" w:name="_GoBack"/>
      <w:bookmarkEnd w:id="0"/>
    </w:p>
    <w:sectPr w:rsidR="00911FAC" w:rsidRPr="002C27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5843AF"/>
    <w:multiLevelType w:val="hybridMultilevel"/>
    <w:tmpl w:val="9982B05C"/>
    <w:lvl w:ilvl="0" w:tplc="CFA80B88">
      <w:numFmt w:val="bullet"/>
      <w:lvlText w:val=""/>
      <w:lvlJc w:val="left"/>
      <w:pPr>
        <w:ind w:left="720" w:hanging="360"/>
      </w:pPr>
      <w:rPr>
        <w:rFonts w:ascii="Wingdings 3" w:eastAsiaTheme="minorEastAsia" w:hAnsi="Wingdings 3" w:cs="Helvetica" w:hint="default"/>
      </w:rPr>
    </w:lvl>
    <w:lvl w:ilvl="1" w:tplc="4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745"/>
    <w:rsid w:val="000709B7"/>
    <w:rsid w:val="000A767F"/>
    <w:rsid w:val="000F60D4"/>
    <w:rsid w:val="000F6A3A"/>
    <w:rsid w:val="00223916"/>
    <w:rsid w:val="002C2745"/>
    <w:rsid w:val="003231CC"/>
    <w:rsid w:val="005F7713"/>
    <w:rsid w:val="00911FAC"/>
    <w:rsid w:val="00972B02"/>
    <w:rsid w:val="00A33A49"/>
    <w:rsid w:val="00A8536C"/>
    <w:rsid w:val="00B80BB4"/>
    <w:rsid w:val="00C82530"/>
    <w:rsid w:val="00CA7911"/>
    <w:rsid w:val="00CC1D4C"/>
    <w:rsid w:val="00E6683F"/>
    <w:rsid w:val="00EC1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C80EC"/>
  <w15:chartTrackingRefBased/>
  <w15:docId w15:val="{670B12F3-B7A2-44CE-983E-3F228B111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Helvetica" w:eastAsiaTheme="minorEastAsia" w:hAnsi="Helvetica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27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Kiam Boon Soh</dc:creator>
  <cp:keywords/>
  <dc:description/>
  <cp:lastModifiedBy>Kiam Boon Soh</cp:lastModifiedBy>
  <cp:revision>11</cp:revision>
  <dcterms:created xsi:type="dcterms:W3CDTF">2021-04-18T10:04:00Z</dcterms:created>
  <dcterms:modified xsi:type="dcterms:W3CDTF">2021-04-18T11:27:00Z</dcterms:modified>
</cp:coreProperties>
</file>