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F0F7" w14:textId="6A402854" w:rsidR="00022216" w:rsidRDefault="00022216" w:rsidP="00022216">
      <w:pPr>
        <w:rPr>
          <w:rFonts w:eastAsia="Times New Roman" w:cstheme="minorHAnsi"/>
          <w:color w:val="1F1F1F"/>
          <w:sz w:val="21"/>
          <w:szCs w:val="21"/>
        </w:rPr>
      </w:pPr>
      <w:r w:rsidRPr="00022216">
        <w:rPr>
          <w:sz w:val="48"/>
          <w:szCs w:val="48"/>
        </w:rPr>
        <w:t>Creating Dashboards Using IBM Cognos Analytics</w:t>
      </w:r>
      <w:r w:rsidR="004D5B90">
        <w:rPr>
          <w:rFonts w:eastAsia="Times New Roman" w:cstheme="minorHAnsi"/>
          <w:color w:val="1F1F1F"/>
          <w:sz w:val="21"/>
          <w:szCs w:val="21"/>
        </w:rPr>
        <w:pict w14:anchorId="53034A23">
          <v:rect id="_x0000_i1025" style="width:0;height:.75pt" o:hralign="center" o:hrstd="t" o:hr="t" fillcolor="#a0a0a0" stroked="f"/>
        </w:pict>
      </w:r>
    </w:p>
    <w:p w14:paraId="700BFBCF" w14:textId="77777777" w:rsidR="00022216" w:rsidRDefault="00022216" w:rsidP="00022216"/>
    <w:p w14:paraId="69EAFF80" w14:textId="04B5AC0F" w:rsidR="00E76968" w:rsidRPr="00E30DCD" w:rsidRDefault="00DA1E40" w:rsidP="00022216">
      <w:pPr>
        <w:rPr>
          <w:b/>
          <w:sz w:val="30"/>
          <w:szCs w:val="30"/>
        </w:rPr>
      </w:pPr>
      <w:r>
        <w:rPr>
          <w:b/>
          <w:sz w:val="30"/>
          <w:szCs w:val="30"/>
        </w:rPr>
        <w:t>Getting Started with Cognos Analytics</w:t>
      </w:r>
    </w:p>
    <w:p w14:paraId="56615886" w14:textId="11A14A1E" w:rsidR="00DA1E40" w:rsidRDefault="00DA1E40">
      <w:r>
        <w:t xml:space="preserve">Refer PDF File &gt; </w:t>
      </w:r>
      <w:r w:rsidRPr="00DA1E40">
        <w:t>Hands-on Lab 4</w:t>
      </w:r>
      <w:r>
        <w:t xml:space="preserve"> -</w:t>
      </w:r>
      <w:r w:rsidRPr="00DA1E40">
        <w:t xml:space="preserve"> Getting Started with Cognos Analytics</w:t>
      </w:r>
    </w:p>
    <w:p w14:paraId="3297A511" w14:textId="7EA446D4" w:rsidR="00DA1E40" w:rsidRDefault="00DA1E40"/>
    <w:p w14:paraId="7F3E220E" w14:textId="49D13FE3" w:rsidR="00DA1E40" w:rsidRPr="00DA1E40" w:rsidRDefault="00DA1E40">
      <w:pPr>
        <w:rPr>
          <w:b/>
          <w:bCs/>
          <w:noProof/>
          <w:sz w:val="30"/>
          <w:szCs w:val="30"/>
        </w:rPr>
      </w:pPr>
      <w:r w:rsidRPr="00DA1E40">
        <w:rPr>
          <w:b/>
          <w:bCs/>
          <w:noProof/>
          <w:sz w:val="30"/>
          <w:szCs w:val="30"/>
        </w:rPr>
        <w:t>Different Methods for Creating Dashboard Visualizations with Cognos Analytics</w:t>
      </w:r>
    </w:p>
    <w:p w14:paraId="7B8CCC51" w14:textId="0E9BC1B9" w:rsidR="00DA1E40" w:rsidRDefault="00DA1E40">
      <w:r>
        <w:t xml:space="preserve">Refer PDF file &gt; </w:t>
      </w:r>
      <w:r w:rsidRPr="00DA1E40">
        <w:t>Hands-on Lab 5</w:t>
      </w:r>
      <w:r>
        <w:t xml:space="preserve"> -</w:t>
      </w:r>
      <w:r w:rsidRPr="00DA1E40">
        <w:t xml:space="preserve"> Different Methods for Creating Dashboard Visualizations with Cognos Analytics</w:t>
      </w:r>
    </w:p>
    <w:p w14:paraId="08639659" w14:textId="20A024D9" w:rsidR="00DA1E40" w:rsidRDefault="00DA1E40"/>
    <w:p w14:paraId="3AB25081" w14:textId="503231CB" w:rsidR="004D5B90" w:rsidRDefault="004D5B90">
      <w:pPr>
        <w:rPr>
          <w:b/>
          <w:bCs/>
          <w:noProof/>
          <w:sz w:val="30"/>
          <w:szCs w:val="30"/>
        </w:rPr>
      </w:pPr>
      <w:r w:rsidRPr="004D5B90">
        <w:rPr>
          <w:b/>
          <w:bCs/>
          <w:noProof/>
          <w:sz w:val="30"/>
          <w:szCs w:val="30"/>
        </w:rPr>
        <w:t>Advanced Dashboard Capabilities in Cognos Analytics</w:t>
      </w:r>
    </w:p>
    <w:p w14:paraId="067682F8" w14:textId="00E2F614" w:rsidR="004D5B90" w:rsidRDefault="004D5B90" w:rsidP="004D5B90">
      <w:r>
        <w:t xml:space="preserve">Refer PDF file &gt; </w:t>
      </w:r>
      <w:r w:rsidRPr="004D5B90">
        <w:t xml:space="preserve">Hands-on Lab </w:t>
      </w:r>
      <w:r>
        <w:t>6 -</w:t>
      </w:r>
      <w:r w:rsidRPr="004D5B90">
        <w:t xml:space="preserve"> Advanced Dashboard Capabilities in Cognos Analytics</w:t>
      </w:r>
    </w:p>
    <w:p w14:paraId="30AD1C54" w14:textId="77777777" w:rsidR="004D5B90" w:rsidRDefault="004D5B90"/>
    <w:sectPr w:rsidR="004D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16"/>
    <w:rsid w:val="00022216"/>
    <w:rsid w:val="000A767F"/>
    <w:rsid w:val="004B7C89"/>
    <w:rsid w:val="004D5B90"/>
    <w:rsid w:val="006C4B1B"/>
    <w:rsid w:val="007971B5"/>
    <w:rsid w:val="00CA7911"/>
    <w:rsid w:val="00DA1E40"/>
    <w:rsid w:val="00E76968"/>
    <w:rsid w:val="00EB217F"/>
    <w:rsid w:val="00E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7EE2DF"/>
  <w15:chartTrackingRefBased/>
  <w15:docId w15:val="{E49B10E0-003A-4CFD-9481-201655E6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 Boon Soh</dc:creator>
  <cp:keywords/>
  <dc:description/>
  <cp:lastModifiedBy>Kiam Boon Soh</cp:lastModifiedBy>
  <cp:revision>5</cp:revision>
  <dcterms:created xsi:type="dcterms:W3CDTF">2021-04-19T08:28:00Z</dcterms:created>
  <dcterms:modified xsi:type="dcterms:W3CDTF">2021-04-19T14:51:00Z</dcterms:modified>
</cp:coreProperties>
</file>