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91" w:rsidRPr="007A3791" w:rsidRDefault="007A3791" w:rsidP="007A379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7A3791">
        <w:rPr>
          <w:rFonts w:ascii="Arial" w:eastAsia="Times New Roman" w:hAnsi="Arial" w:cs="Arial"/>
          <w:color w:val="333333"/>
          <w:sz w:val="30"/>
          <w:szCs w:val="30"/>
        </w:rPr>
        <w:t>Rate API</w:t>
      </w:r>
    </w:p>
    <w:p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The next step is 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a coding challenge.</w:t>
      </w:r>
    </w:p>
    <w:p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 xml:space="preserve">For this test, submitted to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the Greenhouse link </w:t>
      </w:r>
      <w:r w:rsidRPr="007A3791">
        <w:rPr>
          <w:rFonts w:ascii="Arial" w:eastAsia="Times New Roman" w:hAnsi="Arial" w:cs="Arial"/>
          <w:b/>
          <w:color w:val="333333"/>
          <w:sz w:val="21"/>
          <w:szCs w:val="21"/>
        </w:rPr>
        <w:t>AND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GitHub/</w:t>
      </w:r>
      <w:proofErr w:type="spellStart"/>
      <w:r w:rsidRPr="007A3791">
        <w:rPr>
          <w:rFonts w:ascii="Arial" w:eastAsia="Times New Roman" w:hAnsi="Arial" w:cs="Arial"/>
          <w:color w:val="333333"/>
          <w:sz w:val="21"/>
          <w:szCs w:val="21"/>
        </w:rPr>
        <w:t>Bitbucket</w:t>
      </w:r>
      <w:proofErr w:type="spellEnd"/>
      <w:r w:rsidRPr="007A379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The problem we would like you to solve involves writing a </w:t>
      </w:r>
      <w:r w:rsidRPr="007A3791">
        <w:rPr>
          <w:rFonts w:ascii="Arial" w:eastAsia="Times New Roman" w:hAnsi="Arial" w:cs="Arial"/>
          <w:b/>
          <w:bCs/>
          <w:color w:val="333333"/>
          <w:sz w:val="21"/>
          <w:szCs w:val="21"/>
        </w:rPr>
        <w:t>rate-limited API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A3791" w:rsidRPr="007A3791" w:rsidRDefault="007A3791" w:rsidP="007A3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Given the attached </w:t>
      </w:r>
      <w:hyperlink r:id="rId5" w:history="1">
        <w:r w:rsidRPr="007A3791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hoteldb.csv</w:t>
        </w:r>
      </w:hyperlink>
      <w:r w:rsidRPr="007A3791">
        <w:rPr>
          <w:rFonts w:ascii="Arial" w:eastAsia="Times New Roman" w:hAnsi="Arial" w:cs="Arial"/>
          <w:color w:val="333333"/>
          <w:sz w:val="21"/>
          <w:szCs w:val="21"/>
        </w:rPr>
        <w:t> file, provide an HTTP service with 2 endpoints:</w:t>
      </w:r>
      <w:bookmarkStart w:id="0" w:name="_GoBack"/>
      <w:bookmarkEnd w:id="0"/>
    </w:p>
    <w:p w:rsidR="007A3791" w:rsidRPr="007A3791" w:rsidRDefault="007A3791" w:rsidP="007A37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`/city`, that returns all the hotels belonging to a specific city</w:t>
      </w:r>
    </w:p>
    <w:p w:rsidR="007A3791" w:rsidRPr="007A3791" w:rsidRDefault="007A3791" w:rsidP="007A37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`/room`, that returns all the hotels that have the requested </w:t>
      </w:r>
    </w:p>
    <w:p w:rsidR="007A3791" w:rsidRPr="007A3791" w:rsidRDefault="007A3791" w:rsidP="007A37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Both the endpoints can have an optional request to sort the hotels by price (ASC or DESC)</w:t>
      </w:r>
    </w:p>
    <w:p w:rsidR="007A3791" w:rsidRPr="007A3791" w:rsidRDefault="007A3791" w:rsidP="007A3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We need to </w:t>
      </w:r>
      <w:r w:rsidRPr="007A3791">
        <w:rPr>
          <w:rFonts w:ascii="Arial" w:eastAsia="Times New Roman" w:hAnsi="Arial" w:cs="Arial"/>
          <w:b/>
          <w:bCs/>
          <w:color w:val="333333"/>
          <w:sz w:val="21"/>
          <w:szCs w:val="21"/>
        </w:rPr>
        <w:t>limit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 the usage of the API, by limiting the rate at which the endpoints are called</w:t>
      </w:r>
    </w:p>
    <w:p w:rsidR="007A3791" w:rsidRPr="007A3791" w:rsidRDefault="007A3791" w:rsidP="007A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The `/city` endpoint can receive a maximum of 10 requests every 5 second</w:t>
      </w:r>
    </w:p>
    <w:p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The `/room` endpoint can receive maximum 100 requests every 10 seconds</w:t>
      </w:r>
    </w:p>
    <w:p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Both these values have to be easily configurable per endpoint (requests and/or periods), and should fallback to a default 50 requests every 10 seconds if no configuration is provided.</w:t>
      </w:r>
    </w:p>
    <w:p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If the rate gets higher than the threshold on an endpoint, the API should stop responding for 5 seconds on that endpoint ONLY, before allowing other requests.</w:t>
      </w:r>
    </w:p>
    <w:p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Your rate limiter should be able to support multiple endpoints in future (not just for 2 endpoints above).</w:t>
      </w:r>
    </w:p>
    <w:p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Please </w:t>
      </w:r>
      <w:r w:rsidRPr="007A3791">
        <w:rPr>
          <w:rFonts w:ascii="Arial" w:eastAsia="Times New Roman" w:hAnsi="Arial" w:cs="Arial"/>
          <w:i/>
          <w:iCs/>
          <w:color w:val="333333"/>
          <w:sz w:val="21"/>
          <w:szCs w:val="21"/>
        </w:rPr>
        <w:t>do not use any external library or key-value store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 to implement this rate limit functionality (you are welcomed to use standard one).</w:t>
      </w:r>
    </w:p>
    <w:p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Provide at least one integration test that calls your API using HTTP.</w:t>
      </w:r>
    </w:p>
    <w:p w:rsidR="007A3791" w:rsidRPr="007A3791" w:rsidRDefault="007A3791" w:rsidP="007A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Provide a way to demonstrate rate limiting (up to you).</w:t>
      </w:r>
    </w:p>
    <w:p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Here some extra guidelines:</w:t>
      </w:r>
    </w:p>
    <w:p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Treat this project as nearly production system (you may think of POC). Point of this exercise is to see how you can contribute to Agoda projects.</w:t>
      </w:r>
    </w:p>
    <w:p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The key component of this exercise is a </w:t>
      </w:r>
      <w:r w:rsidRPr="007A3791">
        <w:rPr>
          <w:rFonts w:ascii="Arial" w:eastAsia="Times New Roman" w:hAnsi="Arial" w:cs="Arial"/>
          <w:b/>
          <w:bCs/>
          <w:color w:val="333333"/>
          <w:sz w:val="21"/>
          <w:szCs w:val="21"/>
        </w:rPr>
        <w:t>rate limiter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, please be focused on this part.</w:t>
      </w:r>
    </w:p>
    <w:p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Provide instructions on how to compile/run your tests and API(s), and provide basic instructions on how to use the API’s</w:t>
      </w:r>
    </w:p>
    <w:p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With the submission, please add a small readme file explaining your choices and the decisions you made</w:t>
      </w:r>
    </w:p>
    <w:p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If there are any requirements that are unclear, use your best judgement and provide documentation for your choice</w:t>
      </w:r>
    </w:p>
    <w:p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I would prefer the solution written in either Scala, Java or Python, but also solutions in C#, C++, Haskell (</w:t>
      </w:r>
      <w:proofErr w:type="spellStart"/>
      <w:r w:rsidRPr="007A3791">
        <w:rPr>
          <w:rFonts w:ascii="Arial" w:eastAsia="Times New Roman" w:hAnsi="Arial" w:cs="Arial"/>
          <w:color w:val="333333"/>
          <w:sz w:val="21"/>
          <w:szCs w:val="21"/>
        </w:rPr>
        <w:t>hm</w:t>
      </w:r>
      <w:proofErr w:type="spellEnd"/>
      <w:r w:rsidRPr="007A3791">
        <w:rPr>
          <w:rFonts w:ascii="Arial" w:eastAsia="Times New Roman" w:hAnsi="Arial" w:cs="Arial"/>
          <w:color w:val="333333"/>
          <w:sz w:val="21"/>
          <w:szCs w:val="21"/>
        </w:rPr>
        <w:t>, try :) or F# are accepted.</w:t>
      </w:r>
    </w:p>
    <w:p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Don’t hesitate to send us any questions you might have, and </w:t>
      </w:r>
      <w:r w:rsidRPr="007A3791">
        <w:rPr>
          <w:rFonts w:ascii="Arial" w:eastAsia="Times New Roman" w:hAnsi="Arial" w:cs="Arial"/>
          <w:color w:val="333333"/>
          <w:sz w:val="21"/>
          <w:szCs w:val="21"/>
          <w:u w:val="single"/>
        </w:rPr>
        <w:t>please confirm that you have received this email.</w:t>
      </w:r>
    </w:p>
    <w:p w:rsidR="00455B8D" w:rsidRDefault="00455B8D"/>
    <w:sectPr w:rsidR="0045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30F"/>
    <w:multiLevelType w:val="multilevel"/>
    <w:tmpl w:val="3C28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D6A03"/>
    <w:multiLevelType w:val="multilevel"/>
    <w:tmpl w:val="A86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70C78"/>
    <w:multiLevelType w:val="multilevel"/>
    <w:tmpl w:val="FA9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35C2E"/>
    <w:multiLevelType w:val="multilevel"/>
    <w:tmpl w:val="371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91"/>
    <w:rsid w:val="00455B8D"/>
    <w:rsid w:val="007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CBDF"/>
  <w15:chartTrackingRefBased/>
  <w15:docId w15:val="{D4065888-D69D-4261-A20B-980F7F70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7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37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37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goda.local/download/attachments/71174699/hoteldb.csv?version=1&amp;modificationDate=1531821850540&amp;api=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Agoda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Jaclyn (Agoda)</dc:creator>
  <cp:keywords/>
  <dc:description/>
  <cp:lastModifiedBy>Arellano, Jaclyn (Agoda)</cp:lastModifiedBy>
  <cp:revision>1</cp:revision>
  <dcterms:created xsi:type="dcterms:W3CDTF">2019-01-07T10:44:00Z</dcterms:created>
  <dcterms:modified xsi:type="dcterms:W3CDTF">2019-01-07T10:45:00Z</dcterms:modified>
</cp:coreProperties>
</file>