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995" w:rsidRPr="00470F43" w:rsidRDefault="00B2216F" w:rsidP="00670DC1">
      <w:pPr>
        <w:ind w:right="-612"/>
        <w:rPr>
          <w:rFonts w:cs="B Nazanin"/>
          <w:sz w:val="24"/>
          <w:szCs w:val="24"/>
        </w:rPr>
      </w:pPr>
      <w:r>
        <w:rPr>
          <w:rFonts w:cs="B Nazanin"/>
          <w:noProof/>
          <w:sz w:val="24"/>
          <w:szCs w:val="24"/>
        </w:rPr>
        <w:pict>
          <v:roundrect id="AutoShape 2" o:spid="_x0000_s1026" style="position:absolute;margin-left:-39.9pt;margin-top:-32.95pt;width:532.1pt;height:107.1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" filled="f" strokeweight="1pt">
            <v:textbox>
              <w:txbxContent>
                <w:p w:rsidR="007F3404" w:rsidRPr="00FC16C1" w:rsidRDefault="007F3404" w:rsidP="005D298F">
                  <w:pPr>
                    <w:bidi/>
                    <w:spacing w:line="480" w:lineRule="auto"/>
                    <w:rPr>
                      <w:rFonts w:ascii="Arial" w:hAnsi="Arial" w:cs="Arial"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نام و نام خانوادگي:  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  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>و</w:t>
                  </w:r>
                  <w:r w:rsidRPr="00FC16C1">
                    <w:rPr>
                      <w:rFonts w:ascii="Arial" w:hAnsi="Arial" w:cs="Arial" w:hint="cs"/>
                      <w:sz w:val="20"/>
                      <w:szCs w:val="20"/>
                      <w:rtl/>
                      <w:lang w:bidi="fa-IR"/>
                    </w:rPr>
                    <w:t>زارت علوم و تحقیقات و فناوری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</w:t>
                  </w:r>
                  <w:r w:rsidR="002774C4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عنوان امتحان: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>داده کاوی</w:t>
                  </w:r>
                  <w:r w:rsidR="002774C4">
                    <w:rPr>
                      <w:rFonts w:ascii="Arial" w:hAnsi="Arial" w:cs="Arial" w:hint="cs"/>
                      <w:rtl/>
                      <w:lang w:bidi="fa-IR"/>
                    </w:rPr>
                    <w:t>(میان ترم مجدد)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     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</w:rPr>
                    <w:t>شماره دانشجويي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>: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</w:t>
                  </w:r>
                  <w:r w:rsidRPr="00FC16C1">
                    <w:rPr>
                      <w:rFonts w:ascii="Arial" w:hAnsi="Arial" w:cs="Arial"/>
                      <w:rtl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                   </w:t>
                  </w:r>
                  <w:r w:rsidR="002774C4">
                    <w:rPr>
                      <w:rFonts w:ascii="Arial" w:hAnsi="Arial" w:cs="Arial" w:hint="cs"/>
                      <w:rtl/>
                    </w:rPr>
                    <w:t xml:space="preserve">                            </w:t>
                  </w:r>
                  <w:r w:rsidR="002774C4">
                    <w:rPr>
                      <w:rFonts w:ascii="Arial" w:hAnsi="Arial" w:cs="Arial" w:hint="cs"/>
                      <w:rtl/>
                    </w:rPr>
                    <w:tab/>
                  </w:r>
                  <w:r w:rsidR="002774C4">
                    <w:rPr>
                      <w:rFonts w:ascii="Arial" w:hAnsi="Arial" w:cs="Arial" w:hint="cs"/>
                      <w:rtl/>
                    </w:rPr>
                    <w:tab/>
                    <w:t xml:space="preserve">                 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    </w:t>
                  </w:r>
                  <w:r w:rsidRPr="00FC16C1">
                    <w:rPr>
                      <w:rFonts w:ascii="Arial" w:hAnsi="Arial" w:cs="Arial" w:hint="cs"/>
                      <w:rtl/>
                    </w:rPr>
                    <w:t xml:space="preserve">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تاريخ </w:t>
                  </w:r>
                  <w:r w:rsidRPr="00FC16C1">
                    <w:rPr>
                      <w:rFonts w:ascii="Arial" w:hAnsi="Arial" w:cs="Arial"/>
                      <w:rtl/>
                    </w:rPr>
                    <w:t>امتحان:</w:t>
                  </w:r>
                  <w:r>
                    <w:rPr>
                      <w:rFonts w:ascii="Arial" w:hAnsi="Arial" w:cs="Arial" w:hint="cs"/>
                      <w:rtl/>
                    </w:rPr>
                    <w:t xml:space="preserve"> 28/3/97</w:t>
                  </w:r>
                </w:p>
                <w:p w:rsidR="007F3404" w:rsidRPr="00FC16C1" w:rsidRDefault="007F3404" w:rsidP="002774C4">
                  <w:pPr>
                    <w:bidi/>
                    <w:spacing w:line="480" w:lineRule="auto"/>
                    <w:rPr>
                      <w:rFonts w:ascii="Arial" w:hAnsi="Arial" w:cs="Arial"/>
                      <w:rtl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نام استاد: </w:t>
                  </w:r>
                  <w:r>
                    <w:rPr>
                      <w:rFonts w:ascii="Arial" w:hAnsi="Arial" w:cs="Arial" w:hint="cs"/>
                      <w:rtl/>
                    </w:rPr>
                    <w:t>ملكوتي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 xml:space="preserve">                                                 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ab/>
                    <w:t xml:space="preserve">                                 </w:t>
                  </w:r>
                  <w:r>
                    <w:rPr>
                      <w:rFonts w:ascii="Arial" w:hAnsi="Arial" w:cs="Arial"/>
                      <w:lang w:bidi="fa-IR"/>
                    </w:rPr>
                    <w:t xml:space="preserve">  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</w:t>
                  </w:r>
                  <w:r w:rsidRPr="00FC16C1">
                    <w:rPr>
                      <w:rFonts w:ascii="Arial" w:hAnsi="Arial" w:cs="Arial" w:hint="cs"/>
                      <w:rtl/>
                      <w:lang w:bidi="fa-IR"/>
                    </w:rPr>
                    <w:t>مدت امتحان:</w:t>
                  </w:r>
                  <w:r>
                    <w:rPr>
                      <w:rFonts w:ascii="Arial" w:hAnsi="Arial" w:cs="Arial" w:hint="cs"/>
                      <w:rtl/>
                      <w:lang w:bidi="fa-IR"/>
                    </w:rPr>
                    <w:t xml:space="preserve"> 60 دقیقه</w:t>
                  </w:r>
                  <w:r w:rsidRPr="00FC16C1">
                    <w:rPr>
                      <w:rFonts w:ascii="Arial" w:hAnsi="Arial" w:cs="Arial"/>
                      <w:rtl/>
                      <w:lang w:bidi="fa-IR"/>
                    </w:rPr>
                    <w:t xml:space="preserve"> </w:t>
                  </w:r>
                </w:p>
                <w:p w:rsidR="007F3404" w:rsidRPr="00FC16C1" w:rsidRDefault="007F3404" w:rsidP="00396995">
                  <w:pPr>
                    <w:spacing w:line="480" w:lineRule="auto"/>
                    <w:jc w:val="right"/>
                    <w:rPr>
                      <w:rFonts w:ascii="Arial" w:hAnsi="Arial" w:cs="Arial"/>
                      <w:lang w:bidi="fa-IR"/>
                    </w:rPr>
                  </w:pPr>
                  <w:r w:rsidRPr="00FC16C1">
                    <w:rPr>
                      <w:rFonts w:ascii="Arial" w:hAnsi="Arial" w:cs="Arial"/>
                      <w:rtl/>
                    </w:rPr>
                    <w:t xml:space="preserve">                         </w:t>
                  </w:r>
                </w:p>
                <w:p w:rsidR="007F3404" w:rsidRPr="00FC16C1" w:rsidRDefault="007F3404" w:rsidP="00396995">
                  <w:pPr>
                    <w:spacing w:line="480" w:lineRule="auto"/>
                    <w:rPr>
                      <w:rFonts w:ascii="Arial" w:hAnsi="Arial" w:cs="Arial"/>
                    </w:rPr>
                  </w:pPr>
                </w:p>
              </w:txbxContent>
            </v:textbox>
          </v:roundrect>
        </w:pict>
      </w:r>
      <w:r w:rsidR="00351EA0" w:rsidRPr="00470F43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55168" behindDoc="0" locked="0" layoutInCell="1" allowOverlap="0">
            <wp:simplePos x="0" y="0"/>
            <wp:positionH relativeFrom="column">
              <wp:posOffset>2504854</wp:posOffset>
            </wp:positionH>
            <wp:positionV relativeFrom="paragraph">
              <wp:posOffset>0</wp:posOffset>
            </wp:positionV>
            <wp:extent cx="861695" cy="858520"/>
            <wp:effectExtent l="0" t="0" r="0" b="0"/>
            <wp:wrapSquare wrapText="bothSides"/>
            <wp:docPr id="3" name="Picture 3" descr="u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4423" w:rsidRPr="00470F43">
        <w:rPr>
          <w:rFonts w:cs="B Nazanin"/>
          <w:sz w:val="24"/>
          <w:szCs w:val="24"/>
        </w:rPr>
        <w:t xml:space="preserve"> </w:t>
      </w:r>
      <w:r w:rsidR="009C6444" w:rsidRPr="00470F43">
        <w:rPr>
          <w:rFonts w:cs="B Nazanin"/>
          <w:sz w:val="24"/>
          <w:szCs w:val="24"/>
        </w:rPr>
        <w:t xml:space="preserve"> </w:t>
      </w:r>
    </w:p>
    <w:p w:rsidR="00396995" w:rsidRPr="00470F43" w:rsidRDefault="00396995" w:rsidP="00670DC1">
      <w:pPr>
        <w:ind w:right="-612"/>
        <w:rPr>
          <w:rFonts w:cs="B Nazanin"/>
          <w:sz w:val="24"/>
          <w:szCs w:val="24"/>
        </w:rPr>
      </w:pPr>
    </w:p>
    <w:p w:rsidR="00E25997" w:rsidRPr="00470F43" w:rsidRDefault="00E25997" w:rsidP="00670DC1">
      <w:pPr>
        <w:tabs>
          <w:tab w:val="left" w:pos="-720"/>
        </w:tabs>
        <w:bidi/>
        <w:ind w:right="-612"/>
        <w:rPr>
          <w:rFonts w:cs="B Nazanin"/>
          <w:sz w:val="24"/>
          <w:szCs w:val="24"/>
          <w:rtl/>
        </w:rPr>
      </w:pPr>
    </w:p>
    <w:p w:rsidR="00EA499B" w:rsidRPr="00470F43" w:rsidRDefault="00EA499B" w:rsidP="00670DC1">
      <w:pPr>
        <w:pStyle w:val="ListParagraph"/>
        <w:bidi/>
        <w:spacing w:line="240" w:lineRule="auto"/>
        <w:ind w:left="-180" w:right="-612"/>
        <w:jc w:val="both"/>
        <w:rPr>
          <w:rFonts w:cs="B Nazanin"/>
          <w:sz w:val="24"/>
          <w:szCs w:val="24"/>
          <w:lang w:bidi="fa-IR"/>
        </w:rPr>
      </w:pPr>
    </w:p>
    <w:p w:rsidR="00337741" w:rsidRDefault="00DD152D" w:rsidP="00337741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b/>
          <w:bCs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>میانگین هرس شده و میانگین وزنی را در اندازه گیری مرکزیت داده ها توضیح دهید.</w:t>
      </w: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b/>
          <w:bCs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b/>
          <w:bCs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b/>
          <w:bCs/>
          <w:sz w:val="24"/>
          <w:szCs w:val="24"/>
          <w:rtl/>
        </w:rPr>
      </w:pPr>
    </w:p>
    <w:p w:rsidR="007F3404" w:rsidRP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b/>
          <w:bCs/>
          <w:sz w:val="24"/>
          <w:szCs w:val="24"/>
        </w:rPr>
      </w:pPr>
    </w:p>
    <w:p w:rsidR="00DD152D" w:rsidRDefault="00DD152D" w:rsidP="00DD152D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  <w:r w:rsidRPr="00DD152D">
        <w:rPr>
          <w:rFonts w:cs="B Nazanin"/>
          <w:sz w:val="24"/>
          <w:szCs w:val="24"/>
          <w:rtl/>
        </w:rPr>
        <w:t xml:space="preserve">نمودار چندک یا </w:t>
      </w:r>
      <w:proofErr w:type="spellStart"/>
      <w:r w:rsidRPr="00DD152D">
        <w:rPr>
          <w:rFonts w:cs="B Nazanin"/>
          <w:sz w:val="24"/>
          <w:szCs w:val="24"/>
        </w:rPr>
        <w:t>Quantile</w:t>
      </w:r>
      <w:proofErr w:type="spellEnd"/>
      <w:r w:rsidRPr="00DD152D">
        <w:rPr>
          <w:rFonts w:cs="B Nazanin"/>
          <w:sz w:val="24"/>
          <w:szCs w:val="24"/>
          <w:rtl/>
        </w:rPr>
        <w:t xml:space="preserve">  </w:t>
      </w:r>
      <w:r>
        <w:rPr>
          <w:rFonts w:cs="B Nazanin" w:hint="cs"/>
          <w:sz w:val="24"/>
          <w:szCs w:val="24"/>
          <w:rtl/>
        </w:rPr>
        <w:t>را برای داده های زیر رسم کنید:</w:t>
      </w:r>
    </w:p>
    <w:p w:rsidR="00DD152D" w:rsidRDefault="00C2678D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25   27   32   50   55   75   81   122   125   140</w:t>
      </w: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7F3404" w:rsidRPr="00DD152D" w:rsidRDefault="007F3404" w:rsidP="00C2678D">
      <w:pPr>
        <w:tabs>
          <w:tab w:val="left" w:pos="-720"/>
        </w:tabs>
        <w:spacing w:line="240" w:lineRule="auto"/>
        <w:ind w:right="-612"/>
        <w:rPr>
          <w:rFonts w:cs="B Nazanin"/>
          <w:sz w:val="24"/>
          <w:szCs w:val="24"/>
        </w:rPr>
      </w:pPr>
    </w:p>
    <w:p w:rsidR="00DD152D" w:rsidRDefault="007A5C3C" w:rsidP="007A5C3C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فرض کنید اطلاعات سه دانشجو به شرح زیر در پایگاه داده موجود است. مقطع تحصیلی صفت ترتیبی حاوی چهار مقدار کاردانی، کارشناسی، کارشناسی ارشد و دکتری است. رشته تحصیلی صفت اسمی و معدل صفت عددی در بازه 0 تا 20 می باشد. </w:t>
      </w:r>
      <w:r w:rsidR="00C2678D">
        <w:rPr>
          <w:rFonts w:cs="B Nazanin" w:hint="cs"/>
          <w:sz w:val="24"/>
          <w:szCs w:val="24"/>
          <w:rtl/>
          <w:lang w:bidi="fa-IR"/>
        </w:rPr>
        <w:t>ماتریس عدم شباهت را برای</w:t>
      </w:r>
      <w:r>
        <w:rPr>
          <w:rFonts w:cs="B Nazanin" w:hint="cs"/>
          <w:sz w:val="24"/>
          <w:szCs w:val="24"/>
          <w:rtl/>
          <w:lang w:bidi="fa-IR"/>
        </w:rPr>
        <w:t xml:space="preserve"> این</w:t>
      </w:r>
      <w:r w:rsidR="00C2678D">
        <w:rPr>
          <w:rFonts w:cs="B Nazanin" w:hint="cs"/>
          <w:sz w:val="24"/>
          <w:szCs w:val="24"/>
          <w:rtl/>
          <w:lang w:bidi="fa-IR"/>
        </w:rPr>
        <w:t xml:space="preserve"> نمونه </w:t>
      </w:r>
      <w:r>
        <w:rPr>
          <w:rFonts w:cs="B Nazanin" w:hint="cs"/>
          <w:sz w:val="24"/>
          <w:szCs w:val="24"/>
          <w:rtl/>
          <w:lang w:bidi="fa-IR"/>
        </w:rPr>
        <w:t>ها</w:t>
      </w:r>
      <w:r w:rsidR="00C2678D">
        <w:rPr>
          <w:rFonts w:cs="B Nazanin" w:hint="cs"/>
          <w:sz w:val="24"/>
          <w:szCs w:val="24"/>
          <w:rtl/>
          <w:lang w:bidi="fa-IR"/>
        </w:rPr>
        <w:t xml:space="preserve"> محاسبه کنید:</w:t>
      </w:r>
    </w:p>
    <w:tbl>
      <w:tblPr>
        <w:tblStyle w:val="TableGrid"/>
        <w:tblW w:w="0" w:type="auto"/>
        <w:tblLook w:val="04A0"/>
      </w:tblPr>
      <w:tblGrid>
        <w:gridCol w:w="2316"/>
        <w:gridCol w:w="2316"/>
        <w:gridCol w:w="2317"/>
        <w:gridCol w:w="2317"/>
      </w:tblGrid>
      <w:tr w:rsidR="00C2678D" w:rsidTr="00C2678D"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معدل</w:t>
            </w:r>
            <w:r w:rsidR="007A5C3C">
              <w:rPr>
                <w:rFonts w:cs="B Nazanin" w:hint="cs"/>
                <w:sz w:val="24"/>
                <w:szCs w:val="24"/>
                <w:rtl/>
              </w:rPr>
              <w:t>(صفت عددی)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رشته تحصیلی</w:t>
            </w:r>
            <w:r w:rsidR="007A5C3C">
              <w:rPr>
                <w:rFonts w:cs="B Nazanin" w:hint="cs"/>
                <w:sz w:val="24"/>
                <w:szCs w:val="24"/>
                <w:rtl/>
              </w:rPr>
              <w:t>(صفت اسمی)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مقطع</w:t>
            </w:r>
            <w:r w:rsidR="007A5C3C">
              <w:rPr>
                <w:rFonts w:cs="B Nazanin" w:hint="cs"/>
                <w:sz w:val="24"/>
                <w:szCs w:val="24"/>
                <w:rtl/>
              </w:rPr>
              <w:t>(صفت ترتیبی)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</w:t>
            </w:r>
          </w:p>
        </w:tc>
      </w:tr>
      <w:tr w:rsidR="00C2678D" w:rsidTr="00C2678D">
        <w:tc>
          <w:tcPr>
            <w:tcW w:w="2316" w:type="dxa"/>
          </w:tcPr>
          <w:p w:rsidR="00C2678D" w:rsidRDefault="007A5C3C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مهندسی کامپیوتر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کارشناسی ارشد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C2678D" w:rsidTr="00C2678D">
        <w:tc>
          <w:tcPr>
            <w:tcW w:w="2316" w:type="dxa"/>
          </w:tcPr>
          <w:p w:rsidR="00C2678D" w:rsidRDefault="007A5C3C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مهندسی عمران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کارشناسی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C2678D" w:rsidTr="00C2678D">
        <w:tc>
          <w:tcPr>
            <w:tcW w:w="2316" w:type="dxa"/>
          </w:tcPr>
          <w:p w:rsidR="00C2678D" w:rsidRDefault="007A5C3C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</w:t>
            </w:r>
          </w:p>
        </w:tc>
        <w:tc>
          <w:tcPr>
            <w:tcW w:w="2316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مهندسی کامپیوتر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دکتری</w:t>
            </w:r>
          </w:p>
        </w:tc>
        <w:tc>
          <w:tcPr>
            <w:tcW w:w="2317" w:type="dxa"/>
          </w:tcPr>
          <w:p w:rsidR="00C2678D" w:rsidRDefault="00C2678D" w:rsidP="00C2678D">
            <w:pPr>
              <w:tabs>
                <w:tab w:val="left" w:pos="-720"/>
              </w:tabs>
              <w:bidi/>
              <w:ind w:right="-612"/>
              <w:jc w:val="both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</w:tr>
    </w:tbl>
    <w:p w:rsidR="00C2678D" w:rsidRDefault="00C2678D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7F3404" w:rsidRDefault="007F3404" w:rsidP="00C2678D">
      <w:pPr>
        <w:tabs>
          <w:tab w:val="left" w:pos="-720"/>
        </w:tabs>
        <w:spacing w:line="240" w:lineRule="auto"/>
        <w:ind w:right="-612"/>
        <w:jc w:val="both"/>
        <w:rPr>
          <w:rFonts w:cs="B Nazanin"/>
          <w:sz w:val="24"/>
          <w:szCs w:val="24"/>
        </w:rPr>
      </w:pPr>
    </w:p>
    <w:p w:rsidR="003624E3" w:rsidRDefault="002774C4" w:rsidP="003624E3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به اختصار بنویسید </w:t>
      </w:r>
      <w:r w:rsidR="003624E3">
        <w:rPr>
          <w:rFonts w:cs="B Nazanin" w:hint="cs"/>
          <w:sz w:val="24"/>
          <w:szCs w:val="24"/>
          <w:rtl/>
        </w:rPr>
        <w:t>مهمترین مسائل و مشکلات در تجمیع داده ها از منابع مختلف کدامند و چه راه حل هایی دارند.</w:t>
      </w: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P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</w:p>
    <w:p w:rsidR="00C2678D" w:rsidRDefault="003624E3" w:rsidP="003624E3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کاربرد تبدیل موجک در پیش پردازش داده ها چیست؟ </w:t>
      </w: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P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</w:p>
    <w:p w:rsidR="003624E3" w:rsidRDefault="003624E3" w:rsidP="003624E3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شکل معماری چند سطحی انبار داده را بطور کامل ترسیم کنید.</w:t>
      </w: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7F3404" w:rsidRPr="007F3404" w:rsidRDefault="007F3404" w:rsidP="007F3404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</w:p>
    <w:p w:rsidR="008C09E0" w:rsidRDefault="007F3404" w:rsidP="008C09E0">
      <w:pPr>
        <w:pStyle w:val="ListParagraph"/>
        <w:numPr>
          <w:ilvl w:val="0"/>
          <w:numId w:val="15"/>
        </w:num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lastRenderedPageBreak/>
        <w:t xml:space="preserve">شکل زیر یک نمونه مکعب داده تعریف شده در شهرداری تهران است. ضمن مشخص کردن ویژگی های بعد </w:t>
      </w:r>
      <w:r>
        <w:rPr>
          <w:rFonts w:cs="B Nazanin"/>
          <w:sz w:val="24"/>
          <w:szCs w:val="24"/>
        </w:rPr>
        <w:t>(</w:t>
      </w:r>
      <w:proofErr w:type="spellStart"/>
      <w:r>
        <w:rPr>
          <w:rFonts w:cs="B Nazanin"/>
          <w:sz w:val="24"/>
          <w:szCs w:val="24"/>
        </w:rPr>
        <w:t>dimention</w:t>
      </w:r>
      <w:proofErr w:type="spellEnd"/>
      <w:r>
        <w:rPr>
          <w:rFonts w:cs="B Nazanin"/>
          <w:sz w:val="24"/>
          <w:szCs w:val="24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و معیار</w:t>
      </w:r>
      <w:r>
        <w:rPr>
          <w:rFonts w:cs="B Nazanin"/>
          <w:sz w:val="24"/>
          <w:szCs w:val="24"/>
          <w:lang w:bidi="fa-IR"/>
        </w:rPr>
        <w:t>(measure)</w:t>
      </w:r>
      <w:r>
        <w:rPr>
          <w:rFonts w:cs="B Nazanin" w:hint="cs"/>
          <w:sz w:val="24"/>
          <w:szCs w:val="24"/>
          <w:rtl/>
          <w:lang w:bidi="fa-IR"/>
        </w:rPr>
        <w:t xml:space="preserve"> در این مکعب، مدل مفهومی آن را با استفاده از شمای ستاره ای ترسیم کنید:</w:t>
      </w:r>
    </w:p>
    <w:p w:rsidR="007F3404" w:rsidRPr="007A5C3C" w:rsidRDefault="007F3404" w:rsidP="007F3404">
      <w:pPr>
        <w:pStyle w:val="ListParagraph"/>
        <w:tabs>
          <w:tab w:val="left" w:pos="-720"/>
        </w:tabs>
        <w:bidi/>
        <w:spacing w:line="240" w:lineRule="auto"/>
        <w:ind w:left="131" w:right="-612"/>
        <w:jc w:val="right"/>
        <w:rPr>
          <w:rFonts w:cs="B Nazanin" w:hint="cs"/>
          <w:sz w:val="24"/>
          <w:szCs w:val="24"/>
          <w:rtl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>
            <wp:extent cx="2724939" cy="1943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939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78D" w:rsidRDefault="00C2678D" w:rsidP="00C2678D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  <w:rtl/>
        </w:rPr>
      </w:pPr>
    </w:p>
    <w:p w:rsidR="00C2678D" w:rsidRPr="00C2678D" w:rsidRDefault="00C2678D" w:rsidP="00C2678D">
      <w:pPr>
        <w:tabs>
          <w:tab w:val="left" w:pos="-720"/>
        </w:tabs>
        <w:bidi/>
        <w:spacing w:line="240" w:lineRule="auto"/>
        <w:ind w:right="-612"/>
        <w:jc w:val="both"/>
        <w:rPr>
          <w:rFonts w:cs="B Nazanin" w:hint="cs"/>
          <w:sz w:val="24"/>
          <w:szCs w:val="24"/>
        </w:rPr>
      </w:pPr>
    </w:p>
    <w:p w:rsidR="00C2678D" w:rsidRPr="00DD152D" w:rsidRDefault="00C2678D" w:rsidP="00C2678D">
      <w:pPr>
        <w:pStyle w:val="ListParagraph"/>
        <w:tabs>
          <w:tab w:val="left" w:pos="-720"/>
        </w:tabs>
        <w:spacing w:line="240" w:lineRule="auto"/>
        <w:ind w:left="131" w:right="-612"/>
        <w:jc w:val="both"/>
        <w:rPr>
          <w:rFonts w:cs="B Nazanin"/>
          <w:sz w:val="24"/>
          <w:szCs w:val="24"/>
        </w:rPr>
      </w:pPr>
    </w:p>
    <w:sectPr w:rsidR="00C2678D" w:rsidRPr="00DD152D" w:rsidSect="00470F43">
      <w:footerReference w:type="default" r:id="rId9"/>
      <w:pgSz w:w="11907" w:h="16839" w:code="9"/>
      <w:pgMar w:top="1440" w:right="1417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404" w:rsidRDefault="007F3404" w:rsidP="00840BD0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7F3404" w:rsidRDefault="007F3404" w:rsidP="00840BD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80532"/>
      <w:docPartObj>
        <w:docPartGallery w:val="Page Numbers (Bottom of Page)"/>
        <w:docPartUnique/>
      </w:docPartObj>
    </w:sdtPr>
    <w:sdtContent>
      <w:p w:rsidR="007F3404" w:rsidRDefault="007F3404">
        <w:pPr>
          <w:pStyle w:val="Footer"/>
        </w:pPr>
        <w:fldSimple w:instr=" PAGE   \* MERGEFORMAT ">
          <w:r w:rsidR="002774C4">
            <w:rPr>
              <w:noProof/>
            </w:rPr>
            <w:t>1</w:t>
          </w:r>
        </w:fldSimple>
      </w:p>
    </w:sdtContent>
  </w:sdt>
  <w:p w:rsidR="007F3404" w:rsidRDefault="007F3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404" w:rsidRDefault="007F3404" w:rsidP="00840BD0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7F3404" w:rsidRDefault="007F3404" w:rsidP="00840BD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03D9"/>
    <w:multiLevelType w:val="hybridMultilevel"/>
    <w:tmpl w:val="408E07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BD083E"/>
    <w:multiLevelType w:val="hybridMultilevel"/>
    <w:tmpl w:val="DAD25A30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E5D00"/>
    <w:multiLevelType w:val="hybridMultilevel"/>
    <w:tmpl w:val="8218679E"/>
    <w:lvl w:ilvl="0" w:tplc="0409000F">
      <w:start w:val="1"/>
      <w:numFmt w:val="decimal"/>
      <w:lvlText w:val="%1."/>
      <w:lvlJc w:val="left"/>
      <w:pPr>
        <w:ind w:left="131" w:hanging="360"/>
      </w:pPr>
    </w:lvl>
    <w:lvl w:ilvl="1" w:tplc="04090019" w:tentative="1">
      <w:start w:val="1"/>
      <w:numFmt w:val="lowerLetter"/>
      <w:lvlText w:val="%2."/>
      <w:lvlJc w:val="left"/>
      <w:pPr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ind w:left="1571" w:hanging="180"/>
      </w:pPr>
    </w:lvl>
    <w:lvl w:ilvl="3" w:tplc="0409000F" w:tentative="1">
      <w:start w:val="1"/>
      <w:numFmt w:val="decimal"/>
      <w:lvlText w:val="%4."/>
      <w:lvlJc w:val="left"/>
      <w:pPr>
        <w:ind w:left="2291" w:hanging="360"/>
      </w:pPr>
    </w:lvl>
    <w:lvl w:ilvl="4" w:tplc="04090019" w:tentative="1">
      <w:start w:val="1"/>
      <w:numFmt w:val="lowerLetter"/>
      <w:lvlText w:val="%5."/>
      <w:lvlJc w:val="left"/>
      <w:pPr>
        <w:ind w:left="3011" w:hanging="360"/>
      </w:pPr>
    </w:lvl>
    <w:lvl w:ilvl="5" w:tplc="0409001B" w:tentative="1">
      <w:start w:val="1"/>
      <w:numFmt w:val="lowerRoman"/>
      <w:lvlText w:val="%6."/>
      <w:lvlJc w:val="right"/>
      <w:pPr>
        <w:ind w:left="3731" w:hanging="180"/>
      </w:pPr>
    </w:lvl>
    <w:lvl w:ilvl="6" w:tplc="0409000F" w:tentative="1">
      <w:start w:val="1"/>
      <w:numFmt w:val="decimal"/>
      <w:lvlText w:val="%7."/>
      <w:lvlJc w:val="left"/>
      <w:pPr>
        <w:ind w:left="4451" w:hanging="360"/>
      </w:pPr>
    </w:lvl>
    <w:lvl w:ilvl="7" w:tplc="04090019" w:tentative="1">
      <w:start w:val="1"/>
      <w:numFmt w:val="lowerLetter"/>
      <w:lvlText w:val="%8."/>
      <w:lvlJc w:val="left"/>
      <w:pPr>
        <w:ind w:left="5171" w:hanging="360"/>
      </w:pPr>
    </w:lvl>
    <w:lvl w:ilvl="8" w:tplc="0409001B" w:tentative="1">
      <w:start w:val="1"/>
      <w:numFmt w:val="lowerRoman"/>
      <w:lvlText w:val="%9."/>
      <w:lvlJc w:val="right"/>
      <w:pPr>
        <w:ind w:left="5891" w:hanging="180"/>
      </w:pPr>
    </w:lvl>
  </w:abstractNum>
  <w:abstractNum w:abstractNumId="3">
    <w:nsid w:val="0DB62B36"/>
    <w:multiLevelType w:val="hybridMultilevel"/>
    <w:tmpl w:val="FCC80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648"/>
        </w:tabs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8"/>
        </w:tabs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4">
    <w:nsid w:val="0E981D09"/>
    <w:multiLevelType w:val="hybridMultilevel"/>
    <w:tmpl w:val="4BA4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01188"/>
    <w:multiLevelType w:val="hybridMultilevel"/>
    <w:tmpl w:val="A73889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08D1EE6"/>
    <w:multiLevelType w:val="hybridMultilevel"/>
    <w:tmpl w:val="4754F7E2"/>
    <w:lvl w:ilvl="0" w:tplc="A34E4E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A1D46"/>
    <w:multiLevelType w:val="hybridMultilevel"/>
    <w:tmpl w:val="8C82CD6C"/>
    <w:lvl w:ilvl="0" w:tplc="EBC22382">
      <w:numFmt w:val="bullet"/>
      <w:lvlText w:val="-"/>
      <w:lvlJc w:val="left"/>
      <w:pPr>
        <w:ind w:left="222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</w:abstractNum>
  <w:abstractNum w:abstractNumId="8">
    <w:nsid w:val="18135285"/>
    <w:multiLevelType w:val="hybridMultilevel"/>
    <w:tmpl w:val="1CE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F349A"/>
    <w:multiLevelType w:val="hybridMultilevel"/>
    <w:tmpl w:val="8F727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67D34"/>
    <w:multiLevelType w:val="hybridMultilevel"/>
    <w:tmpl w:val="42F87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4E1BAC"/>
    <w:multiLevelType w:val="hybridMultilevel"/>
    <w:tmpl w:val="05609008"/>
    <w:lvl w:ilvl="0" w:tplc="1188CCB0">
      <w:numFmt w:val="bullet"/>
      <w:lvlText w:val="-"/>
      <w:lvlJc w:val="left"/>
      <w:pPr>
        <w:ind w:left="1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467B25E4"/>
    <w:multiLevelType w:val="hybridMultilevel"/>
    <w:tmpl w:val="7E309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411D1"/>
    <w:multiLevelType w:val="hybridMultilevel"/>
    <w:tmpl w:val="273A2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0C77DB"/>
    <w:multiLevelType w:val="hybridMultilevel"/>
    <w:tmpl w:val="3B9410EA"/>
    <w:lvl w:ilvl="0" w:tplc="C572270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995"/>
    <w:rsid w:val="00005FF7"/>
    <w:rsid w:val="0002077C"/>
    <w:rsid w:val="0004520B"/>
    <w:rsid w:val="0006142A"/>
    <w:rsid w:val="0007234C"/>
    <w:rsid w:val="00074F2B"/>
    <w:rsid w:val="00085BA7"/>
    <w:rsid w:val="000A35CA"/>
    <w:rsid w:val="000C2EC1"/>
    <w:rsid w:val="000E299C"/>
    <w:rsid w:val="001446D7"/>
    <w:rsid w:val="00154685"/>
    <w:rsid w:val="00181267"/>
    <w:rsid w:val="001840A4"/>
    <w:rsid w:val="001B0735"/>
    <w:rsid w:val="001C0E93"/>
    <w:rsid w:val="001E0E34"/>
    <w:rsid w:val="002245F2"/>
    <w:rsid w:val="002667AB"/>
    <w:rsid w:val="00276E8F"/>
    <w:rsid w:val="002774C4"/>
    <w:rsid w:val="0028780A"/>
    <w:rsid w:val="002A745E"/>
    <w:rsid w:val="002B0E6F"/>
    <w:rsid w:val="002B0EB2"/>
    <w:rsid w:val="00303E07"/>
    <w:rsid w:val="00316ADA"/>
    <w:rsid w:val="00324559"/>
    <w:rsid w:val="00326DA5"/>
    <w:rsid w:val="00336030"/>
    <w:rsid w:val="00337741"/>
    <w:rsid w:val="00343EBF"/>
    <w:rsid w:val="00351EA0"/>
    <w:rsid w:val="003624E3"/>
    <w:rsid w:val="00363F78"/>
    <w:rsid w:val="003842E6"/>
    <w:rsid w:val="0039516A"/>
    <w:rsid w:val="00396995"/>
    <w:rsid w:val="003B71E4"/>
    <w:rsid w:val="003E5816"/>
    <w:rsid w:val="003F31BB"/>
    <w:rsid w:val="00420D14"/>
    <w:rsid w:val="004338BC"/>
    <w:rsid w:val="00451406"/>
    <w:rsid w:val="00460A24"/>
    <w:rsid w:val="0046651A"/>
    <w:rsid w:val="00470F43"/>
    <w:rsid w:val="004A6CD3"/>
    <w:rsid w:val="004D6E79"/>
    <w:rsid w:val="004E654A"/>
    <w:rsid w:val="004E72E4"/>
    <w:rsid w:val="00501603"/>
    <w:rsid w:val="00504E28"/>
    <w:rsid w:val="00542636"/>
    <w:rsid w:val="0056025C"/>
    <w:rsid w:val="00597246"/>
    <w:rsid w:val="005A1620"/>
    <w:rsid w:val="005D298F"/>
    <w:rsid w:val="005F210C"/>
    <w:rsid w:val="0061032C"/>
    <w:rsid w:val="00612DFA"/>
    <w:rsid w:val="00617CA7"/>
    <w:rsid w:val="006316D0"/>
    <w:rsid w:val="00656A50"/>
    <w:rsid w:val="00663B6F"/>
    <w:rsid w:val="00664E6F"/>
    <w:rsid w:val="00670DC1"/>
    <w:rsid w:val="0067686A"/>
    <w:rsid w:val="00682582"/>
    <w:rsid w:val="00690D78"/>
    <w:rsid w:val="00693D16"/>
    <w:rsid w:val="006A546F"/>
    <w:rsid w:val="006C6D56"/>
    <w:rsid w:val="006E1985"/>
    <w:rsid w:val="006E3945"/>
    <w:rsid w:val="006F66E7"/>
    <w:rsid w:val="0070735E"/>
    <w:rsid w:val="00730D45"/>
    <w:rsid w:val="00735550"/>
    <w:rsid w:val="007464BA"/>
    <w:rsid w:val="007633B4"/>
    <w:rsid w:val="007972F5"/>
    <w:rsid w:val="007A5C3C"/>
    <w:rsid w:val="007C04ED"/>
    <w:rsid w:val="007D50F5"/>
    <w:rsid w:val="007D69A5"/>
    <w:rsid w:val="007D6DBD"/>
    <w:rsid w:val="007E0D9A"/>
    <w:rsid w:val="007E2CF1"/>
    <w:rsid w:val="007F3404"/>
    <w:rsid w:val="00835C91"/>
    <w:rsid w:val="00840BD0"/>
    <w:rsid w:val="00842B9E"/>
    <w:rsid w:val="00843B3C"/>
    <w:rsid w:val="00850B6F"/>
    <w:rsid w:val="0085750A"/>
    <w:rsid w:val="008832FC"/>
    <w:rsid w:val="008A3BBD"/>
    <w:rsid w:val="008A4750"/>
    <w:rsid w:val="008B3D01"/>
    <w:rsid w:val="008C09E0"/>
    <w:rsid w:val="008D7492"/>
    <w:rsid w:val="008F5FE6"/>
    <w:rsid w:val="00921E11"/>
    <w:rsid w:val="00956089"/>
    <w:rsid w:val="0098229A"/>
    <w:rsid w:val="00994423"/>
    <w:rsid w:val="009C45AA"/>
    <w:rsid w:val="009C6444"/>
    <w:rsid w:val="009C773C"/>
    <w:rsid w:val="009D0F6F"/>
    <w:rsid w:val="009E7D6C"/>
    <w:rsid w:val="00A06D8E"/>
    <w:rsid w:val="00A12E04"/>
    <w:rsid w:val="00A20761"/>
    <w:rsid w:val="00A61BCB"/>
    <w:rsid w:val="00A81A9A"/>
    <w:rsid w:val="00AA361A"/>
    <w:rsid w:val="00AE112C"/>
    <w:rsid w:val="00AF18B7"/>
    <w:rsid w:val="00AF61BA"/>
    <w:rsid w:val="00B07C49"/>
    <w:rsid w:val="00B17528"/>
    <w:rsid w:val="00B2216F"/>
    <w:rsid w:val="00B25673"/>
    <w:rsid w:val="00B34058"/>
    <w:rsid w:val="00B35A6A"/>
    <w:rsid w:val="00B543C8"/>
    <w:rsid w:val="00B56A07"/>
    <w:rsid w:val="00B75A8C"/>
    <w:rsid w:val="00B7665C"/>
    <w:rsid w:val="00B8136E"/>
    <w:rsid w:val="00BF65D7"/>
    <w:rsid w:val="00BF7E3A"/>
    <w:rsid w:val="00C02A69"/>
    <w:rsid w:val="00C14B90"/>
    <w:rsid w:val="00C2678D"/>
    <w:rsid w:val="00C335F2"/>
    <w:rsid w:val="00C33698"/>
    <w:rsid w:val="00C4294B"/>
    <w:rsid w:val="00C73A1D"/>
    <w:rsid w:val="00CA18D5"/>
    <w:rsid w:val="00CA2BC1"/>
    <w:rsid w:val="00CC4B18"/>
    <w:rsid w:val="00D03706"/>
    <w:rsid w:val="00D65FD0"/>
    <w:rsid w:val="00DA0438"/>
    <w:rsid w:val="00DA3B9B"/>
    <w:rsid w:val="00DB29A5"/>
    <w:rsid w:val="00DC73C8"/>
    <w:rsid w:val="00DD152D"/>
    <w:rsid w:val="00DD5B52"/>
    <w:rsid w:val="00DD6058"/>
    <w:rsid w:val="00DD6099"/>
    <w:rsid w:val="00E15BD1"/>
    <w:rsid w:val="00E25997"/>
    <w:rsid w:val="00E87116"/>
    <w:rsid w:val="00E90B4B"/>
    <w:rsid w:val="00EA499B"/>
    <w:rsid w:val="00EA57E3"/>
    <w:rsid w:val="00EB2127"/>
    <w:rsid w:val="00EB5D0D"/>
    <w:rsid w:val="00ED692E"/>
    <w:rsid w:val="00EE2ACC"/>
    <w:rsid w:val="00F35E86"/>
    <w:rsid w:val="00F91485"/>
    <w:rsid w:val="00F96B97"/>
    <w:rsid w:val="00FB7EDE"/>
    <w:rsid w:val="00FD4AE7"/>
    <w:rsid w:val="00FE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7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95"/>
    <w:pPr>
      <w:ind w:left="720"/>
      <w:contextualSpacing/>
    </w:pPr>
  </w:style>
  <w:style w:type="table" w:styleId="TableGrid">
    <w:name w:val="Table Grid"/>
    <w:basedOn w:val="TableNormal"/>
    <w:uiPriority w:val="59"/>
    <w:rsid w:val="003F31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BD0"/>
  </w:style>
  <w:style w:type="paragraph" w:styleId="Footer">
    <w:name w:val="footer"/>
    <w:basedOn w:val="Normal"/>
    <w:link w:val="FooterChar"/>
    <w:uiPriority w:val="99"/>
    <w:unhideWhenUsed/>
    <w:rsid w:val="00840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4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DD6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malakooti</dc:creator>
  <cp:lastModifiedBy>malakooti</cp:lastModifiedBy>
  <cp:revision>2</cp:revision>
  <cp:lastPrinted>2017-04-29T05:26:00Z</cp:lastPrinted>
  <dcterms:created xsi:type="dcterms:W3CDTF">2018-06-18T07:41:00Z</dcterms:created>
  <dcterms:modified xsi:type="dcterms:W3CDTF">2018-06-18T07:41:00Z</dcterms:modified>
</cp:coreProperties>
</file>