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995" w:rsidRPr="00470F43" w:rsidRDefault="005F11B1" w:rsidP="00670DC1">
      <w:pPr>
        <w:ind w:right="-612"/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pict>
          <v:roundrect id="AutoShape 2" o:spid="_x0000_s1026" style="position:absolute;margin-left:-39.9pt;margin-top:-32.95pt;width:532.1pt;height:107.1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" filled="f" strokeweight="1pt">
            <v:textbox>
              <w:txbxContent>
                <w:p w:rsidR="007F3404" w:rsidRPr="00FC16C1" w:rsidRDefault="007F3404" w:rsidP="00012ACC">
                  <w:pPr>
                    <w:bidi/>
                    <w:spacing w:line="480" w:lineRule="auto"/>
                    <w:rPr>
                      <w:rFonts w:ascii="Arial" w:hAnsi="Arial" w:cs="Arial"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نام و نام خانوادگي:  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  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>و</w:t>
                  </w:r>
                  <w:r w:rsidRPr="00FC16C1">
                    <w:rPr>
                      <w:rFonts w:ascii="Arial" w:hAnsi="Arial" w:cs="Arial" w:hint="cs"/>
                      <w:sz w:val="20"/>
                      <w:szCs w:val="20"/>
                      <w:rtl/>
                      <w:lang w:bidi="fa-IR"/>
                    </w:rPr>
                    <w:t>زارت علوم و تحقیقات و فناوری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</w:t>
                  </w:r>
                  <w:r w:rsidR="002774C4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عنوان امتحان: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>داده کاوی</w:t>
                  </w:r>
                  <w:r w:rsidR="002774C4">
                    <w:rPr>
                      <w:rFonts w:ascii="Arial" w:hAnsi="Arial" w:cs="Arial" w:hint="cs"/>
                      <w:rtl/>
                      <w:lang w:bidi="fa-IR"/>
                    </w:rPr>
                    <w:t>(میان ترم مجدد)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       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</w:t>
                  </w:r>
                  <w:r w:rsidRPr="00FC16C1">
                    <w:rPr>
                      <w:rFonts w:ascii="Arial" w:hAnsi="Arial" w:cs="Arial"/>
                      <w:rtl/>
                    </w:rPr>
                    <w:t>شماره دانشجويي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>: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                </w:t>
                  </w:r>
                  <w:r w:rsidR="002774C4">
                    <w:rPr>
                      <w:rFonts w:ascii="Arial" w:hAnsi="Arial" w:cs="Arial" w:hint="cs"/>
                      <w:rtl/>
                    </w:rPr>
                    <w:t xml:space="preserve">                            </w:t>
                  </w:r>
                  <w:r w:rsidR="002774C4">
                    <w:rPr>
                      <w:rFonts w:ascii="Arial" w:hAnsi="Arial" w:cs="Arial" w:hint="cs"/>
                      <w:rtl/>
                    </w:rPr>
                    <w:tab/>
                  </w:r>
                  <w:r w:rsidR="002774C4">
                    <w:rPr>
                      <w:rFonts w:ascii="Arial" w:hAnsi="Arial" w:cs="Arial" w:hint="cs"/>
                      <w:rtl/>
                    </w:rPr>
                    <w:tab/>
                    <w:t xml:space="preserve">                 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تاريخ </w:t>
                  </w:r>
                  <w:r w:rsidRPr="00FC16C1">
                    <w:rPr>
                      <w:rFonts w:ascii="Arial" w:hAnsi="Arial" w:cs="Arial"/>
                      <w:rtl/>
                    </w:rPr>
                    <w:t>امتحان: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</w:t>
                  </w:r>
                </w:p>
                <w:p w:rsidR="007F3404" w:rsidRPr="00FC16C1" w:rsidRDefault="007F3404" w:rsidP="002774C4">
                  <w:pPr>
                    <w:bidi/>
                    <w:spacing w:line="480" w:lineRule="auto"/>
                    <w:rPr>
                      <w:rFonts w:ascii="Arial" w:hAnsi="Arial" w:cs="Arial"/>
                      <w:rtl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نام استاد: </w:t>
                  </w:r>
                  <w:r>
                    <w:rPr>
                      <w:rFonts w:ascii="Arial" w:hAnsi="Arial" w:cs="Arial" w:hint="cs"/>
                      <w:rtl/>
                    </w:rPr>
                    <w:t>ملكوتي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                            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ab/>
                    <w:t xml:space="preserve">                                 </w:t>
                  </w:r>
                  <w:r>
                    <w:rPr>
                      <w:rFonts w:ascii="Arial" w:hAnsi="Arial" w:cs="Arial"/>
                      <w:lang w:bidi="fa-IR"/>
                    </w:rPr>
                    <w:t xml:space="preserve"> 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>مدت امتحان: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60 دقیقه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</w:t>
                  </w:r>
                </w:p>
                <w:p w:rsidR="007F3404" w:rsidRPr="00FC16C1" w:rsidRDefault="007F3404" w:rsidP="00396995">
                  <w:pPr>
                    <w:spacing w:line="480" w:lineRule="auto"/>
                    <w:jc w:val="right"/>
                    <w:rPr>
                      <w:rFonts w:ascii="Arial" w:hAnsi="Arial" w:cs="Arial"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                         </w:t>
                  </w:r>
                </w:p>
                <w:p w:rsidR="007F3404" w:rsidRPr="00FC16C1" w:rsidRDefault="007F3404" w:rsidP="00396995">
                  <w:pPr>
                    <w:spacing w:line="480" w:lineRule="auto"/>
                    <w:rPr>
                      <w:rFonts w:ascii="Arial" w:hAnsi="Arial" w:cs="Arial"/>
                    </w:rPr>
                  </w:pPr>
                </w:p>
              </w:txbxContent>
            </v:textbox>
          </v:roundrect>
        </w:pict>
      </w:r>
      <w:r w:rsidR="00351EA0" w:rsidRPr="00470F43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column">
              <wp:posOffset>2504854</wp:posOffset>
            </wp:positionH>
            <wp:positionV relativeFrom="paragraph">
              <wp:posOffset>0</wp:posOffset>
            </wp:positionV>
            <wp:extent cx="861695" cy="858520"/>
            <wp:effectExtent l="0" t="0" r="0" b="0"/>
            <wp:wrapSquare wrapText="bothSides"/>
            <wp:docPr id="3" name="Picture 3" descr="u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4423" w:rsidRPr="00470F43">
        <w:rPr>
          <w:rFonts w:cs="B Nazanin"/>
          <w:sz w:val="24"/>
          <w:szCs w:val="24"/>
        </w:rPr>
        <w:t xml:space="preserve"> </w:t>
      </w:r>
      <w:r w:rsidR="009C6444" w:rsidRPr="00470F43">
        <w:rPr>
          <w:rFonts w:cs="B Nazanin"/>
          <w:sz w:val="24"/>
          <w:szCs w:val="24"/>
        </w:rPr>
        <w:t xml:space="preserve"> </w:t>
      </w:r>
    </w:p>
    <w:p w:rsidR="00396995" w:rsidRPr="00470F43" w:rsidRDefault="00396995" w:rsidP="00670DC1">
      <w:pPr>
        <w:ind w:right="-612"/>
        <w:rPr>
          <w:rFonts w:cs="B Nazanin"/>
          <w:sz w:val="24"/>
          <w:szCs w:val="24"/>
        </w:rPr>
      </w:pPr>
    </w:p>
    <w:p w:rsidR="00E25997" w:rsidRPr="00470F43" w:rsidRDefault="00E25997" w:rsidP="00670DC1">
      <w:pPr>
        <w:tabs>
          <w:tab w:val="left" w:pos="-720"/>
        </w:tabs>
        <w:bidi/>
        <w:ind w:right="-612"/>
        <w:rPr>
          <w:rFonts w:cs="B Nazanin"/>
          <w:sz w:val="24"/>
          <w:szCs w:val="24"/>
          <w:rtl/>
        </w:rPr>
      </w:pPr>
    </w:p>
    <w:p w:rsidR="00EA499B" w:rsidRPr="00470F43" w:rsidRDefault="00EA499B" w:rsidP="00670DC1">
      <w:pPr>
        <w:pStyle w:val="ListParagraph"/>
        <w:bidi/>
        <w:spacing w:line="240" w:lineRule="auto"/>
        <w:ind w:left="-180" w:right="-612"/>
        <w:jc w:val="both"/>
        <w:rPr>
          <w:rFonts w:cs="B Nazanin"/>
          <w:sz w:val="24"/>
          <w:szCs w:val="24"/>
          <w:lang w:bidi="fa-IR"/>
        </w:rPr>
      </w:pPr>
    </w:p>
    <w:p w:rsidR="00545784" w:rsidRDefault="00545784" w:rsidP="00337741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lang w:bidi="fa-IR"/>
        </w:rPr>
      </w:pPr>
      <w:r w:rsidRPr="00545784">
        <w:rPr>
          <w:rFonts w:cs="B Nazanin" w:hint="cs"/>
          <w:sz w:val="24"/>
          <w:szCs w:val="24"/>
          <w:rtl/>
          <w:lang w:bidi="fa-IR"/>
        </w:rPr>
        <w:t>مراحل مختلف در مدل بلوغ تحلیل گارتنر را به اختصار توضیح دهید.</w:t>
      </w:r>
    </w:p>
    <w:p w:rsidR="00545784" w:rsidRDefault="00545784" w:rsidP="0054578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  <w:lang w:bidi="fa-IR"/>
        </w:rPr>
      </w:pPr>
    </w:p>
    <w:p w:rsidR="00545784" w:rsidRDefault="00545784" w:rsidP="0054578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  <w:lang w:bidi="fa-IR"/>
        </w:rPr>
      </w:pPr>
    </w:p>
    <w:p w:rsidR="00012ACC" w:rsidRDefault="00012ACC" w:rsidP="00012ACC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  <w:lang w:bidi="fa-IR"/>
        </w:rPr>
      </w:pPr>
    </w:p>
    <w:p w:rsidR="00545784" w:rsidRDefault="00545784" w:rsidP="0054578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  <w:lang w:bidi="fa-IR"/>
        </w:rPr>
      </w:pPr>
    </w:p>
    <w:p w:rsidR="00545784" w:rsidRDefault="00545784" w:rsidP="0054578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  <w:lang w:bidi="fa-IR"/>
        </w:rPr>
      </w:pPr>
    </w:p>
    <w:p w:rsidR="00545784" w:rsidRPr="00545784" w:rsidRDefault="00545784" w:rsidP="0054578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lang w:bidi="fa-IR"/>
        </w:rPr>
      </w:pPr>
    </w:p>
    <w:p w:rsidR="00337741" w:rsidRPr="00545784" w:rsidRDefault="00545784" w:rsidP="00545784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وظایف عمده در مرحله پاکسازی داده ها چیست؟ به اخنصار توضیح دهید.</w:t>
      </w:r>
    </w:p>
    <w:p w:rsidR="00545784" w:rsidRDefault="00545784" w:rsidP="00545784">
      <w:pPr>
        <w:pStyle w:val="ListParagraph"/>
        <w:tabs>
          <w:tab w:val="left" w:pos="-720"/>
        </w:tabs>
        <w:bidi/>
        <w:spacing w:line="240" w:lineRule="auto"/>
        <w:ind w:left="131" w:right="-612"/>
        <w:jc w:val="both"/>
        <w:rPr>
          <w:rFonts w:cs="B Nazanin"/>
          <w:b/>
          <w:bCs/>
          <w:sz w:val="24"/>
          <w:szCs w:val="24"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b/>
          <w:bCs/>
          <w:sz w:val="24"/>
          <w:szCs w:val="24"/>
          <w:rtl/>
        </w:rPr>
      </w:pPr>
    </w:p>
    <w:p w:rsidR="00012ACC" w:rsidRDefault="00012ACC" w:rsidP="00012ACC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012ACC" w:rsidRDefault="00012ACC" w:rsidP="00012ACC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b/>
          <w:bCs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b/>
          <w:bCs/>
          <w:sz w:val="24"/>
          <w:szCs w:val="24"/>
          <w:rtl/>
        </w:rPr>
      </w:pPr>
    </w:p>
    <w:p w:rsidR="007F3404" w:rsidRP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b/>
          <w:bCs/>
          <w:sz w:val="24"/>
          <w:szCs w:val="24"/>
        </w:rPr>
      </w:pPr>
    </w:p>
    <w:p w:rsidR="00DD152D" w:rsidRDefault="00DD152D" w:rsidP="00DD152D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</w:rPr>
      </w:pPr>
      <w:r w:rsidRPr="00DD152D">
        <w:rPr>
          <w:rFonts w:cs="B Nazanin"/>
          <w:sz w:val="24"/>
          <w:szCs w:val="24"/>
          <w:rtl/>
        </w:rPr>
        <w:t xml:space="preserve">نمودار چندک یا </w:t>
      </w:r>
      <w:proofErr w:type="spellStart"/>
      <w:r w:rsidRPr="00DD152D">
        <w:rPr>
          <w:rFonts w:cs="B Nazanin"/>
          <w:sz w:val="24"/>
          <w:szCs w:val="24"/>
        </w:rPr>
        <w:t>Quantile</w:t>
      </w:r>
      <w:proofErr w:type="spellEnd"/>
      <w:r w:rsidRPr="00DD152D">
        <w:rPr>
          <w:rFonts w:cs="B Nazanin"/>
          <w:sz w:val="24"/>
          <w:szCs w:val="24"/>
          <w:rtl/>
        </w:rPr>
        <w:t xml:space="preserve">  </w:t>
      </w:r>
      <w:r>
        <w:rPr>
          <w:rFonts w:cs="B Nazanin" w:hint="cs"/>
          <w:sz w:val="24"/>
          <w:szCs w:val="24"/>
          <w:rtl/>
        </w:rPr>
        <w:t>را برای داده های زیر رسم کنید:</w:t>
      </w:r>
    </w:p>
    <w:p w:rsidR="00DD152D" w:rsidRDefault="00545784" w:rsidP="00545784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15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</w:rPr>
        <w:t>20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  <w:lang w:bidi="fa-IR"/>
        </w:rPr>
        <w:t>35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</w:rPr>
        <w:t>43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</w:rPr>
        <w:t>55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</w:rPr>
        <w:t>62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</w:rPr>
        <w:t>80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</w:rPr>
        <w:t>93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</w:rPr>
        <w:t>140</w:t>
      </w:r>
      <w:r w:rsidR="00C2678D">
        <w:rPr>
          <w:rFonts w:cs="B Nazanin"/>
          <w:sz w:val="24"/>
          <w:szCs w:val="24"/>
        </w:rPr>
        <w:t xml:space="preserve">   </w:t>
      </w:r>
      <w:r>
        <w:rPr>
          <w:rFonts w:cs="B Nazanin" w:hint="cs"/>
          <w:sz w:val="24"/>
          <w:szCs w:val="24"/>
          <w:rtl/>
        </w:rPr>
        <w:t>180</w:t>
      </w:r>
    </w:p>
    <w:p w:rsidR="007F3404" w:rsidRDefault="007F3404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rPr>
          <w:rFonts w:cs="B Nazanin" w:hint="cs"/>
          <w:sz w:val="24"/>
          <w:szCs w:val="24"/>
          <w:rtl/>
        </w:rPr>
      </w:pPr>
    </w:p>
    <w:p w:rsidR="00012ACC" w:rsidRDefault="00012ACC" w:rsidP="00C2678D">
      <w:pPr>
        <w:tabs>
          <w:tab w:val="left" w:pos="-720"/>
        </w:tabs>
        <w:spacing w:line="240" w:lineRule="auto"/>
        <w:ind w:right="-612"/>
        <w:rPr>
          <w:rFonts w:cs="B Nazanin" w:hint="cs"/>
          <w:sz w:val="24"/>
          <w:szCs w:val="24"/>
          <w:rtl/>
        </w:rPr>
      </w:pPr>
    </w:p>
    <w:p w:rsidR="00DD152D" w:rsidRDefault="00012ACC" w:rsidP="007A5C3C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ف</w:t>
      </w:r>
      <w:r w:rsidR="007A5C3C">
        <w:rPr>
          <w:rFonts w:cs="B Nazanin" w:hint="cs"/>
          <w:sz w:val="24"/>
          <w:szCs w:val="24"/>
          <w:rtl/>
          <w:lang w:bidi="fa-IR"/>
        </w:rPr>
        <w:t xml:space="preserve">رض کنید اطلاعات سه دانشجو به شرح زیر در پایگاه داده موجود است. مقطع تحصیلی صفت ترتیبی حاوی چهار مقدار کاردانی، کارشناسی، کارشناسی ارشد و دکتری است. رشته تحصیلی صفت اسمی و معدل صفت عددی در بازه 0 تا 20 می باشد. </w:t>
      </w:r>
      <w:r w:rsidR="00C2678D">
        <w:rPr>
          <w:rFonts w:cs="B Nazanin" w:hint="cs"/>
          <w:sz w:val="24"/>
          <w:szCs w:val="24"/>
          <w:rtl/>
          <w:lang w:bidi="fa-IR"/>
        </w:rPr>
        <w:t>ماتریس عدم شباهت را برای</w:t>
      </w:r>
      <w:r w:rsidR="007A5C3C">
        <w:rPr>
          <w:rFonts w:cs="B Nazanin" w:hint="cs"/>
          <w:sz w:val="24"/>
          <w:szCs w:val="24"/>
          <w:rtl/>
          <w:lang w:bidi="fa-IR"/>
        </w:rPr>
        <w:t xml:space="preserve"> این</w:t>
      </w:r>
      <w:r w:rsidR="00C2678D">
        <w:rPr>
          <w:rFonts w:cs="B Nazanin" w:hint="cs"/>
          <w:sz w:val="24"/>
          <w:szCs w:val="24"/>
          <w:rtl/>
          <w:lang w:bidi="fa-IR"/>
        </w:rPr>
        <w:t xml:space="preserve"> نمونه </w:t>
      </w:r>
      <w:r w:rsidR="007A5C3C">
        <w:rPr>
          <w:rFonts w:cs="B Nazanin" w:hint="cs"/>
          <w:sz w:val="24"/>
          <w:szCs w:val="24"/>
          <w:rtl/>
          <w:lang w:bidi="fa-IR"/>
        </w:rPr>
        <w:t>ها</w:t>
      </w:r>
      <w:r w:rsidR="00C2678D">
        <w:rPr>
          <w:rFonts w:cs="B Nazanin" w:hint="cs"/>
          <w:sz w:val="24"/>
          <w:szCs w:val="24"/>
          <w:rtl/>
          <w:lang w:bidi="fa-IR"/>
        </w:rPr>
        <w:t xml:space="preserve"> محاسبه کنید:</w:t>
      </w:r>
    </w:p>
    <w:tbl>
      <w:tblPr>
        <w:tblStyle w:val="TableGrid"/>
        <w:tblW w:w="0" w:type="auto"/>
        <w:tblLook w:val="04A0"/>
      </w:tblPr>
      <w:tblGrid>
        <w:gridCol w:w="2316"/>
        <w:gridCol w:w="2316"/>
        <w:gridCol w:w="2317"/>
        <w:gridCol w:w="2317"/>
      </w:tblGrid>
      <w:tr w:rsidR="00C2678D" w:rsidTr="00C2678D"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معدل</w:t>
            </w:r>
            <w:r w:rsidR="007A5C3C">
              <w:rPr>
                <w:rFonts w:cs="B Nazanin" w:hint="cs"/>
                <w:sz w:val="24"/>
                <w:szCs w:val="24"/>
                <w:rtl/>
              </w:rPr>
              <w:t>(صفت عددی)</w:t>
            </w:r>
          </w:p>
        </w:tc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رشته تحصیلی</w:t>
            </w:r>
            <w:r w:rsidR="007A5C3C">
              <w:rPr>
                <w:rFonts w:cs="B Nazanin" w:hint="cs"/>
                <w:sz w:val="24"/>
                <w:szCs w:val="24"/>
                <w:rtl/>
              </w:rPr>
              <w:t>(صفت اسمی)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مقطع</w:t>
            </w:r>
            <w:r w:rsidR="007A5C3C">
              <w:rPr>
                <w:rFonts w:cs="B Nazanin" w:hint="cs"/>
                <w:sz w:val="24"/>
                <w:szCs w:val="24"/>
                <w:rtl/>
              </w:rPr>
              <w:t>(صفت ترتیبی)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</w:t>
            </w:r>
          </w:p>
        </w:tc>
      </w:tr>
      <w:tr w:rsidR="00C2678D" w:rsidTr="00C2678D">
        <w:tc>
          <w:tcPr>
            <w:tcW w:w="2316" w:type="dxa"/>
          </w:tcPr>
          <w:p w:rsidR="00C2678D" w:rsidRDefault="007A5C3C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مهندسی کامپیوتر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کارشناسی ارشد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C2678D" w:rsidTr="00C2678D">
        <w:tc>
          <w:tcPr>
            <w:tcW w:w="2316" w:type="dxa"/>
          </w:tcPr>
          <w:p w:rsidR="00C2678D" w:rsidRDefault="007A5C3C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مهندسی عمران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کارشناسی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C2678D" w:rsidTr="00C2678D">
        <w:tc>
          <w:tcPr>
            <w:tcW w:w="2316" w:type="dxa"/>
          </w:tcPr>
          <w:p w:rsidR="00C2678D" w:rsidRDefault="007A5C3C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</w:t>
            </w:r>
          </w:p>
        </w:tc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مهندسی کامپیوتر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دکتری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</w:tr>
    </w:tbl>
    <w:p w:rsidR="00C2678D" w:rsidRDefault="00C2678D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3624E3" w:rsidRDefault="00545784" w:rsidP="003624E3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تبدیل موجک را روی داده های زیر اعمال کرده و نتیجه را بنویسید:</w:t>
      </w:r>
    </w:p>
    <w:p w:rsidR="00790815" w:rsidRDefault="00790815" w:rsidP="00790815">
      <w:pPr>
        <w:pStyle w:val="ListParagraph"/>
        <w:tabs>
          <w:tab w:val="left" w:pos="-720"/>
        </w:tabs>
        <w:spacing w:line="240" w:lineRule="auto"/>
        <w:ind w:left="131" w:right="-612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25   18   0   14   3   9   14   2</w:t>
      </w: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P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012ACC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012ACC" w:rsidRDefault="00012ACC" w:rsidP="00012ACC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3624E3" w:rsidRDefault="003624E3" w:rsidP="003624E3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شکل معماری چند سطحی انبار داده را بطور کامل ترسیم کنید.</w:t>
      </w: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7F3404" w:rsidRP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8C09E0" w:rsidRDefault="007F3404" w:rsidP="00790815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شکل زیر یک نمونه مکعب داده تعریف شده در </w:t>
      </w:r>
      <w:r w:rsidR="00790815">
        <w:rPr>
          <w:rFonts w:cs="B Nazanin" w:hint="cs"/>
          <w:sz w:val="24"/>
          <w:szCs w:val="24"/>
          <w:rtl/>
        </w:rPr>
        <w:t xml:space="preserve">یک فروشگاه برای ذخیره میزان فروش شعب </w:t>
      </w:r>
      <w:r w:rsidR="00012ACC">
        <w:rPr>
          <w:rFonts w:cs="B Nazanin" w:hint="cs"/>
          <w:sz w:val="24"/>
          <w:szCs w:val="24"/>
          <w:rtl/>
        </w:rPr>
        <w:t>به تفکیک سال و نوع کالا</w:t>
      </w:r>
      <w:r>
        <w:rPr>
          <w:rFonts w:cs="B Nazanin" w:hint="cs"/>
          <w:sz w:val="24"/>
          <w:szCs w:val="24"/>
          <w:rtl/>
        </w:rPr>
        <w:t xml:space="preserve"> است. ضمن مشخص کردن ویژگی های بعد </w:t>
      </w:r>
      <w:r>
        <w:rPr>
          <w:rFonts w:cs="B Nazanin"/>
          <w:sz w:val="24"/>
          <w:szCs w:val="24"/>
        </w:rPr>
        <w:t>(</w:t>
      </w:r>
      <w:proofErr w:type="spellStart"/>
      <w:r>
        <w:rPr>
          <w:rFonts w:cs="B Nazanin"/>
          <w:sz w:val="24"/>
          <w:szCs w:val="24"/>
        </w:rPr>
        <w:t>dimention</w:t>
      </w:r>
      <w:proofErr w:type="spellEnd"/>
      <w:r>
        <w:rPr>
          <w:rFonts w:cs="B Nazanin"/>
          <w:sz w:val="24"/>
          <w:szCs w:val="24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و معیار</w:t>
      </w:r>
      <w:r>
        <w:rPr>
          <w:rFonts w:cs="B Nazanin"/>
          <w:sz w:val="24"/>
          <w:szCs w:val="24"/>
          <w:lang w:bidi="fa-IR"/>
        </w:rPr>
        <w:t>(measure)</w:t>
      </w:r>
      <w:r>
        <w:rPr>
          <w:rFonts w:cs="B Nazanin" w:hint="cs"/>
          <w:sz w:val="24"/>
          <w:szCs w:val="24"/>
          <w:rtl/>
          <w:lang w:bidi="fa-IR"/>
        </w:rPr>
        <w:t xml:space="preserve"> در این مکعب، مدل مفهومی آن را با استفاده از شمای ستاره ای ترسیم کنید:</w:t>
      </w:r>
    </w:p>
    <w:p w:rsidR="007F3404" w:rsidRPr="007A5C3C" w:rsidRDefault="007F3404" w:rsidP="007F3404">
      <w:pPr>
        <w:pStyle w:val="ListParagraph"/>
        <w:tabs>
          <w:tab w:val="left" w:pos="-720"/>
        </w:tabs>
        <w:bidi/>
        <w:spacing w:line="240" w:lineRule="auto"/>
        <w:ind w:left="131" w:right="-612"/>
        <w:jc w:val="right"/>
        <w:rPr>
          <w:rFonts w:cs="B Nazanin"/>
          <w:sz w:val="24"/>
          <w:szCs w:val="24"/>
          <w:rtl/>
        </w:rPr>
      </w:pPr>
    </w:p>
    <w:p w:rsidR="00C2678D" w:rsidRDefault="00C2678D" w:rsidP="00C2678D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/>
          <w:sz w:val="24"/>
          <w:szCs w:val="24"/>
          <w:rtl/>
        </w:rPr>
      </w:pPr>
    </w:p>
    <w:p w:rsidR="00C2678D" w:rsidRPr="00C2678D" w:rsidRDefault="00790815" w:rsidP="00790815">
      <w:pPr>
        <w:tabs>
          <w:tab w:val="left" w:pos="-720"/>
        </w:tabs>
        <w:bidi/>
        <w:spacing w:line="240" w:lineRule="auto"/>
        <w:ind w:right="-612"/>
        <w:jc w:val="right"/>
        <w:rPr>
          <w:rFonts w:cs="B Nazanin"/>
          <w:sz w:val="24"/>
          <w:szCs w:val="24"/>
        </w:rPr>
      </w:pPr>
      <w:r>
        <w:rPr>
          <w:noProof/>
          <w:lang w:bidi="fa-IR"/>
        </w:rPr>
        <w:drawing>
          <wp:inline distT="0" distB="0" distL="0" distR="0">
            <wp:extent cx="2357120" cy="1545590"/>
            <wp:effectExtent l="19050" t="0" r="5080" b="0"/>
            <wp:docPr id="1" name="Picture 1" descr="Image result for data cub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cube 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8D" w:rsidRPr="00DD152D" w:rsidRDefault="00C2678D" w:rsidP="00C2678D">
      <w:pPr>
        <w:pStyle w:val="ListParagraph"/>
        <w:tabs>
          <w:tab w:val="left" w:pos="-720"/>
        </w:tabs>
        <w:spacing w:line="240" w:lineRule="auto"/>
        <w:ind w:left="131" w:right="-612"/>
        <w:jc w:val="both"/>
        <w:rPr>
          <w:rFonts w:cs="B Nazanin"/>
          <w:sz w:val="24"/>
          <w:szCs w:val="24"/>
        </w:rPr>
      </w:pPr>
    </w:p>
    <w:sectPr w:rsidR="00C2678D" w:rsidRPr="00DD152D" w:rsidSect="00470F43">
      <w:footerReference w:type="default" r:id="rId9"/>
      <w:pgSz w:w="11907" w:h="16839" w:code="9"/>
      <w:pgMar w:top="1440" w:right="1417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404" w:rsidRDefault="007F3404" w:rsidP="00840BD0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7F3404" w:rsidRDefault="007F3404" w:rsidP="00840BD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80532"/>
      <w:docPartObj>
        <w:docPartGallery w:val="Page Numbers (Bottom of Page)"/>
        <w:docPartUnique/>
      </w:docPartObj>
    </w:sdtPr>
    <w:sdtContent>
      <w:p w:rsidR="007F3404" w:rsidRDefault="005F11B1">
        <w:pPr>
          <w:pStyle w:val="Footer"/>
        </w:pPr>
        <w:fldSimple w:instr=" PAGE   \* MERGEFORMAT ">
          <w:r w:rsidR="00012ACC">
            <w:rPr>
              <w:noProof/>
            </w:rPr>
            <w:t>1</w:t>
          </w:r>
        </w:fldSimple>
      </w:p>
    </w:sdtContent>
  </w:sdt>
  <w:p w:rsidR="007F3404" w:rsidRDefault="007F3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404" w:rsidRDefault="007F3404" w:rsidP="00840BD0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7F3404" w:rsidRDefault="007F3404" w:rsidP="00840BD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3D9"/>
    <w:multiLevelType w:val="hybridMultilevel"/>
    <w:tmpl w:val="408E07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BD083E"/>
    <w:multiLevelType w:val="hybridMultilevel"/>
    <w:tmpl w:val="DAD25A30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E5D00"/>
    <w:multiLevelType w:val="hybridMultilevel"/>
    <w:tmpl w:val="8218679E"/>
    <w:lvl w:ilvl="0" w:tplc="0409000F">
      <w:start w:val="1"/>
      <w:numFmt w:val="decimal"/>
      <w:lvlText w:val="%1."/>
      <w:lvlJc w:val="left"/>
      <w:pPr>
        <w:ind w:left="131" w:hanging="360"/>
      </w:pPr>
    </w:lvl>
    <w:lvl w:ilvl="1" w:tplc="04090019" w:tentative="1">
      <w:start w:val="1"/>
      <w:numFmt w:val="lowerLetter"/>
      <w:lvlText w:val="%2."/>
      <w:lvlJc w:val="left"/>
      <w:pPr>
        <w:ind w:left="851" w:hanging="360"/>
      </w:pPr>
    </w:lvl>
    <w:lvl w:ilvl="2" w:tplc="0409001B" w:tentative="1">
      <w:start w:val="1"/>
      <w:numFmt w:val="lowerRoman"/>
      <w:lvlText w:val="%3."/>
      <w:lvlJc w:val="right"/>
      <w:pPr>
        <w:ind w:left="1571" w:hanging="180"/>
      </w:pPr>
    </w:lvl>
    <w:lvl w:ilvl="3" w:tplc="0409000F" w:tentative="1">
      <w:start w:val="1"/>
      <w:numFmt w:val="decimal"/>
      <w:lvlText w:val="%4."/>
      <w:lvlJc w:val="left"/>
      <w:pPr>
        <w:ind w:left="2291" w:hanging="360"/>
      </w:pPr>
    </w:lvl>
    <w:lvl w:ilvl="4" w:tplc="04090019" w:tentative="1">
      <w:start w:val="1"/>
      <w:numFmt w:val="lowerLetter"/>
      <w:lvlText w:val="%5."/>
      <w:lvlJc w:val="left"/>
      <w:pPr>
        <w:ind w:left="3011" w:hanging="360"/>
      </w:pPr>
    </w:lvl>
    <w:lvl w:ilvl="5" w:tplc="0409001B" w:tentative="1">
      <w:start w:val="1"/>
      <w:numFmt w:val="lowerRoman"/>
      <w:lvlText w:val="%6."/>
      <w:lvlJc w:val="right"/>
      <w:pPr>
        <w:ind w:left="3731" w:hanging="180"/>
      </w:pPr>
    </w:lvl>
    <w:lvl w:ilvl="6" w:tplc="0409000F" w:tentative="1">
      <w:start w:val="1"/>
      <w:numFmt w:val="decimal"/>
      <w:lvlText w:val="%7."/>
      <w:lvlJc w:val="left"/>
      <w:pPr>
        <w:ind w:left="4451" w:hanging="360"/>
      </w:pPr>
    </w:lvl>
    <w:lvl w:ilvl="7" w:tplc="04090019" w:tentative="1">
      <w:start w:val="1"/>
      <w:numFmt w:val="lowerLetter"/>
      <w:lvlText w:val="%8."/>
      <w:lvlJc w:val="left"/>
      <w:pPr>
        <w:ind w:left="5171" w:hanging="360"/>
      </w:pPr>
    </w:lvl>
    <w:lvl w:ilvl="8" w:tplc="0409001B" w:tentative="1">
      <w:start w:val="1"/>
      <w:numFmt w:val="lowerRoman"/>
      <w:lvlText w:val="%9."/>
      <w:lvlJc w:val="right"/>
      <w:pPr>
        <w:ind w:left="5891" w:hanging="180"/>
      </w:pPr>
    </w:lvl>
  </w:abstractNum>
  <w:abstractNum w:abstractNumId="3">
    <w:nsid w:val="0DB62B36"/>
    <w:multiLevelType w:val="hybridMultilevel"/>
    <w:tmpl w:val="FCC80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48"/>
        </w:tabs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4">
    <w:nsid w:val="0E981D09"/>
    <w:multiLevelType w:val="hybridMultilevel"/>
    <w:tmpl w:val="4BA4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01188"/>
    <w:multiLevelType w:val="hybridMultilevel"/>
    <w:tmpl w:val="A738894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08D1EE6"/>
    <w:multiLevelType w:val="hybridMultilevel"/>
    <w:tmpl w:val="4754F7E2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A1D46"/>
    <w:multiLevelType w:val="hybridMultilevel"/>
    <w:tmpl w:val="8C82CD6C"/>
    <w:lvl w:ilvl="0" w:tplc="EBC22382">
      <w:numFmt w:val="bullet"/>
      <w:lvlText w:val="-"/>
      <w:lvlJc w:val="left"/>
      <w:pPr>
        <w:ind w:left="222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8">
    <w:nsid w:val="18135285"/>
    <w:multiLevelType w:val="hybridMultilevel"/>
    <w:tmpl w:val="1CE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F349A"/>
    <w:multiLevelType w:val="hybridMultilevel"/>
    <w:tmpl w:val="8F72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67D34"/>
    <w:multiLevelType w:val="hybridMultilevel"/>
    <w:tmpl w:val="42F87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4E1BAC"/>
    <w:multiLevelType w:val="hybridMultilevel"/>
    <w:tmpl w:val="05609008"/>
    <w:lvl w:ilvl="0" w:tplc="1188CCB0">
      <w:numFmt w:val="bullet"/>
      <w:lvlText w:val="-"/>
      <w:lvlJc w:val="left"/>
      <w:pPr>
        <w:ind w:left="1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467B25E4"/>
    <w:multiLevelType w:val="hybridMultilevel"/>
    <w:tmpl w:val="7E309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411D1"/>
    <w:multiLevelType w:val="hybridMultilevel"/>
    <w:tmpl w:val="273A2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C77DB"/>
    <w:multiLevelType w:val="hybridMultilevel"/>
    <w:tmpl w:val="3B9410EA"/>
    <w:lvl w:ilvl="0" w:tplc="C572270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995"/>
    <w:rsid w:val="00005FF7"/>
    <w:rsid w:val="00012ACC"/>
    <w:rsid w:val="0002077C"/>
    <w:rsid w:val="0004520B"/>
    <w:rsid w:val="0006142A"/>
    <w:rsid w:val="0007234C"/>
    <w:rsid w:val="00074F2B"/>
    <w:rsid w:val="00085BA7"/>
    <w:rsid w:val="000A35CA"/>
    <w:rsid w:val="000C2EC1"/>
    <w:rsid w:val="000E299C"/>
    <w:rsid w:val="001446D7"/>
    <w:rsid w:val="00154685"/>
    <w:rsid w:val="00181267"/>
    <w:rsid w:val="001840A4"/>
    <w:rsid w:val="001B0735"/>
    <w:rsid w:val="001C0E93"/>
    <w:rsid w:val="001E0E34"/>
    <w:rsid w:val="002245F2"/>
    <w:rsid w:val="002667AB"/>
    <w:rsid w:val="00276E8F"/>
    <w:rsid w:val="002774C4"/>
    <w:rsid w:val="0028780A"/>
    <w:rsid w:val="002A745E"/>
    <w:rsid w:val="002B0E6F"/>
    <w:rsid w:val="002B0EB2"/>
    <w:rsid w:val="00303E07"/>
    <w:rsid w:val="00316ADA"/>
    <w:rsid w:val="00324559"/>
    <w:rsid w:val="00326DA5"/>
    <w:rsid w:val="00336030"/>
    <w:rsid w:val="00337741"/>
    <w:rsid w:val="00343EBF"/>
    <w:rsid w:val="00351EA0"/>
    <w:rsid w:val="003624E3"/>
    <w:rsid w:val="00363F78"/>
    <w:rsid w:val="003842E6"/>
    <w:rsid w:val="0039516A"/>
    <w:rsid w:val="00396995"/>
    <w:rsid w:val="003B71E4"/>
    <w:rsid w:val="003E5816"/>
    <w:rsid w:val="003F31BB"/>
    <w:rsid w:val="00420D14"/>
    <w:rsid w:val="004338BC"/>
    <w:rsid w:val="00451406"/>
    <w:rsid w:val="00460A24"/>
    <w:rsid w:val="0046651A"/>
    <w:rsid w:val="00470F43"/>
    <w:rsid w:val="004A6CD3"/>
    <w:rsid w:val="004D6E79"/>
    <w:rsid w:val="004E654A"/>
    <w:rsid w:val="004E72E4"/>
    <w:rsid w:val="00501603"/>
    <w:rsid w:val="00504E28"/>
    <w:rsid w:val="00542636"/>
    <w:rsid w:val="00545784"/>
    <w:rsid w:val="0056025C"/>
    <w:rsid w:val="00597246"/>
    <w:rsid w:val="005A1620"/>
    <w:rsid w:val="005D298F"/>
    <w:rsid w:val="005F11B1"/>
    <w:rsid w:val="005F210C"/>
    <w:rsid w:val="0061032C"/>
    <w:rsid w:val="00612DFA"/>
    <w:rsid w:val="00617CA7"/>
    <w:rsid w:val="006316D0"/>
    <w:rsid w:val="00656A50"/>
    <w:rsid w:val="00663B6F"/>
    <w:rsid w:val="00664E6F"/>
    <w:rsid w:val="00670DC1"/>
    <w:rsid w:val="0067686A"/>
    <w:rsid w:val="00682582"/>
    <w:rsid w:val="00690D78"/>
    <w:rsid w:val="00693D16"/>
    <w:rsid w:val="006A546F"/>
    <w:rsid w:val="006C6D56"/>
    <w:rsid w:val="006E1985"/>
    <w:rsid w:val="006E3945"/>
    <w:rsid w:val="006F66E7"/>
    <w:rsid w:val="0070735E"/>
    <w:rsid w:val="00730D45"/>
    <w:rsid w:val="00735550"/>
    <w:rsid w:val="007464BA"/>
    <w:rsid w:val="007633B4"/>
    <w:rsid w:val="00790815"/>
    <w:rsid w:val="007972F5"/>
    <w:rsid w:val="007A5C3C"/>
    <w:rsid w:val="007C04ED"/>
    <w:rsid w:val="007D50F5"/>
    <w:rsid w:val="007D69A5"/>
    <w:rsid w:val="007D6DBD"/>
    <w:rsid w:val="007E0D9A"/>
    <w:rsid w:val="007E2CF1"/>
    <w:rsid w:val="007F3404"/>
    <w:rsid w:val="00835C91"/>
    <w:rsid w:val="00840BD0"/>
    <w:rsid w:val="00842B9E"/>
    <w:rsid w:val="00843B3C"/>
    <w:rsid w:val="00850B6F"/>
    <w:rsid w:val="0085750A"/>
    <w:rsid w:val="008832FC"/>
    <w:rsid w:val="008A3BBD"/>
    <w:rsid w:val="008A4750"/>
    <w:rsid w:val="008B3D01"/>
    <w:rsid w:val="008C09E0"/>
    <w:rsid w:val="008D7492"/>
    <w:rsid w:val="008F5FE6"/>
    <w:rsid w:val="00921E11"/>
    <w:rsid w:val="00956089"/>
    <w:rsid w:val="0098229A"/>
    <w:rsid w:val="00994423"/>
    <w:rsid w:val="009C45AA"/>
    <w:rsid w:val="009C6444"/>
    <w:rsid w:val="009C773C"/>
    <w:rsid w:val="009D0F6F"/>
    <w:rsid w:val="009E7D6C"/>
    <w:rsid w:val="00A06D8E"/>
    <w:rsid w:val="00A12E04"/>
    <w:rsid w:val="00A20761"/>
    <w:rsid w:val="00A61BCB"/>
    <w:rsid w:val="00A81A9A"/>
    <w:rsid w:val="00AA361A"/>
    <w:rsid w:val="00AE112C"/>
    <w:rsid w:val="00AF18B7"/>
    <w:rsid w:val="00AF61BA"/>
    <w:rsid w:val="00B07C49"/>
    <w:rsid w:val="00B17528"/>
    <w:rsid w:val="00B2216F"/>
    <w:rsid w:val="00B25673"/>
    <w:rsid w:val="00B34058"/>
    <w:rsid w:val="00B35A6A"/>
    <w:rsid w:val="00B543C8"/>
    <w:rsid w:val="00B56A07"/>
    <w:rsid w:val="00B75A8C"/>
    <w:rsid w:val="00B7665C"/>
    <w:rsid w:val="00B8136E"/>
    <w:rsid w:val="00BF65D7"/>
    <w:rsid w:val="00BF7E3A"/>
    <w:rsid w:val="00C02A69"/>
    <w:rsid w:val="00C14B90"/>
    <w:rsid w:val="00C2678D"/>
    <w:rsid w:val="00C335F2"/>
    <w:rsid w:val="00C33698"/>
    <w:rsid w:val="00C4294B"/>
    <w:rsid w:val="00C73A1D"/>
    <w:rsid w:val="00CA18D5"/>
    <w:rsid w:val="00CA2BC1"/>
    <w:rsid w:val="00CC4B18"/>
    <w:rsid w:val="00D03706"/>
    <w:rsid w:val="00D65FD0"/>
    <w:rsid w:val="00DA0438"/>
    <w:rsid w:val="00DA3B9B"/>
    <w:rsid w:val="00DB29A5"/>
    <w:rsid w:val="00DC73C8"/>
    <w:rsid w:val="00DD152D"/>
    <w:rsid w:val="00DD5B52"/>
    <w:rsid w:val="00DD6058"/>
    <w:rsid w:val="00DD6099"/>
    <w:rsid w:val="00E15BD1"/>
    <w:rsid w:val="00E25997"/>
    <w:rsid w:val="00E87116"/>
    <w:rsid w:val="00E90B4B"/>
    <w:rsid w:val="00EA499B"/>
    <w:rsid w:val="00EA57E3"/>
    <w:rsid w:val="00EB2127"/>
    <w:rsid w:val="00EB5D0D"/>
    <w:rsid w:val="00ED692E"/>
    <w:rsid w:val="00EE2ACC"/>
    <w:rsid w:val="00F35E86"/>
    <w:rsid w:val="00F91485"/>
    <w:rsid w:val="00F96B97"/>
    <w:rsid w:val="00FB7EDE"/>
    <w:rsid w:val="00FD4AE7"/>
    <w:rsid w:val="00FE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95"/>
    <w:pPr>
      <w:ind w:left="720"/>
      <w:contextualSpacing/>
    </w:pPr>
  </w:style>
  <w:style w:type="table" w:styleId="TableGrid">
    <w:name w:val="Table Grid"/>
    <w:basedOn w:val="TableNormal"/>
    <w:uiPriority w:val="59"/>
    <w:rsid w:val="003F31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BD0"/>
  </w:style>
  <w:style w:type="paragraph" w:styleId="Footer">
    <w:name w:val="footer"/>
    <w:basedOn w:val="Normal"/>
    <w:link w:val="FooterChar"/>
    <w:uiPriority w:val="99"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4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DD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malakooti</dc:creator>
  <cp:lastModifiedBy>malakooti</cp:lastModifiedBy>
  <cp:revision>3</cp:revision>
  <cp:lastPrinted>2017-04-29T05:26:00Z</cp:lastPrinted>
  <dcterms:created xsi:type="dcterms:W3CDTF">2018-06-18T07:41:00Z</dcterms:created>
  <dcterms:modified xsi:type="dcterms:W3CDTF">2019-01-27T10:34:00Z</dcterms:modified>
</cp:coreProperties>
</file>