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810BC">
      <w:pPr>
        <w:rPr>
          <w:rFonts w:hint="default"/>
          <w:lang w:val="en-US"/>
        </w:rPr>
      </w:pPr>
      <w:r>
        <w:rPr>
          <w:rFonts w:hint="default"/>
          <w:lang w:val="en-US"/>
        </w:rPr>
        <w:t>Kepala sekolah smp oel = Bu Kristina</w:t>
      </w:r>
    </w:p>
    <w:p w14:paraId="1C7C3B55">
      <w:pPr>
        <w:rPr>
          <w:rFonts w:hint="default"/>
          <w:lang w:val="en-US"/>
        </w:rPr>
      </w:pPr>
      <w:r>
        <w:rPr>
          <w:rFonts w:hint="default"/>
          <w:lang w:val="en-US"/>
        </w:rPr>
        <w:t>Kepala sekolah sma oel = Mis Susi</w:t>
      </w:r>
    </w:p>
    <w:p w14:paraId="7009C1B1">
      <w:pPr>
        <w:rPr>
          <w:rFonts w:hint="default"/>
          <w:lang w:val="en-US"/>
        </w:rPr>
      </w:pPr>
    </w:p>
    <w:p w14:paraId="3E0165F4">
      <w:pPr>
        <w:rPr>
          <w:rFonts w:hint="default"/>
          <w:lang w:val="en-US"/>
        </w:rPr>
      </w:pPr>
      <w:r>
        <w:rPr>
          <w:rFonts w:hint="default"/>
          <w:lang w:val="en-US"/>
        </w:rPr>
        <w:t>Konco aku = Pak Setyo, Pak Ridwan, Pak Yere dan Pak Vito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35064"/>
    <w:rsid w:val="3ED3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2026-04-26T01:25:00Z</dcterms:created>
  <dc:creator>mayaprdd</dc:creator>
  <cp:lastModifiedBy>mayaprdd</cp:lastModifiedBy>
  <dcterms:modified xsi:type="dcterms:W3CDTF">2026-04-26T01:27:21Z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F7E0F13C8B4D4632A1A1ABECFCA1ECD1_11</vt:lpwstr>
  </property>
</Properties>
</file>