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39EB" w14:textId="462D2215" w:rsidR="00462A0D" w:rsidRDefault="00462A0D" w:rsidP="00462A0D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05B93770" w14:textId="153D8D81" w:rsidR="008B3314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M=2.2 Kg</m:t>
          </m:r>
        </m:oMath>
      </m:oMathPara>
    </w:p>
    <w:p w14:paraId="23831802" w14:textId="00FF0074" w:rsidR="004E5025" w:rsidRPr="004E5025" w:rsidRDefault="00982C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r>
                <w:rPr>
                  <w:rFonts w:ascii="Cambria Math" w:eastAsiaTheme="minorEastAsia" w:hAnsi="Cambria Math"/>
                </w:rPr>
                <m:t>m/s</m:t>
              </m:r>
            </m:sub>
          </m:sSub>
        </m:oMath>
      </m:oMathPara>
    </w:p>
    <w:p w14:paraId="7F74F004" w14:textId="32D11CD2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 ?</m:t>
          </m:r>
        </m:oMath>
      </m:oMathPara>
    </w:p>
    <w:p w14:paraId="1B4B80FA" w14:textId="043E5634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485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007C9D4C" w14:textId="4D922B22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sin2α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0E5B3BF1" w14:textId="4B3F8136" w:rsidR="004E5025" w:rsidRPr="004E5025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485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sin2α</m:t>
              </m:r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</m:den>
          </m:f>
        </m:oMath>
      </m:oMathPara>
    </w:p>
    <w:p w14:paraId="23C07065" w14:textId="77777777" w:rsidR="00982C17" w:rsidRPr="00982C17" w:rsidRDefault="00982C17" w:rsidP="00982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6ED563FB" w14:textId="7A5ED93A" w:rsidR="004E5025" w:rsidRPr="00982C17" w:rsidRDefault="00982C17" w:rsidP="00982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15.8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6A71A2AD" w14:textId="637E009D" w:rsidR="004E5025" w:rsidRDefault="004E5025" w:rsidP="004E502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01F9D610" w14:textId="2D12CBCF" w:rsidR="004E5025" w:rsidRPr="004E5025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73EA74F4" w14:textId="39F51BE4" w:rsidR="004E5025" w:rsidRPr="00462A0D" w:rsidRDefault="00500AEF" w:rsidP="00462A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</m:den>
          </m:f>
        </m:oMath>
      </m:oMathPara>
    </w:p>
    <w:p w14:paraId="7B8D9F20" w14:textId="2A1670E0" w:rsidR="004E5025" w:rsidRPr="00CB24F8" w:rsidRDefault="00CB24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920.9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sectPr w:rsidR="004E5025" w:rsidRPr="00CB2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A3"/>
    <w:rsid w:val="00462A0D"/>
    <w:rsid w:val="004E5025"/>
    <w:rsid w:val="00500AEF"/>
    <w:rsid w:val="005C0B8E"/>
    <w:rsid w:val="008B3314"/>
    <w:rsid w:val="009017A3"/>
    <w:rsid w:val="00982C17"/>
    <w:rsid w:val="00C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582"/>
  <w15:chartTrackingRefBased/>
  <w15:docId w15:val="{7768B331-1C68-4317-82A1-CC420651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025"/>
    <w:rPr>
      <w:color w:val="808080"/>
    </w:rPr>
  </w:style>
  <w:style w:type="character" w:customStyle="1" w:styleId="mord">
    <w:name w:val="mord"/>
    <w:basedOn w:val="DefaultParagraphFont"/>
    <w:rsid w:val="004E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Badiei</dc:creator>
  <cp:keywords/>
  <dc:description/>
  <cp:lastModifiedBy>Kian Badiei</cp:lastModifiedBy>
  <cp:revision>3</cp:revision>
  <dcterms:created xsi:type="dcterms:W3CDTF">2020-10-07T03:40:00Z</dcterms:created>
  <dcterms:modified xsi:type="dcterms:W3CDTF">2020-10-07T23:37:00Z</dcterms:modified>
</cp:coreProperties>
</file>