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03F0" w14:textId="77777777" w:rsidR="008B5B99" w:rsidRDefault="008B5B99" w:rsidP="008B5B99">
      <w:pPr>
        <w:pStyle w:val="Titre1"/>
      </w:pPr>
      <w:r>
        <w:t>Cahier des charges</w:t>
      </w:r>
    </w:p>
    <w:p w14:paraId="3589FA9C" w14:textId="77777777" w:rsidR="008B5B99" w:rsidRDefault="008B5B99" w:rsidP="008B5B99">
      <w:pPr>
        <w:pStyle w:val="Titre2"/>
      </w:pPr>
      <w:proofErr w:type="spellStart"/>
      <w:r>
        <w:t>SmartRDV</w:t>
      </w:r>
      <w:proofErr w:type="spellEnd"/>
      <w:r>
        <w:t xml:space="preserve"> – Système de gestion de prise de rendez-vous</w:t>
      </w:r>
    </w:p>
    <w:p w14:paraId="09600625" w14:textId="77777777" w:rsidR="008B5B99" w:rsidRDefault="008B5B99" w:rsidP="008B5B99">
      <w:r>
        <w:pict w14:anchorId="262F2091">
          <v:rect id="_x0000_i1028" style="width:0;height:1.5pt" o:hralign="center" o:hrstd="t" o:hr="t" fillcolor="#a0a0a0" stroked="f"/>
        </w:pict>
      </w:r>
    </w:p>
    <w:p w14:paraId="43D87A41" w14:textId="77777777" w:rsidR="008B5B99" w:rsidRDefault="008B5B99" w:rsidP="008B5B99">
      <w:pPr>
        <w:pStyle w:val="Titre2"/>
      </w:pPr>
      <w:r>
        <w:t>1. Présentation du projet</w:t>
      </w:r>
    </w:p>
    <w:p w14:paraId="62D6EE05" w14:textId="77777777" w:rsidR="008B5B99" w:rsidRDefault="008B5B99" w:rsidP="008B5B99">
      <w:pPr>
        <w:pStyle w:val="NormalWeb"/>
      </w:pPr>
      <w:r>
        <w:rPr>
          <w:rStyle w:val="lev"/>
        </w:rPr>
        <w:t>Nom du projet :</w:t>
      </w:r>
      <w:r>
        <w:t xml:space="preserve"> </w:t>
      </w:r>
      <w:proofErr w:type="spellStart"/>
      <w:r>
        <w:t>SmartRDV</w:t>
      </w:r>
      <w:proofErr w:type="spellEnd"/>
      <w:r>
        <w:br/>
      </w:r>
      <w:r>
        <w:rPr>
          <w:rStyle w:val="lev"/>
        </w:rPr>
        <w:t>Type :</w:t>
      </w:r>
      <w:r>
        <w:t xml:space="preserve"> Application web de gestion de rendez-vous</w:t>
      </w:r>
      <w:r>
        <w:br/>
      </w:r>
      <w:r>
        <w:rPr>
          <w:rStyle w:val="lev"/>
        </w:rPr>
        <w:t>Cible :</w:t>
      </w:r>
      <w:r>
        <w:t xml:space="preserve"> Professionnels de services et leurs clients</w:t>
      </w:r>
    </w:p>
    <w:p w14:paraId="6A7630EC" w14:textId="77777777" w:rsidR="008B5B99" w:rsidRDefault="008B5B99" w:rsidP="008B5B99">
      <w:pPr>
        <w:pStyle w:val="NormalWeb"/>
      </w:pPr>
      <w:proofErr w:type="spellStart"/>
      <w:r>
        <w:t>SmartRDV</w:t>
      </w:r>
      <w:proofErr w:type="spellEnd"/>
      <w:r>
        <w:t xml:space="preserve"> est une plateforme web permettant aux professionnels de gérer leurs disponibilités et leurs rendez-vous, tout en offrant aux clients la possibilité de réserver facilement en ligne.</w:t>
      </w:r>
    </w:p>
    <w:p w14:paraId="533FB848" w14:textId="77777777" w:rsidR="008B5B99" w:rsidRDefault="008B5B99" w:rsidP="008B5B99">
      <w:pPr>
        <w:pStyle w:val="NormalWeb"/>
      </w:pPr>
      <w:r>
        <w:t xml:space="preserve">Le projet est conçu de manière </w:t>
      </w:r>
      <w:r>
        <w:rPr>
          <w:rStyle w:val="lev"/>
        </w:rPr>
        <w:t>évolutive</w:t>
      </w:r>
      <w:r>
        <w:t>, avec une logique métier claire et des statistiques intégrées, sans mettre en place une sécurité complexe.</w:t>
      </w:r>
    </w:p>
    <w:p w14:paraId="4E8D873C" w14:textId="77777777" w:rsidR="008B5B99" w:rsidRDefault="008B5B99" w:rsidP="008B5B99">
      <w:r>
        <w:pict w14:anchorId="79012467">
          <v:rect id="_x0000_i1029" style="width:0;height:1.5pt" o:hralign="center" o:hrstd="t" o:hr="t" fillcolor="#a0a0a0" stroked="f"/>
        </w:pict>
      </w:r>
    </w:p>
    <w:p w14:paraId="2689E3E9" w14:textId="77777777" w:rsidR="008B5B99" w:rsidRDefault="008B5B99" w:rsidP="008B5B99">
      <w:pPr>
        <w:pStyle w:val="Titre2"/>
      </w:pPr>
      <w:r>
        <w:t>2. Contexte et problématique</w:t>
      </w:r>
    </w:p>
    <w:p w14:paraId="12F936B1" w14:textId="77777777" w:rsidR="008B5B99" w:rsidRDefault="008B5B99" w:rsidP="008B5B99">
      <w:pPr>
        <w:pStyle w:val="NormalWeb"/>
      </w:pPr>
      <w:r>
        <w:t>De nombreux professionnels gèrent encore leurs rendez-vous manuellement (appels téléphoniques, messages, carnets papier). Cette méthode entraîne :</w:t>
      </w:r>
    </w:p>
    <w:p w14:paraId="7DB3DDFE" w14:textId="77777777" w:rsidR="008B5B99" w:rsidRDefault="008B5B99" w:rsidP="008B5B99">
      <w:pPr>
        <w:pStyle w:val="NormalWeb"/>
        <w:numPr>
          <w:ilvl w:val="0"/>
          <w:numId w:val="7"/>
        </w:numPr>
      </w:pPr>
      <w:proofErr w:type="gramStart"/>
      <w:r>
        <w:t>des</w:t>
      </w:r>
      <w:proofErr w:type="gramEnd"/>
      <w:r>
        <w:t xml:space="preserve"> conflits de planning,</w:t>
      </w:r>
    </w:p>
    <w:p w14:paraId="7858543A" w14:textId="77777777" w:rsidR="008B5B99" w:rsidRDefault="008B5B99" w:rsidP="008B5B99">
      <w:pPr>
        <w:pStyle w:val="NormalWeb"/>
        <w:numPr>
          <w:ilvl w:val="0"/>
          <w:numId w:val="7"/>
        </w:numPr>
      </w:pPr>
      <w:proofErr w:type="gramStart"/>
      <w:r>
        <w:t>des</w:t>
      </w:r>
      <w:proofErr w:type="gramEnd"/>
      <w:r>
        <w:t xml:space="preserve"> rendez-vous manqués,</w:t>
      </w:r>
    </w:p>
    <w:p w14:paraId="6FA4381E" w14:textId="77777777" w:rsidR="008B5B99" w:rsidRDefault="008B5B99" w:rsidP="008B5B99">
      <w:pPr>
        <w:pStyle w:val="NormalWeb"/>
        <w:numPr>
          <w:ilvl w:val="0"/>
          <w:numId w:val="7"/>
        </w:numPr>
      </w:pPr>
      <w:proofErr w:type="gramStart"/>
      <w:r>
        <w:t>une</w:t>
      </w:r>
      <w:proofErr w:type="gramEnd"/>
      <w:r>
        <w:t xml:space="preserve"> perte de temps,</w:t>
      </w:r>
    </w:p>
    <w:p w14:paraId="0A09CB44" w14:textId="77777777" w:rsidR="008B5B99" w:rsidRDefault="008B5B99" w:rsidP="008B5B99">
      <w:pPr>
        <w:pStyle w:val="NormalWeb"/>
        <w:numPr>
          <w:ilvl w:val="0"/>
          <w:numId w:val="7"/>
        </w:numPr>
      </w:pPr>
      <w:proofErr w:type="gramStart"/>
      <w:r>
        <w:t>une</w:t>
      </w:r>
      <w:proofErr w:type="gramEnd"/>
      <w:r>
        <w:t xml:space="preserve"> mauvaise expérience client.</w:t>
      </w:r>
    </w:p>
    <w:p w14:paraId="34C7A6A0" w14:textId="77777777" w:rsidR="008B5B99" w:rsidRDefault="008B5B99" w:rsidP="008B5B99">
      <w:pPr>
        <w:pStyle w:val="NormalWeb"/>
      </w:pPr>
      <w:proofErr w:type="spellStart"/>
      <w:r>
        <w:t>SmartRDV</w:t>
      </w:r>
      <w:proofErr w:type="spellEnd"/>
      <w:r>
        <w:t xml:space="preserve"> vise à digitaliser et automatiser ce processus grâce à une solution centralisée, fiable et simple d’utilisation.</w:t>
      </w:r>
    </w:p>
    <w:p w14:paraId="6A50276E" w14:textId="77777777" w:rsidR="008B5B99" w:rsidRDefault="008B5B99" w:rsidP="008B5B99">
      <w:r>
        <w:pict w14:anchorId="3BDE796E">
          <v:rect id="_x0000_i1030" style="width:0;height:1.5pt" o:hralign="center" o:hrstd="t" o:hr="t" fillcolor="#a0a0a0" stroked="f"/>
        </w:pict>
      </w:r>
    </w:p>
    <w:p w14:paraId="2005A8F7" w14:textId="77777777" w:rsidR="008B5B99" w:rsidRDefault="008B5B99" w:rsidP="008B5B99">
      <w:pPr>
        <w:pStyle w:val="Titre2"/>
      </w:pPr>
      <w:r>
        <w:t>3. Objectifs du projet</w:t>
      </w:r>
    </w:p>
    <w:p w14:paraId="142FC4D4" w14:textId="77777777" w:rsidR="008B5B99" w:rsidRDefault="008B5B99" w:rsidP="008B5B99">
      <w:pPr>
        <w:pStyle w:val="Titre3"/>
      </w:pPr>
      <w:r>
        <w:t>3.1 Objectif général</w:t>
      </w:r>
    </w:p>
    <w:p w14:paraId="079EBC3B" w14:textId="77777777" w:rsidR="008B5B99" w:rsidRDefault="008B5B99" w:rsidP="008B5B99">
      <w:pPr>
        <w:pStyle w:val="NormalWeb"/>
      </w:pPr>
      <w:r>
        <w:t>Développer une application web permettant la prise, la gestion et le suivi des rendez-vous entre professionnels et clients, en intégrant des règles métier et des statistiques d’activité.</w:t>
      </w:r>
    </w:p>
    <w:p w14:paraId="6FA7D449" w14:textId="77777777" w:rsidR="008B5B99" w:rsidRDefault="008B5B99" w:rsidP="008B5B99">
      <w:pPr>
        <w:pStyle w:val="Titre3"/>
      </w:pPr>
      <w:r>
        <w:t>3.2 Objectifs spécifiques</w:t>
      </w:r>
    </w:p>
    <w:p w14:paraId="1487DED9" w14:textId="77777777" w:rsidR="008B5B99" w:rsidRDefault="008B5B99" w:rsidP="008B5B99">
      <w:pPr>
        <w:pStyle w:val="NormalWeb"/>
        <w:numPr>
          <w:ilvl w:val="0"/>
          <w:numId w:val="8"/>
        </w:numPr>
      </w:pPr>
      <w:r>
        <w:t>Automatiser la prise de rendez-vous</w:t>
      </w:r>
    </w:p>
    <w:p w14:paraId="3B7CD4B8" w14:textId="77777777" w:rsidR="008B5B99" w:rsidRDefault="008B5B99" w:rsidP="008B5B99">
      <w:pPr>
        <w:pStyle w:val="NormalWeb"/>
        <w:numPr>
          <w:ilvl w:val="0"/>
          <w:numId w:val="8"/>
        </w:numPr>
      </w:pPr>
      <w:r>
        <w:t>Éviter les conflits et les doubles réservations</w:t>
      </w:r>
    </w:p>
    <w:p w14:paraId="3EF95EED" w14:textId="77777777" w:rsidR="008B5B99" w:rsidRDefault="008B5B99" w:rsidP="008B5B99">
      <w:pPr>
        <w:pStyle w:val="NormalWeb"/>
        <w:numPr>
          <w:ilvl w:val="0"/>
          <w:numId w:val="8"/>
        </w:numPr>
      </w:pPr>
      <w:r>
        <w:t>Améliorer l’organisation du temps des professionnels</w:t>
      </w:r>
    </w:p>
    <w:p w14:paraId="7FBB79E5" w14:textId="77777777" w:rsidR="008B5B99" w:rsidRDefault="008B5B99" w:rsidP="008B5B99">
      <w:pPr>
        <w:pStyle w:val="NormalWeb"/>
        <w:numPr>
          <w:ilvl w:val="0"/>
          <w:numId w:val="8"/>
        </w:numPr>
      </w:pPr>
      <w:r>
        <w:t>Conserver un historique des rendez-vous</w:t>
      </w:r>
    </w:p>
    <w:p w14:paraId="56403130" w14:textId="77777777" w:rsidR="008B5B99" w:rsidRDefault="008B5B99" w:rsidP="008B5B99">
      <w:pPr>
        <w:pStyle w:val="NormalWeb"/>
        <w:numPr>
          <w:ilvl w:val="0"/>
          <w:numId w:val="8"/>
        </w:numPr>
      </w:pPr>
      <w:r>
        <w:t>Fournir des statistiques pour l’aide à la décision</w:t>
      </w:r>
    </w:p>
    <w:p w14:paraId="77ABE6F6" w14:textId="77777777" w:rsidR="008B5B99" w:rsidRDefault="008B5B99" w:rsidP="008B5B99">
      <w:r>
        <w:lastRenderedPageBreak/>
        <w:pict w14:anchorId="60E54E18">
          <v:rect id="_x0000_i1031" style="width:0;height:1.5pt" o:hralign="center" o:hrstd="t" o:hr="t" fillcolor="#a0a0a0" stroked="f"/>
        </w:pict>
      </w:r>
    </w:p>
    <w:p w14:paraId="18C8541F" w14:textId="77777777" w:rsidR="008B5B99" w:rsidRDefault="008B5B99" w:rsidP="008B5B99">
      <w:pPr>
        <w:pStyle w:val="Titre2"/>
      </w:pPr>
      <w:r>
        <w:t>4. Acteurs du système</w:t>
      </w:r>
    </w:p>
    <w:p w14:paraId="584FDA57" w14:textId="77777777" w:rsidR="008B5B99" w:rsidRDefault="008B5B99" w:rsidP="008B5B99">
      <w:pPr>
        <w:pStyle w:val="Titre3"/>
      </w:pPr>
      <w:r>
        <w:t>4.1 Administrateur</w:t>
      </w:r>
    </w:p>
    <w:p w14:paraId="0A781479" w14:textId="77777777" w:rsidR="008B5B99" w:rsidRDefault="008B5B99" w:rsidP="008B5B99">
      <w:pPr>
        <w:pStyle w:val="NormalWeb"/>
        <w:numPr>
          <w:ilvl w:val="0"/>
          <w:numId w:val="9"/>
        </w:numPr>
      </w:pPr>
      <w:r>
        <w:t>Gérer la plateforme</w:t>
      </w:r>
    </w:p>
    <w:p w14:paraId="3BB629C5" w14:textId="77777777" w:rsidR="008B5B99" w:rsidRDefault="008B5B99" w:rsidP="008B5B99">
      <w:pPr>
        <w:pStyle w:val="NormalWeb"/>
        <w:numPr>
          <w:ilvl w:val="0"/>
          <w:numId w:val="9"/>
        </w:numPr>
      </w:pPr>
      <w:r>
        <w:t>Consulter les statistiques globales</w:t>
      </w:r>
    </w:p>
    <w:p w14:paraId="566D2CCD" w14:textId="77777777" w:rsidR="008B5B99" w:rsidRDefault="008B5B99" w:rsidP="008B5B99">
      <w:pPr>
        <w:pStyle w:val="NormalWeb"/>
        <w:numPr>
          <w:ilvl w:val="0"/>
          <w:numId w:val="9"/>
        </w:numPr>
      </w:pPr>
      <w:r>
        <w:t>Superviser l’activité des utilisateurs</w:t>
      </w:r>
    </w:p>
    <w:p w14:paraId="355CA431" w14:textId="77777777" w:rsidR="008B5B99" w:rsidRDefault="008B5B99" w:rsidP="008B5B99">
      <w:pPr>
        <w:pStyle w:val="Titre3"/>
      </w:pPr>
      <w:r>
        <w:t>4.2 Professionnel</w:t>
      </w:r>
    </w:p>
    <w:p w14:paraId="3E13BEF9" w14:textId="77777777" w:rsidR="008B5B99" w:rsidRDefault="008B5B99" w:rsidP="008B5B99">
      <w:pPr>
        <w:pStyle w:val="NormalWeb"/>
        <w:numPr>
          <w:ilvl w:val="0"/>
          <w:numId w:val="10"/>
        </w:numPr>
      </w:pPr>
      <w:r>
        <w:t>Créer et gérer son profil</w:t>
      </w:r>
    </w:p>
    <w:p w14:paraId="169221C3" w14:textId="77777777" w:rsidR="008B5B99" w:rsidRDefault="008B5B99" w:rsidP="008B5B99">
      <w:pPr>
        <w:pStyle w:val="NormalWeb"/>
        <w:numPr>
          <w:ilvl w:val="0"/>
          <w:numId w:val="10"/>
        </w:numPr>
      </w:pPr>
      <w:r>
        <w:t>Définir ses disponibilités</w:t>
      </w:r>
    </w:p>
    <w:p w14:paraId="7F25FE5E" w14:textId="77777777" w:rsidR="008B5B99" w:rsidRDefault="008B5B99" w:rsidP="008B5B99">
      <w:pPr>
        <w:pStyle w:val="NormalWeb"/>
        <w:numPr>
          <w:ilvl w:val="0"/>
          <w:numId w:val="10"/>
        </w:numPr>
      </w:pPr>
      <w:r>
        <w:t>Gérer ses rendez-vous</w:t>
      </w:r>
    </w:p>
    <w:p w14:paraId="6F9C55C1" w14:textId="77777777" w:rsidR="008B5B99" w:rsidRDefault="008B5B99" w:rsidP="008B5B99">
      <w:pPr>
        <w:pStyle w:val="NormalWeb"/>
        <w:numPr>
          <w:ilvl w:val="0"/>
          <w:numId w:val="10"/>
        </w:numPr>
      </w:pPr>
      <w:r>
        <w:t>Consulter ses statistiques personnelles</w:t>
      </w:r>
    </w:p>
    <w:p w14:paraId="5B92C5D2" w14:textId="77777777" w:rsidR="008B5B99" w:rsidRDefault="008B5B99" w:rsidP="008B5B99">
      <w:pPr>
        <w:pStyle w:val="Titre3"/>
      </w:pPr>
      <w:r>
        <w:t>4.3 Client</w:t>
      </w:r>
    </w:p>
    <w:p w14:paraId="28BBFB1B" w14:textId="77777777" w:rsidR="008B5B99" w:rsidRDefault="008B5B99" w:rsidP="008B5B99">
      <w:pPr>
        <w:pStyle w:val="NormalWeb"/>
        <w:numPr>
          <w:ilvl w:val="0"/>
          <w:numId w:val="11"/>
        </w:numPr>
      </w:pPr>
      <w:r>
        <w:t>Consulter les professionnels</w:t>
      </w:r>
    </w:p>
    <w:p w14:paraId="4E9D1146" w14:textId="77777777" w:rsidR="008B5B99" w:rsidRDefault="008B5B99" w:rsidP="008B5B99">
      <w:pPr>
        <w:pStyle w:val="NormalWeb"/>
        <w:numPr>
          <w:ilvl w:val="0"/>
          <w:numId w:val="11"/>
        </w:numPr>
      </w:pPr>
      <w:r>
        <w:t>Prendre rendez-vous</w:t>
      </w:r>
    </w:p>
    <w:p w14:paraId="7AAC9BCB" w14:textId="77777777" w:rsidR="008B5B99" w:rsidRDefault="008B5B99" w:rsidP="008B5B99">
      <w:pPr>
        <w:pStyle w:val="NormalWeb"/>
        <w:numPr>
          <w:ilvl w:val="0"/>
          <w:numId w:val="11"/>
        </w:numPr>
      </w:pPr>
      <w:r>
        <w:t>Modifier ou annuler un rendez-vous</w:t>
      </w:r>
    </w:p>
    <w:p w14:paraId="4AE1B421" w14:textId="77777777" w:rsidR="008B5B99" w:rsidRDefault="008B5B99" w:rsidP="008B5B99">
      <w:pPr>
        <w:pStyle w:val="NormalWeb"/>
        <w:numPr>
          <w:ilvl w:val="0"/>
          <w:numId w:val="11"/>
        </w:numPr>
      </w:pPr>
      <w:r>
        <w:t>Consulter l’historique de ses rendez-vous</w:t>
      </w:r>
    </w:p>
    <w:p w14:paraId="4FC839B8" w14:textId="77777777" w:rsidR="008B5B99" w:rsidRDefault="008B5B99" w:rsidP="008B5B99">
      <w:r>
        <w:pict w14:anchorId="57F1E674">
          <v:rect id="_x0000_i1032" style="width:0;height:1.5pt" o:hralign="center" o:hrstd="t" o:hr="t" fillcolor="#a0a0a0" stroked="f"/>
        </w:pict>
      </w:r>
    </w:p>
    <w:p w14:paraId="4F5B189E" w14:textId="77777777" w:rsidR="008B5B99" w:rsidRDefault="008B5B99" w:rsidP="008B5B99">
      <w:pPr>
        <w:pStyle w:val="Titre2"/>
      </w:pPr>
      <w:r>
        <w:t>5. Fonctionnalités du système</w:t>
      </w:r>
    </w:p>
    <w:p w14:paraId="74CC37E4" w14:textId="77777777" w:rsidR="008B5B99" w:rsidRDefault="008B5B99" w:rsidP="008B5B99">
      <w:pPr>
        <w:pStyle w:val="Titre3"/>
      </w:pPr>
      <w:r>
        <w:t>5.1 Gestion des utilisateurs</w:t>
      </w:r>
    </w:p>
    <w:p w14:paraId="59892581" w14:textId="77777777" w:rsidR="008B5B99" w:rsidRDefault="008B5B99" w:rsidP="008B5B99">
      <w:pPr>
        <w:pStyle w:val="NormalWeb"/>
        <w:numPr>
          <w:ilvl w:val="0"/>
          <w:numId w:val="12"/>
        </w:numPr>
      </w:pPr>
      <w:r>
        <w:t>Inscription d’un utilisateur</w:t>
      </w:r>
    </w:p>
    <w:p w14:paraId="7D70B37B" w14:textId="77777777" w:rsidR="008B5B99" w:rsidRDefault="008B5B99" w:rsidP="008B5B99">
      <w:pPr>
        <w:pStyle w:val="NormalWeb"/>
        <w:numPr>
          <w:ilvl w:val="0"/>
          <w:numId w:val="12"/>
        </w:numPr>
      </w:pPr>
      <w:r>
        <w:t>Connexion simple (sans authentification avancée)</w:t>
      </w:r>
    </w:p>
    <w:p w14:paraId="67A26BEB" w14:textId="77777777" w:rsidR="008B5B99" w:rsidRDefault="008B5B99" w:rsidP="008B5B99">
      <w:pPr>
        <w:pStyle w:val="NormalWeb"/>
        <w:numPr>
          <w:ilvl w:val="0"/>
          <w:numId w:val="12"/>
        </w:numPr>
      </w:pPr>
      <w:r>
        <w:t>Attribution d’un rôle (Administrateur, Professionnel, Client)</w:t>
      </w:r>
    </w:p>
    <w:p w14:paraId="5D13087C" w14:textId="77777777" w:rsidR="008B5B99" w:rsidRDefault="008B5B99" w:rsidP="008B5B99">
      <w:pPr>
        <w:pStyle w:val="NormalWeb"/>
        <w:numPr>
          <w:ilvl w:val="0"/>
          <w:numId w:val="12"/>
        </w:numPr>
      </w:pPr>
      <w:r>
        <w:t>Modification des informations du profil</w:t>
      </w:r>
    </w:p>
    <w:p w14:paraId="3E396F63" w14:textId="77777777" w:rsidR="008B5B99" w:rsidRDefault="008B5B99" w:rsidP="008B5B99">
      <w:r>
        <w:pict w14:anchorId="7622D404">
          <v:rect id="_x0000_i1033" style="width:0;height:1.5pt" o:hralign="center" o:hrstd="t" o:hr="t" fillcolor="#a0a0a0" stroked="f"/>
        </w:pict>
      </w:r>
    </w:p>
    <w:p w14:paraId="3C7309D9" w14:textId="77777777" w:rsidR="008B5B99" w:rsidRDefault="008B5B99" w:rsidP="008B5B99">
      <w:pPr>
        <w:pStyle w:val="Titre3"/>
      </w:pPr>
      <w:r>
        <w:t>5.2 Gestion des professionnels</w:t>
      </w:r>
    </w:p>
    <w:p w14:paraId="244D9E5A" w14:textId="77777777" w:rsidR="008B5B99" w:rsidRDefault="008B5B99" w:rsidP="008B5B99">
      <w:pPr>
        <w:pStyle w:val="NormalWeb"/>
        <w:numPr>
          <w:ilvl w:val="0"/>
          <w:numId w:val="13"/>
        </w:numPr>
      </w:pPr>
      <w:r>
        <w:t>Création d’un profil professionnel</w:t>
      </w:r>
    </w:p>
    <w:p w14:paraId="50C0B856" w14:textId="77777777" w:rsidR="008B5B99" w:rsidRDefault="008B5B99" w:rsidP="008B5B99">
      <w:pPr>
        <w:pStyle w:val="NormalWeb"/>
        <w:numPr>
          <w:ilvl w:val="0"/>
          <w:numId w:val="13"/>
        </w:numPr>
      </w:pPr>
      <w:r>
        <w:t>Ajout des informations (spécialité, localisation)</w:t>
      </w:r>
    </w:p>
    <w:p w14:paraId="0C6CACB0" w14:textId="77777777" w:rsidR="008B5B99" w:rsidRDefault="008B5B99" w:rsidP="008B5B99">
      <w:pPr>
        <w:pStyle w:val="NormalWeb"/>
        <w:numPr>
          <w:ilvl w:val="0"/>
          <w:numId w:val="13"/>
        </w:numPr>
      </w:pPr>
      <w:r>
        <w:t>Consultation de la liste des professionnels</w:t>
      </w:r>
    </w:p>
    <w:p w14:paraId="40298F90" w14:textId="77777777" w:rsidR="008B5B99" w:rsidRDefault="008B5B99" w:rsidP="008B5B99">
      <w:r>
        <w:pict w14:anchorId="312CA287">
          <v:rect id="_x0000_i1034" style="width:0;height:1.5pt" o:hralign="center" o:hrstd="t" o:hr="t" fillcolor="#a0a0a0" stroked="f"/>
        </w:pict>
      </w:r>
    </w:p>
    <w:p w14:paraId="157566ED" w14:textId="77777777" w:rsidR="008B5B99" w:rsidRDefault="008B5B99" w:rsidP="008B5B99">
      <w:pPr>
        <w:pStyle w:val="Titre3"/>
      </w:pPr>
      <w:r>
        <w:t>5.3 Gestion des disponibilités (logique métier)</w:t>
      </w:r>
    </w:p>
    <w:p w14:paraId="53FA3CE1" w14:textId="77777777" w:rsidR="008B5B99" w:rsidRDefault="008B5B99" w:rsidP="008B5B99">
      <w:pPr>
        <w:pStyle w:val="NormalWeb"/>
        <w:numPr>
          <w:ilvl w:val="0"/>
          <w:numId w:val="14"/>
        </w:numPr>
      </w:pPr>
      <w:r>
        <w:t>Définition des créneaux horaires par le professionnel</w:t>
      </w:r>
    </w:p>
    <w:p w14:paraId="41FE7914" w14:textId="77777777" w:rsidR="008B5B99" w:rsidRDefault="008B5B99" w:rsidP="008B5B99">
      <w:pPr>
        <w:pStyle w:val="NormalWeb"/>
        <w:numPr>
          <w:ilvl w:val="0"/>
          <w:numId w:val="14"/>
        </w:numPr>
      </w:pPr>
      <w:r>
        <w:t>Gestion des jours de repos</w:t>
      </w:r>
    </w:p>
    <w:p w14:paraId="5A77B8F9" w14:textId="77777777" w:rsidR="008B5B99" w:rsidRDefault="008B5B99" w:rsidP="008B5B99">
      <w:pPr>
        <w:pStyle w:val="NormalWeb"/>
        <w:numPr>
          <w:ilvl w:val="0"/>
          <w:numId w:val="14"/>
        </w:numPr>
      </w:pPr>
      <w:r>
        <w:lastRenderedPageBreak/>
        <w:t>Blocage manuel de créneaux</w:t>
      </w:r>
    </w:p>
    <w:p w14:paraId="3E0017F3" w14:textId="77777777" w:rsidR="008B5B99" w:rsidRDefault="008B5B99" w:rsidP="008B5B99">
      <w:pPr>
        <w:pStyle w:val="NormalWeb"/>
        <w:numPr>
          <w:ilvl w:val="0"/>
          <w:numId w:val="14"/>
        </w:numPr>
      </w:pPr>
      <w:r>
        <w:t>Vérification de l’existence d’un créneau avant réservation</w:t>
      </w:r>
    </w:p>
    <w:p w14:paraId="24A3A9E8" w14:textId="77777777" w:rsidR="008B5B99" w:rsidRDefault="008B5B99" w:rsidP="008B5B99">
      <w:r>
        <w:pict w14:anchorId="1863DF4D">
          <v:rect id="_x0000_i1035" style="width:0;height:1.5pt" o:hralign="center" o:hrstd="t" o:hr="t" fillcolor="#a0a0a0" stroked="f"/>
        </w:pict>
      </w:r>
    </w:p>
    <w:p w14:paraId="35BA00F3" w14:textId="77777777" w:rsidR="008B5B99" w:rsidRDefault="008B5B99" w:rsidP="008B5B99">
      <w:pPr>
        <w:pStyle w:val="Titre3"/>
      </w:pPr>
      <w:r>
        <w:t>5.4 Gestion des rendez-vous (logique métier)</w:t>
      </w:r>
    </w:p>
    <w:p w14:paraId="3BC331AF" w14:textId="77777777" w:rsidR="008B5B99" w:rsidRDefault="008B5B99" w:rsidP="008B5B99">
      <w:pPr>
        <w:pStyle w:val="NormalWeb"/>
        <w:numPr>
          <w:ilvl w:val="0"/>
          <w:numId w:val="15"/>
        </w:numPr>
      </w:pPr>
      <w:r>
        <w:t>Réservation d’un créneau disponible</w:t>
      </w:r>
    </w:p>
    <w:p w14:paraId="4A55E462" w14:textId="77777777" w:rsidR="008B5B99" w:rsidRDefault="008B5B99" w:rsidP="008B5B99">
      <w:pPr>
        <w:pStyle w:val="NormalWeb"/>
        <w:numPr>
          <w:ilvl w:val="0"/>
          <w:numId w:val="15"/>
        </w:numPr>
      </w:pPr>
      <w:r>
        <w:t>Prévention des doubles réservations</w:t>
      </w:r>
    </w:p>
    <w:p w14:paraId="5C276D53" w14:textId="77777777" w:rsidR="008B5B99" w:rsidRDefault="008B5B99" w:rsidP="008B5B99">
      <w:pPr>
        <w:pStyle w:val="NormalWeb"/>
        <w:numPr>
          <w:ilvl w:val="0"/>
          <w:numId w:val="15"/>
        </w:numPr>
      </w:pPr>
      <w:r>
        <w:t>Gestion des statuts des rendez-vous :</w:t>
      </w:r>
    </w:p>
    <w:p w14:paraId="6F99EE4E" w14:textId="77777777" w:rsidR="008B5B99" w:rsidRDefault="008B5B99" w:rsidP="008B5B99">
      <w:pPr>
        <w:pStyle w:val="NormalWeb"/>
        <w:numPr>
          <w:ilvl w:val="1"/>
          <w:numId w:val="15"/>
        </w:numPr>
      </w:pPr>
      <w:r>
        <w:t>CONFIRMED</w:t>
      </w:r>
    </w:p>
    <w:p w14:paraId="7F58086A" w14:textId="77777777" w:rsidR="008B5B99" w:rsidRDefault="008B5B99" w:rsidP="008B5B99">
      <w:pPr>
        <w:pStyle w:val="NormalWeb"/>
        <w:numPr>
          <w:ilvl w:val="1"/>
          <w:numId w:val="15"/>
        </w:numPr>
      </w:pPr>
      <w:r>
        <w:t>CANCELED</w:t>
      </w:r>
    </w:p>
    <w:p w14:paraId="6F47C1DE" w14:textId="77777777" w:rsidR="008B5B99" w:rsidRDefault="008B5B99" w:rsidP="008B5B99">
      <w:pPr>
        <w:pStyle w:val="NormalWeb"/>
        <w:numPr>
          <w:ilvl w:val="1"/>
          <w:numId w:val="15"/>
        </w:numPr>
      </w:pPr>
      <w:r>
        <w:t>COMPLETED (optionnel)</w:t>
      </w:r>
    </w:p>
    <w:p w14:paraId="2EE54920" w14:textId="77777777" w:rsidR="008B5B99" w:rsidRDefault="008B5B99" w:rsidP="008B5B99">
      <w:pPr>
        <w:pStyle w:val="NormalWeb"/>
        <w:numPr>
          <w:ilvl w:val="0"/>
          <w:numId w:val="15"/>
        </w:numPr>
      </w:pPr>
      <w:r>
        <w:t>Annulation d’un rendez-vous sans suppression des données</w:t>
      </w:r>
    </w:p>
    <w:p w14:paraId="2D33249F" w14:textId="77777777" w:rsidR="008B5B99" w:rsidRDefault="008B5B99" w:rsidP="008B5B99">
      <w:pPr>
        <w:pStyle w:val="NormalWeb"/>
        <w:numPr>
          <w:ilvl w:val="0"/>
          <w:numId w:val="15"/>
        </w:numPr>
      </w:pPr>
      <w:r>
        <w:t>Conservation de l’historique des rendez-vous</w:t>
      </w:r>
    </w:p>
    <w:p w14:paraId="1E10B2FE" w14:textId="77777777" w:rsidR="008B5B99" w:rsidRDefault="008B5B99" w:rsidP="008B5B99">
      <w:r>
        <w:pict w14:anchorId="4A7A40AC">
          <v:rect id="_x0000_i1036" style="width:0;height:1.5pt" o:hralign="center" o:hrstd="t" o:hr="t" fillcolor="#a0a0a0" stroked="f"/>
        </w:pict>
      </w:r>
    </w:p>
    <w:p w14:paraId="01AF7BD7" w14:textId="77777777" w:rsidR="008B5B99" w:rsidRDefault="008B5B99" w:rsidP="008B5B99">
      <w:pPr>
        <w:pStyle w:val="Titre2"/>
      </w:pPr>
      <w:r>
        <w:t>6. Règles de gestion (logique métier)</w:t>
      </w:r>
    </w:p>
    <w:p w14:paraId="442E981C" w14:textId="77777777" w:rsidR="008B5B99" w:rsidRDefault="008B5B99" w:rsidP="008B5B99">
      <w:pPr>
        <w:pStyle w:val="NormalWeb"/>
        <w:numPr>
          <w:ilvl w:val="0"/>
          <w:numId w:val="16"/>
        </w:numPr>
      </w:pPr>
      <w:r>
        <w:t>Un rendez-vous ne peut être pris que sur un créneau existant</w:t>
      </w:r>
    </w:p>
    <w:p w14:paraId="4A8E3C12" w14:textId="77777777" w:rsidR="008B5B99" w:rsidRDefault="008B5B99" w:rsidP="008B5B99">
      <w:pPr>
        <w:pStyle w:val="NormalWeb"/>
        <w:numPr>
          <w:ilvl w:val="0"/>
          <w:numId w:val="16"/>
        </w:numPr>
      </w:pPr>
      <w:r>
        <w:t>Un créneau ne peut contenir qu’un seul rendez-vous confirmé</w:t>
      </w:r>
    </w:p>
    <w:p w14:paraId="4DA35D79" w14:textId="77777777" w:rsidR="008B5B99" w:rsidRDefault="008B5B99" w:rsidP="008B5B99">
      <w:pPr>
        <w:pStyle w:val="NormalWeb"/>
        <w:numPr>
          <w:ilvl w:val="0"/>
          <w:numId w:val="16"/>
        </w:numPr>
      </w:pPr>
      <w:r>
        <w:t>Un rendez-vous annulé change uniquement de statut</w:t>
      </w:r>
    </w:p>
    <w:p w14:paraId="0F45CA1F" w14:textId="77777777" w:rsidR="008B5B99" w:rsidRDefault="008B5B99" w:rsidP="008B5B99">
      <w:pPr>
        <w:pStyle w:val="NormalWeb"/>
        <w:numPr>
          <w:ilvl w:val="0"/>
          <w:numId w:val="16"/>
        </w:numPr>
      </w:pPr>
      <w:r>
        <w:t>Les rendez-vous annulés sont pris en compte dans les statistiques</w:t>
      </w:r>
    </w:p>
    <w:p w14:paraId="0367AE9A" w14:textId="77777777" w:rsidR="008B5B99" w:rsidRDefault="008B5B99" w:rsidP="008B5B99">
      <w:pPr>
        <w:pStyle w:val="NormalWeb"/>
        <w:numPr>
          <w:ilvl w:val="0"/>
          <w:numId w:val="16"/>
        </w:numPr>
      </w:pPr>
      <w:r>
        <w:t>Les données ne sont pas supprimées afin de conserver l’historique</w:t>
      </w:r>
    </w:p>
    <w:p w14:paraId="3BA20B49" w14:textId="77777777" w:rsidR="008B5B99" w:rsidRDefault="008B5B99" w:rsidP="008B5B99">
      <w:r>
        <w:pict w14:anchorId="4F0FED10">
          <v:rect id="_x0000_i1037" style="width:0;height:1.5pt" o:hralign="center" o:hrstd="t" o:hr="t" fillcolor="#a0a0a0" stroked="f"/>
        </w:pict>
      </w:r>
    </w:p>
    <w:p w14:paraId="5297B1FB" w14:textId="77777777" w:rsidR="008B5B99" w:rsidRDefault="008B5B99" w:rsidP="008B5B99">
      <w:pPr>
        <w:pStyle w:val="Titre2"/>
      </w:pPr>
      <w:r>
        <w:t>7. Statistiques et indicateurs</w:t>
      </w:r>
    </w:p>
    <w:p w14:paraId="2093C872" w14:textId="77777777" w:rsidR="008B5B99" w:rsidRDefault="008B5B99" w:rsidP="008B5B99">
      <w:pPr>
        <w:pStyle w:val="Titre3"/>
      </w:pPr>
      <w:r>
        <w:t>7.1 Statistiques pour les professionnels</w:t>
      </w:r>
    </w:p>
    <w:p w14:paraId="607D8438" w14:textId="77777777" w:rsidR="008B5B99" w:rsidRDefault="008B5B99" w:rsidP="008B5B99">
      <w:pPr>
        <w:pStyle w:val="NormalWeb"/>
        <w:numPr>
          <w:ilvl w:val="0"/>
          <w:numId w:val="17"/>
        </w:numPr>
      </w:pPr>
      <w:r>
        <w:t>Nombre de rendez-vous par période (jour, mois)</w:t>
      </w:r>
    </w:p>
    <w:p w14:paraId="4A464B22" w14:textId="77777777" w:rsidR="008B5B99" w:rsidRDefault="008B5B99" w:rsidP="008B5B99">
      <w:pPr>
        <w:pStyle w:val="NormalWeb"/>
        <w:numPr>
          <w:ilvl w:val="0"/>
          <w:numId w:val="17"/>
        </w:numPr>
      </w:pPr>
      <w:r>
        <w:t>Taux d’annulation</w:t>
      </w:r>
    </w:p>
    <w:p w14:paraId="05BD3BAF" w14:textId="77777777" w:rsidR="008B5B99" w:rsidRDefault="008B5B99" w:rsidP="008B5B99">
      <w:pPr>
        <w:pStyle w:val="NormalWeb"/>
        <w:numPr>
          <w:ilvl w:val="0"/>
          <w:numId w:val="17"/>
        </w:numPr>
      </w:pPr>
      <w:r>
        <w:t>Créneaux horaires les plus demandés</w:t>
      </w:r>
    </w:p>
    <w:p w14:paraId="47A7645E" w14:textId="77777777" w:rsidR="008B5B99" w:rsidRDefault="008B5B99" w:rsidP="008B5B99">
      <w:pPr>
        <w:pStyle w:val="NormalWeb"/>
        <w:numPr>
          <w:ilvl w:val="0"/>
          <w:numId w:val="17"/>
        </w:numPr>
      </w:pPr>
      <w:r>
        <w:t>Volume total de rendez-vous</w:t>
      </w:r>
    </w:p>
    <w:p w14:paraId="7BC24209" w14:textId="77777777" w:rsidR="008B5B99" w:rsidRDefault="008B5B99" w:rsidP="008B5B99">
      <w:pPr>
        <w:pStyle w:val="Titre3"/>
      </w:pPr>
      <w:r>
        <w:t>7.2 Statistiques pour l’administrateur</w:t>
      </w:r>
    </w:p>
    <w:p w14:paraId="666C55F1" w14:textId="77777777" w:rsidR="008B5B99" w:rsidRDefault="008B5B99" w:rsidP="008B5B99">
      <w:pPr>
        <w:pStyle w:val="NormalWeb"/>
        <w:numPr>
          <w:ilvl w:val="0"/>
          <w:numId w:val="18"/>
        </w:numPr>
      </w:pPr>
      <w:r>
        <w:t>Nombre total de rendez-vous</w:t>
      </w:r>
    </w:p>
    <w:p w14:paraId="6529F65C" w14:textId="77777777" w:rsidR="008B5B99" w:rsidRDefault="008B5B99" w:rsidP="008B5B99">
      <w:pPr>
        <w:pStyle w:val="NormalWeb"/>
        <w:numPr>
          <w:ilvl w:val="0"/>
          <w:numId w:val="18"/>
        </w:numPr>
      </w:pPr>
      <w:r>
        <w:t>Nombre de professionnels inscrits</w:t>
      </w:r>
    </w:p>
    <w:p w14:paraId="15DD1246" w14:textId="77777777" w:rsidR="008B5B99" w:rsidRDefault="008B5B99" w:rsidP="008B5B99">
      <w:pPr>
        <w:pStyle w:val="NormalWeb"/>
        <w:numPr>
          <w:ilvl w:val="0"/>
          <w:numId w:val="18"/>
        </w:numPr>
      </w:pPr>
      <w:r>
        <w:t>Nombre de clients inscrits</w:t>
      </w:r>
    </w:p>
    <w:p w14:paraId="5D12BBA7" w14:textId="77777777" w:rsidR="008B5B99" w:rsidRDefault="008B5B99" w:rsidP="008B5B99">
      <w:pPr>
        <w:pStyle w:val="NormalWeb"/>
        <w:numPr>
          <w:ilvl w:val="0"/>
          <w:numId w:val="18"/>
        </w:numPr>
      </w:pPr>
      <w:r>
        <w:t>Activité globale de la plateforme</w:t>
      </w:r>
    </w:p>
    <w:p w14:paraId="32B5E6A9" w14:textId="77777777" w:rsidR="008B5B99" w:rsidRDefault="008B5B99" w:rsidP="008B5B99">
      <w:r>
        <w:pict w14:anchorId="31064BD7">
          <v:rect id="_x0000_i1038" style="width:0;height:1.5pt" o:hralign="center" o:hrstd="t" o:hr="t" fillcolor="#a0a0a0" stroked="f"/>
        </w:pict>
      </w:r>
    </w:p>
    <w:p w14:paraId="075EB7F1" w14:textId="77777777" w:rsidR="008B5B99" w:rsidRDefault="008B5B99" w:rsidP="008B5B99">
      <w:pPr>
        <w:pStyle w:val="Titre2"/>
      </w:pPr>
      <w:r>
        <w:t>8. Exigences non fonctionnelles</w:t>
      </w:r>
    </w:p>
    <w:p w14:paraId="57C34428" w14:textId="77777777" w:rsidR="008B5B99" w:rsidRDefault="008B5B99" w:rsidP="008B5B99">
      <w:pPr>
        <w:pStyle w:val="NormalWeb"/>
        <w:numPr>
          <w:ilvl w:val="0"/>
          <w:numId w:val="19"/>
        </w:numPr>
      </w:pPr>
      <w:r>
        <w:t>Application web responsive</w:t>
      </w:r>
    </w:p>
    <w:p w14:paraId="791AA7CA" w14:textId="77777777" w:rsidR="008B5B99" w:rsidRDefault="008B5B99" w:rsidP="008B5B99">
      <w:pPr>
        <w:pStyle w:val="NormalWeb"/>
        <w:numPr>
          <w:ilvl w:val="0"/>
          <w:numId w:val="19"/>
        </w:numPr>
      </w:pPr>
      <w:r>
        <w:t>Performance acceptable pour un usage normal</w:t>
      </w:r>
    </w:p>
    <w:p w14:paraId="0EA3FADB" w14:textId="77777777" w:rsidR="008B5B99" w:rsidRDefault="008B5B99" w:rsidP="008B5B99">
      <w:pPr>
        <w:pStyle w:val="NormalWeb"/>
        <w:numPr>
          <w:ilvl w:val="0"/>
          <w:numId w:val="19"/>
        </w:numPr>
      </w:pPr>
      <w:r>
        <w:lastRenderedPageBreak/>
        <w:t>Code structuré et maintenable</w:t>
      </w:r>
    </w:p>
    <w:p w14:paraId="43DB4A72" w14:textId="77777777" w:rsidR="008B5B99" w:rsidRDefault="008B5B99" w:rsidP="008B5B99">
      <w:pPr>
        <w:pStyle w:val="NormalWeb"/>
        <w:numPr>
          <w:ilvl w:val="0"/>
          <w:numId w:val="19"/>
        </w:numPr>
      </w:pPr>
      <w:r>
        <w:t>Architecture claire (Controller / Service / Repository)</w:t>
      </w:r>
    </w:p>
    <w:p w14:paraId="4EC3DBAB" w14:textId="77777777" w:rsidR="008B5B99" w:rsidRDefault="008B5B99" w:rsidP="008B5B99">
      <w:pPr>
        <w:pStyle w:val="NormalWeb"/>
        <w:numPr>
          <w:ilvl w:val="0"/>
          <w:numId w:val="19"/>
        </w:numPr>
      </w:pPr>
      <w:r>
        <w:t>Simplicité d’utilisation</w:t>
      </w:r>
    </w:p>
    <w:p w14:paraId="4ACF0A4F" w14:textId="77777777" w:rsidR="008B5B99" w:rsidRDefault="008B5B99" w:rsidP="008B5B99">
      <w:r>
        <w:pict w14:anchorId="59984674">
          <v:rect id="_x0000_i1039" style="width:0;height:1.5pt" o:hralign="center" o:hrstd="t" o:hr="t" fillcolor="#a0a0a0" stroked="f"/>
        </w:pict>
      </w:r>
    </w:p>
    <w:p w14:paraId="03CB54B7" w14:textId="77777777" w:rsidR="008B5B99" w:rsidRDefault="008B5B99" w:rsidP="008B5B99">
      <w:pPr>
        <w:pStyle w:val="Titre2"/>
      </w:pPr>
      <w:r>
        <w:t>9. Technologies utilisées</w:t>
      </w:r>
    </w:p>
    <w:p w14:paraId="2A7DA60E" w14:textId="77777777" w:rsidR="008B5B99" w:rsidRDefault="008B5B99" w:rsidP="008B5B99">
      <w:pPr>
        <w:pStyle w:val="NormalWeb"/>
        <w:numPr>
          <w:ilvl w:val="0"/>
          <w:numId w:val="20"/>
        </w:numPr>
      </w:pPr>
      <w:r>
        <w:rPr>
          <w:rStyle w:val="lev"/>
        </w:rPr>
        <w:t>Backend :</w:t>
      </w:r>
      <w:r>
        <w:t xml:space="preserve"> Spring Boot (API REST)</w:t>
      </w:r>
    </w:p>
    <w:p w14:paraId="31583C0E" w14:textId="77777777" w:rsidR="008B5B99" w:rsidRDefault="008B5B99" w:rsidP="008B5B99">
      <w:pPr>
        <w:pStyle w:val="NormalWeb"/>
        <w:numPr>
          <w:ilvl w:val="0"/>
          <w:numId w:val="20"/>
        </w:numPr>
      </w:pPr>
      <w:r>
        <w:rPr>
          <w:rStyle w:val="lev"/>
        </w:rPr>
        <w:t>Base de données :</w:t>
      </w:r>
      <w:r>
        <w:t xml:space="preserve"> PostgreSQL</w:t>
      </w:r>
    </w:p>
    <w:p w14:paraId="2104BE2E" w14:textId="77777777" w:rsidR="008B5B99" w:rsidRDefault="008B5B99" w:rsidP="008B5B99">
      <w:pPr>
        <w:pStyle w:val="NormalWeb"/>
        <w:numPr>
          <w:ilvl w:val="0"/>
          <w:numId w:val="20"/>
        </w:numPr>
      </w:pPr>
      <w:r>
        <w:rPr>
          <w:rStyle w:val="lev"/>
        </w:rPr>
        <w:t>Frontend :</w:t>
      </w:r>
      <w:r>
        <w:t xml:space="preserve"> </w:t>
      </w:r>
      <w:proofErr w:type="spellStart"/>
      <w:r>
        <w:t>React</w:t>
      </w:r>
      <w:proofErr w:type="spellEnd"/>
    </w:p>
    <w:p w14:paraId="4E009D10" w14:textId="77777777" w:rsidR="008B5B99" w:rsidRDefault="008B5B99" w:rsidP="008B5B99">
      <w:r>
        <w:pict w14:anchorId="41D3B7B1">
          <v:rect id="_x0000_i1040" style="width:0;height:1.5pt" o:hralign="center" o:hrstd="t" o:hr="t" fillcolor="#a0a0a0" stroked="f"/>
        </w:pict>
      </w:r>
    </w:p>
    <w:p w14:paraId="08964B0E" w14:textId="77777777" w:rsidR="008B5B99" w:rsidRDefault="008B5B99" w:rsidP="008B5B99">
      <w:pPr>
        <w:pStyle w:val="Titre2"/>
      </w:pPr>
      <w:r>
        <w:t>10. Résultat attendu</w:t>
      </w:r>
    </w:p>
    <w:p w14:paraId="08C9FC34" w14:textId="77777777" w:rsidR="008B5B99" w:rsidRDefault="008B5B99" w:rsidP="008B5B99">
      <w:pPr>
        <w:pStyle w:val="NormalWeb"/>
      </w:pPr>
      <w:proofErr w:type="spellStart"/>
      <w:r>
        <w:t>SmartRDV</w:t>
      </w:r>
      <w:proofErr w:type="spellEnd"/>
      <w:r>
        <w:t xml:space="preserve"> devra être une application web fonctionnelle permettant :</w:t>
      </w:r>
    </w:p>
    <w:p w14:paraId="47DD1F7F" w14:textId="77777777" w:rsidR="008B5B99" w:rsidRDefault="008B5B99" w:rsidP="008B5B99">
      <w:pPr>
        <w:pStyle w:val="NormalWeb"/>
        <w:numPr>
          <w:ilvl w:val="0"/>
          <w:numId w:val="21"/>
        </w:numPr>
      </w:pPr>
      <w:proofErr w:type="gramStart"/>
      <w:r>
        <w:t>une</w:t>
      </w:r>
      <w:proofErr w:type="gramEnd"/>
      <w:r>
        <w:t xml:space="preserve"> gestion efficace des rendez-vous,</w:t>
      </w:r>
    </w:p>
    <w:p w14:paraId="090E255B" w14:textId="77777777" w:rsidR="008B5B99" w:rsidRDefault="008B5B99" w:rsidP="008B5B99">
      <w:pPr>
        <w:pStyle w:val="NormalWeb"/>
        <w:numPr>
          <w:ilvl w:val="0"/>
          <w:numId w:val="21"/>
        </w:numPr>
      </w:pPr>
      <w:proofErr w:type="gramStart"/>
      <w:r>
        <w:t>l’application</w:t>
      </w:r>
      <w:proofErr w:type="gramEnd"/>
      <w:r>
        <w:t xml:space="preserve"> de règles métier cohérentes,</w:t>
      </w:r>
    </w:p>
    <w:p w14:paraId="7EBBBBD8" w14:textId="77777777" w:rsidR="008B5B99" w:rsidRDefault="008B5B99" w:rsidP="008B5B99">
      <w:pPr>
        <w:pStyle w:val="NormalWeb"/>
        <w:numPr>
          <w:ilvl w:val="0"/>
          <w:numId w:val="21"/>
        </w:numPr>
      </w:pPr>
      <w:proofErr w:type="gramStart"/>
      <w:r>
        <w:t>la</w:t>
      </w:r>
      <w:proofErr w:type="gramEnd"/>
      <w:r>
        <w:t xml:space="preserve"> production de statistiques utiles,</w:t>
      </w:r>
    </w:p>
    <w:p w14:paraId="0322389F" w14:textId="77777777" w:rsidR="008B5B99" w:rsidRDefault="008B5B99" w:rsidP="008B5B99">
      <w:pPr>
        <w:pStyle w:val="NormalWeb"/>
        <w:numPr>
          <w:ilvl w:val="0"/>
          <w:numId w:val="21"/>
        </w:numPr>
      </w:pPr>
      <w:proofErr w:type="gramStart"/>
      <w:r>
        <w:t>une</w:t>
      </w:r>
      <w:proofErr w:type="gramEnd"/>
      <w:r>
        <w:t xml:space="preserve"> évolution future vers des fonctionnalités plus avancées (sécurité, notifications).</w:t>
      </w:r>
    </w:p>
    <w:p w14:paraId="52E2D5A5" w14:textId="77777777" w:rsidR="008B5B99" w:rsidRDefault="008B5B99" w:rsidP="008B5B99">
      <w:r>
        <w:pict w14:anchorId="723ADC30">
          <v:rect id="_x0000_i1041" style="width:0;height:1.5pt" o:hralign="center" o:hrstd="t" o:hr="t" fillcolor="#a0a0a0" stroked="f"/>
        </w:pict>
      </w:r>
    </w:p>
    <w:p w14:paraId="632B0963" w14:textId="77777777" w:rsidR="008B5B99" w:rsidRDefault="008B5B99" w:rsidP="008B5B99">
      <w:pPr>
        <w:pStyle w:val="NormalWeb"/>
      </w:pPr>
      <w:r>
        <w:rPr>
          <w:rStyle w:val="lev"/>
        </w:rPr>
        <w:t xml:space="preserve">Ce cahier des charges sert de base pour le développement progressif du projet </w:t>
      </w:r>
      <w:proofErr w:type="spellStart"/>
      <w:r>
        <w:rPr>
          <w:rStyle w:val="lev"/>
        </w:rPr>
        <w:t>SmartRDV</w:t>
      </w:r>
      <w:proofErr w:type="spellEnd"/>
      <w:r>
        <w:rPr>
          <w:rStyle w:val="lev"/>
        </w:rPr>
        <w:t>.</w:t>
      </w:r>
    </w:p>
    <w:p w14:paraId="7021755A" w14:textId="3D565BE2" w:rsidR="00D2347C" w:rsidRPr="008B5B99" w:rsidRDefault="00D2347C" w:rsidP="008B5B99"/>
    <w:sectPr w:rsidR="00D2347C" w:rsidRPr="008B5B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38CA3" w14:textId="77777777" w:rsidR="00D341E3" w:rsidRDefault="00D341E3" w:rsidP="00D2347C">
      <w:pPr>
        <w:spacing w:after="0" w:line="240" w:lineRule="auto"/>
      </w:pPr>
      <w:r>
        <w:separator/>
      </w:r>
    </w:p>
  </w:endnote>
  <w:endnote w:type="continuationSeparator" w:id="0">
    <w:p w14:paraId="3C3DC857" w14:textId="77777777" w:rsidR="00D341E3" w:rsidRDefault="00D341E3" w:rsidP="00D2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FF982" w14:textId="77777777" w:rsidR="00D341E3" w:rsidRDefault="00D341E3" w:rsidP="00D2347C">
      <w:pPr>
        <w:spacing w:after="0" w:line="240" w:lineRule="auto"/>
      </w:pPr>
      <w:r>
        <w:separator/>
      </w:r>
    </w:p>
  </w:footnote>
  <w:footnote w:type="continuationSeparator" w:id="0">
    <w:p w14:paraId="2C5DB15D" w14:textId="77777777" w:rsidR="00D341E3" w:rsidRDefault="00D341E3" w:rsidP="00D23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9F4"/>
    <w:multiLevelType w:val="multilevel"/>
    <w:tmpl w:val="CC0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088E"/>
    <w:multiLevelType w:val="multilevel"/>
    <w:tmpl w:val="C98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2E25"/>
    <w:multiLevelType w:val="multilevel"/>
    <w:tmpl w:val="F52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9488D"/>
    <w:multiLevelType w:val="multilevel"/>
    <w:tmpl w:val="1554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166B"/>
    <w:multiLevelType w:val="multilevel"/>
    <w:tmpl w:val="97D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575E8"/>
    <w:multiLevelType w:val="multilevel"/>
    <w:tmpl w:val="165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5143"/>
    <w:multiLevelType w:val="multilevel"/>
    <w:tmpl w:val="561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9502A"/>
    <w:multiLevelType w:val="hybridMultilevel"/>
    <w:tmpl w:val="6C6034B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09077C"/>
    <w:multiLevelType w:val="hybridMultilevel"/>
    <w:tmpl w:val="B3E4B7AA"/>
    <w:lvl w:ilvl="0" w:tplc="197AE4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312E9"/>
    <w:multiLevelType w:val="hybridMultilevel"/>
    <w:tmpl w:val="48D6AB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46C01"/>
    <w:multiLevelType w:val="multilevel"/>
    <w:tmpl w:val="4C5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36497"/>
    <w:multiLevelType w:val="multilevel"/>
    <w:tmpl w:val="5F5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237BE"/>
    <w:multiLevelType w:val="hybridMultilevel"/>
    <w:tmpl w:val="5282D2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417A4"/>
    <w:multiLevelType w:val="multilevel"/>
    <w:tmpl w:val="6DC8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A7439"/>
    <w:multiLevelType w:val="multilevel"/>
    <w:tmpl w:val="11A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97FD1"/>
    <w:multiLevelType w:val="multilevel"/>
    <w:tmpl w:val="939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11CED"/>
    <w:multiLevelType w:val="multilevel"/>
    <w:tmpl w:val="AB0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82ACD"/>
    <w:multiLevelType w:val="multilevel"/>
    <w:tmpl w:val="830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05D0B"/>
    <w:multiLevelType w:val="multilevel"/>
    <w:tmpl w:val="5E7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10A8C"/>
    <w:multiLevelType w:val="multilevel"/>
    <w:tmpl w:val="8FE4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3755D"/>
    <w:multiLevelType w:val="multilevel"/>
    <w:tmpl w:val="799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2"/>
  </w:num>
  <w:num w:numId="4">
    <w:abstractNumId w:val="7"/>
  </w:num>
  <w:num w:numId="5">
    <w:abstractNumId w:val="20"/>
  </w:num>
  <w:num w:numId="6">
    <w:abstractNumId w:val="4"/>
  </w:num>
  <w:num w:numId="7">
    <w:abstractNumId w:val="0"/>
  </w:num>
  <w:num w:numId="8">
    <w:abstractNumId w:val="2"/>
  </w:num>
  <w:num w:numId="9">
    <w:abstractNumId w:val="15"/>
  </w:num>
  <w:num w:numId="10">
    <w:abstractNumId w:val="18"/>
  </w:num>
  <w:num w:numId="11">
    <w:abstractNumId w:val="1"/>
  </w:num>
  <w:num w:numId="12">
    <w:abstractNumId w:val="13"/>
  </w:num>
  <w:num w:numId="13">
    <w:abstractNumId w:val="17"/>
  </w:num>
  <w:num w:numId="14">
    <w:abstractNumId w:val="16"/>
  </w:num>
  <w:num w:numId="15">
    <w:abstractNumId w:val="14"/>
  </w:num>
  <w:num w:numId="16">
    <w:abstractNumId w:val="19"/>
  </w:num>
  <w:num w:numId="17">
    <w:abstractNumId w:val="10"/>
  </w:num>
  <w:num w:numId="18">
    <w:abstractNumId w:val="3"/>
  </w:num>
  <w:num w:numId="19">
    <w:abstractNumId w:val="5"/>
  </w:num>
  <w:num w:numId="20">
    <w:abstractNumId w:val="11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7C"/>
    <w:rsid w:val="001E4596"/>
    <w:rsid w:val="00257491"/>
    <w:rsid w:val="00393354"/>
    <w:rsid w:val="00632B19"/>
    <w:rsid w:val="00661702"/>
    <w:rsid w:val="008B5B99"/>
    <w:rsid w:val="00D2347C"/>
    <w:rsid w:val="00D341E3"/>
    <w:rsid w:val="00DF5C1F"/>
    <w:rsid w:val="00E46477"/>
    <w:rsid w:val="00F4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9E869"/>
  <w15:chartTrackingRefBased/>
  <w15:docId w15:val="{82D38D17-03CA-420F-BBF5-5D8F5F725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5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5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8B5B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34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347C"/>
  </w:style>
  <w:style w:type="paragraph" w:styleId="Pieddepage">
    <w:name w:val="footer"/>
    <w:basedOn w:val="Normal"/>
    <w:link w:val="PieddepageCar"/>
    <w:uiPriority w:val="99"/>
    <w:unhideWhenUsed/>
    <w:rsid w:val="00D234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347C"/>
  </w:style>
  <w:style w:type="paragraph" w:styleId="Paragraphedeliste">
    <w:name w:val="List Paragraph"/>
    <w:basedOn w:val="Normal"/>
    <w:uiPriority w:val="34"/>
    <w:qFormat/>
    <w:rsid w:val="00D2347C"/>
    <w:pPr>
      <w:ind w:left="720"/>
      <w:contextualSpacing/>
    </w:pPr>
  </w:style>
  <w:style w:type="table" w:styleId="Grilledutableau">
    <w:name w:val="Table Grid"/>
    <w:basedOn w:val="TableauNormal"/>
    <w:uiPriority w:val="39"/>
    <w:rsid w:val="00DF5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8B5B9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B5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B5B99"/>
    <w:rPr>
      <w:b/>
      <w:bCs/>
    </w:rPr>
  </w:style>
  <w:style w:type="character" w:styleId="Accentuation">
    <w:name w:val="Emphasis"/>
    <w:basedOn w:val="Policepardfaut"/>
    <w:uiPriority w:val="20"/>
    <w:qFormat/>
    <w:rsid w:val="008B5B99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8B5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8B5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0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8697C-2F97-4263-9429-AACD73E78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4</Pages>
  <Words>646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2026-01-09T14:18:00Z</dcterms:created>
  <dcterms:modified xsi:type="dcterms:W3CDTF">2026-01-24T19:10:00Z</dcterms:modified>
</cp:coreProperties>
</file>