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CB2" w:rsidRDefault="001621FC">
      <w:r>
        <w:t>「做孩子的大朋友」全國兒童照顧機構</w:t>
      </w:r>
      <w:r>
        <w:t>/</w:t>
      </w:r>
      <w:r>
        <w:t>偏鄉孩童全人教育暨關懷服務</w:t>
      </w:r>
    </w:p>
    <w:p w:rsidR="00E66E53" w:rsidRDefault="00E66E53">
      <w:r>
        <w:t>勸募活動期間</w:t>
      </w:r>
      <w:r>
        <w:t xml:space="preserve"> 104/07/01 </w:t>
      </w:r>
      <w:r>
        <w:t>至</w:t>
      </w:r>
      <w:r>
        <w:t xml:space="preserve"> 105/06/30</w:t>
      </w:r>
    </w:p>
    <w:p w:rsidR="001621FC" w:rsidRDefault="001621F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募款金額</w:t>
      </w:r>
      <w:r>
        <w:rPr>
          <w:rFonts w:hint="eastAsia"/>
        </w:rPr>
        <w:t xml:space="preserve"> 0</w:t>
      </w:r>
      <w:r>
        <w:rPr>
          <w:rFonts w:hint="eastAsia"/>
        </w:rPr>
        <w:t>元</w:t>
      </w:r>
    </w:p>
    <w:sectPr w:rsidR="001621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FC"/>
    <w:rsid w:val="001621FC"/>
    <w:rsid w:val="009F0078"/>
    <w:rsid w:val="00E66E53"/>
    <w:rsid w:val="00F6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549D"/>
  <w15:chartTrackingRefBased/>
  <w15:docId w15:val="{ABEB488B-5786-45F4-BE5B-FFBD01AF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</cp:revision>
  <dcterms:created xsi:type="dcterms:W3CDTF">2016-08-16T03:47:00Z</dcterms:created>
  <dcterms:modified xsi:type="dcterms:W3CDTF">2016-08-16T03:55:00Z</dcterms:modified>
</cp:coreProperties>
</file>