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71C8" w:rsidRDefault="00BD71C8">
      <w:pPr>
        <w:widowControl/>
      </w:pPr>
      <w:r>
        <w:rPr>
          <w:rFonts w:hint="eastAsia"/>
          <w:noProof/>
        </w:rPr>
        <w:drawing>
          <wp:inline distT="0" distB="0" distL="0" distR="0" wp14:anchorId="79C2603A" wp14:editId="30F279AC">
            <wp:extent cx="5615796" cy="8583283"/>
            <wp:effectExtent l="0" t="0" r="4445" b="889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捐款名冊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5931" cy="8598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151" w:rsidRPr="00B2050F" w:rsidRDefault="00BD71C8" w:rsidP="00DA7184">
      <w:pPr>
        <w:widowControl/>
      </w:pPr>
      <w:r>
        <w:br w:type="page"/>
      </w:r>
      <w:bookmarkStart w:id="0" w:name="_GoBack"/>
      <w:bookmarkEnd w:id="0"/>
      <w:r w:rsidR="00DA7184"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-565534</wp:posOffset>
            </wp:positionH>
            <wp:positionV relativeFrom="paragraph">
              <wp:posOffset>180568</wp:posOffset>
            </wp:positionV>
            <wp:extent cx="6581955" cy="9051971"/>
            <wp:effectExtent l="0" t="0" r="9525" b="0"/>
            <wp:wrapNone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4募款不足留用說明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1955" cy="90519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12151" w:rsidRPr="00B2050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3BDF" w:rsidRDefault="00FA3BDF" w:rsidP="00DA7184">
      <w:r>
        <w:separator/>
      </w:r>
    </w:p>
  </w:endnote>
  <w:endnote w:type="continuationSeparator" w:id="0">
    <w:p w:rsidR="00FA3BDF" w:rsidRDefault="00FA3BDF" w:rsidP="00DA71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3BDF" w:rsidRDefault="00FA3BDF" w:rsidP="00DA7184">
      <w:r>
        <w:separator/>
      </w:r>
    </w:p>
  </w:footnote>
  <w:footnote w:type="continuationSeparator" w:id="0">
    <w:p w:rsidR="00FA3BDF" w:rsidRDefault="00FA3BDF" w:rsidP="00DA71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050F"/>
    <w:rsid w:val="001713FB"/>
    <w:rsid w:val="002433BE"/>
    <w:rsid w:val="00412151"/>
    <w:rsid w:val="00561C80"/>
    <w:rsid w:val="00A43A7A"/>
    <w:rsid w:val="00AB05FE"/>
    <w:rsid w:val="00B2050F"/>
    <w:rsid w:val="00BD6701"/>
    <w:rsid w:val="00BD71C8"/>
    <w:rsid w:val="00DA7184"/>
    <w:rsid w:val="00DC648A"/>
    <w:rsid w:val="00FA3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D71C8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BD71C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DA718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DA7184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DA718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DA7184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D71C8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BD71C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DA718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DA7184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DA718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DA718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user-666</dc:creator>
  <cp:lastModifiedBy>user-666</cp:lastModifiedBy>
  <cp:revision>8</cp:revision>
  <dcterms:created xsi:type="dcterms:W3CDTF">2016-09-09T02:19:00Z</dcterms:created>
  <dcterms:modified xsi:type="dcterms:W3CDTF">2016-09-09T03:29:00Z</dcterms:modified>
</cp:coreProperties>
</file>