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D3E" w:rsidRPr="002B1B73" w:rsidRDefault="002B1B73" w:rsidP="009B782C">
      <w:pPr>
        <w:spacing w:line="0" w:lineRule="atLeast"/>
        <w:jc w:val="center"/>
        <w:rPr>
          <w:rFonts w:ascii="微軟正黑體" w:eastAsia="微軟正黑體" w:hAnsi="微軟正黑體"/>
          <w:szCs w:val="24"/>
        </w:rPr>
      </w:pPr>
      <w:r w:rsidRPr="002B1B73">
        <w:rPr>
          <w:rFonts w:ascii="微軟正黑體" w:eastAsia="微軟正黑體" w:hAnsi="微軟正黑體" w:hint="eastAsia"/>
          <w:szCs w:val="24"/>
        </w:rPr>
        <w:t>財團法人</w:t>
      </w:r>
      <w:proofErr w:type="gramStart"/>
      <w:r w:rsidRPr="002B1B73">
        <w:rPr>
          <w:rFonts w:ascii="微軟正黑體" w:eastAsia="微軟正黑體" w:hAnsi="微軟正黑體" w:hint="eastAsia"/>
          <w:szCs w:val="24"/>
        </w:rPr>
        <w:t>介</w:t>
      </w:r>
      <w:proofErr w:type="gramEnd"/>
      <w:r w:rsidRPr="002B1B73">
        <w:rPr>
          <w:rFonts w:ascii="微軟正黑體" w:eastAsia="微軟正黑體" w:hAnsi="微軟正黑體" w:hint="eastAsia"/>
          <w:szCs w:val="24"/>
        </w:rPr>
        <w:t>惠社會福利慈善基金會</w:t>
      </w:r>
      <w:r w:rsidR="00E26445">
        <w:rPr>
          <w:rFonts w:ascii="微軟正黑體" w:eastAsia="微軟正黑體" w:hAnsi="微軟正黑體" w:hint="eastAsia"/>
          <w:szCs w:val="24"/>
        </w:rPr>
        <w:t>勸募</w:t>
      </w:r>
      <w:r w:rsidRPr="002B1B73">
        <w:rPr>
          <w:rFonts w:ascii="微軟正黑體" w:eastAsia="微軟正黑體" w:hAnsi="微軟正黑體" w:hint="eastAsia"/>
          <w:szCs w:val="24"/>
        </w:rPr>
        <w:t>活動</w:t>
      </w:r>
      <w:r w:rsidR="009B782C">
        <w:rPr>
          <w:rFonts w:ascii="微軟正黑體" w:eastAsia="微軟正黑體" w:hAnsi="微軟正黑體" w:hint="eastAsia"/>
          <w:szCs w:val="24"/>
        </w:rPr>
        <w:t>捐款人名冊</w:t>
      </w:r>
    </w:p>
    <w:p w:rsidR="002B1B73" w:rsidRPr="002B1B73" w:rsidRDefault="00E26445" w:rsidP="002B1B73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勸募</w:t>
      </w:r>
      <w:r w:rsidR="002B1B73" w:rsidRPr="002B1B73">
        <w:rPr>
          <w:rFonts w:ascii="微軟正黑體" w:eastAsia="微軟正黑體" w:hAnsi="微軟正黑體" w:hint="eastAsia"/>
          <w:szCs w:val="24"/>
        </w:rPr>
        <w:t>活動名稱：</w:t>
      </w:r>
      <w:r w:rsidR="002B1B73" w:rsidRPr="002B1B73">
        <w:rPr>
          <w:rFonts w:ascii="微軟正黑體" w:eastAsia="微軟正黑體" w:hAnsi="微軟正黑體"/>
          <w:bCs/>
          <w:szCs w:val="24"/>
        </w:rPr>
        <w:t>「希望部落</w:t>
      </w:r>
      <w:proofErr w:type="gramStart"/>
      <w:r w:rsidR="002B1B73" w:rsidRPr="002B1B73">
        <w:rPr>
          <w:rFonts w:ascii="微軟正黑體" w:eastAsia="微軟正黑體" w:hAnsi="微軟正黑體"/>
          <w:bCs/>
          <w:szCs w:val="24"/>
        </w:rPr>
        <w:t>‧樂活偏鄉</w:t>
      </w:r>
      <w:proofErr w:type="gramEnd"/>
      <w:r w:rsidR="002B1B73" w:rsidRPr="002B1B73">
        <w:rPr>
          <w:rFonts w:ascii="微軟正黑體" w:eastAsia="微軟正黑體" w:hAnsi="微軟正黑體"/>
          <w:bCs/>
          <w:szCs w:val="24"/>
        </w:rPr>
        <w:t>」</w:t>
      </w:r>
      <w:r>
        <w:rPr>
          <w:rFonts w:ascii="微軟正黑體" w:eastAsia="微軟正黑體" w:hAnsi="微軟正黑體" w:hint="eastAsia"/>
          <w:szCs w:val="24"/>
        </w:rPr>
        <w:t>勸募</w:t>
      </w:r>
      <w:r w:rsidR="002B1B73" w:rsidRPr="002B1B73">
        <w:rPr>
          <w:rFonts w:ascii="微軟正黑體" w:eastAsia="微軟正黑體" w:hAnsi="微軟正黑體"/>
          <w:bCs/>
          <w:szCs w:val="24"/>
        </w:rPr>
        <w:t>活動</w:t>
      </w:r>
    </w:p>
    <w:p w:rsidR="002B1B73" w:rsidRPr="002B1B73" w:rsidRDefault="00E26445" w:rsidP="002B1B73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勸募</w:t>
      </w:r>
      <w:r w:rsidR="002B1B73" w:rsidRPr="002B1B73">
        <w:rPr>
          <w:rFonts w:ascii="微軟正黑體" w:eastAsia="微軟正黑體" w:hAnsi="微軟正黑體" w:hint="eastAsia"/>
          <w:szCs w:val="24"/>
        </w:rPr>
        <w:t>核准文號：</w:t>
      </w:r>
      <w:r w:rsidR="002B1B73"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衛</w:t>
      </w:r>
      <w:proofErr w:type="gramStart"/>
      <w:r w:rsidR="002B1B73"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部救字</w:t>
      </w:r>
      <w:proofErr w:type="gramEnd"/>
      <w:r w:rsidR="002B1B73"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第1040123790號</w:t>
      </w:r>
    </w:p>
    <w:p w:rsidR="002B1B73" w:rsidRPr="002B1B73" w:rsidRDefault="00E26445" w:rsidP="002B1B73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勸募</w:t>
      </w:r>
      <w:r w:rsidR="002B1B73" w:rsidRPr="002B1B73">
        <w:rPr>
          <w:rFonts w:ascii="微軟正黑體" w:eastAsia="微軟正黑體" w:hAnsi="微軟正黑體" w:hint="eastAsia"/>
          <w:szCs w:val="24"/>
        </w:rPr>
        <w:t>期間：</w:t>
      </w:r>
      <w:r w:rsidR="002B1B73"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2015/8/1-2016/7/31</w:t>
      </w:r>
    </w:p>
    <w:p w:rsidR="002B1B73" w:rsidRDefault="002B1B73" w:rsidP="002B1B73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  <w:r w:rsidRPr="002B1B73">
        <w:rPr>
          <w:rFonts w:ascii="微軟正黑體" w:eastAsia="微軟正黑體" w:hAnsi="微軟正黑體" w:hint="eastAsia"/>
          <w:szCs w:val="24"/>
        </w:rPr>
        <w:t>執行期間：</w:t>
      </w:r>
      <w:r w:rsidRPr="002B1B73"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2015/8/1-2016/7/31</w:t>
      </w:r>
    </w:p>
    <w:p w:rsidR="002B1B73" w:rsidRDefault="002B1B73" w:rsidP="002B1B73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</w:p>
    <w:p w:rsidR="002B1B73" w:rsidRDefault="009B782C" w:rsidP="002B1B73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捐款人名冊</w:t>
      </w:r>
    </w:p>
    <w:tbl>
      <w:tblPr>
        <w:tblStyle w:val="a3"/>
        <w:tblW w:w="0" w:type="auto"/>
        <w:tblLook w:val="04A0"/>
      </w:tblPr>
      <w:tblGrid>
        <w:gridCol w:w="1668"/>
        <w:gridCol w:w="1701"/>
        <w:gridCol w:w="3969"/>
        <w:gridCol w:w="1184"/>
      </w:tblGrid>
      <w:tr w:rsidR="00E14768" w:rsidTr="009B782C">
        <w:tc>
          <w:tcPr>
            <w:tcW w:w="1668" w:type="dxa"/>
            <w:shd w:val="clear" w:color="auto" w:fill="D9D9D9" w:themeFill="background1" w:themeFillShade="D9"/>
          </w:tcPr>
          <w:p w:rsidR="00E14768" w:rsidRPr="00DD49C8" w:rsidRDefault="009B782C" w:rsidP="002B1B73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捐款日期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14768" w:rsidRPr="00DD49C8" w:rsidRDefault="009B782C" w:rsidP="002B1B73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收據編號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14768" w:rsidRPr="00DD49C8" w:rsidRDefault="009B782C" w:rsidP="002B1B73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捐款人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E14768" w:rsidRPr="00DD49C8" w:rsidRDefault="00E14768" w:rsidP="002B1B73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DD49C8">
              <w:rPr>
                <w:rFonts w:ascii="微軟正黑體" w:eastAsia="微軟正黑體" w:hAnsi="微軟正黑體" w:hint="eastAsia"/>
                <w:szCs w:val="24"/>
              </w:rPr>
              <w:t>金額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2015/11/25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201511001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陳冠宇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2015/11/25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201511002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陳俊男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2015/11/26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201511003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楊</w:t>
            </w:r>
            <w:proofErr w:type="gramStart"/>
            <w:r>
              <w:rPr>
                <w:rFonts w:hint="eastAsia"/>
                <w:color w:val="000000"/>
              </w:rPr>
              <w:t>薏禎</w:t>
            </w:r>
            <w:proofErr w:type="gramEnd"/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2015/11/26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201511004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楊國銘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2015/11/26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201511005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吳金玉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2015/11/30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201511006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倪耀駿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2015/12/09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201512002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黃淑貞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2015/12/09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201512001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黃裕丞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2015/12/15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201512006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洪惠娟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2015/12/15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201512005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蒲貞華</w:t>
            </w:r>
            <w:proofErr w:type="gramEnd"/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2015/12/15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201512004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2015/12/15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201512003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2015/12/16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201512026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汪玉英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2015/12/16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201512007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曾麗慧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2015/12/17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201512011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卓慧萍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2015/12/17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201512009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趙令台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2015/12/17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201512008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許子力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2015/12/19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201512027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陳盈君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2015/12/22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201512018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蔡欣</w:t>
            </w:r>
            <w:proofErr w:type="gramStart"/>
            <w:r>
              <w:rPr>
                <w:rFonts w:hint="eastAsia"/>
                <w:color w:val="000000"/>
              </w:rPr>
              <w:t>祐</w:t>
            </w:r>
            <w:proofErr w:type="gram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蔡欣言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2015/12/22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201512017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廖永欽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2015/12/22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201512016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麥味登</w:t>
            </w:r>
            <w:proofErr w:type="gramEnd"/>
            <w:r>
              <w:rPr>
                <w:rFonts w:hint="eastAsia"/>
                <w:color w:val="000000"/>
              </w:rPr>
              <w:t>大豐店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2015/12/22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201512015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嚴柏安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2015/12/22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201512014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嚴柏恩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2015/12/22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201512013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劉季葉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2015/12/22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201512012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劉佳文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2015/12/23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201512028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玟</w:t>
            </w:r>
            <w:proofErr w:type="gramEnd"/>
            <w:r>
              <w:rPr>
                <w:rFonts w:hint="eastAsia"/>
                <w:color w:val="000000"/>
              </w:rPr>
              <w:t>杏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2015/12/24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201512038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2015/12/24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201512029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劉贏心</w:t>
            </w:r>
            <w:proofErr w:type="gramEnd"/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2015/12/25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201512040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李明軒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2015/12/25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201512039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2015/12/25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201512032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許淑娟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2015/12/25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201512031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吳建峰</w:t>
            </w:r>
            <w:proofErr w:type="gramEnd"/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2015/12/25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201512030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李鴻欽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201512033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蔡惠真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201512041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201512037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江淑茹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750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201512036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吳俊翰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750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201512035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吳宗憲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750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201512034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吳俊毅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750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2015/12/29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201512048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曾文麗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2015/12/30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201512051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莊惠雯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2015/12/30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201512050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洪心</w:t>
            </w:r>
            <w:proofErr w:type="gramStart"/>
            <w:r>
              <w:rPr>
                <w:rFonts w:hint="eastAsia"/>
                <w:color w:val="000000"/>
              </w:rPr>
              <w:t>絃</w:t>
            </w:r>
            <w:proofErr w:type="gramEnd"/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2015/12/30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201512049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洪子揚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2015/12/30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201512025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翁漢威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2015/12/30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201512024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臧仁瑛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2015/12/30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201512023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李怡賢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2015/12/30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201512022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翁梓瑜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2015/12/30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201512021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劉仲源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201512020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蔣麗君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2015/12/30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201512019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廖運超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2015/12/31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201512053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何家璇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2015/12/31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201512052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游秀琴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2015/12/31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201512047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江佳芩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2015/12/31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201512046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沈威銘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2015/12/31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201512045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江佳</w:t>
            </w:r>
            <w:proofErr w:type="gramStart"/>
            <w:r>
              <w:rPr>
                <w:rFonts w:hint="eastAsia"/>
                <w:color w:val="000000"/>
              </w:rPr>
              <w:t>蒨</w:t>
            </w:r>
            <w:proofErr w:type="gramEnd"/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2015/12/31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201512044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許戎豪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2015/12/31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201512043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李芷茵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2015/12/31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201512042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陳冠中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2016/01/03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201601001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陳慧菁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2016/01/04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201601004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蔣瑀</w:t>
            </w:r>
            <w:proofErr w:type="gramEnd"/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2016/01/04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201601003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蔣侃學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2016/01/04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201501002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大崙愛心媽媽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2016/01/06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201600001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尤文娟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2016/01/07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201601006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賴加惠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2016/01/07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201601005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周子雯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2016/01/08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201601008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尉睿琦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2016/01/08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201601007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劉佩瑜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F189A" w:rsidTr="0050517F"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2016/01/09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201601009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白翔君</w:t>
            </w:r>
            <w:proofErr w:type="gramEnd"/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2016/01/10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201601046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2016/01/11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201601012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朱元琮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2016/01/11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201601011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太平洋假期旅行社股份有限公司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2016/01/11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201601010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蔡佩潔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2016/01/12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201601013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江知雨</w:t>
            </w:r>
            <w:proofErr w:type="gramEnd"/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2016/01/14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201601014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闕月</w:t>
            </w:r>
            <w:proofErr w:type="gramStart"/>
            <w:r>
              <w:rPr>
                <w:rFonts w:hint="eastAsia"/>
                <w:color w:val="000000"/>
              </w:rPr>
              <w:t>姮</w:t>
            </w:r>
            <w:proofErr w:type="gramEnd"/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2016/01/15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201601015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洪瑜婧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2016/01/18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201601016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陳林玉蘭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2016/01/20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201601018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余麗紅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2016/01/20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201601017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陳孟孚</w:t>
            </w:r>
            <w:proofErr w:type="gramEnd"/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2016/01/23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201601019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田昌璨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2016/01/25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201601022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楊明恩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2016/01/25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201601021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楊明恩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2016/01/25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201601020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1,800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2016/01/26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201601025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魏秀玲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2016/01/26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201601024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遲裕達</w:t>
            </w:r>
            <w:proofErr w:type="gramEnd"/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2016/01/26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201601023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沈玉惠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2016/01/27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201601026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王志浩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6,000</w:t>
            </w:r>
          </w:p>
        </w:tc>
      </w:tr>
      <w:tr w:rsidR="00DF189A" w:rsidTr="0050517F"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201601039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蘇達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31,800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201601038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郭玫伶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201601037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高晧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201601036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廖伯陽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201601035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施麗婕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201601034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李麗容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201601033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太平洋假期旅行社股份有限公司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201601032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李杏村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201601031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柯勇賓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201601030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柯勇銘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201601029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柯黃秀蘭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201601028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柯有諒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201601027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謝碧瑛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2016/01/29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201601045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林霈</w:t>
            </w:r>
            <w:proofErr w:type="gramStart"/>
            <w:r>
              <w:rPr>
                <w:rFonts w:hint="eastAsia"/>
                <w:color w:val="000000"/>
              </w:rPr>
              <w:t>薽</w:t>
            </w:r>
            <w:proofErr w:type="gramEnd"/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2016/01/29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201601044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林雪惠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2016/01/29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201601043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2016/01/29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201601042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吳德隆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2016/01/29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201601041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蘇怡如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2016/01/29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201601040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陳建南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2016/01/30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201601049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梁克</w:t>
            </w:r>
            <w:proofErr w:type="gramStart"/>
            <w:r>
              <w:rPr>
                <w:rFonts w:hint="eastAsia"/>
                <w:color w:val="000000"/>
              </w:rPr>
              <w:t>葸</w:t>
            </w:r>
            <w:proofErr w:type="gramEnd"/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2016/01/30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201601048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蔡依珊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2016/01/30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201601047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涂辛苗</w:t>
            </w:r>
            <w:proofErr w:type="gramEnd"/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2016/02/01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201602005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翁金瓶</w:t>
            </w:r>
            <w:proofErr w:type="gramEnd"/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2016/02/01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201602004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鄭欣青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2016/02/01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201602003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林怡萍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2016/02/01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201602002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邱英聰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2016/02/01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201602001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2016/02/02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201602010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2016/02/02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201602009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大崙志工團隊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2016/02/02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201602008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陳麗芬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2016/02/02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201602007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蔡珮璇</w:t>
            </w:r>
            <w:proofErr w:type="gramEnd"/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2016/02/02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201602006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201602020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鄒心</w:t>
            </w:r>
            <w:proofErr w:type="gramStart"/>
            <w:r>
              <w:rPr>
                <w:rFonts w:hint="eastAsia"/>
                <w:color w:val="000000"/>
              </w:rPr>
              <w:t>匯</w:t>
            </w:r>
            <w:proofErr w:type="gramEnd"/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201602019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劉玉秋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201602018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蔣長珠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201602017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賴慧玲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201602016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中壇殿</w:t>
            </w:r>
            <w:proofErr w:type="gramEnd"/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201602015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賴鋒夫</w:t>
            </w:r>
            <w:proofErr w:type="gramEnd"/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201602014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鄒日豐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201602013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蘇俐帆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201602012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201600001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尤文娟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2016/02/03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201602011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2016/02/04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201602025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2016/02/04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201602024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蘇怡如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2016/02/04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201602023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蘇怡菁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2016/02/04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201602022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陳振華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2016/02/04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201602021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王逸寧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2016/02/05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201602027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2016/02/05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201602026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張珮怡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2016/02/07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201602028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2016/03/02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201603005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張曉茜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2016/03/02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201603004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魏鳳娟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2016/03/02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201603003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林妙琦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2016/03/02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201603002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吳志賢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2016/03/02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201603001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魏淑玲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2016/03/02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0056</w:t>
            </w:r>
            <w:r>
              <w:rPr>
                <w:rFonts w:hint="eastAsia"/>
                <w:color w:val="000000"/>
              </w:rPr>
              <w:t>公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羅燕菁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2016/03/04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201603006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大崙志工團隊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2016/03/10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201603007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林柏維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2016/03/11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201603008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賴永豐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2016/03/14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201603009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呂景傑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2016/03/21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201603010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2016/03/29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201603012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賴姿靜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2016/03/29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201603011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彭麒惠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2016/03/29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0056</w:t>
            </w:r>
            <w:r>
              <w:rPr>
                <w:rFonts w:hint="eastAsia"/>
                <w:color w:val="000000"/>
              </w:rPr>
              <w:t>公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羅燕菁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2016/04/01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105001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陳女士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2016/04/06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1050002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盧泳瑞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2016/04/28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105003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2016/05/11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105004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大崙志工團隊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50517F"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2016/06/06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105005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陳乾源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2016/07/18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105006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陳乾源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2016/07/18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105007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古春菊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3000</w:t>
            </w:r>
          </w:p>
        </w:tc>
      </w:tr>
      <w:tr w:rsidR="00DF189A" w:rsidTr="0050517F">
        <w:tc>
          <w:tcPr>
            <w:tcW w:w="1668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2016/07/20</w:t>
            </w:r>
          </w:p>
        </w:tc>
        <w:tc>
          <w:tcPr>
            <w:tcW w:w="1701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寒</w:t>
            </w:r>
            <w:r>
              <w:rPr>
                <w:rFonts w:hint="eastAsia"/>
                <w:color w:val="000000"/>
              </w:rPr>
              <w:t>105008</w:t>
            </w:r>
          </w:p>
        </w:tc>
        <w:tc>
          <w:tcPr>
            <w:tcW w:w="3969" w:type="dxa"/>
            <w:vAlign w:val="center"/>
          </w:tcPr>
          <w:p w:rsidR="00DF189A" w:rsidRDefault="00DF189A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善心人士</w:t>
            </w:r>
          </w:p>
        </w:tc>
        <w:tc>
          <w:tcPr>
            <w:tcW w:w="1184" w:type="dxa"/>
            <w:vAlign w:val="center"/>
          </w:tcPr>
          <w:p w:rsidR="00DF189A" w:rsidRDefault="00DF189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600</w:t>
            </w:r>
          </w:p>
        </w:tc>
      </w:tr>
      <w:tr w:rsidR="00DF189A" w:rsidTr="009B782C">
        <w:tc>
          <w:tcPr>
            <w:tcW w:w="7338" w:type="dxa"/>
            <w:gridSpan w:val="3"/>
            <w:shd w:val="clear" w:color="auto" w:fill="D9D9D9" w:themeFill="background1" w:themeFillShade="D9"/>
          </w:tcPr>
          <w:p w:rsidR="00DF189A" w:rsidRPr="009B782C" w:rsidRDefault="00DF189A" w:rsidP="009B782C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9B782C">
              <w:rPr>
                <w:rFonts w:ascii="微軟正黑體" w:eastAsia="微軟正黑體" w:hAnsi="微軟正黑體" w:hint="eastAsia"/>
                <w:szCs w:val="24"/>
              </w:rPr>
              <w:t>捐款合計</w:t>
            </w:r>
          </w:p>
        </w:tc>
        <w:tc>
          <w:tcPr>
            <w:tcW w:w="1184" w:type="dxa"/>
          </w:tcPr>
          <w:p w:rsidR="00DF189A" w:rsidRDefault="00DF189A" w:rsidP="002B1B73">
            <w:pPr>
              <w:spacing w:line="0" w:lineRule="atLeast"/>
              <w:rPr>
                <w:rFonts w:ascii="微軟正黑體" w:eastAsia="微軟正黑體" w:hAnsi="微軟正黑體"/>
                <w:color w:val="222222"/>
                <w:szCs w:val="24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color w:val="222222"/>
                <w:szCs w:val="24"/>
                <w:shd w:val="clear" w:color="auto" w:fill="FFFFFF"/>
              </w:rPr>
              <w:t>248400</w:t>
            </w:r>
          </w:p>
        </w:tc>
      </w:tr>
    </w:tbl>
    <w:p w:rsidR="00FE0518" w:rsidRDefault="00FE0518" w:rsidP="00FE0518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</w:p>
    <w:p w:rsidR="00FE0518" w:rsidRDefault="00FE0518" w:rsidP="00FE0518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</w:p>
    <w:p w:rsidR="00414616" w:rsidRDefault="00414616" w:rsidP="00414616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222222"/>
          <w:szCs w:val="24"/>
          <w:shd w:val="clear" w:color="auto" w:fill="FFFFFF"/>
        </w:rPr>
        <w:t>製表：葉孟欣            會計：鄭慧萍            執行長：施欣錦</w:t>
      </w:r>
    </w:p>
    <w:p w:rsidR="002B1B73" w:rsidRPr="00414616" w:rsidRDefault="002B1B73" w:rsidP="002B1B73">
      <w:pPr>
        <w:spacing w:line="0" w:lineRule="atLeast"/>
        <w:rPr>
          <w:rFonts w:ascii="微軟正黑體" w:eastAsia="微軟正黑體" w:hAnsi="微軟正黑體"/>
          <w:color w:val="222222"/>
          <w:szCs w:val="24"/>
          <w:shd w:val="clear" w:color="auto" w:fill="FFFFFF"/>
        </w:rPr>
      </w:pPr>
    </w:p>
    <w:sectPr w:rsidR="002B1B73" w:rsidRPr="00414616" w:rsidSect="00FD6D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61C" w:rsidRDefault="00BC161C" w:rsidP="00DD49C8">
      <w:r>
        <w:separator/>
      </w:r>
    </w:p>
  </w:endnote>
  <w:endnote w:type="continuationSeparator" w:id="0">
    <w:p w:rsidR="00BC161C" w:rsidRDefault="00BC161C" w:rsidP="00DD49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61C" w:rsidRDefault="00BC161C" w:rsidP="00DD49C8">
      <w:r>
        <w:separator/>
      </w:r>
    </w:p>
  </w:footnote>
  <w:footnote w:type="continuationSeparator" w:id="0">
    <w:p w:rsidR="00BC161C" w:rsidRDefault="00BC161C" w:rsidP="00DD49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1B73"/>
    <w:rsid w:val="000D0DF0"/>
    <w:rsid w:val="0011001E"/>
    <w:rsid w:val="00142CA0"/>
    <w:rsid w:val="002B1B73"/>
    <w:rsid w:val="00303B10"/>
    <w:rsid w:val="003465AE"/>
    <w:rsid w:val="003851AC"/>
    <w:rsid w:val="00414616"/>
    <w:rsid w:val="00470492"/>
    <w:rsid w:val="006C6A2E"/>
    <w:rsid w:val="0073257F"/>
    <w:rsid w:val="007E77A0"/>
    <w:rsid w:val="009557E2"/>
    <w:rsid w:val="009B782C"/>
    <w:rsid w:val="00AE4866"/>
    <w:rsid w:val="00BC161C"/>
    <w:rsid w:val="00DA60DD"/>
    <w:rsid w:val="00DD49C8"/>
    <w:rsid w:val="00DF189A"/>
    <w:rsid w:val="00E14768"/>
    <w:rsid w:val="00E26445"/>
    <w:rsid w:val="00F77FDC"/>
    <w:rsid w:val="00FD6D3E"/>
    <w:rsid w:val="00FE0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D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4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DD49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D49C8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D49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D49C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TP08</dc:creator>
  <cp:lastModifiedBy>tp05</cp:lastModifiedBy>
  <cp:revision>5</cp:revision>
  <dcterms:created xsi:type="dcterms:W3CDTF">2016-07-29T10:11:00Z</dcterms:created>
  <dcterms:modified xsi:type="dcterms:W3CDTF">2016-08-25T07:44:00Z</dcterms:modified>
</cp:coreProperties>
</file>