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X="31" w:tblpY="601"/>
        <w:tblOverlap w:val="never"/>
        <w:tblW w:w="22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22019"/>
        <w:gridCol w:w="918"/>
      </w:tblGrid>
      <w:tr w:rsidR="00AD21F8" w:rsidRPr="007D7213" w:rsidTr="007D7213">
        <w:trPr>
          <w:trHeight w:val="1965"/>
        </w:trPr>
        <w:tc>
          <w:tcPr>
            <w:tcW w:w="22019" w:type="dxa"/>
            <w:vMerge w:val="restart"/>
            <w:tcBorders>
              <w:right w:val="single" w:sz="4" w:space="0" w:color="auto"/>
            </w:tcBorders>
            <w:shd w:val="clear" w:color="auto" w:fill="auto"/>
            <w:textDirection w:val="tbRlV"/>
          </w:tcPr>
          <w:p w:rsidR="00AD21F8" w:rsidRPr="007D7213" w:rsidRDefault="00AD21F8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弘福</w:t>
            </w:r>
            <w:r w:rsidR="00A61318"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堂</w:t>
            </w:r>
          </w:p>
          <w:p w:rsidR="00AD21F8" w:rsidRPr="007D7213" w:rsidRDefault="00AD21F8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右轉和善街</w:t>
            </w:r>
          </w:p>
          <w:p w:rsidR="00AD21F8" w:rsidRPr="007D7213" w:rsidRDefault="00AD21F8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右轉和善街84巷</w:t>
            </w:r>
          </w:p>
          <w:p w:rsidR="00AD21F8" w:rsidRPr="007D7213" w:rsidRDefault="00171CC4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●</w:t>
            </w:r>
            <w:proofErr w:type="gramStart"/>
            <w:r w:rsidR="00AD21F8"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開基守義</w:t>
            </w:r>
            <w:proofErr w:type="gramEnd"/>
            <w:r w:rsidR="00AD21F8"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堂</w:t>
            </w:r>
          </w:p>
          <w:p w:rsidR="00AD21F8" w:rsidRPr="007D7213" w:rsidRDefault="00AD21F8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左轉文和街152</w:t>
            </w:r>
          </w:p>
          <w:p w:rsidR="00AD21F8" w:rsidRPr="007D7213" w:rsidRDefault="00AD21F8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 w:cs="新細明體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左轉和善</w:t>
            </w:r>
            <w:r w:rsidRPr="007D7213">
              <w:rPr>
                <w:rFonts w:ascii="華康行楷體 Std W5" w:eastAsia="華康行楷體 Std W5" w:hAnsi="華康行楷體 Std W5" w:cs="新細明體" w:hint="eastAsia"/>
                <w:sz w:val="28"/>
                <w:szCs w:val="28"/>
              </w:rPr>
              <w:t>街98巷</w:t>
            </w:r>
          </w:p>
          <w:p w:rsidR="00AD21F8" w:rsidRPr="007D7213" w:rsidRDefault="00AD21F8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 w:cs="新細明體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●</w:t>
            </w:r>
            <w:proofErr w:type="gramStart"/>
            <w:r w:rsidRPr="007D7213">
              <w:rPr>
                <w:rFonts w:ascii="華康行楷體 Std W5" w:eastAsia="華康行楷體 Std W5" w:hAnsi="華康行楷體 Std W5" w:cs="新細明體" w:hint="eastAsia"/>
                <w:sz w:val="28"/>
                <w:szCs w:val="28"/>
              </w:rPr>
              <w:t>范</w:t>
            </w:r>
            <w:proofErr w:type="gramEnd"/>
            <w:r w:rsidRPr="007D7213">
              <w:rPr>
                <w:rFonts w:ascii="華康行楷體 Std W5" w:eastAsia="華康行楷體 Std W5" w:hAnsi="華康行楷體 Std W5" w:cs="新細明體" w:hint="eastAsia"/>
                <w:sz w:val="28"/>
                <w:szCs w:val="28"/>
              </w:rPr>
              <w:t>靈堂</w:t>
            </w:r>
          </w:p>
          <w:p w:rsidR="00171CC4" w:rsidRPr="007D7213" w:rsidRDefault="00171CC4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 w:cs="新細明體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cs="新細明體" w:hint="eastAsia"/>
                <w:sz w:val="28"/>
                <w:szCs w:val="28"/>
              </w:rPr>
              <w:t>和善街右轉西和路</w:t>
            </w:r>
          </w:p>
          <w:p w:rsidR="00171CC4" w:rsidRPr="007D7213" w:rsidRDefault="00171CC4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 w:cs="新細明體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cs="新細明體" w:hint="eastAsia"/>
                <w:sz w:val="28"/>
                <w:szCs w:val="28"/>
              </w:rPr>
              <w:t>左轉和真街右轉臨安路</w:t>
            </w:r>
          </w:p>
          <w:p w:rsidR="00171CC4" w:rsidRPr="007D7213" w:rsidRDefault="00171CC4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 w:cs="新細明體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cs="新細明體" w:hint="eastAsia"/>
                <w:sz w:val="28"/>
                <w:szCs w:val="28"/>
              </w:rPr>
              <w:t>左轉民生路左轉西寧街</w:t>
            </w:r>
          </w:p>
          <w:p w:rsidR="00171CC4" w:rsidRPr="007D7213" w:rsidRDefault="00171CC4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 w:cs="新細明體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●</w:t>
            </w:r>
            <w:proofErr w:type="gramStart"/>
            <w:r w:rsidRPr="007D7213">
              <w:rPr>
                <w:rFonts w:ascii="華康行楷體 Std W5" w:eastAsia="華康行楷體 Std W5" w:hAnsi="華康行楷體 Std W5" w:cs="新細明體" w:hint="eastAsia"/>
                <w:sz w:val="28"/>
                <w:szCs w:val="28"/>
              </w:rPr>
              <w:t>主境三郊營仔</w:t>
            </w:r>
            <w:proofErr w:type="gramEnd"/>
            <w:r w:rsidRPr="007D7213">
              <w:rPr>
                <w:rFonts w:ascii="華康行楷體 Std W5" w:eastAsia="華康行楷體 Std W5" w:hAnsi="華康行楷體 Std W5" w:cs="新細明體" w:hint="eastAsia"/>
                <w:sz w:val="28"/>
                <w:szCs w:val="28"/>
              </w:rPr>
              <w:t>腳朝興宮</w:t>
            </w:r>
          </w:p>
          <w:p w:rsidR="00171CC4" w:rsidRPr="007D7213" w:rsidRDefault="00171CC4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 w:cs="新細明體"/>
                <w:sz w:val="28"/>
                <w:szCs w:val="28"/>
              </w:rPr>
            </w:pPr>
            <w:proofErr w:type="gramStart"/>
            <w:r w:rsidRPr="007D7213">
              <w:rPr>
                <w:rFonts w:ascii="華康行楷體 Std W5" w:eastAsia="華康行楷體 Std W5" w:hAnsi="華康行楷體 Std W5" w:cs="新細明體" w:hint="eastAsia"/>
                <w:sz w:val="28"/>
                <w:szCs w:val="28"/>
              </w:rPr>
              <w:t>溫陵廟</w:t>
            </w:r>
            <w:proofErr w:type="gramEnd"/>
          </w:p>
          <w:p w:rsidR="00171CC4" w:rsidRPr="007D7213" w:rsidRDefault="00171CC4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 w:cs="新細明體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cs="新細明體" w:hint="eastAsia"/>
                <w:sz w:val="28"/>
                <w:szCs w:val="28"/>
              </w:rPr>
              <w:t>授旗</w:t>
            </w:r>
          </w:p>
          <w:p w:rsidR="00171CC4" w:rsidRPr="007D7213" w:rsidRDefault="00171CC4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 w:cs="新細明體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cs="新細明體" w:hint="eastAsia"/>
                <w:sz w:val="28"/>
                <w:szCs w:val="28"/>
              </w:rPr>
              <w:t>濟生街右轉臨安路</w:t>
            </w:r>
          </w:p>
          <w:p w:rsidR="00171CC4" w:rsidRPr="007D7213" w:rsidRDefault="00171CC4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 w:cs="新細明體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cs="新細明體" w:hint="eastAsia"/>
                <w:sz w:val="28"/>
                <w:szCs w:val="28"/>
              </w:rPr>
              <w:t>右轉民族路</w:t>
            </w:r>
          </w:p>
          <w:p w:rsidR="00171CC4" w:rsidRPr="007D7213" w:rsidRDefault="00171CC4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●祖</w:t>
            </w:r>
            <w:proofErr w:type="gramStart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廟佛頭港崇福</w:t>
            </w:r>
            <w:proofErr w:type="gramEnd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宮</w:t>
            </w:r>
          </w:p>
          <w:p w:rsidR="00171CC4" w:rsidRPr="007D7213" w:rsidRDefault="00171CC4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玄天上帝</w:t>
            </w:r>
          </w:p>
          <w:p w:rsidR="00171CC4" w:rsidRPr="007D7213" w:rsidRDefault="00171CC4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proofErr w:type="gramStart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註</w:t>
            </w:r>
            <w:proofErr w:type="gramEnd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胎夫人 上轎</w:t>
            </w:r>
          </w:p>
          <w:p w:rsidR="00171CC4" w:rsidRPr="007D7213" w:rsidRDefault="00171CC4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左轉康樂街右轉忠孝街</w:t>
            </w:r>
          </w:p>
          <w:p w:rsidR="00171CC4" w:rsidRPr="007D7213" w:rsidRDefault="00171CC4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●四</w:t>
            </w:r>
            <w:proofErr w:type="gramStart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聯境媽祖</w:t>
            </w:r>
            <w:proofErr w:type="gramEnd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樓天后宮</w:t>
            </w:r>
          </w:p>
          <w:p w:rsidR="00171CC4" w:rsidRPr="007D7213" w:rsidRDefault="00171CC4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天上聖母上轎</w:t>
            </w:r>
          </w:p>
          <w:p w:rsidR="00D95A03" w:rsidRPr="007D7213" w:rsidRDefault="00D95A03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忠孝街93巷</w:t>
            </w:r>
          </w:p>
          <w:p w:rsidR="00D03F16" w:rsidRPr="007D7213" w:rsidRDefault="00D95A03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右轉康樂街</w:t>
            </w:r>
          </w:p>
          <w:p w:rsidR="00D95A03" w:rsidRPr="007D7213" w:rsidRDefault="00D95A03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右轉成功路右轉海安路</w:t>
            </w:r>
          </w:p>
          <w:p w:rsidR="00D95A03" w:rsidRPr="007D7213" w:rsidRDefault="00D95A03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左轉郡緯街由廟後轉入●四</w:t>
            </w:r>
            <w:proofErr w:type="gramStart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聯境普</w:t>
            </w:r>
            <w:proofErr w:type="gramEnd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濟殿</w:t>
            </w:r>
          </w:p>
          <w:p w:rsidR="00D95A03" w:rsidRPr="007D7213" w:rsidRDefault="00D95A03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出郡緯街</w:t>
            </w:r>
          </w:p>
          <w:p w:rsidR="00D95A03" w:rsidRPr="007D7213" w:rsidRDefault="00D95A03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●和勝堂</w:t>
            </w:r>
          </w:p>
          <w:p w:rsidR="00D95A03" w:rsidRPr="007D7213" w:rsidRDefault="00D95A03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郡緯街</w:t>
            </w:r>
          </w:p>
          <w:p w:rsidR="00D95A03" w:rsidRPr="007D7213" w:rsidRDefault="00D95A03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●開</w:t>
            </w:r>
            <w:proofErr w:type="gramStart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基共善</w:t>
            </w:r>
            <w:proofErr w:type="gramEnd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堂</w:t>
            </w:r>
          </w:p>
          <w:p w:rsidR="00D95A03" w:rsidRPr="007D7213" w:rsidRDefault="00D95A03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郡緯街左轉西門路</w:t>
            </w:r>
          </w:p>
          <w:p w:rsidR="00D95A03" w:rsidRPr="007D7213" w:rsidRDefault="00D95A03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右轉西門路三段24巷</w:t>
            </w:r>
          </w:p>
          <w:p w:rsidR="00D95A03" w:rsidRPr="007D7213" w:rsidRDefault="00D95A03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●</w:t>
            </w:r>
            <w:r w:rsidR="002D6FFE"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縣城隍廟</w:t>
            </w:r>
          </w:p>
          <w:p w:rsidR="002D6FFE" w:rsidRPr="007D7213" w:rsidRDefault="002D6FFE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迴轉入自強街</w:t>
            </w:r>
          </w:p>
          <w:p w:rsidR="002D6FFE" w:rsidRPr="007D7213" w:rsidRDefault="002D6FFE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●開基天后宮</w:t>
            </w:r>
          </w:p>
          <w:p w:rsidR="002D6FFE" w:rsidRPr="007D7213" w:rsidRDefault="002D6FFE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新美街</w:t>
            </w:r>
          </w:p>
          <w:p w:rsidR="002D6FFE" w:rsidRPr="007D7213" w:rsidRDefault="002D6FFE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●</w:t>
            </w:r>
            <w:proofErr w:type="gramStart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忠澤堂</w:t>
            </w:r>
            <w:proofErr w:type="gramEnd"/>
          </w:p>
          <w:p w:rsidR="002D6FFE" w:rsidRPr="007D7213" w:rsidRDefault="002D6FFE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新美街</w:t>
            </w:r>
          </w:p>
          <w:p w:rsidR="002D6FFE" w:rsidRPr="007D7213" w:rsidRDefault="002D6FFE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●台南大天后宮</w:t>
            </w:r>
          </w:p>
          <w:p w:rsidR="002D6FFE" w:rsidRPr="007D7213" w:rsidRDefault="002D6FFE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proofErr w:type="gramStart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由廟邊出</w:t>
            </w:r>
            <w:proofErr w:type="gramEnd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民族路</w:t>
            </w:r>
          </w:p>
          <w:p w:rsidR="002D6FFE" w:rsidRPr="007D7213" w:rsidRDefault="002D6FFE" w:rsidP="007D7213">
            <w:pPr>
              <w:spacing w:line="0" w:lineRule="atLeast"/>
              <w:ind w:left="28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●</w:t>
            </w:r>
            <w:proofErr w:type="gramStart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米街廣安</w:t>
            </w:r>
            <w:proofErr w:type="gramEnd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宮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tbRlV"/>
            <w:vAlign w:val="center"/>
          </w:tcPr>
          <w:p w:rsidR="00AD21F8" w:rsidRPr="007D7213" w:rsidRDefault="00AD21F8" w:rsidP="007D7213">
            <w:pPr>
              <w:spacing w:line="0" w:lineRule="atLeast"/>
              <w:ind w:left="113"/>
              <w:rPr>
                <w:rFonts w:ascii="華康行楷體 Std W5" w:eastAsia="華康行楷體 Std W5" w:hAnsi="華康行楷體 Std W5"/>
                <w:szCs w:val="24"/>
              </w:rPr>
            </w:pPr>
            <w:proofErr w:type="gramStart"/>
            <w:r w:rsidRPr="007D7213">
              <w:rPr>
                <w:rFonts w:ascii="華康行楷體 Std W5" w:eastAsia="華康行楷體 Std W5" w:hAnsi="華康行楷體 Std W5" w:hint="eastAsia"/>
                <w:szCs w:val="24"/>
              </w:rPr>
              <w:t>營仔腳</w:t>
            </w:r>
            <w:proofErr w:type="gramEnd"/>
            <w:r w:rsidRPr="007D7213">
              <w:rPr>
                <w:rFonts w:ascii="華康行楷體 Std W5" w:eastAsia="華康行楷體 Std W5" w:hAnsi="華康行楷體 Std W5" w:hint="eastAsia"/>
                <w:szCs w:val="24"/>
              </w:rPr>
              <w:t xml:space="preserve"> 玄天上帝</w:t>
            </w:r>
          </w:p>
          <w:p w:rsidR="00AD21F8" w:rsidRPr="007D7213" w:rsidRDefault="00AD21F8" w:rsidP="00AD21F8">
            <w:pPr>
              <w:spacing w:line="0" w:lineRule="atLeast"/>
              <w:ind w:left="28"/>
              <w:jc w:val="center"/>
              <w:rPr>
                <w:rFonts w:ascii="華康行楷體 Std W5" w:eastAsia="華康行楷體 Std W5" w:hAnsi="華康行楷體 Std W5"/>
                <w:szCs w:val="24"/>
              </w:rPr>
            </w:pPr>
            <w:r w:rsidRPr="007D7213">
              <w:rPr>
                <w:rFonts w:ascii="華康行楷體 Std W5" w:eastAsia="華康行楷體 Std W5" w:hAnsi="華康行楷體 Std W5" w:hint="eastAsia"/>
                <w:szCs w:val="24"/>
              </w:rPr>
              <w:t xml:space="preserve">弘福堂 </w:t>
            </w:r>
            <w:proofErr w:type="gramStart"/>
            <w:r w:rsidRPr="007D7213">
              <w:rPr>
                <w:rFonts w:ascii="華康行楷體 Std W5" w:eastAsia="華康行楷體 Std W5" w:hAnsi="華康行楷體 Std W5" w:hint="eastAsia"/>
                <w:szCs w:val="24"/>
              </w:rPr>
              <w:t>駐胎夫人</w:t>
            </w:r>
            <w:proofErr w:type="gramEnd"/>
          </w:p>
        </w:tc>
      </w:tr>
      <w:tr w:rsidR="00AD21F8" w:rsidRPr="007D7213" w:rsidTr="007D7213">
        <w:trPr>
          <w:trHeight w:val="435"/>
        </w:trPr>
        <w:tc>
          <w:tcPr>
            <w:tcW w:w="22019" w:type="dxa"/>
            <w:vMerge/>
            <w:tcBorders>
              <w:right w:val="single" w:sz="4" w:space="0" w:color="auto"/>
            </w:tcBorders>
            <w:shd w:val="clear" w:color="auto" w:fill="auto"/>
            <w:textDirection w:val="tbRlV"/>
          </w:tcPr>
          <w:p w:rsidR="00AD21F8" w:rsidRPr="007D7213" w:rsidRDefault="00AD21F8" w:rsidP="007D7213">
            <w:pPr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tbRlV"/>
            <w:vAlign w:val="center"/>
          </w:tcPr>
          <w:p w:rsidR="00AD21F8" w:rsidRPr="007D7213" w:rsidRDefault="00AD21F8" w:rsidP="00AD21F8">
            <w:pPr>
              <w:spacing w:line="0" w:lineRule="atLeast"/>
              <w:ind w:left="113"/>
              <w:jc w:val="center"/>
              <w:rPr>
                <w:rFonts w:ascii="華康行楷體 Std W5" w:eastAsia="華康行楷體 Std W5" w:hAnsi="華康行楷體 Std W5"/>
                <w:szCs w:val="24"/>
              </w:rPr>
            </w:pPr>
            <w:r w:rsidRPr="007D7213">
              <w:rPr>
                <w:rFonts w:ascii="華康行楷體 Std W5" w:eastAsia="華康行楷體 Std W5" w:hAnsi="華康行楷體 Std W5" w:hint="eastAsia"/>
                <w:szCs w:val="24"/>
              </w:rPr>
              <w:t>往</w:t>
            </w:r>
          </w:p>
        </w:tc>
      </w:tr>
      <w:tr w:rsidR="00AD21F8" w:rsidRPr="007D7213" w:rsidTr="007D7213">
        <w:trPr>
          <w:trHeight w:val="915"/>
        </w:trPr>
        <w:tc>
          <w:tcPr>
            <w:tcW w:w="22019" w:type="dxa"/>
            <w:vMerge/>
            <w:tcBorders>
              <w:right w:val="single" w:sz="4" w:space="0" w:color="auto"/>
            </w:tcBorders>
            <w:shd w:val="clear" w:color="auto" w:fill="auto"/>
            <w:textDirection w:val="tbRlV"/>
          </w:tcPr>
          <w:p w:rsidR="00AD21F8" w:rsidRPr="007D7213" w:rsidRDefault="00AD21F8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</w:p>
        </w:tc>
        <w:tc>
          <w:tcPr>
            <w:tcW w:w="91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textDirection w:val="tbRlV"/>
            <w:vAlign w:val="center"/>
          </w:tcPr>
          <w:p w:rsidR="00AD21F8" w:rsidRPr="007D7213" w:rsidRDefault="00AD21F8" w:rsidP="00AD21F8">
            <w:pPr>
              <w:widowControl/>
              <w:spacing w:line="0" w:lineRule="atLeast"/>
              <w:ind w:left="113" w:right="113"/>
              <w:jc w:val="center"/>
              <w:rPr>
                <w:rFonts w:ascii="華康行楷體 Std W5" w:eastAsia="華康行楷體 Std W5" w:hAnsi="華康行楷體 Std W5"/>
                <w:szCs w:val="24"/>
              </w:rPr>
            </w:pPr>
            <w:r w:rsidRPr="007D7213">
              <w:rPr>
                <w:rFonts w:ascii="華康行楷體 Std W5" w:eastAsia="華康行楷體 Std W5" w:hAnsi="華康行楷體 Std W5" w:hint="eastAsia"/>
                <w:szCs w:val="24"/>
              </w:rPr>
              <w:t xml:space="preserve">石  獅 </w:t>
            </w:r>
            <w:proofErr w:type="gramStart"/>
            <w:r w:rsidRPr="007D7213">
              <w:rPr>
                <w:rFonts w:ascii="華康行楷體 Std W5" w:eastAsia="華康行楷體 Std W5" w:hAnsi="華康行楷體 Std W5" w:hint="eastAsia"/>
                <w:szCs w:val="24"/>
              </w:rPr>
              <w:t>崇福堂</w:t>
            </w:r>
            <w:proofErr w:type="gramEnd"/>
          </w:p>
          <w:p w:rsidR="00AD21F8" w:rsidRPr="007D7213" w:rsidRDefault="00AD21F8" w:rsidP="00AD21F8">
            <w:pPr>
              <w:widowControl/>
              <w:spacing w:line="0" w:lineRule="atLeast"/>
              <w:ind w:left="113" w:right="113"/>
              <w:jc w:val="center"/>
              <w:rPr>
                <w:rFonts w:ascii="華康行楷體 Std W5" w:eastAsia="華康行楷體 Std W5" w:hAnsi="華康行楷體 Std W5"/>
                <w:szCs w:val="24"/>
              </w:rPr>
            </w:pPr>
            <w:r w:rsidRPr="007D7213">
              <w:rPr>
                <w:rFonts w:ascii="華康行楷體 Std W5" w:eastAsia="華康行楷體 Std W5" w:hAnsi="華康行楷體 Std W5" w:hint="eastAsia"/>
                <w:szCs w:val="24"/>
              </w:rPr>
              <w:t xml:space="preserve">佛頭港 </w:t>
            </w:r>
            <w:proofErr w:type="gramStart"/>
            <w:r w:rsidRPr="007D7213">
              <w:rPr>
                <w:rFonts w:ascii="華康行楷體 Std W5" w:eastAsia="華康行楷體 Std W5" w:hAnsi="華康行楷體 Std W5" w:hint="eastAsia"/>
                <w:szCs w:val="24"/>
              </w:rPr>
              <w:t>崇福宮</w:t>
            </w:r>
            <w:proofErr w:type="gramEnd"/>
          </w:p>
        </w:tc>
      </w:tr>
      <w:tr w:rsidR="00AD21F8" w:rsidRPr="007D7213" w:rsidTr="007D7213">
        <w:trPr>
          <w:trHeight w:val="1050"/>
        </w:trPr>
        <w:tc>
          <w:tcPr>
            <w:tcW w:w="22019" w:type="dxa"/>
            <w:vMerge w:val="restart"/>
            <w:tcBorders>
              <w:right w:val="single" w:sz="4" w:space="0" w:color="auto"/>
            </w:tcBorders>
            <w:shd w:val="clear" w:color="auto" w:fill="auto"/>
            <w:textDirection w:val="tbRlV"/>
          </w:tcPr>
          <w:p w:rsidR="00AD21F8" w:rsidRPr="007D7213" w:rsidRDefault="002D6FFE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民族路</w:t>
            </w:r>
          </w:p>
          <w:p w:rsidR="00685F12" w:rsidRPr="007D7213" w:rsidRDefault="00685F12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右轉忠義路</w:t>
            </w:r>
          </w:p>
          <w:p w:rsidR="00685F12" w:rsidRPr="007D7213" w:rsidRDefault="00685F12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左轉忠義路二段84巷</w:t>
            </w:r>
          </w:p>
          <w:p w:rsidR="00685F12" w:rsidRPr="007D7213" w:rsidRDefault="00685F12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●天壇</w:t>
            </w:r>
          </w:p>
          <w:p w:rsidR="00685F12" w:rsidRPr="007D7213" w:rsidRDefault="00685F12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proofErr w:type="gramStart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廟邊左轉</w:t>
            </w:r>
            <w:proofErr w:type="gramEnd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公園路</w:t>
            </w:r>
          </w:p>
          <w:p w:rsidR="00685F12" w:rsidRPr="007D7213" w:rsidRDefault="00685F12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右轉民權路左轉青年路</w:t>
            </w:r>
          </w:p>
          <w:p w:rsidR="00685F12" w:rsidRPr="007D7213" w:rsidRDefault="00685F12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●府城隍廟</w:t>
            </w:r>
          </w:p>
          <w:p w:rsidR="00685F12" w:rsidRPr="007D7213" w:rsidRDefault="00685F12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青年路右轉萬昌街</w:t>
            </w:r>
          </w:p>
          <w:p w:rsidR="00FF3906" w:rsidRPr="007D7213" w:rsidRDefault="002A6AE2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右轉民權路</w:t>
            </w:r>
          </w:p>
          <w:p w:rsidR="002A6AE2" w:rsidRPr="007D7213" w:rsidRDefault="002A6AE2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●東嶽殿</w:t>
            </w:r>
          </w:p>
          <w:p w:rsidR="002A6AE2" w:rsidRPr="007D7213" w:rsidRDefault="002A6AE2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民權路</w:t>
            </w:r>
            <w:r w:rsidR="009C588E"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左轉城隍街</w:t>
            </w:r>
          </w:p>
          <w:p w:rsidR="009C588E" w:rsidRPr="007D7213" w:rsidRDefault="00F32BEA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●</w:t>
            </w:r>
            <w:proofErr w:type="gramStart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油巷尾</w:t>
            </w:r>
            <w:proofErr w:type="gramEnd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福德公廟</w:t>
            </w:r>
          </w:p>
          <w:p w:rsidR="00F32BEA" w:rsidRPr="007D7213" w:rsidRDefault="002B17A4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城隍街右轉開山路</w:t>
            </w:r>
          </w:p>
          <w:p w:rsidR="002B17A4" w:rsidRPr="007D7213" w:rsidRDefault="002B17A4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●六合境馬公廟</w:t>
            </w:r>
          </w:p>
          <w:p w:rsidR="002B17A4" w:rsidRPr="007D7213" w:rsidRDefault="002B17A4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由廟旁右轉府前路</w:t>
            </w:r>
          </w:p>
          <w:p w:rsidR="002B17A4" w:rsidRPr="007D7213" w:rsidRDefault="002B17A4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●下大道良皇宮</w:t>
            </w:r>
          </w:p>
          <w:p w:rsidR="002B17A4" w:rsidRPr="007D7213" w:rsidRDefault="002B17A4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右轉西門路二段</w:t>
            </w:r>
          </w:p>
          <w:p w:rsidR="002B17A4" w:rsidRPr="007D7213" w:rsidRDefault="002B17A4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●保</w:t>
            </w:r>
            <w:r w:rsidR="00F5618D"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西</w:t>
            </w: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宮</w:t>
            </w:r>
          </w:p>
          <w:p w:rsidR="002B17A4" w:rsidRPr="007D7213" w:rsidRDefault="002B17A4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民生路181巷</w:t>
            </w:r>
          </w:p>
          <w:p w:rsidR="002B17A4" w:rsidRPr="007D7213" w:rsidRDefault="002B17A4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左轉民生路右轉西門路</w:t>
            </w:r>
          </w:p>
          <w:p w:rsidR="002B17A4" w:rsidRPr="007D7213" w:rsidRDefault="002B17A4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左轉和平街</w:t>
            </w:r>
          </w:p>
          <w:p w:rsidR="002B17A4" w:rsidRPr="007D7213" w:rsidRDefault="002B17A4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●三</w:t>
            </w:r>
            <w:proofErr w:type="gramStart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協境</w:t>
            </w:r>
            <w:proofErr w:type="gramEnd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 xml:space="preserve"> 南沙宮</w:t>
            </w:r>
          </w:p>
          <w:p w:rsidR="002B17A4" w:rsidRPr="007D7213" w:rsidRDefault="002B17A4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右轉仁愛街左轉民權路</w:t>
            </w:r>
          </w:p>
          <w:p w:rsidR="005F411C" w:rsidRPr="007D7213" w:rsidRDefault="005F411C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●</w:t>
            </w:r>
            <w:proofErr w:type="gramStart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台郡</w:t>
            </w:r>
            <w:proofErr w:type="gramEnd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三郊水仙宮</w:t>
            </w:r>
          </w:p>
          <w:p w:rsidR="005F411C" w:rsidRPr="007D7213" w:rsidRDefault="005F411C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proofErr w:type="gramStart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迴</w:t>
            </w:r>
            <w:proofErr w:type="gramEnd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出民權路右轉海安路</w:t>
            </w:r>
          </w:p>
          <w:p w:rsidR="005F411C" w:rsidRPr="007D7213" w:rsidRDefault="005F411C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左轉民族路右轉海安路</w:t>
            </w:r>
          </w:p>
          <w:p w:rsidR="005F411C" w:rsidRPr="007D7213" w:rsidRDefault="005F411C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右轉神農街</w:t>
            </w:r>
          </w:p>
          <w:p w:rsidR="005F411C" w:rsidRPr="007D7213" w:rsidRDefault="005F411C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●三</w:t>
            </w:r>
            <w:proofErr w:type="gramStart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協境金</w:t>
            </w:r>
            <w:proofErr w:type="gramEnd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華</w:t>
            </w:r>
            <w:r w:rsidR="00CB6B42"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府</w:t>
            </w:r>
          </w:p>
          <w:p w:rsidR="005F411C" w:rsidRPr="007D7213" w:rsidRDefault="005F411C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左轉康樂街</w:t>
            </w:r>
          </w:p>
          <w:p w:rsidR="005F411C" w:rsidRPr="007D7213" w:rsidRDefault="005F411C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●西羅殿</w:t>
            </w:r>
          </w:p>
          <w:p w:rsidR="005F411C" w:rsidRPr="007D7213" w:rsidRDefault="005F411C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右轉和平街右轉金華路</w:t>
            </w:r>
          </w:p>
          <w:p w:rsidR="005F411C" w:rsidRPr="007D7213" w:rsidRDefault="005F411C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●三</w:t>
            </w:r>
            <w:proofErr w:type="gramStart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郊海安</w:t>
            </w:r>
            <w:proofErr w:type="gramEnd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宮</w:t>
            </w:r>
          </w:p>
          <w:p w:rsidR="005F411C" w:rsidRPr="007D7213" w:rsidRDefault="005F411C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proofErr w:type="gramStart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迴</w:t>
            </w:r>
            <w:proofErr w:type="gramEnd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出金華路</w:t>
            </w:r>
          </w:p>
          <w:p w:rsidR="005F411C" w:rsidRPr="007D7213" w:rsidRDefault="005F411C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右轉民生路右轉西寧街</w:t>
            </w:r>
          </w:p>
          <w:p w:rsidR="005F411C" w:rsidRPr="007D7213" w:rsidRDefault="005F411C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●</w:t>
            </w:r>
            <w:proofErr w:type="gramStart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境</w:t>
            </w:r>
            <w:r w:rsidR="00CB6B42"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主</w:t>
            </w: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營仔</w:t>
            </w:r>
            <w:proofErr w:type="gramEnd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腳</w:t>
            </w:r>
            <w:proofErr w:type="gramStart"/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朝興宮溫陵廟</w:t>
            </w:r>
            <w:proofErr w:type="gramEnd"/>
          </w:p>
          <w:p w:rsidR="005F411C" w:rsidRPr="007D7213" w:rsidRDefault="005F411C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濟生街右轉臨安路</w:t>
            </w:r>
          </w:p>
          <w:p w:rsidR="005F411C" w:rsidRPr="007D7213" w:rsidRDefault="005F411C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左轉和真街右轉中和街</w:t>
            </w:r>
          </w:p>
          <w:p w:rsidR="005F411C" w:rsidRPr="007D7213" w:rsidRDefault="005F411C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●本堂</w:t>
            </w:r>
          </w:p>
          <w:p w:rsidR="005F411C" w:rsidRPr="007D7213" w:rsidRDefault="005F411C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 w:val="28"/>
                <w:szCs w:val="28"/>
              </w:rPr>
            </w:pPr>
            <w:r w:rsidRPr="007D7213">
              <w:rPr>
                <w:rFonts w:ascii="華康行楷體 Std W5" w:eastAsia="華康行楷體 Std W5" w:hAnsi="華康行楷體 Std W5" w:hint="eastAsia"/>
                <w:sz w:val="28"/>
                <w:szCs w:val="28"/>
              </w:rPr>
              <w:t>安座大吉</w:t>
            </w:r>
          </w:p>
        </w:tc>
        <w:tc>
          <w:tcPr>
            <w:tcW w:w="91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textDirection w:val="tbRlV"/>
            <w:vAlign w:val="center"/>
          </w:tcPr>
          <w:p w:rsidR="00AD21F8" w:rsidRPr="007D7213" w:rsidRDefault="00AD21F8" w:rsidP="00AD21F8">
            <w:pPr>
              <w:widowControl/>
              <w:spacing w:line="0" w:lineRule="atLeast"/>
              <w:ind w:left="113" w:right="113"/>
              <w:jc w:val="center"/>
              <w:rPr>
                <w:rFonts w:ascii="華康行楷體 Std W5" w:eastAsia="華康行楷體 Std W5" w:hAnsi="華康行楷體 Std W5"/>
                <w:szCs w:val="24"/>
              </w:rPr>
            </w:pPr>
          </w:p>
        </w:tc>
      </w:tr>
      <w:tr w:rsidR="00AD21F8" w:rsidRPr="007D7213" w:rsidTr="007D7213">
        <w:trPr>
          <w:trHeight w:val="2251"/>
        </w:trPr>
        <w:tc>
          <w:tcPr>
            <w:tcW w:w="22019" w:type="dxa"/>
            <w:vMerge/>
            <w:tcBorders>
              <w:right w:val="single" w:sz="4" w:space="0" w:color="auto"/>
            </w:tcBorders>
            <w:shd w:val="clear" w:color="auto" w:fill="auto"/>
            <w:textDirection w:val="tbRlV"/>
          </w:tcPr>
          <w:p w:rsidR="00AD21F8" w:rsidRPr="007D7213" w:rsidRDefault="00AD21F8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Cs w:val="24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tbRlV"/>
            <w:vAlign w:val="center"/>
          </w:tcPr>
          <w:p w:rsidR="00AD21F8" w:rsidRPr="007D7213" w:rsidRDefault="00AD21F8" w:rsidP="00AD21F8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Cs w:val="24"/>
              </w:rPr>
            </w:pPr>
            <w:proofErr w:type="gramStart"/>
            <w:r w:rsidRPr="007D7213">
              <w:rPr>
                <w:rFonts w:ascii="華康行楷體 Std W5" w:eastAsia="華康行楷體 Std W5" w:hAnsi="華康行楷體 Std W5" w:hint="eastAsia"/>
                <w:szCs w:val="24"/>
              </w:rPr>
              <w:t>謁</w:t>
            </w:r>
            <w:proofErr w:type="gramEnd"/>
            <w:r w:rsidRPr="007D7213">
              <w:rPr>
                <w:rFonts w:ascii="華康行楷體 Std W5" w:eastAsia="華康行楷體 Std W5" w:hAnsi="華康行楷體 Std W5" w:hint="eastAsia"/>
                <w:szCs w:val="24"/>
              </w:rPr>
              <w:t xml:space="preserve">祖回鑾會香大典     </w:t>
            </w:r>
          </w:p>
        </w:tc>
      </w:tr>
      <w:tr w:rsidR="00AD21F8" w:rsidRPr="007D7213" w:rsidTr="007D7213">
        <w:trPr>
          <w:trHeight w:val="499"/>
        </w:trPr>
        <w:tc>
          <w:tcPr>
            <w:tcW w:w="22019" w:type="dxa"/>
            <w:vMerge/>
            <w:tcBorders>
              <w:right w:val="single" w:sz="4" w:space="0" w:color="auto"/>
            </w:tcBorders>
            <w:shd w:val="clear" w:color="auto" w:fill="auto"/>
            <w:textDirection w:val="tbRlV"/>
          </w:tcPr>
          <w:p w:rsidR="00AD21F8" w:rsidRPr="007D7213" w:rsidRDefault="00AD21F8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Cs w:val="24"/>
              </w:rPr>
            </w:pPr>
          </w:p>
        </w:tc>
        <w:tc>
          <w:tcPr>
            <w:tcW w:w="91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textDirection w:val="tbRlV"/>
            <w:vAlign w:val="center"/>
          </w:tcPr>
          <w:p w:rsidR="00AD21F8" w:rsidRPr="007D7213" w:rsidRDefault="00AD21F8" w:rsidP="00AD21F8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Cs w:val="24"/>
              </w:rPr>
            </w:pPr>
            <w:r w:rsidRPr="007D7213">
              <w:rPr>
                <w:rFonts w:ascii="華康行楷體 Std W5" w:eastAsia="華康行楷體 Std W5" w:hAnsi="華康行楷體 Std W5" w:hint="eastAsia"/>
                <w:szCs w:val="24"/>
              </w:rPr>
              <w:t>(國曆</w:t>
            </w:r>
            <w:r w:rsidRPr="007D7213">
              <w:rPr>
                <w:rFonts w:ascii="華康行楷體 Std W5" w:eastAsia="華康行楷體 Std W5" w:hAnsi="華康行楷體 Std W5" w:hint="eastAsia"/>
                <w:szCs w:val="24"/>
                <w:eastAsianLayout w:id="1423092992" w:vert="1" w:vertCompress="1"/>
              </w:rPr>
              <w:t>5</w:t>
            </w:r>
            <w:r w:rsidRPr="007D7213">
              <w:rPr>
                <w:rFonts w:ascii="華康行楷體 Std W5" w:eastAsia="華康行楷體 Std W5" w:hAnsi="華康行楷體 Std W5" w:hint="eastAsia"/>
                <w:szCs w:val="24"/>
              </w:rPr>
              <w:t>月</w:t>
            </w:r>
            <w:r w:rsidRPr="007D7213">
              <w:rPr>
                <w:rFonts w:ascii="華康行楷體 Std W5" w:eastAsia="華康行楷體 Std W5" w:hAnsi="華康行楷體 Std W5" w:hint="eastAsia"/>
                <w:szCs w:val="24"/>
                <w:eastAsianLayout w:id="1423092993" w:vert="1" w:vertCompress="1"/>
              </w:rPr>
              <w:t>14</w:t>
            </w:r>
            <w:r w:rsidRPr="007D7213">
              <w:rPr>
                <w:rFonts w:ascii="華康行楷體 Std W5" w:eastAsia="華康行楷體 Std W5" w:hAnsi="華康行楷體 Std W5" w:hint="eastAsia"/>
                <w:szCs w:val="24"/>
              </w:rPr>
              <w:t>日  上午</w:t>
            </w:r>
            <w:r w:rsidRPr="007D7213">
              <w:rPr>
                <w:rFonts w:ascii="華康行楷體 Std W5" w:eastAsia="華康行楷體 Std W5" w:hAnsi="華康行楷體 Std W5" w:hint="eastAsia"/>
                <w:szCs w:val="24"/>
                <w:eastAsianLayout w:id="1423093248" w:vert="1" w:vertCompress="1"/>
              </w:rPr>
              <w:t>8</w:t>
            </w:r>
            <w:r w:rsidRPr="007D7213">
              <w:rPr>
                <w:rFonts w:ascii="華康行楷體 Std W5" w:eastAsia="華康行楷體 Std W5" w:hAnsi="華康行楷體 Std W5" w:hint="eastAsia"/>
                <w:szCs w:val="24"/>
              </w:rPr>
              <w:t>點三</w:t>
            </w:r>
            <w:proofErr w:type="gramStart"/>
            <w:r w:rsidRPr="007D7213">
              <w:rPr>
                <w:rFonts w:ascii="華康行楷體 Std W5" w:eastAsia="華康行楷體 Std W5" w:hAnsi="華康行楷體 Std W5" w:hint="eastAsia"/>
                <w:szCs w:val="24"/>
              </w:rPr>
              <w:t>砲</w:t>
            </w:r>
            <w:proofErr w:type="gramEnd"/>
          </w:p>
          <w:p w:rsidR="00AD21F8" w:rsidRPr="007D7213" w:rsidRDefault="00AD21F8" w:rsidP="007D7213">
            <w:pPr>
              <w:widowControl/>
              <w:spacing w:line="0" w:lineRule="atLeast"/>
              <w:ind w:left="113" w:right="113" w:firstLineChars="50" w:firstLine="120"/>
              <w:rPr>
                <w:rFonts w:ascii="華康行楷體 Std W5" w:eastAsia="華康行楷體 Std W5" w:hAnsi="華康行楷體 Std W5"/>
                <w:szCs w:val="24"/>
              </w:rPr>
            </w:pPr>
            <w:r w:rsidRPr="007D7213">
              <w:rPr>
                <w:rFonts w:ascii="華康行楷體 Std W5" w:eastAsia="華康行楷體 Std W5" w:hAnsi="華康行楷體 Std W5" w:hint="eastAsia"/>
                <w:szCs w:val="24"/>
              </w:rPr>
              <w:t xml:space="preserve"> 農曆</w:t>
            </w:r>
            <w:r w:rsidRPr="007D7213">
              <w:rPr>
                <w:rFonts w:ascii="華康行楷體 Std W5" w:eastAsia="華康行楷體 Std W5" w:hAnsi="華康行楷體 Std W5" w:hint="eastAsia"/>
                <w:szCs w:val="24"/>
                <w:eastAsianLayout w:id="1423092994" w:vert="1" w:vertCompress="1"/>
              </w:rPr>
              <w:t>4</w:t>
            </w:r>
            <w:r w:rsidRPr="007D7213">
              <w:rPr>
                <w:rFonts w:ascii="華康行楷體 Std W5" w:eastAsia="華康行楷體 Std W5" w:hAnsi="華康行楷體 Std W5" w:hint="eastAsia"/>
                <w:szCs w:val="24"/>
              </w:rPr>
              <w:t>月</w:t>
            </w:r>
            <w:r w:rsidRPr="007D7213">
              <w:rPr>
                <w:rFonts w:ascii="華康行楷體 Std W5" w:eastAsia="華康行楷體 Std W5" w:hAnsi="華康行楷體 Std W5" w:hint="eastAsia"/>
                <w:szCs w:val="24"/>
                <w:eastAsianLayout w:id="1423092995" w:vert="1" w:vertCompress="1"/>
              </w:rPr>
              <w:t>19</w:t>
            </w:r>
            <w:r w:rsidRPr="007D7213">
              <w:rPr>
                <w:rFonts w:ascii="華康行楷體 Std W5" w:eastAsia="華康行楷體 Std W5" w:hAnsi="華康行楷體 Std W5" w:hint="eastAsia"/>
                <w:szCs w:val="24"/>
              </w:rPr>
              <w:t>日)         啟程</w:t>
            </w:r>
          </w:p>
        </w:tc>
      </w:tr>
      <w:tr w:rsidR="00AD21F8" w:rsidRPr="007D7213" w:rsidTr="007D7213">
        <w:trPr>
          <w:trHeight w:val="3480"/>
        </w:trPr>
        <w:tc>
          <w:tcPr>
            <w:tcW w:w="22019" w:type="dxa"/>
            <w:tcBorders>
              <w:right w:val="single" w:sz="4" w:space="0" w:color="auto"/>
            </w:tcBorders>
            <w:shd w:val="clear" w:color="auto" w:fill="auto"/>
            <w:textDirection w:val="tbRlV"/>
          </w:tcPr>
          <w:p w:rsidR="00AD21F8" w:rsidRPr="007D7213" w:rsidRDefault="00AD21F8" w:rsidP="007D7213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Cs w:val="24"/>
              </w:rPr>
            </w:pPr>
          </w:p>
        </w:tc>
        <w:tc>
          <w:tcPr>
            <w:tcW w:w="91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textDirection w:val="tbRlV"/>
            <w:vAlign w:val="center"/>
          </w:tcPr>
          <w:p w:rsidR="00AD21F8" w:rsidRPr="007D7213" w:rsidRDefault="00AD21F8" w:rsidP="00AD21F8">
            <w:pPr>
              <w:widowControl/>
              <w:spacing w:line="0" w:lineRule="atLeast"/>
              <w:ind w:left="113" w:right="113"/>
              <w:rPr>
                <w:rFonts w:ascii="華康行楷體 Std W5" w:eastAsia="華康行楷體 Std W5" w:hAnsi="華康行楷體 Std W5"/>
                <w:szCs w:val="24"/>
              </w:rPr>
            </w:pPr>
          </w:p>
        </w:tc>
      </w:tr>
    </w:tbl>
    <w:p w:rsidR="00C8039E" w:rsidRPr="007D7213" w:rsidRDefault="00C8039E" w:rsidP="00C8039E">
      <w:pPr>
        <w:rPr>
          <w:sz w:val="20"/>
          <w:szCs w:val="20"/>
        </w:rPr>
      </w:pPr>
    </w:p>
    <w:p w:rsidR="00AD21F8" w:rsidRDefault="00AD21F8" w:rsidP="00C8039E"/>
    <w:p w:rsidR="00AD21F8" w:rsidRDefault="00AD21F8" w:rsidP="00C8039E"/>
    <w:sectPr w:rsidR="00AD21F8" w:rsidSect="007D7213">
      <w:pgSz w:w="23814" w:h="16839" w:orient="landscape" w:code="8"/>
      <w:pgMar w:top="284" w:right="284" w:bottom="284" w:left="284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697" w:rsidRDefault="00703697" w:rsidP="00CD2D6B">
      <w:r>
        <w:separator/>
      </w:r>
    </w:p>
  </w:endnote>
  <w:endnote w:type="continuationSeparator" w:id="0">
    <w:p w:rsidR="00703697" w:rsidRDefault="00703697" w:rsidP="00CD2D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華康行楷體 Std W5">
    <w:altName w:val="Arial Unicode MS"/>
    <w:panose1 w:val="00000000000000000000"/>
    <w:charset w:val="88"/>
    <w:family w:val="script"/>
    <w:notTrueType/>
    <w:pitch w:val="variable"/>
    <w:sig w:usb0="00000000" w:usb1="38CFFD7A" w:usb2="00000016" w:usb3="00000000" w:csb0="0010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697" w:rsidRDefault="00703697" w:rsidP="00CD2D6B">
      <w:r>
        <w:separator/>
      </w:r>
    </w:p>
  </w:footnote>
  <w:footnote w:type="continuationSeparator" w:id="0">
    <w:p w:rsidR="00703697" w:rsidRDefault="00703697" w:rsidP="00CD2D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gutterAtTop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039E"/>
    <w:rsid w:val="00171CC4"/>
    <w:rsid w:val="001878E7"/>
    <w:rsid w:val="00192E05"/>
    <w:rsid w:val="002A6AE2"/>
    <w:rsid w:val="002B17A4"/>
    <w:rsid w:val="002D6FFE"/>
    <w:rsid w:val="00541764"/>
    <w:rsid w:val="005F411C"/>
    <w:rsid w:val="00685F12"/>
    <w:rsid w:val="00703697"/>
    <w:rsid w:val="007415DA"/>
    <w:rsid w:val="00795130"/>
    <w:rsid w:val="007D7213"/>
    <w:rsid w:val="008D71CA"/>
    <w:rsid w:val="00986383"/>
    <w:rsid w:val="009C588E"/>
    <w:rsid w:val="00A61318"/>
    <w:rsid w:val="00AD21F8"/>
    <w:rsid w:val="00B74952"/>
    <w:rsid w:val="00C8039E"/>
    <w:rsid w:val="00CB6B42"/>
    <w:rsid w:val="00CC0007"/>
    <w:rsid w:val="00CD2D6B"/>
    <w:rsid w:val="00D03F16"/>
    <w:rsid w:val="00D95A03"/>
    <w:rsid w:val="00ED143F"/>
    <w:rsid w:val="00F32BEA"/>
    <w:rsid w:val="00F5618D"/>
    <w:rsid w:val="00FF3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3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D2D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D2D6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D2D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D2D6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MIHC</cp:lastModifiedBy>
  <cp:revision>11</cp:revision>
  <cp:lastPrinted>2017-04-27T02:35:00Z</cp:lastPrinted>
  <dcterms:created xsi:type="dcterms:W3CDTF">2017-04-25T04:25:00Z</dcterms:created>
  <dcterms:modified xsi:type="dcterms:W3CDTF">2017-04-28T06:43:00Z</dcterms:modified>
</cp:coreProperties>
</file>