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450"/>
        <w:gridCol w:w="450"/>
        <w:gridCol w:w="551"/>
      </w:tblGrid>
      <w:tr w:rsidR="00D45E0F" w14:paraId="4C14E848" w14:textId="77777777" w:rsidTr="00D45E0F">
        <w:tc>
          <w:tcPr>
            <w:tcW w:w="355" w:type="dxa"/>
          </w:tcPr>
          <w:p w14:paraId="7BD01D5B" w14:textId="77777777" w:rsidR="00D45E0F" w:rsidRDefault="00D45E0F"/>
        </w:tc>
        <w:tc>
          <w:tcPr>
            <w:tcW w:w="450" w:type="dxa"/>
          </w:tcPr>
          <w:p w14:paraId="7A032F08" w14:textId="158318CD" w:rsidR="00D45E0F" w:rsidRDefault="00D45E0F">
            <w:r>
              <w:t>K1</w:t>
            </w:r>
          </w:p>
        </w:tc>
        <w:tc>
          <w:tcPr>
            <w:tcW w:w="450" w:type="dxa"/>
          </w:tcPr>
          <w:p w14:paraId="67303339" w14:textId="044D671D" w:rsidR="00D45E0F" w:rsidRDefault="00D45E0F">
            <w:r>
              <w:t>K2</w:t>
            </w:r>
          </w:p>
        </w:tc>
        <w:tc>
          <w:tcPr>
            <w:tcW w:w="236" w:type="dxa"/>
          </w:tcPr>
          <w:p w14:paraId="3F2A1282" w14:textId="5461FC15" w:rsidR="00D45E0F" w:rsidRDefault="00D45E0F">
            <w:r>
              <w:t>K3</w:t>
            </w:r>
          </w:p>
        </w:tc>
      </w:tr>
      <w:tr w:rsidR="00D45E0F" w14:paraId="582F193C" w14:textId="77777777" w:rsidTr="0005274A">
        <w:tc>
          <w:tcPr>
            <w:tcW w:w="355" w:type="dxa"/>
            <w:shd w:val="clear" w:color="auto" w:fill="auto"/>
          </w:tcPr>
          <w:p w14:paraId="591FF0F0" w14:textId="4E5EBB1C" w:rsidR="00D45E0F" w:rsidRDefault="00D45E0F">
            <w:r>
              <w:t>R</w:t>
            </w:r>
          </w:p>
        </w:tc>
        <w:tc>
          <w:tcPr>
            <w:tcW w:w="450" w:type="dxa"/>
            <w:shd w:val="clear" w:color="auto" w:fill="auto"/>
          </w:tcPr>
          <w:p w14:paraId="396B1EC6" w14:textId="65F8246D" w:rsidR="00D45E0F" w:rsidRDefault="00D45E0F">
            <w:r>
              <w:t>50</w:t>
            </w:r>
          </w:p>
        </w:tc>
        <w:tc>
          <w:tcPr>
            <w:tcW w:w="450" w:type="dxa"/>
            <w:shd w:val="clear" w:color="auto" w:fill="auto"/>
          </w:tcPr>
          <w:p w14:paraId="5D8867DF" w14:textId="6C4A211E" w:rsidR="00D45E0F" w:rsidRDefault="00D45E0F">
            <w:r>
              <w:t>60</w:t>
            </w:r>
          </w:p>
        </w:tc>
        <w:tc>
          <w:tcPr>
            <w:tcW w:w="236" w:type="dxa"/>
            <w:shd w:val="clear" w:color="auto" w:fill="auto"/>
          </w:tcPr>
          <w:p w14:paraId="5505BCF6" w14:textId="64862546" w:rsidR="00D45E0F" w:rsidRDefault="0005274A">
            <w:r>
              <w:t>9</w:t>
            </w:r>
            <w:r w:rsidR="007D2041">
              <w:t>0</w:t>
            </w:r>
          </w:p>
        </w:tc>
      </w:tr>
      <w:tr w:rsidR="00D45E0F" w14:paraId="4FB3AF90" w14:textId="77777777" w:rsidTr="0005274A">
        <w:tc>
          <w:tcPr>
            <w:tcW w:w="355" w:type="dxa"/>
            <w:shd w:val="clear" w:color="auto" w:fill="auto"/>
          </w:tcPr>
          <w:p w14:paraId="21E7F3E8" w14:textId="233D002F" w:rsidR="00D45E0F" w:rsidRDefault="00D45E0F">
            <w:r>
              <w:t>G</w:t>
            </w:r>
          </w:p>
        </w:tc>
        <w:tc>
          <w:tcPr>
            <w:tcW w:w="450" w:type="dxa"/>
            <w:shd w:val="clear" w:color="auto" w:fill="auto"/>
          </w:tcPr>
          <w:p w14:paraId="5A84CE57" w14:textId="3D06E0A6" w:rsidR="00D45E0F" w:rsidRDefault="00D45E0F">
            <w:r>
              <w:t>80</w:t>
            </w:r>
          </w:p>
        </w:tc>
        <w:tc>
          <w:tcPr>
            <w:tcW w:w="450" w:type="dxa"/>
            <w:shd w:val="clear" w:color="auto" w:fill="auto"/>
          </w:tcPr>
          <w:p w14:paraId="33ECCF40" w14:textId="58175FC0" w:rsidR="00D45E0F" w:rsidRDefault="00D45E0F">
            <w:r>
              <w:t>80</w:t>
            </w:r>
          </w:p>
        </w:tc>
        <w:tc>
          <w:tcPr>
            <w:tcW w:w="236" w:type="dxa"/>
            <w:shd w:val="clear" w:color="auto" w:fill="auto"/>
          </w:tcPr>
          <w:p w14:paraId="1ED79674" w14:textId="2F3855AC" w:rsidR="00D45E0F" w:rsidRDefault="00D45E0F">
            <w:r>
              <w:t>100</w:t>
            </w:r>
          </w:p>
        </w:tc>
      </w:tr>
      <w:tr w:rsidR="00D45E0F" w14:paraId="108AF9F0" w14:textId="77777777" w:rsidTr="0005274A">
        <w:tc>
          <w:tcPr>
            <w:tcW w:w="355" w:type="dxa"/>
            <w:shd w:val="clear" w:color="auto" w:fill="auto"/>
          </w:tcPr>
          <w:p w14:paraId="77672261" w14:textId="763CCAD6" w:rsidR="00D45E0F" w:rsidRDefault="00D45E0F">
            <w:r>
              <w:t>B</w:t>
            </w:r>
          </w:p>
        </w:tc>
        <w:tc>
          <w:tcPr>
            <w:tcW w:w="450" w:type="dxa"/>
            <w:shd w:val="clear" w:color="auto" w:fill="auto"/>
          </w:tcPr>
          <w:p w14:paraId="4A9ECC4A" w14:textId="7EB95FA1" w:rsidR="00D45E0F" w:rsidRDefault="00D45E0F">
            <w:r>
              <w:t>60</w:t>
            </w:r>
          </w:p>
        </w:tc>
        <w:tc>
          <w:tcPr>
            <w:tcW w:w="450" w:type="dxa"/>
            <w:shd w:val="clear" w:color="auto" w:fill="auto"/>
          </w:tcPr>
          <w:p w14:paraId="490FFFD5" w14:textId="36CA86C6" w:rsidR="00D45E0F" w:rsidRDefault="00D45E0F">
            <w:r>
              <w:t>90</w:t>
            </w:r>
          </w:p>
        </w:tc>
        <w:tc>
          <w:tcPr>
            <w:tcW w:w="236" w:type="dxa"/>
            <w:shd w:val="clear" w:color="auto" w:fill="auto"/>
          </w:tcPr>
          <w:p w14:paraId="05D67D20" w14:textId="4A987A39" w:rsidR="00D45E0F" w:rsidRDefault="007D2041">
            <w:r>
              <w:t>9</w:t>
            </w:r>
            <w:r w:rsidR="00D45E0F"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4643" w:tblpY="-1138"/>
        <w:tblW w:w="0" w:type="auto"/>
        <w:tblLook w:val="04A0" w:firstRow="1" w:lastRow="0" w:firstColumn="1" w:lastColumn="0" w:noHBand="0" w:noVBand="1"/>
      </w:tblPr>
      <w:tblGrid>
        <w:gridCol w:w="355"/>
        <w:gridCol w:w="551"/>
        <w:gridCol w:w="551"/>
        <w:gridCol w:w="551"/>
      </w:tblGrid>
      <w:tr w:rsidR="007D2041" w14:paraId="7D832699" w14:textId="77777777" w:rsidTr="00D45E0F">
        <w:tc>
          <w:tcPr>
            <w:tcW w:w="355" w:type="dxa"/>
          </w:tcPr>
          <w:p w14:paraId="526398F1" w14:textId="77777777" w:rsidR="00D45E0F" w:rsidRDefault="00D45E0F" w:rsidP="00D45E0F"/>
        </w:tc>
        <w:tc>
          <w:tcPr>
            <w:tcW w:w="450" w:type="dxa"/>
          </w:tcPr>
          <w:p w14:paraId="51EF4651" w14:textId="77777777" w:rsidR="00D45E0F" w:rsidRDefault="00D45E0F" w:rsidP="00D45E0F">
            <w:r>
              <w:t>K1</w:t>
            </w:r>
          </w:p>
        </w:tc>
        <w:tc>
          <w:tcPr>
            <w:tcW w:w="450" w:type="dxa"/>
          </w:tcPr>
          <w:p w14:paraId="6369796D" w14:textId="77777777" w:rsidR="00D45E0F" w:rsidRDefault="00D45E0F" w:rsidP="00D45E0F">
            <w:r>
              <w:t>K2</w:t>
            </w:r>
          </w:p>
        </w:tc>
        <w:tc>
          <w:tcPr>
            <w:tcW w:w="442" w:type="dxa"/>
          </w:tcPr>
          <w:p w14:paraId="606428EE" w14:textId="77777777" w:rsidR="00D45E0F" w:rsidRDefault="00D45E0F" w:rsidP="00D45E0F">
            <w:r>
              <w:t>K3</w:t>
            </w:r>
          </w:p>
        </w:tc>
      </w:tr>
      <w:tr w:rsidR="007D2041" w14:paraId="7D8F07A7" w14:textId="77777777" w:rsidTr="00D45E0F">
        <w:tc>
          <w:tcPr>
            <w:tcW w:w="355" w:type="dxa"/>
          </w:tcPr>
          <w:p w14:paraId="2B6CAA41" w14:textId="77777777" w:rsidR="00D45E0F" w:rsidRDefault="00D45E0F" w:rsidP="00D45E0F">
            <w:r>
              <w:t>R</w:t>
            </w:r>
          </w:p>
        </w:tc>
        <w:tc>
          <w:tcPr>
            <w:tcW w:w="450" w:type="dxa"/>
          </w:tcPr>
          <w:p w14:paraId="02CC3E08" w14:textId="774F8C1D" w:rsidR="00D45E0F" w:rsidRDefault="00624D58" w:rsidP="00D45E0F">
            <w:r>
              <w:t>50</w:t>
            </w:r>
          </w:p>
        </w:tc>
        <w:tc>
          <w:tcPr>
            <w:tcW w:w="450" w:type="dxa"/>
          </w:tcPr>
          <w:p w14:paraId="70747825" w14:textId="5BC4F188" w:rsidR="00D45E0F" w:rsidRDefault="00624D58" w:rsidP="00D45E0F">
            <w:r>
              <w:t>60</w:t>
            </w:r>
          </w:p>
        </w:tc>
        <w:tc>
          <w:tcPr>
            <w:tcW w:w="442" w:type="dxa"/>
          </w:tcPr>
          <w:p w14:paraId="3F3208F9" w14:textId="48E8AB8B" w:rsidR="00D45E0F" w:rsidRDefault="0005274A" w:rsidP="00D45E0F">
            <w:r>
              <w:t>90</w:t>
            </w:r>
          </w:p>
        </w:tc>
      </w:tr>
      <w:tr w:rsidR="007D2041" w14:paraId="2D75198B" w14:textId="77777777" w:rsidTr="00D45E0F">
        <w:tc>
          <w:tcPr>
            <w:tcW w:w="355" w:type="dxa"/>
          </w:tcPr>
          <w:p w14:paraId="732591A5" w14:textId="77777777" w:rsidR="00D45E0F" w:rsidRDefault="00D45E0F" w:rsidP="00D45E0F">
            <w:r>
              <w:t>G</w:t>
            </w:r>
          </w:p>
        </w:tc>
        <w:tc>
          <w:tcPr>
            <w:tcW w:w="450" w:type="dxa"/>
          </w:tcPr>
          <w:p w14:paraId="03514A13" w14:textId="7640291D" w:rsidR="00D45E0F" w:rsidRDefault="007D2041" w:rsidP="00D45E0F">
            <w:r>
              <w:t>100</w:t>
            </w:r>
          </w:p>
        </w:tc>
        <w:tc>
          <w:tcPr>
            <w:tcW w:w="450" w:type="dxa"/>
          </w:tcPr>
          <w:p w14:paraId="60937A5D" w14:textId="2FB5B795" w:rsidR="00D45E0F" w:rsidRDefault="0005274A" w:rsidP="00D45E0F">
            <w:r>
              <w:t>130</w:t>
            </w:r>
          </w:p>
        </w:tc>
        <w:tc>
          <w:tcPr>
            <w:tcW w:w="442" w:type="dxa"/>
          </w:tcPr>
          <w:p w14:paraId="14CA3C39" w14:textId="7ABA552E" w:rsidR="00D45E0F" w:rsidRDefault="007D2041" w:rsidP="00D45E0F">
            <w:r>
              <w:t>100</w:t>
            </w:r>
          </w:p>
        </w:tc>
      </w:tr>
      <w:tr w:rsidR="00D45E0F" w14:paraId="3D2E6182" w14:textId="77777777" w:rsidTr="00D45E0F">
        <w:tc>
          <w:tcPr>
            <w:tcW w:w="355" w:type="dxa"/>
          </w:tcPr>
          <w:p w14:paraId="0061C43D" w14:textId="77777777" w:rsidR="00D45E0F" w:rsidRDefault="00D45E0F" w:rsidP="00D45E0F">
            <w:r>
              <w:t>B</w:t>
            </w:r>
          </w:p>
        </w:tc>
        <w:tc>
          <w:tcPr>
            <w:tcW w:w="450" w:type="dxa"/>
          </w:tcPr>
          <w:p w14:paraId="41B20A5D" w14:textId="132A4F1A" w:rsidR="00D45E0F" w:rsidRDefault="00624D58" w:rsidP="00D45E0F">
            <w:r>
              <w:t>60</w:t>
            </w:r>
          </w:p>
        </w:tc>
        <w:tc>
          <w:tcPr>
            <w:tcW w:w="450" w:type="dxa"/>
          </w:tcPr>
          <w:p w14:paraId="66446016" w14:textId="2101C685" w:rsidR="00D45E0F" w:rsidRDefault="00624D58" w:rsidP="00D45E0F">
            <w:r>
              <w:t>90</w:t>
            </w:r>
          </w:p>
        </w:tc>
        <w:tc>
          <w:tcPr>
            <w:tcW w:w="442" w:type="dxa"/>
          </w:tcPr>
          <w:p w14:paraId="68270D19" w14:textId="0EFD7A97" w:rsidR="00D45E0F" w:rsidRDefault="0005274A" w:rsidP="00D45E0F">
            <w:r>
              <w:t>9</w:t>
            </w:r>
            <w:r w:rsidR="00624D58">
              <w:t>5</w:t>
            </w:r>
          </w:p>
        </w:tc>
      </w:tr>
    </w:tbl>
    <w:p w14:paraId="12504903" w14:textId="3B36CD2E" w:rsidR="00D45E0F" w:rsidRDefault="00D45E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7CFBA" wp14:editId="63608091">
                <wp:simplePos x="0" y="0"/>
                <wp:positionH relativeFrom="column">
                  <wp:posOffset>1215944</wp:posOffset>
                </wp:positionH>
                <wp:positionV relativeFrom="paragraph">
                  <wp:posOffset>-657347</wp:posOffset>
                </wp:positionV>
                <wp:extent cx="719846" cy="525293"/>
                <wp:effectExtent l="0" t="19050" r="42545" b="4635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46" cy="5252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66667" w14:textId="18947D4B" w:rsidR="00D45E0F" w:rsidRDefault="00D45E0F" w:rsidP="00D45E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7CF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95.75pt;margin-top:-51.75pt;width:56.7pt;height: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" adj="13719" fillcolor="black [3200]" strokecolor="black [1600]" strokeweight="1pt">
                <v:textbox>
                  <w:txbxContent>
                    <w:p w14:paraId="07B66667" w14:textId="18947D4B" w:rsidR="00D45E0F" w:rsidRDefault="00D45E0F" w:rsidP="00D45E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04513C9" w14:textId="2FB483F3" w:rsidR="002E4391" w:rsidRDefault="00E52A78">
      <w:bookmarkStart w:id="0" w:name="_GoBack"/>
      <w:bookmarkEnd w:id="0"/>
    </w:p>
    <w:sectPr w:rsidR="002E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0F"/>
    <w:rsid w:val="00026A97"/>
    <w:rsid w:val="0005274A"/>
    <w:rsid w:val="00462FB0"/>
    <w:rsid w:val="004A7076"/>
    <w:rsid w:val="00601847"/>
    <w:rsid w:val="00624D58"/>
    <w:rsid w:val="006A715D"/>
    <w:rsid w:val="007D2041"/>
    <w:rsid w:val="008261B4"/>
    <w:rsid w:val="009162F0"/>
    <w:rsid w:val="009E56CD"/>
    <w:rsid w:val="00A51DCA"/>
    <w:rsid w:val="00BA35F4"/>
    <w:rsid w:val="00C80C37"/>
    <w:rsid w:val="00D45E0F"/>
    <w:rsid w:val="00D576C3"/>
    <w:rsid w:val="00E52A78"/>
    <w:rsid w:val="00F2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B4BD"/>
  <w15:chartTrackingRefBased/>
  <w15:docId w15:val="{D1D63820-2E02-4EDC-96C7-95344CE0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Angky Sukwan Musa</dc:creator>
  <cp:keywords/>
  <dc:description/>
  <cp:lastModifiedBy>Angky Sukwan Musa</cp:lastModifiedBy>
  <cp:revision>1</cp:revision>
  <dcterms:created xsi:type="dcterms:W3CDTF">2018-07-31T06:49:00Z</dcterms:created>
  <dcterms:modified xsi:type="dcterms:W3CDTF">2018-07-31T10:40:00Z</dcterms:modified>
</cp:coreProperties>
</file>