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2.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word/numbering.xml" ContentType="application/vnd.openxmlformats-officedocument.wordprocessingml.numbering+xml"/>
  <Override PartName="/customXml/itemProps1.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Theme="majorEastAsia" w:hAnsi="Times New Roman" w:cstheme="minorHAnsi"/>
          <w:caps/>
          <w:sz w:val="20"/>
          <w:szCs w:val="20"/>
          <w:lang w:val="en-CA" w:eastAsia="en-US"/>
        </w:rPr>
        <w:id w:val="-1763361172"/>
        <w:docPartObj>
          <w:docPartGallery w:val="Cover Pages"/>
          <w:docPartUnique/>
        </w:docPartObj>
      </w:sdtPr>
      <w:sdtEndPr/>
      <w:sdtContent>
        <w:tbl>
          <w:tblPr>
            <w:tblW w:w="5000" w:type="pct"/>
            <w:jc w:val="center"/>
            <w:tblLook w:val="04A0" w:firstRow="1" w:lastRow="0" w:firstColumn="1" w:lastColumn="0" w:noHBand="0" w:noVBand="1"/>
          </w:tblPr>
          <w:tblGrid>
            <w:gridCol w:w="8640"/>
          </w:tblGrid>
          <w:tr w:rsidR="00E737FC" w:rsidRPr="009C7B4E" w14:paraId="7E4558C0" w14:textId="77777777">
            <w:trPr>
              <w:trHeight w:val="2880"/>
              <w:jc w:val="center"/>
            </w:trPr>
            <w:tc>
              <w:tcPr>
                <w:tcW w:w="5000" w:type="pct"/>
              </w:tcPr>
              <w:p w14:paraId="6630EEC8" w14:textId="77777777" w:rsidR="00E737FC" w:rsidRPr="009C7B4E" w:rsidRDefault="00E737FC" w:rsidP="008A5B0A">
                <w:pPr>
                  <w:pStyle w:val="Sansinterligne"/>
                  <w:jc w:val="center"/>
                  <w:rPr>
                    <w:rFonts w:eastAsiaTheme="majorEastAsia" w:cstheme="minorHAnsi"/>
                    <w:caps/>
                    <w:lang w:val="en-CA"/>
                  </w:rPr>
                </w:pPr>
              </w:p>
            </w:tc>
          </w:tr>
          <w:tr w:rsidR="00E737FC" w:rsidRPr="009C7B4E" w14:paraId="2C30FDF0" w14:textId="77777777">
            <w:trPr>
              <w:trHeight w:val="1440"/>
              <w:jc w:val="center"/>
            </w:trPr>
            <w:tc>
              <w:tcPr>
                <w:tcW w:w="5000" w:type="pct"/>
                <w:tcBorders>
                  <w:bottom w:val="single" w:sz="4" w:space="0" w:color="4F81BD" w:themeColor="accent1"/>
                </w:tcBorders>
                <w:vAlign w:val="center"/>
              </w:tcPr>
              <w:p w14:paraId="456AC5BF" w14:textId="473C5E99" w:rsidR="00E737FC" w:rsidRPr="009C7B4E" w:rsidRDefault="00332B61" w:rsidP="0061747E">
                <w:pPr>
                  <w:pStyle w:val="Sansinterligne"/>
                  <w:jc w:val="center"/>
                  <w:rPr>
                    <w:rFonts w:eastAsiaTheme="majorEastAsia" w:cstheme="minorHAnsi"/>
                    <w:sz w:val="80"/>
                    <w:szCs w:val="80"/>
                    <w:lang w:val="en-CA"/>
                  </w:rPr>
                </w:pPr>
                <w:sdt>
                  <w:sdtPr>
                    <w:rPr>
                      <w:rFonts w:eastAsiaTheme="majorEastAsia" w:cstheme="minorHAnsi"/>
                      <w:sz w:val="80"/>
                      <w:szCs w:val="80"/>
                      <w:lang w:val="en-CA"/>
                    </w:rPr>
                    <w:alias w:val="Title"/>
                    <w:id w:val="15524250"/>
                    <w:placeholder>
                      <w:docPart w:val="B00B9AE0512E4CFA950258B77AA87B13"/>
                    </w:placeholder>
                    <w:dataBinding w:prefixMappings="xmlns:ns0='http://schemas.openxmlformats.org/package/2006/metadata/core-properties' xmlns:ns1='http://purl.org/dc/elements/1.1/'" w:xpath="/ns0:coreProperties[1]/ns1:title[1]" w:storeItemID="{6C3C8BC8-F283-45AE-878A-BAB7291924A1}"/>
                    <w:text/>
                  </w:sdtPr>
                  <w:sdtEndPr/>
                  <w:sdtContent>
                    <w:r w:rsidR="005138ED" w:rsidRPr="009C7B4E">
                      <w:rPr>
                        <w:rFonts w:eastAsiaTheme="majorEastAsia" w:cstheme="minorHAnsi"/>
                        <w:sz w:val="80"/>
                        <w:szCs w:val="80"/>
                        <w:lang w:val="en-CA"/>
                      </w:rPr>
                      <w:t>Authorized signatories by type</w:t>
                    </w:r>
                  </w:sdtContent>
                </w:sdt>
                <w:r w:rsidR="005138ED" w:rsidRPr="009C7B4E">
                  <w:rPr>
                    <w:rFonts w:eastAsiaTheme="majorEastAsia" w:cstheme="minorHAnsi"/>
                    <w:sz w:val="80"/>
                    <w:szCs w:val="80"/>
                    <w:lang w:val="en-CA"/>
                  </w:rPr>
                  <w:t xml:space="preserve"> of company</w:t>
                </w:r>
              </w:p>
            </w:tc>
          </w:tr>
          <w:tr w:rsidR="00E737FC" w:rsidRPr="009C7B4E" w14:paraId="5B0C9058" w14:textId="77777777">
            <w:trPr>
              <w:trHeight w:val="720"/>
              <w:jc w:val="center"/>
            </w:trPr>
            <w:sdt>
              <w:sdtPr>
                <w:rPr>
                  <w:rFonts w:eastAsiaTheme="majorEastAsia" w:cstheme="minorHAnsi"/>
                  <w:sz w:val="44"/>
                  <w:szCs w:val="44"/>
                  <w:lang w:val="en-CA"/>
                </w:rPr>
                <w:alias w:val="Subtitle"/>
                <w:id w:val="15524255"/>
                <w:placeholder>
                  <w:docPart w:val="D1818B9439224C52A5346849FE6D4BA7"/>
                </w:placeholder>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6E8AB9F3" w14:textId="062D7614" w:rsidR="00E737FC" w:rsidRPr="009C7B4E" w:rsidRDefault="00B649A5" w:rsidP="0061747E">
                    <w:pPr>
                      <w:pStyle w:val="Sansinterligne"/>
                      <w:jc w:val="center"/>
                      <w:rPr>
                        <w:rFonts w:eastAsiaTheme="majorEastAsia" w:cstheme="minorHAnsi"/>
                        <w:sz w:val="44"/>
                        <w:szCs w:val="44"/>
                        <w:lang w:val="en-CA"/>
                      </w:rPr>
                    </w:pPr>
                    <w:r w:rsidRPr="009C7B4E">
                      <w:rPr>
                        <w:rFonts w:eastAsiaTheme="majorEastAsia" w:cstheme="minorHAnsi"/>
                        <w:sz w:val="44"/>
                        <w:szCs w:val="44"/>
                        <w:lang w:val="en-CA"/>
                      </w:rPr>
                      <w:t>Guide</w:t>
                    </w:r>
                  </w:p>
                </w:tc>
              </w:sdtContent>
            </w:sdt>
          </w:tr>
          <w:tr w:rsidR="00E737FC" w:rsidRPr="009C7B4E" w14:paraId="04B3E569" w14:textId="77777777">
            <w:trPr>
              <w:trHeight w:val="360"/>
              <w:jc w:val="center"/>
            </w:trPr>
            <w:tc>
              <w:tcPr>
                <w:tcW w:w="5000" w:type="pct"/>
                <w:vAlign w:val="center"/>
              </w:tcPr>
              <w:p w14:paraId="0C0A5D8F" w14:textId="77777777" w:rsidR="00E737FC" w:rsidRPr="009C7B4E" w:rsidRDefault="00E737FC">
                <w:pPr>
                  <w:pStyle w:val="Sansinterligne"/>
                  <w:jc w:val="center"/>
                  <w:rPr>
                    <w:rFonts w:cstheme="minorHAnsi"/>
                    <w:lang w:val="en-CA"/>
                  </w:rPr>
                </w:pPr>
              </w:p>
            </w:tc>
          </w:tr>
          <w:tr w:rsidR="00E737FC" w:rsidRPr="009C7B4E" w14:paraId="070F5EC9" w14:textId="77777777">
            <w:trPr>
              <w:trHeight w:val="360"/>
              <w:jc w:val="center"/>
            </w:trPr>
            <w:sdt>
              <w:sdtPr>
                <w:rPr>
                  <w:rFonts w:cstheme="minorHAnsi"/>
                  <w:b/>
                  <w:bCs/>
                  <w:lang w:val="en-CA"/>
                </w:rPr>
                <w:alias w:val="Author"/>
                <w:id w:val="15524260"/>
                <w:placeholder>
                  <w:docPart w:val="21F3C1AE43E542CD926EAB65DE4C2919"/>
                </w:placeholder>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14:paraId="047491F0" w14:textId="76243EEE" w:rsidR="00E737FC" w:rsidRPr="009C7B4E" w:rsidRDefault="005138ED" w:rsidP="0061747E">
                    <w:pPr>
                      <w:pStyle w:val="Sansinterligne"/>
                      <w:jc w:val="center"/>
                      <w:rPr>
                        <w:rFonts w:cstheme="minorHAnsi"/>
                        <w:b/>
                        <w:bCs/>
                        <w:lang w:val="en-CA"/>
                      </w:rPr>
                    </w:pPr>
                    <w:r w:rsidRPr="009C7B4E">
                      <w:rPr>
                        <w:rFonts w:cstheme="minorHAnsi"/>
                        <w:b/>
                        <w:bCs/>
                        <w:lang w:val="en-CA"/>
                      </w:rPr>
                      <w:t>Contract Validation Center</w:t>
                    </w:r>
                  </w:p>
                </w:tc>
              </w:sdtContent>
            </w:sdt>
          </w:tr>
          <w:tr w:rsidR="00E737FC" w:rsidRPr="009C7B4E" w14:paraId="5A902EF6" w14:textId="77777777">
            <w:trPr>
              <w:trHeight w:val="360"/>
              <w:jc w:val="center"/>
            </w:trPr>
            <w:sdt>
              <w:sdtPr>
                <w:rPr>
                  <w:rFonts w:cstheme="minorHAnsi"/>
                  <w:b/>
                  <w:bCs/>
                  <w:lang w:val="en-CA"/>
                </w:rPr>
                <w:alias w:val="Date"/>
                <w:id w:val="516659546"/>
                <w:placeholder>
                  <w:docPart w:val="7041DB34AA494C84805710C8D10F5F40"/>
                </w:placeholder>
                <w:dataBinding w:prefixMappings="xmlns:ns0='http://schemas.microsoft.com/office/2006/coverPageProps'" w:xpath="/ns0:CoverPageProperties[1]/ns0:PublishDate[1]" w:storeItemID="{55AF091B-3C7A-41E3-B477-F2FDAA23CFDA}"/>
                <w:date w:fullDate="2022-10-26T00:00:00Z">
                  <w:dateFormat w:val="M/d/yyyy"/>
                  <w:lid w:val="en-US"/>
                  <w:storeMappedDataAs w:val="dateTime"/>
                  <w:calendar w:val="gregorian"/>
                </w:date>
              </w:sdtPr>
              <w:sdtEndPr/>
              <w:sdtContent>
                <w:tc>
                  <w:tcPr>
                    <w:tcW w:w="5000" w:type="pct"/>
                    <w:vAlign w:val="center"/>
                  </w:tcPr>
                  <w:p w14:paraId="73B3FA24" w14:textId="3DE65377" w:rsidR="00E737FC" w:rsidRPr="009C7B4E" w:rsidRDefault="00B649A5" w:rsidP="006C674F">
                    <w:pPr>
                      <w:pStyle w:val="Sansinterligne"/>
                      <w:jc w:val="center"/>
                      <w:rPr>
                        <w:rFonts w:cstheme="minorHAnsi"/>
                        <w:b/>
                        <w:bCs/>
                        <w:lang w:val="en-CA"/>
                      </w:rPr>
                    </w:pPr>
                    <w:r w:rsidRPr="009C7B4E">
                      <w:rPr>
                        <w:rFonts w:cstheme="minorHAnsi"/>
                        <w:b/>
                        <w:bCs/>
                        <w:lang w:val="en-CA"/>
                      </w:rPr>
                      <w:t>10/26/2022</w:t>
                    </w:r>
                  </w:p>
                </w:tc>
              </w:sdtContent>
            </w:sdt>
          </w:tr>
        </w:tbl>
        <w:p w14:paraId="6866852E" w14:textId="77777777" w:rsidR="00E737FC" w:rsidRPr="009C7B4E" w:rsidRDefault="00E737FC">
          <w:pPr>
            <w:rPr>
              <w:rFonts w:asciiTheme="minorHAnsi" w:hAnsiTheme="minorHAnsi" w:cstheme="minorHAnsi"/>
              <w:lang w:val="en-CA"/>
            </w:rPr>
          </w:pPr>
        </w:p>
        <w:p w14:paraId="4010328B" w14:textId="77777777" w:rsidR="00E737FC" w:rsidRPr="009C7B4E" w:rsidRDefault="00E737FC">
          <w:pPr>
            <w:rPr>
              <w:rFonts w:asciiTheme="minorHAnsi" w:hAnsiTheme="minorHAnsi" w:cstheme="minorHAnsi"/>
              <w:lang w:val="en-CA"/>
            </w:rPr>
          </w:pPr>
        </w:p>
        <w:tbl>
          <w:tblPr>
            <w:tblpPr w:leftFromText="187" w:rightFromText="187" w:horzAnchor="margin" w:tblpXSpec="center" w:tblpYSpec="bottom"/>
            <w:tblW w:w="5000" w:type="pct"/>
            <w:tblLook w:val="04A0" w:firstRow="1" w:lastRow="0" w:firstColumn="1" w:lastColumn="0" w:noHBand="0" w:noVBand="1"/>
          </w:tblPr>
          <w:tblGrid>
            <w:gridCol w:w="8640"/>
          </w:tblGrid>
          <w:tr w:rsidR="00E737FC" w:rsidRPr="009C7B4E" w14:paraId="03920686" w14:textId="77777777">
            <w:sdt>
              <w:sdtPr>
                <w:rPr>
                  <w:rFonts w:cstheme="minorHAnsi"/>
                  <w:i/>
                  <w:lang w:val="en-CA"/>
                </w:rPr>
                <w:alias w:val="Abstract"/>
                <w:id w:val="8276291"/>
                <w:placeholder>
                  <w:docPart w:val="662BD1305F1B47B583B77F92663D7A05"/>
                </w:placeholder>
                <w:dataBinding w:prefixMappings="xmlns:ns0='http://schemas.microsoft.com/office/2006/coverPageProps'" w:xpath="/ns0:CoverPageProperties[1]/ns0:Abstract[1]" w:storeItemID="{55AF091B-3C7A-41E3-B477-F2FDAA23CFDA}"/>
                <w:text/>
              </w:sdtPr>
              <w:sdtEndPr/>
              <w:sdtContent>
                <w:tc>
                  <w:tcPr>
                    <w:tcW w:w="5000" w:type="pct"/>
                  </w:tcPr>
                  <w:p w14:paraId="486FC980" w14:textId="29F93130" w:rsidR="00E737FC" w:rsidRPr="009C7B4E" w:rsidRDefault="005138ED" w:rsidP="00B649A5">
                    <w:pPr>
                      <w:pStyle w:val="Sansinterligne"/>
                      <w:jc w:val="center"/>
                      <w:rPr>
                        <w:rFonts w:cstheme="minorHAnsi"/>
                        <w:i/>
                        <w:lang w:val="en-CA"/>
                      </w:rPr>
                    </w:pPr>
                    <w:r w:rsidRPr="009C7B4E">
                      <w:rPr>
                        <w:rFonts w:cstheme="minorHAnsi"/>
                        <w:i/>
                        <w:lang w:val="en-CA"/>
                      </w:rPr>
                      <w:t xml:space="preserve">This document is intended as a reference for all departments that </w:t>
                    </w:r>
                    <w:proofErr w:type="gramStart"/>
                    <w:r w:rsidRPr="009C7B4E">
                      <w:rPr>
                        <w:rFonts w:cstheme="minorHAnsi"/>
                        <w:i/>
                        <w:lang w:val="en-CA"/>
                      </w:rPr>
                      <w:t>have to have</w:t>
                    </w:r>
                    <w:proofErr w:type="gramEnd"/>
                    <w:r w:rsidRPr="009C7B4E">
                      <w:rPr>
                        <w:rFonts w:cstheme="minorHAnsi"/>
                        <w:i/>
                        <w:lang w:val="en-CA"/>
                      </w:rPr>
                      <w:t xml:space="preserve"> contractual documentation signed by external clients. More specifically how to determine who has signing authority based on the type of company and the province of our client </w:t>
                    </w:r>
                    <w:proofErr w:type="gramStart"/>
                    <w:r w:rsidRPr="009C7B4E">
                      <w:rPr>
                        <w:rFonts w:cstheme="minorHAnsi"/>
                        <w:i/>
                        <w:lang w:val="en-CA"/>
                      </w:rPr>
                      <w:t>in order to</w:t>
                    </w:r>
                    <w:proofErr w:type="gramEnd"/>
                    <w:r w:rsidRPr="009C7B4E">
                      <w:rPr>
                        <w:rFonts w:cstheme="minorHAnsi"/>
                        <w:i/>
                        <w:lang w:val="en-CA"/>
                      </w:rPr>
                      <w:t xml:space="preserve"> obtain valid documentation.</w:t>
                    </w:r>
                  </w:p>
                </w:tc>
              </w:sdtContent>
            </w:sdt>
          </w:tr>
        </w:tbl>
        <w:p w14:paraId="1411000D" w14:textId="77777777" w:rsidR="00E737FC" w:rsidRPr="009C7B4E" w:rsidRDefault="00E737FC">
          <w:pPr>
            <w:rPr>
              <w:rFonts w:asciiTheme="minorHAnsi" w:hAnsiTheme="minorHAnsi" w:cstheme="minorHAnsi"/>
              <w:i/>
              <w:lang w:val="en-CA"/>
            </w:rPr>
          </w:pPr>
        </w:p>
        <w:p w14:paraId="6B3B9D21" w14:textId="77777777" w:rsidR="00E737FC" w:rsidRPr="009C7B4E" w:rsidRDefault="00E737FC">
          <w:pPr>
            <w:rPr>
              <w:rFonts w:asciiTheme="minorHAnsi" w:eastAsiaTheme="majorEastAsia" w:hAnsiTheme="minorHAnsi" w:cstheme="minorHAnsi"/>
              <w:caps/>
              <w:sz w:val="22"/>
              <w:szCs w:val="22"/>
              <w:lang w:val="en-CA" w:eastAsia="ja-JP"/>
            </w:rPr>
          </w:pPr>
          <w:r w:rsidRPr="009C7B4E">
            <w:rPr>
              <w:rFonts w:asciiTheme="minorHAnsi" w:eastAsiaTheme="majorEastAsia" w:hAnsiTheme="minorHAnsi" w:cstheme="minorHAnsi"/>
              <w:caps/>
              <w:sz w:val="22"/>
              <w:szCs w:val="22"/>
              <w:lang w:val="en-CA" w:eastAsia="ja-JP"/>
            </w:rPr>
            <w:br w:type="page"/>
          </w:r>
        </w:p>
        <w:sdt>
          <w:sdtPr>
            <w:rPr>
              <w:rFonts w:ascii="Times New Roman" w:eastAsia="Times New Roman" w:hAnsi="Times New Roman" w:cs="Times New Roman"/>
              <w:b w:val="0"/>
              <w:bCs w:val="0"/>
              <w:color w:val="auto"/>
              <w:sz w:val="20"/>
              <w:szCs w:val="20"/>
              <w:lang w:val="en-CA" w:eastAsia="en-US"/>
            </w:rPr>
            <w:id w:val="499322980"/>
            <w:docPartObj>
              <w:docPartGallery w:val="Table of Contents"/>
              <w:docPartUnique/>
            </w:docPartObj>
          </w:sdtPr>
          <w:sdtEndPr/>
          <w:sdtContent>
            <w:p w14:paraId="149D3433" w14:textId="7E338E53" w:rsidR="00A47066" w:rsidRPr="009C7B4E" w:rsidRDefault="003D2454">
              <w:pPr>
                <w:pStyle w:val="En-ttedetabledesmatires"/>
                <w:rPr>
                  <w:lang w:val="en-CA"/>
                </w:rPr>
              </w:pPr>
              <w:r w:rsidRPr="009C7B4E">
                <w:rPr>
                  <w:lang w:val="en-CA"/>
                </w:rPr>
                <w:t>Table of content</w:t>
              </w:r>
            </w:p>
            <w:p w14:paraId="59691BA1" w14:textId="43A9E49D" w:rsidR="004F272E" w:rsidRDefault="00A47066">
              <w:pPr>
                <w:pStyle w:val="TM1"/>
                <w:rPr>
                  <w:rFonts w:asciiTheme="minorHAnsi" w:eastAsiaTheme="minorEastAsia" w:hAnsiTheme="minorHAnsi" w:cstheme="minorBidi"/>
                  <w:noProof/>
                  <w:sz w:val="22"/>
                  <w:szCs w:val="22"/>
                  <w:lang w:val="en-CA" w:eastAsia="en-CA"/>
                </w:rPr>
              </w:pPr>
              <w:r w:rsidRPr="009C7B4E">
                <w:rPr>
                  <w:lang w:val="en-CA"/>
                </w:rPr>
                <w:fldChar w:fldCharType="begin"/>
              </w:r>
              <w:r w:rsidRPr="009C7B4E">
                <w:rPr>
                  <w:lang w:val="en-CA"/>
                </w:rPr>
                <w:instrText xml:space="preserve"> TOC \o "1-3" \h \z \u </w:instrText>
              </w:r>
              <w:r w:rsidRPr="009C7B4E">
                <w:rPr>
                  <w:lang w:val="en-CA"/>
                </w:rPr>
                <w:fldChar w:fldCharType="separate"/>
              </w:r>
              <w:hyperlink w:anchor="_Toc122512796" w:history="1">
                <w:r w:rsidR="004F272E" w:rsidRPr="00F94B12">
                  <w:rPr>
                    <w:rStyle w:val="Lienhypertexte"/>
                    <w:rFonts w:cstheme="minorHAnsi"/>
                    <w:noProof/>
                    <w:lang w:val="en-CA"/>
                  </w:rPr>
                  <w:t>Purpose</w:t>
                </w:r>
                <w:r w:rsidR="004F272E">
                  <w:rPr>
                    <w:noProof/>
                    <w:webHidden/>
                  </w:rPr>
                  <w:tab/>
                </w:r>
                <w:r w:rsidR="004F272E">
                  <w:rPr>
                    <w:noProof/>
                    <w:webHidden/>
                  </w:rPr>
                  <w:fldChar w:fldCharType="begin"/>
                </w:r>
                <w:r w:rsidR="004F272E">
                  <w:rPr>
                    <w:noProof/>
                    <w:webHidden/>
                  </w:rPr>
                  <w:instrText xml:space="preserve"> PAGEREF _Toc122512796 \h </w:instrText>
                </w:r>
                <w:r w:rsidR="004F272E">
                  <w:rPr>
                    <w:noProof/>
                    <w:webHidden/>
                  </w:rPr>
                </w:r>
                <w:r w:rsidR="004F272E">
                  <w:rPr>
                    <w:noProof/>
                    <w:webHidden/>
                  </w:rPr>
                  <w:fldChar w:fldCharType="separate"/>
                </w:r>
                <w:r w:rsidR="004F272E">
                  <w:rPr>
                    <w:noProof/>
                    <w:webHidden/>
                  </w:rPr>
                  <w:t>2</w:t>
                </w:r>
                <w:r w:rsidR="004F272E">
                  <w:rPr>
                    <w:noProof/>
                    <w:webHidden/>
                  </w:rPr>
                  <w:fldChar w:fldCharType="end"/>
                </w:r>
              </w:hyperlink>
            </w:p>
            <w:p w14:paraId="3055D40B" w14:textId="7B3AA8DC" w:rsidR="004F272E" w:rsidRDefault="00332B61">
              <w:pPr>
                <w:pStyle w:val="TM1"/>
                <w:rPr>
                  <w:rFonts w:asciiTheme="minorHAnsi" w:eastAsiaTheme="minorEastAsia" w:hAnsiTheme="minorHAnsi" w:cstheme="minorBidi"/>
                  <w:noProof/>
                  <w:sz w:val="22"/>
                  <w:szCs w:val="22"/>
                  <w:lang w:val="en-CA" w:eastAsia="en-CA"/>
                </w:rPr>
              </w:pPr>
              <w:hyperlink w:anchor="_Toc122512797" w:history="1">
                <w:r w:rsidR="004F272E" w:rsidRPr="00F94B12">
                  <w:rPr>
                    <w:rStyle w:val="Lienhypertexte"/>
                    <w:rFonts w:cstheme="minorHAnsi"/>
                    <w:noProof/>
                    <w:lang w:val="en-CA"/>
                  </w:rPr>
                  <w:t>Revision history</w:t>
                </w:r>
                <w:r w:rsidR="004F272E">
                  <w:rPr>
                    <w:noProof/>
                    <w:webHidden/>
                  </w:rPr>
                  <w:tab/>
                </w:r>
                <w:r w:rsidR="004F272E">
                  <w:rPr>
                    <w:noProof/>
                    <w:webHidden/>
                  </w:rPr>
                  <w:fldChar w:fldCharType="begin"/>
                </w:r>
                <w:r w:rsidR="004F272E">
                  <w:rPr>
                    <w:noProof/>
                    <w:webHidden/>
                  </w:rPr>
                  <w:instrText xml:space="preserve"> PAGEREF _Toc122512797 \h </w:instrText>
                </w:r>
                <w:r w:rsidR="004F272E">
                  <w:rPr>
                    <w:noProof/>
                    <w:webHidden/>
                  </w:rPr>
                </w:r>
                <w:r w:rsidR="004F272E">
                  <w:rPr>
                    <w:noProof/>
                    <w:webHidden/>
                  </w:rPr>
                  <w:fldChar w:fldCharType="separate"/>
                </w:r>
                <w:r w:rsidR="004F272E">
                  <w:rPr>
                    <w:noProof/>
                    <w:webHidden/>
                  </w:rPr>
                  <w:t>2</w:t>
                </w:r>
                <w:r w:rsidR="004F272E">
                  <w:rPr>
                    <w:noProof/>
                    <w:webHidden/>
                  </w:rPr>
                  <w:fldChar w:fldCharType="end"/>
                </w:r>
              </w:hyperlink>
            </w:p>
            <w:p w14:paraId="67B47AB1" w14:textId="4E995F61" w:rsidR="004F272E" w:rsidRDefault="00332B61">
              <w:pPr>
                <w:pStyle w:val="TM1"/>
                <w:rPr>
                  <w:rFonts w:asciiTheme="minorHAnsi" w:eastAsiaTheme="minorEastAsia" w:hAnsiTheme="minorHAnsi" w:cstheme="minorBidi"/>
                  <w:noProof/>
                  <w:sz w:val="22"/>
                  <w:szCs w:val="22"/>
                  <w:lang w:val="en-CA" w:eastAsia="en-CA"/>
                </w:rPr>
              </w:pPr>
              <w:hyperlink w:anchor="_Toc122512798" w:history="1">
                <w:r w:rsidR="004F272E" w:rsidRPr="00F94B12">
                  <w:rPr>
                    <w:rStyle w:val="Lienhypertexte"/>
                    <w:rFonts w:cstheme="minorHAnsi"/>
                    <w:noProof/>
                    <w:lang w:val="en-CA"/>
                  </w:rPr>
                  <w:t>Impacted Departments</w:t>
                </w:r>
                <w:r w:rsidR="004F272E">
                  <w:rPr>
                    <w:noProof/>
                    <w:webHidden/>
                  </w:rPr>
                  <w:tab/>
                </w:r>
                <w:r w:rsidR="004F272E">
                  <w:rPr>
                    <w:noProof/>
                    <w:webHidden/>
                  </w:rPr>
                  <w:fldChar w:fldCharType="begin"/>
                </w:r>
                <w:r w:rsidR="004F272E">
                  <w:rPr>
                    <w:noProof/>
                    <w:webHidden/>
                  </w:rPr>
                  <w:instrText xml:space="preserve"> PAGEREF _Toc122512798 \h </w:instrText>
                </w:r>
                <w:r w:rsidR="004F272E">
                  <w:rPr>
                    <w:noProof/>
                    <w:webHidden/>
                  </w:rPr>
                </w:r>
                <w:r w:rsidR="004F272E">
                  <w:rPr>
                    <w:noProof/>
                    <w:webHidden/>
                  </w:rPr>
                  <w:fldChar w:fldCharType="separate"/>
                </w:r>
                <w:r w:rsidR="004F272E">
                  <w:rPr>
                    <w:noProof/>
                    <w:webHidden/>
                  </w:rPr>
                  <w:t>2</w:t>
                </w:r>
                <w:r w:rsidR="004F272E">
                  <w:rPr>
                    <w:noProof/>
                    <w:webHidden/>
                  </w:rPr>
                  <w:fldChar w:fldCharType="end"/>
                </w:r>
              </w:hyperlink>
            </w:p>
            <w:p w14:paraId="11D3CA32" w14:textId="36E51D63" w:rsidR="004F272E" w:rsidRDefault="00332B61">
              <w:pPr>
                <w:pStyle w:val="TM1"/>
                <w:rPr>
                  <w:rFonts w:asciiTheme="minorHAnsi" w:eastAsiaTheme="minorEastAsia" w:hAnsiTheme="minorHAnsi" w:cstheme="minorBidi"/>
                  <w:noProof/>
                  <w:sz w:val="22"/>
                  <w:szCs w:val="22"/>
                  <w:lang w:val="en-CA" w:eastAsia="en-CA"/>
                </w:rPr>
              </w:pPr>
              <w:hyperlink w:anchor="_Toc122512799" w:history="1">
                <w:r w:rsidR="004F272E" w:rsidRPr="00F94B12">
                  <w:rPr>
                    <w:rStyle w:val="Lienhypertexte"/>
                    <w:rFonts w:cstheme="minorHAnsi"/>
                    <w:noProof/>
                    <w:lang w:val="en-CA"/>
                  </w:rPr>
                  <w:t>General Points</w:t>
                </w:r>
                <w:r w:rsidR="004F272E">
                  <w:rPr>
                    <w:noProof/>
                    <w:webHidden/>
                  </w:rPr>
                  <w:tab/>
                </w:r>
                <w:r w:rsidR="004F272E">
                  <w:rPr>
                    <w:noProof/>
                    <w:webHidden/>
                  </w:rPr>
                  <w:fldChar w:fldCharType="begin"/>
                </w:r>
                <w:r w:rsidR="004F272E">
                  <w:rPr>
                    <w:noProof/>
                    <w:webHidden/>
                  </w:rPr>
                  <w:instrText xml:space="preserve"> PAGEREF _Toc122512799 \h </w:instrText>
                </w:r>
                <w:r w:rsidR="004F272E">
                  <w:rPr>
                    <w:noProof/>
                    <w:webHidden/>
                  </w:rPr>
                </w:r>
                <w:r w:rsidR="004F272E">
                  <w:rPr>
                    <w:noProof/>
                    <w:webHidden/>
                  </w:rPr>
                  <w:fldChar w:fldCharType="separate"/>
                </w:r>
                <w:r w:rsidR="004F272E">
                  <w:rPr>
                    <w:noProof/>
                    <w:webHidden/>
                  </w:rPr>
                  <w:t>3</w:t>
                </w:r>
                <w:r w:rsidR="004F272E">
                  <w:rPr>
                    <w:noProof/>
                    <w:webHidden/>
                  </w:rPr>
                  <w:fldChar w:fldCharType="end"/>
                </w:r>
              </w:hyperlink>
            </w:p>
            <w:p w14:paraId="0500973E" w14:textId="417C01CE" w:rsidR="004F272E" w:rsidRDefault="00332B61">
              <w:pPr>
                <w:pStyle w:val="TM2"/>
                <w:tabs>
                  <w:tab w:val="left" w:pos="660"/>
                  <w:tab w:val="right" w:leader="dot" w:pos="8630"/>
                </w:tabs>
                <w:rPr>
                  <w:rFonts w:asciiTheme="minorHAnsi" w:eastAsiaTheme="minorEastAsia" w:hAnsiTheme="minorHAnsi" w:cstheme="minorBidi"/>
                  <w:noProof/>
                  <w:sz w:val="22"/>
                  <w:szCs w:val="22"/>
                  <w:lang w:val="en-CA" w:eastAsia="en-CA"/>
                </w:rPr>
              </w:pPr>
              <w:hyperlink w:anchor="_Toc122512800" w:history="1">
                <w:r w:rsidR="004F272E" w:rsidRPr="00F94B12">
                  <w:rPr>
                    <w:rStyle w:val="Lienhypertexte"/>
                    <w:rFonts w:cstheme="minorHAnsi"/>
                    <w:b/>
                    <w:bCs/>
                    <w:noProof/>
                    <w:lang w:val="en-CA"/>
                  </w:rPr>
                  <w:t>1.</w:t>
                </w:r>
                <w:r w:rsidR="004F272E">
                  <w:rPr>
                    <w:rFonts w:asciiTheme="minorHAnsi" w:eastAsiaTheme="minorEastAsia" w:hAnsiTheme="minorHAnsi" w:cstheme="minorBidi"/>
                    <w:noProof/>
                    <w:sz w:val="22"/>
                    <w:szCs w:val="22"/>
                    <w:lang w:val="en-CA" w:eastAsia="en-CA"/>
                  </w:rPr>
                  <w:tab/>
                </w:r>
                <w:r w:rsidR="004F272E" w:rsidRPr="00F94B12">
                  <w:rPr>
                    <w:rStyle w:val="Lienhypertexte"/>
                    <w:rFonts w:cstheme="minorHAnsi"/>
                    <w:b/>
                    <w:bCs/>
                    <w:noProof/>
                    <w:lang w:val="en-CA"/>
                  </w:rPr>
                  <w:t>Joint stock company (“Inc.”)</w:t>
                </w:r>
                <w:r w:rsidR="004F272E">
                  <w:rPr>
                    <w:noProof/>
                    <w:webHidden/>
                  </w:rPr>
                  <w:tab/>
                </w:r>
                <w:r w:rsidR="004F272E">
                  <w:rPr>
                    <w:noProof/>
                    <w:webHidden/>
                  </w:rPr>
                  <w:fldChar w:fldCharType="begin"/>
                </w:r>
                <w:r w:rsidR="004F272E">
                  <w:rPr>
                    <w:noProof/>
                    <w:webHidden/>
                  </w:rPr>
                  <w:instrText xml:space="preserve"> PAGEREF _Toc122512800 \h </w:instrText>
                </w:r>
                <w:r w:rsidR="004F272E">
                  <w:rPr>
                    <w:noProof/>
                    <w:webHidden/>
                  </w:rPr>
                </w:r>
                <w:r w:rsidR="004F272E">
                  <w:rPr>
                    <w:noProof/>
                    <w:webHidden/>
                  </w:rPr>
                  <w:fldChar w:fldCharType="separate"/>
                </w:r>
                <w:r w:rsidR="004F272E">
                  <w:rPr>
                    <w:noProof/>
                    <w:webHidden/>
                  </w:rPr>
                  <w:t>3</w:t>
                </w:r>
                <w:r w:rsidR="004F272E">
                  <w:rPr>
                    <w:noProof/>
                    <w:webHidden/>
                  </w:rPr>
                  <w:fldChar w:fldCharType="end"/>
                </w:r>
              </w:hyperlink>
            </w:p>
            <w:p w14:paraId="02B6C60C" w14:textId="728F0E18" w:rsidR="004F272E" w:rsidRDefault="00332B61">
              <w:pPr>
                <w:pStyle w:val="TM3"/>
                <w:tabs>
                  <w:tab w:val="left" w:pos="880"/>
                  <w:tab w:val="right" w:leader="dot" w:pos="8630"/>
                </w:tabs>
                <w:rPr>
                  <w:rFonts w:asciiTheme="minorHAnsi" w:eastAsiaTheme="minorEastAsia" w:hAnsiTheme="minorHAnsi" w:cstheme="minorBidi"/>
                  <w:noProof/>
                  <w:sz w:val="22"/>
                  <w:szCs w:val="22"/>
                  <w:lang w:val="en-CA" w:eastAsia="en-CA"/>
                </w:rPr>
              </w:pPr>
              <w:hyperlink w:anchor="_Toc122512801" w:history="1">
                <w:r w:rsidR="004F272E" w:rsidRPr="00F94B12">
                  <w:rPr>
                    <w:rStyle w:val="Lienhypertexte"/>
                    <w:noProof/>
                    <w:lang w:val="en-CA"/>
                  </w:rPr>
                  <w:t>a.</w:t>
                </w:r>
                <w:r w:rsidR="004F272E">
                  <w:rPr>
                    <w:rFonts w:asciiTheme="minorHAnsi" w:eastAsiaTheme="minorEastAsia" w:hAnsiTheme="minorHAnsi" w:cstheme="minorBidi"/>
                    <w:noProof/>
                    <w:sz w:val="22"/>
                    <w:szCs w:val="22"/>
                    <w:lang w:val="en-CA" w:eastAsia="en-CA"/>
                  </w:rPr>
                  <w:tab/>
                </w:r>
                <w:r w:rsidR="004F272E" w:rsidRPr="00F94B12">
                  <w:rPr>
                    <w:rStyle w:val="Lienhypertexte"/>
                    <w:noProof/>
                    <w:lang w:val="en-CA"/>
                  </w:rPr>
                  <w:t>Non-profit company</w:t>
                </w:r>
                <w:r w:rsidR="004F272E">
                  <w:rPr>
                    <w:noProof/>
                    <w:webHidden/>
                  </w:rPr>
                  <w:tab/>
                </w:r>
                <w:r w:rsidR="004F272E">
                  <w:rPr>
                    <w:noProof/>
                    <w:webHidden/>
                  </w:rPr>
                  <w:fldChar w:fldCharType="begin"/>
                </w:r>
                <w:r w:rsidR="004F272E">
                  <w:rPr>
                    <w:noProof/>
                    <w:webHidden/>
                  </w:rPr>
                  <w:instrText xml:space="preserve"> PAGEREF _Toc122512801 \h </w:instrText>
                </w:r>
                <w:r w:rsidR="004F272E">
                  <w:rPr>
                    <w:noProof/>
                    <w:webHidden/>
                  </w:rPr>
                </w:r>
                <w:r w:rsidR="004F272E">
                  <w:rPr>
                    <w:noProof/>
                    <w:webHidden/>
                  </w:rPr>
                  <w:fldChar w:fldCharType="separate"/>
                </w:r>
                <w:r w:rsidR="004F272E">
                  <w:rPr>
                    <w:noProof/>
                    <w:webHidden/>
                  </w:rPr>
                  <w:t>4</w:t>
                </w:r>
                <w:r w:rsidR="004F272E">
                  <w:rPr>
                    <w:noProof/>
                    <w:webHidden/>
                  </w:rPr>
                  <w:fldChar w:fldCharType="end"/>
                </w:r>
              </w:hyperlink>
            </w:p>
            <w:p w14:paraId="38D86764" w14:textId="2F8752A2" w:rsidR="004F272E" w:rsidRDefault="00332B61">
              <w:pPr>
                <w:pStyle w:val="TM2"/>
                <w:tabs>
                  <w:tab w:val="left" w:pos="660"/>
                  <w:tab w:val="right" w:leader="dot" w:pos="8630"/>
                </w:tabs>
                <w:rPr>
                  <w:rFonts w:asciiTheme="minorHAnsi" w:eastAsiaTheme="minorEastAsia" w:hAnsiTheme="minorHAnsi" w:cstheme="minorBidi"/>
                  <w:noProof/>
                  <w:sz w:val="22"/>
                  <w:szCs w:val="22"/>
                  <w:lang w:val="en-CA" w:eastAsia="en-CA"/>
                </w:rPr>
              </w:pPr>
              <w:hyperlink w:anchor="_Toc122512802" w:history="1">
                <w:r w:rsidR="004F272E" w:rsidRPr="00F94B12">
                  <w:rPr>
                    <w:rStyle w:val="Lienhypertexte"/>
                    <w:rFonts w:cstheme="minorHAnsi"/>
                    <w:b/>
                    <w:bCs/>
                    <w:noProof/>
                    <w:lang w:val="en-CA"/>
                  </w:rPr>
                  <w:t>2.</w:t>
                </w:r>
                <w:r w:rsidR="004F272E">
                  <w:rPr>
                    <w:rFonts w:asciiTheme="minorHAnsi" w:eastAsiaTheme="minorEastAsia" w:hAnsiTheme="minorHAnsi" w:cstheme="minorBidi"/>
                    <w:noProof/>
                    <w:sz w:val="22"/>
                    <w:szCs w:val="22"/>
                    <w:lang w:val="en-CA" w:eastAsia="en-CA"/>
                  </w:rPr>
                  <w:tab/>
                </w:r>
                <w:r w:rsidR="004F272E" w:rsidRPr="00F94B12">
                  <w:rPr>
                    <w:rStyle w:val="Lienhypertexte"/>
                    <w:rFonts w:cstheme="minorHAnsi"/>
                    <w:b/>
                    <w:bCs/>
                    <w:noProof/>
                    <w:lang w:val="en-CA"/>
                  </w:rPr>
                  <w:t>Sole proprietorship</w:t>
                </w:r>
                <w:r w:rsidR="004F272E">
                  <w:rPr>
                    <w:noProof/>
                    <w:webHidden/>
                  </w:rPr>
                  <w:tab/>
                </w:r>
                <w:r w:rsidR="004F272E">
                  <w:rPr>
                    <w:noProof/>
                    <w:webHidden/>
                  </w:rPr>
                  <w:fldChar w:fldCharType="begin"/>
                </w:r>
                <w:r w:rsidR="004F272E">
                  <w:rPr>
                    <w:noProof/>
                    <w:webHidden/>
                  </w:rPr>
                  <w:instrText xml:space="preserve"> PAGEREF _Toc122512802 \h </w:instrText>
                </w:r>
                <w:r w:rsidR="004F272E">
                  <w:rPr>
                    <w:noProof/>
                    <w:webHidden/>
                  </w:rPr>
                </w:r>
                <w:r w:rsidR="004F272E">
                  <w:rPr>
                    <w:noProof/>
                    <w:webHidden/>
                  </w:rPr>
                  <w:fldChar w:fldCharType="separate"/>
                </w:r>
                <w:r w:rsidR="004F272E">
                  <w:rPr>
                    <w:noProof/>
                    <w:webHidden/>
                  </w:rPr>
                  <w:t>4</w:t>
                </w:r>
                <w:r w:rsidR="004F272E">
                  <w:rPr>
                    <w:noProof/>
                    <w:webHidden/>
                  </w:rPr>
                  <w:fldChar w:fldCharType="end"/>
                </w:r>
              </w:hyperlink>
            </w:p>
            <w:p w14:paraId="61034789" w14:textId="647A715F" w:rsidR="004F272E" w:rsidRDefault="00332B61">
              <w:pPr>
                <w:pStyle w:val="TM2"/>
                <w:tabs>
                  <w:tab w:val="left" w:pos="660"/>
                  <w:tab w:val="right" w:leader="dot" w:pos="8630"/>
                </w:tabs>
                <w:rPr>
                  <w:rFonts w:asciiTheme="minorHAnsi" w:eastAsiaTheme="minorEastAsia" w:hAnsiTheme="minorHAnsi" w:cstheme="minorBidi"/>
                  <w:noProof/>
                  <w:sz w:val="22"/>
                  <w:szCs w:val="22"/>
                  <w:lang w:val="en-CA" w:eastAsia="en-CA"/>
                </w:rPr>
              </w:pPr>
              <w:hyperlink w:anchor="_Toc122512803" w:history="1">
                <w:r w:rsidR="004F272E" w:rsidRPr="00F94B12">
                  <w:rPr>
                    <w:rStyle w:val="Lienhypertexte"/>
                    <w:rFonts w:cstheme="minorHAnsi"/>
                    <w:b/>
                    <w:bCs/>
                    <w:noProof/>
                    <w:lang w:val="en-CA"/>
                  </w:rPr>
                  <w:t>3.</w:t>
                </w:r>
                <w:r w:rsidR="004F272E">
                  <w:rPr>
                    <w:rFonts w:asciiTheme="minorHAnsi" w:eastAsiaTheme="minorEastAsia" w:hAnsiTheme="minorHAnsi" w:cstheme="minorBidi"/>
                    <w:noProof/>
                    <w:sz w:val="22"/>
                    <w:szCs w:val="22"/>
                    <w:lang w:val="en-CA" w:eastAsia="en-CA"/>
                  </w:rPr>
                  <w:tab/>
                </w:r>
                <w:r w:rsidR="004F272E" w:rsidRPr="00F94B12">
                  <w:rPr>
                    <w:rStyle w:val="Lienhypertexte"/>
                    <w:rFonts w:cstheme="minorHAnsi"/>
                    <w:b/>
                    <w:bCs/>
                    <w:noProof/>
                    <w:lang w:val="en-CA"/>
                  </w:rPr>
                  <w:t>General Partnership (G.P.) – Quebec only</w:t>
                </w:r>
                <w:r w:rsidR="004F272E">
                  <w:rPr>
                    <w:noProof/>
                    <w:webHidden/>
                  </w:rPr>
                  <w:tab/>
                </w:r>
                <w:r w:rsidR="004F272E">
                  <w:rPr>
                    <w:noProof/>
                    <w:webHidden/>
                  </w:rPr>
                  <w:fldChar w:fldCharType="begin"/>
                </w:r>
                <w:r w:rsidR="004F272E">
                  <w:rPr>
                    <w:noProof/>
                    <w:webHidden/>
                  </w:rPr>
                  <w:instrText xml:space="preserve"> PAGEREF _Toc122512803 \h </w:instrText>
                </w:r>
                <w:r w:rsidR="004F272E">
                  <w:rPr>
                    <w:noProof/>
                    <w:webHidden/>
                  </w:rPr>
                </w:r>
                <w:r w:rsidR="004F272E">
                  <w:rPr>
                    <w:noProof/>
                    <w:webHidden/>
                  </w:rPr>
                  <w:fldChar w:fldCharType="separate"/>
                </w:r>
                <w:r w:rsidR="004F272E">
                  <w:rPr>
                    <w:noProof/>
                    <w:webHidden/>
                  </w:rPr>
                  <w:t>5</w:t>
                </w:r>
                <w:r w:rsidR="004F272E">
                  <w:rPr>
                    <w:noProof/>
                    <w:webHidden/>
                  </w:rPr>
                  <w:fldChar w:fldCharType="end"/>
                </w:r>
              </w:hyperlink>
            </w:p>
            <w:p w14:paraId="55DC4C4D" w14:textId="4C6728A9" w:rsidR="004F272E" w:rsidRDefault="00332B61">
              <w:pPr>
                <w:pStyle w:val="TM3"/>
                <w:tabs>
                  <w:tab w:val="left" w:pos="880"/>
                  <w:tab w:val="right" w:leader="dot" w:pos="8630"/>
                </w:tabs>
                <w:rPr>
                  <w:rFonts w:asciiTheme="minorHAnsi" w:eastAsiaTheme="minorEastAsia" w:hAnsiTheme="minorHAnsi" w:cstheme="minorBidi"/>
                  <w:noProof/>
                  <w:sz w:val="22"/>
                  <w:szCs w:val="22"/>
                  <w:lang w:val="en-CA" w:eastAsia="en-CA"/>
                </w:rPr>
              </w:pPr>
              <w:hyperlink w:anchor="_Toc122512804" w:history="1">
                <w:r w:rsidR="004F272E" w:rsidRPr="00F94B12">
                  <w:rPr>
                    <w:rStyle w:val="Lienhypertexte"/>
                    <w:noProof/>
                    <w:lang w:val="en-CA"/>
                  </w:rPr>
                  <w:t>a.</w:t>
                </w:r>
                <w:r w:rsidR="004F272E">
                  <w:rPr>
                    <w:rFonts w:asciiTheme="minorHAnsi" w:eastAsiaTheme="minorEastAsia" w:hAnsiTheme="minorHAnsi" w:cstheme="minorBidi"/>
                    <w:noProof/>
                    <w:sz w:val="22"/>
                    <w:szCs w:val="22"/>
                    <w:lang w:val="en-CA" w:eastAsia="en-CA"/>
                  </w:rPr>
                  <w:tab/>
                </w:r>
                <w:r w:rsidR="004F272E" w:rsidRPr="00F94B12">
                  <w:rPr>
                    <w:rStyle w:val="Lienhypertexte"/>
                    <w:noProof/>
                    <w:lang w:val="en-CA"/>
                  </w:rPr>
                  <w:t>Limited Liability Partnership (“L.L.P.”)</w:t>
                </w:r>
                <w:r w:rsidR="004F272E">
                  <w:rPr>
                    <w:noProof/>
                    <w:webHidden/>
                  </w:rPr>
                  <w:tab/>
                </w:r>
                <w:r w:rsidR="004F272E">
                  <w:rPr>
                    <w:noProof/>
                    <w:webHidden/>
                  </w:rPr>
                  <w:fldChar w:fldCharType="begin"/>
                </w:r>
                <w:r w:rsidR="004F272E">
                  <w:rPr>
                    <w:noProof/>
                    <w:webHidden/>
                  </w:rPr>
                  <w:instrText xml:space="preserve"> PAGEREF _Toc122512804 \h </w:instrText>
                </w:r>
                <w:r w:rsidR="004F272E">
                  <w:rPr>
                    <w:noProof/>
                    <w:webHidden/>
                  </w:rPr>
                </w:r>
                <w:r w:rsidR="004F272E">
                  <w:rPr>
                    <w:noProof/>
                    <w:webHidden/>
                  </w:rPr>
                  <w:fldChar w:fldCharType="separate"/>
                </w:r>
                <w:r w:rsidR="004F272E">
                  <w:rPr>
                    <w:noProof/>
                    <w:webHidden/>
                  </w:rPr>
                  <w:t>5</w:t>
                </w:r>
                <w:r w:rsidR="004F272E">
                  <w:rPr>
                    <w:noProof/>
                    <w:webHidden/>
                  </w:rPr>
                  <w:fldChar w:fldCharType="end"/>
                </w:r>
              </w:hyperlink>
            </w:p>
            <w:p w14:paraId="7F6817A3" w14:textId="5BF9CB22" w:rsidR="004F272E" w:rsidRDefault="00332B61">
              <w:pPr>
                <w:pStyle w:val="TM2"/>
                <w:tabs>
                  <w:tab w:val="left" w:pos="660"/>
                  <w:tab w:val="right" w:leader="dot" w:pos="8630"/>
                </w:tabs>
                <w:rPr>
                  <w:rFonts w:asciiTheme="minorHAnsi" w:eastAsiaTheme="minorEastAsia" w:hAnsiTheme="minorHAnsi" w:cstheme="minorBidi"/>
                  <w:noProof/>
                  <w:sz w:val="22"/>
                  <w:szCs w:val="22"/>
                  <w:lang w:val="en-CA" w:eastAsia="en-CA"/>
                </w:rPr>
              </w:pPr>
              <w:hyperlink w:anchor="_Toc122512805" w:history="1">
                <w:r w:rsidR="004F272E" w:rsidRPr="00F94B12">
                  <w:rPr>
                    <w:rStyle w:val="Lienhypertexte"/>
                    <w:rFonts w:cstheme="minorHAnsi"/>
                    <w:b/>
                    <w:bCs/>
                    <w:noProof/>
                    <w:lang w:val="fr-CA"/>
                  </w:rPr>
                  <w:t>4.</w:t>
                </w:r>
                <w:r w:rsidR="004F272E">
                  <w:rPr>
                    <w:rFonts w:asciiTheme="minorHAnsi" w:eastAsiaTheme="minorEastAsia" w:hAnsiTheme="minorHAnsi" w:cstheme="minorBidi"/>
                    <w:noProof/>
                    <w:sz w:val="22"/>
                    <w:szCs w:val="22"/>
                    <w:lang w:val="en-CA" w:eastAsia="en-CA"/>
                  </w:rPr>
                  <w:tab/>
                </w:r>
                <w:r w:rsidR="004F272E" w:rsidRPr="00F94B12">
                  <w:rPr>
                    <w:rStyle w:val="Lienhypertexte"/>
                    <w:rFonts w:cstheme="minorHAnsi"/>
                    <w:b/>
                    <w:bCs/>
                    <w:noProof/>
                    <w:lang w:val="fr-CA"/>
                  </w:rPr>
                  <w:t xml:space="preserve">Limited Partnership </w:t>
                </w:r>
                <w:r w:rsidR="004F272E" w:rsidRPr="00F94B12">
                  <w:rPr>
                    <w:rStyle w:val="Lienhypertexte"/>
                    <w:rFonts w:cstheme="minorHAnsi"/>
                    <w:b/>
                    <w:bCs/>
                    <w:noProof/>
                    <w:lang w:val="en-CA"/>
                  </w:rPr>
                  <w:t>(“L.P.”)</w:t>
                </w:r>
                <w:r w:rsidR="004F272E">
                  <w:rPr>
                    <w:noProof/>
                    <w:webHidden/>
                  </w:rPr>
                  <w:tab/>
                </w:r>
                <w:r w:rsidR="004F272E">
                  <w:rPr>
                    <w:noProof/>
                    <w:webHidden/>
                  </w:rPr>
                  <w:fldChar w:fldCharType="begin"/>
                </w:r>
                <w:r w:rsidR="004F272E">
                  <w:rPr>
                    <w:noProof/>
                    <w:webHidden/>
                  </w:rPr>
                  <w:instrText xml:space="preserve"> PAGEREF _Toc122512805 \h </w:instrText>
                </w:r>
                <w:r w:rsidR="004F272E">
                  <w:rPr>
                    <w:noProof/>
                    <w:webHidden/>
                  </w:rPr>
                </w:r>
                <w:r w:rsidR="004F272E">
                  <w:rPr>
                    <w:noProof/>
                    <w:webHidden/>
                  </w:rPr>
                  <w:fldChar w:fldCharType="separate"/>
                </w:r>
                <w:r w:rsidR="004F272E">
                  <w:rPr>
                    <w:noProof/>
                    <w:webHidden/>
                  </w:rPr>
                  <w:t>6</w:t>
                </w:r>
                <w:r w:rsidR="004F272E">
                  <w:rPr>
                    <w:noProof/>
                    <w:webHidden/>
                  </w:rPr>
                  <w:fldChar w:fldCharType="end"/>
                </w:r>
              </w:hyperlink>
            </w:p>
            <w:p w14:paraId="575FB71C" w14:textId="08F5BFA6" w:rsidR="004F272E" w:rsidRDefault="00332B61">
              <w:pPr>
                <w:pStyle w:val="TM2"/>
                <w:tabs>
                  <w:tab w:val="left" w:pos="660"/>
                  <w:tab w:val="right" w:leader="dot" w:pos="8630"/>
                </w:tabs>
                <w:rPr>
                  <w:rFonts w:asciiTheme="minorHAnsi" w:eastAsiaTheme="minorEastAsia" w:hAnsiTheme="minorHAnsi" w:cstheme="minorBidi"/>
                  <w:noProof/>
                  <w:sz w:val="22"/>
                  <w:szCs w:val="22"/>
                  <w:lang w:val="en-CA" w:eastAsia="en-CA"/>
                </w:rPr>
              </w:pPr>
              <w:hyperlink w:anchor="_Toc122512806" w:history="1">
                <w:r w:rsidR="004F272E" w:rsidRPr="00F94B12">
                  <w:rPr>
                    <w:rStyle w:val="Lienhypertexte"/>
                    <w:rFonts w:cstheme="minorHAnsi"/>
                    <w:b/>
                    <w:bCs/>
                    <w:noProof/>
                    <w:highlight w:val="yellow"/>
                    <w:lang w:val="fr-CA"/>
                  </w:rPr>
                  <w:t>5.</w:t>
                </w:r>
                <w:r w:rsidR="004F272E">
                  <w:rPr>
                    <w:rFonts w:asciiTheme="minorHAnsi" w:eastAsiaTheme="minorEastAsia" w:hAnsiTheme="minorHAnsi" w:cstheme="minorBidi"/>
                    <w:noProof/>
                    <w:sz w:val="22"/>
                    <w:szCs w:val="22"/>
                    <w:lang w:val="en-CA" w:eastAsia="en-CA"/>
                  </w:rPr>
                  <w:tab/>
                </w:r>
                <w:r w:rsidR="004F272E" w:rsidRPr="00F94B12">
                  <w:rPr>
                    <w:rStyle w:val="Lienhypertexte"/>
                    <w:rFonts w:cstheme="minorHAnsi"/>
                    <w:b/>
                    <w:bCs/>
                    <w:noProof/>
                    <w:highlight w:val="yellow"/>
                    <w:lang w:val="fr-CA"/>
                  </w:rPr>
                  <w:t>Société en participation (« S.E.P. »)</w:t>
                </w:r>
                <w:r w:rsidR="004F272E" w:rsidRPr="00F94B12">
                  <w:rPr>
                    <w:rStyle w:val="Lienhypertexte"/>
                    <w:noProof/>
                    <w:highlight w:val="yellow"/>
                    <w:lang w:val="fr-CA"/>
                  </w:rPr>
                  <w:t xml:space="preserve"> </w:t>
                </w:r>
                <w:r w:rsidR="004F272E" w:rsidRPr="00F94B12">
                  <w:rPr>
                    <w:rStyle w:val="Lienhypertexte"/>
                    <w:rFonts w:cstheme="minorHAnsi"/>
                    <w:b/>
                    <w:bCs/>
                    <w:noProof/>
                    <w:highlight w:val="yellow"/>
                    <w:lang w:val="fr-CA"/>
                  </w:rPr>
                  <w:t>Joint Venture Partnership?</w:t>
                </w:r>
                <w:r w:rsidR="004F272E">
                  <w:rPr>
                    <w:noProof/>
                    <w:webHidden/>
                  </w:rPr>
                  <w:tab/>
                </w:r>
                <w:r w:rsidR="004F272E">
                  <w:rPr>
                    <w:noProof/>
                    <w:webHidden/>
                  </w:rPr>
                  <w:fldChar w:fldCharType="begin"/>
                </w:r>
                <w:r w:rsidR="004F272E">
                  <w:rPr>
                    <w:noProof/>
                    <w:webHidden/>
                  </w:rPr>
                  <w:instrText xml:space="preserve"> PAGEREF _Toc122512806 \h </w:instrText>
                </w:r>
                <w:r w:rsidR="004F272E">
                  <w:rPr>
                    <w:noProof/>
                    <w:webHidden/>
                  </w:rPr>
                </w:r>
                <w:r w:rsidR="004F272E">
                  <w:rPr>
                    <w:noProof/>
                    <w:webHidden/>
                  </w:rPr>
                  <w:fldChar w:fldCharType="separate"/>
                </w:r>
                <w:r w:rsidR="004F272E">
                  <w:rPr>
                    <w:noProof/>
                    <w:webHidden/>
                  </w:rPr>
                  <w:t>6</w:t>
                </w:r>
                <w:r w:rsidR="004F272E">
                  <w:rPr>
                    <w:noProof/>
                    <w:webHidden/>
                  </w:rPr>
                  <w:fldChar w:fldCharType="end"/>
                </w:r>
              </w:hyperlink>
            </w:p>
            <w:p w14:paraId="0E00806C" w14:textId="07CB8547" w:rsidR="004F272E" w:rsidRDefault="00332B61">
              <w:pPr>
                <w:pStyle w:val="TM2"/>
                <w:tabs>
                  <w:tab w:val="left" w:pos="660"/>
                  <w:tab w:val="right" w:leader="dot" w:pos="8630"/>
                </w:tabs>
                <w:rPr>
                  <w:rFonts w:asciiTheme="minorHAnsi" w:eastAsiaTheme="minorEastAsia" w:hAnsiTheme="minorHAnsi" w:cstheme="minorBidi"/>
                  <w:noProof/>
                  <w:sz w:val="22"/>
                  <w:szCs w:val="22"/>
                  <w:lang w:val="en-CA" w:eastAsia="en-CA"/>
                </w:rPr>
              </w:pPr>
              <w:hyperlink w:anchor="_Toc122512807" w:history="1">
                <w:r w:rsidR="004F272E" w:rsidRPr="00F94B12">
                  <w:rPr>
                    <w:rStyle w:val="Lienhypertexte"/>
                    <w:rFonts w:cstheme="minorHAnsi"/>
                    <w:b/>
                    <w:bCs/>
                    <w:noProof/>
                    <w:lang w:val="en-CA"/>
                  </w:rPr>
                  <w:t>6.</w:t>
                </w:r>
                <w:r w:rsidR="004F272E">
                  <w:rPr>
                    <w:rFonts w:asciiTheme="minorHAnsi" w:eastAsiaTheme="minorEastAsia" w:hAnsiTheme="minorHAnsi" w:cstheme="minorBidi"/>
                    <w:noProof/>
                    <w:sz w:val="22"/>
                    <w:szCs w:val="22"/>
                    <w:lang w:val="en-CA" w:eastAsia="en-CA"/>
                  </w:rPr>
                  <w:tab/>
                </w:r>
                <w:r w:rsidR="004F272E" w:rsidRPr="00F94B12">
                  <w:rPr>
                    <w:rStyle w:val="Lienhypertexte"/>
                    <w:rFonts w:cstheme="minorHAnsi"/>
                    <w:b/>
                    <w:bCs/>
                    <w:noProof/>
                    <w:lang w:val="en-CA"/>
                  </w:rPr>
                  <w:t>Cooperative</w:t>
                </w:r>
                <w:r w:rsidR="004F272E">
                  <w:rPr>
                    <w:noProof/>
                    <w:webHidden/>
                  </w:rPr>
                  <w:tab/>
                </w:r>
                <w:r w:rsidR="004F272E">
                  <w:rPr>
                    <w:noProof/>
                    <w:webHidden/>
                  </w:rPr>
                  <w:fldChar w:fldCharType="begin"/>
                </w:r>
                <w:r w:rsidR="004F272E">
                  <w:rPr>
                    <w:noProof/>
                    <w:webHidden/>
                  </w:rPr>
                  <w:instrText xml:space="preserve"> PAGEREF _Toc122512807 \h </w:instrText>
                </w:r>
                <w:r w:rsidR="004F272E">
                  <w:rPr>
                    <w:noProof/>
                    <w:webHidden/>
                  </w:rPr>
                </w:r>
                <w:r w:rsidR="004F272E">
                  <w:rPr>
                    <w:noProof/>
                    <w:webHidden/>
                  </w:rPr>
                  <w:fldChar w:fldCharType="separate"/>
                </w:r>
                <w:r w:rsidR="004F272E">
                  <w:rPr>
                    <w:noProof/>
                    <w:webHidden/>
                  </w:rPr>
                  <w:t>6</w:t>
                </w:r>
                <w:r w:rsidR="004F272E">
                  <w:rPr>
                    <w:noProof/>
                    <w:webHidden/>
                  </w:rPr>
                  <w:fldChar w:fldCharType="end"/>
                </w:r>
              </w:hyperlink>
            </w:p>
            <w:p w14:paraId="444B5B24" w14:textId="041F827C" w:rsidR="004F272E" w:rsidRDefault="00332B61">
              <w:pPr>
                <w:pStyle w:val="TM2"/>
                <w:tabs>
                  <w:tab w:val="left" w:pos="660"/>
                  <w:tab w:val="right" w:leader="dot" w:pos="8630"/>
                </w:tabs>
                <w:rPr>
                  <w:rFonts w:asciiTheme="minorHAnsi" w:eastAsiaTheme="minorEastAsia" w:hAnsiTheme="minorHAnsi" w:cstheme="minorBidi"/>
                  <w:noProof/>
                  <w:sz w:val="22"/>
                  <w:szCs w:val="22"/>
                  <w:lang w:val="en-CA" w:eastAsia="en-CA"/>
                </w:rPr>
              </w:pPr>
              <w:hyperlink w:anchor="_Toc122512808" w:history="1">
                <w:r w:rsidR="004F272E" w:rsidRPr="00F94B12">
                  <w:rPr>
                    <w:rStyle w:val="Lienhypertexte"/>
                    <w:rFonts w:cstheme="minorHAnsi"/>
                    <w:b/>
                    <w:bCs/>
                    <w:noProof/>
                    <w:lang w:val="en-CA"/>
                  </w:rPr>
                  <w:t>7.</w:t>
                </w:r>
                <w:r w:rsidR="004F272E">
                  <w:rPr>
                    <w:rFonts w:asciiTheme="minorHAnsi" w:eastAsiaTheme="minorEastAsia" w:hAnsiTheme="minorHAnsi" w:cstheme="minorBidi"/>
                    <w:noProof/>
                    <w:sz w:val="22"/>
                    <w:szCs w:val="22"/>
                    <w:lang w:val="en-CA" w:eastAsia="en-CA"/>
                  </w:rPr>
                  <w:tab/>
                </w:r>
                <w:r w:rsidR="004F272E" w:rsidRPr="00F94B12">
                  <w:rPr>
                    <w:rStyle w:val="Lienhypertexte"/>
                    <w:rFonts w:cstheme="minorHAnsi"/>
                    <w:b/>
                    <w:bCs/>
                    <w:noProof/>
                    <w:lang w:val="en-CA"/>
                  </w:rPr>
                  <w:t>Municipality</w:t>
                </w:r>
                <w:r w:rsidR="004F272E">
                  <w:rPr>
                    <w:noProof/>
                    <w:webHidden/>
                  </w:rPr>
                  <w:tab/>
                </w:r>
                <w:r w:rsidR="004F272E">
                  <w:rPr>
                    <w:noProof/>
                    <w:webHidden/>
                  </w:rPr>
                  <w:fldChar w:fldCharType="begin"/>
                </w:r>
                <w:r w:rsidR="004F272E">
                  <w:rPr>
                    <w:noProof/>
                    <w:webHidden/>
                  </w:rPr>
                  <w:instrText xml:space="preserve"> PAGEREF _Toc122512808 \h </w:instrText>
                </w:r>
                <w:r w:rsidR="004F272E">
                  <w:rPr>
                    <w:noProof/>
                    <w:webHidden/>
                  </w:rPr>
                </w:r>
                <w:r w:rsidR="004F272E">
                  <w:rPr>
                    <w:noProof/>
                    <w:webHidden/>
                  </w:rPr>
                  <w:fldChar w:fldCharType="separate"/>
                </w:r>
                <w:r w:rsidR="004F272E">
                  <w:rPr>
                    <w:noProof/>
                    <w:webHidden/>
                  </w:rPr>
                  <w:t>7</w:t>
                </w:r>
                <w:r w:rsidR="004F272E">
                  <w:rPr>
                    <w:noProof/>
                    <w:webHidden/>
                  </w:rPr>
                  <w:fldChar w:fldCharType="end"/>
                </w:r>
              </w:hyperlink>
            </w:p>
            <w:p w14:paraId="19F45EDB" w14:textId="2FB26637" w:rsidR="004F272E" w:rsidRDefault="00332B61">
              <w:pPr>
                <w:pStyle w:val="TM2"/>
                <w:tabs>
                  <w:tab w:val="left" w:pos="660"/>
                  <w:tab w:val="right" w:leader="dot" w:pos="8630"/>
                </w:tabs>
                <w:rPr>
                  <w:rFonts w:asciiTheme="minorHAnsi" w:eastAsiaTheme="minorEastAsia" w:hAnsiTheme="minorHAnsi" w:cstheme="minorBidi"/>
                  <w:noProof/>
                  <w:sz w:val="22"/>
                  <w:szCs w:val="22"/>
                  <w:lang w:val="en-CA" w:eastAsia="en-CA"/>
                </w:rPr>
              </w:pPr>
              <w:hyperlink w:anchor="_Toc122512809" w:history="1">
                <w:r w:rsidR="004F272E" w:rsidRPr="00F94B12">
                  <w:rPr>
                    <w:rStyle w:val="Lienhypertexte"/>
                    <w:rFonts w:cstheme="minorHAnsi"/>
                    <w:b/>
                    <w:bCs/>
                    <w:noProof/>
                    <w:lang w:val="fr-CA"/>
                  </w:rPr>
                  <w:t>8.</w:t>
                </w:r>
                <w:r w:rsidR="004F272E">
                  <w:rPr>
                    <w:rFonts w:asciiTheme="minorHAnsi" w:eastAsiaTheme="minorEastAsia" w:hAnsiTheme="minorHAnsi" w:cstheme="minorBidi"/>
                    <w:noProof/>
                    <w:sz w:val="22"/>
                    <w:szCs w:val="22"/>
                    <w:lang w:val="en-CA" w:eastAsia="en-CA"/>
                  </w:rPr>
                  <w:tab/>
                </w:r>
                <w:r w:rsidR="004F272E" w:rsidRPr="00F94B12">
                  <w:rPr>
                    <w:rStyle w:val="Lienhypertexte"/>
                    <w:rFonts w:cstheme="minorHAnsi"/>
                    <w:b/>
                    <w:bCs/>
                    <w:noProof/>
                    <w:lang w:val="fr-CA"/>
                  </w:rPr>
                  <w:t>Non-profit Organization (</w:t>
                </w:r>
                <w:r w:rsidR="004F272E" w:rsidRPr="00F94B12">
                  <w:rPr>
                    <w:rStyle w:val="Lienhypertexte"/>
                    <w:rFonts w:cstheme="minorHAnsi"/>
                    <w:b/>
                    <w:bCs/>
                    <w:noProof/>
                    <w:lang w:val="en-CA"/>
                  </w:rPr>
                  <w:t>“NPO”)</w:t>
                </w:r>
                <w:r w:rsidR="004F272E">
                  <w:rPr>
                    <w:noProof/>
                    <w:webHidden/>
                  </w:rPr>
                  <w:tab/>
                </w:r>
                <w:r w:rsidR="004F272E">
                  <w:rPr>
                    <w:noProof/>
                    <w:webHidden/>
                  </w:rPr>
                  <w:fldChar w:fldCharType="begin"/>
                </w:r>
                <w:r w:rsidR="004F272E">
                  <w:rPr>
                    <w:noProof/>
                    <w:webHidden/>
                  </w:rPr>
                  <w:instrText xml:space="preserve"> PAGEREF _Toc122512809 \h </w:instrText>
                </w:r>
                <w:r w:rsidR="004F272E">
                  <w:rPr>
                    <w:noProof/>
                    <w:webHidden/>
                  </w:rPr>
                </w:r>
                <w:r w:rsidR="004F272E">
                  <w:rPr>
                    <w:noProof/>
                    <w:webHidden/>
                  </w:rPr>
                  <w:fldChar w:fldCharType="separate"/>
                </w:r>
                <w:r w:rsidR="004F272E">
                  <w:rPr>
                    <w:noProof/>
                    <w:webHidden/>
                  </w:rPr>
                  <w:t>7</w:t>
                </w:r>
                <w:r w:rsidR="004F272E">
                  <w:rPr>
                    <w:noProof/>
                    <w:webHidden/>
                  </w:rPr>
                  <w:fldChar w:fldCharType="end"/>
                </w:r>
              </w:hyperlink>
            </w:p>
            <w:p w14:paraId="4EE7A4D1" w14:textId="5D213A3D" w:rsidR="004F272E" w:rsidRDefault="00332B61">
              <w:pPr>
                <w:pStyle w:val="TM2"/>
                <w:tabs>
                  <w:tab w:val="left" w:pos="660"/>
                  <w:tab w:val="right" w:leader="dot" w:pos="8630"/>
                </w:tabs>
                <w:rPr>
                  <w:rFonts w:asciiTheme="minorHAnsi" w:eastAsiaTheme="minorEastAsia" w:hAnsiTheme="minorHAnsi" w:cstheme="minorBidi"/>
                  <w:noProof/>
                  <w:sz w:val="22"/>
                  <w:szCs w:val="22"/>
                  <w:lang w:val="en-CA" w:eastAsia="en-CA"/>
                </w:rPr>
              </w:pPr>
              <w:hyperlink w:anchor="_Toc122512810" w:history="1">
                <w:r w:rsidR="004F272E" w:rsidRPr="00F94B12">
                  <w:rPr>
                    <w:rStyle w:val="Lienhypertexte"/>
                    <w:rFonts w:cstheme="minorHAnsi"/>
                    <w:b/>
                    <w:bCs/>
                    <w:noProof/>
                    <w:lang w:val="en-CA"/>
                  </w:rPr>
                  <w:t>9.</w:t>
                </w:r>
                <w:r w:rsidR="004F272E">
                  <w:rPr>
                    <w:rFonts w:asciiTheme="minorHAnsi" w:eastAsiaTheme="minorEastAsia" w:hAnsiTheme="minorHAnsi" w:cstheme="minorBidi"/>
                    <w:noProof/>
                    <w:sz w:val="22"/>
                    <w:szCs w:val="22"/>
                    <w:lang w:val="en-CA" w:eastAsia="en-CA"/>
                  </w:rPr>
                  <w:tab/>
                </w:r>
                <w:r w:rsidR="004F272E" w:rsidRPr="00F94B12">
                  <w:rPr>
                    <w:rStyle w:val="Lienhypertexte"/>
                    <w:rFonts w:cstheme="minorHAnsi"/>
                    <w:b/>
                    <w:bCs/>
                    <w:noProof/>
                    <w:lang w:val="en-CA"/>
                  </w:rPr>
                  <w:t>“Partnership” (ROC only)</w:t>
                </w:r>
                <w:r w:rsidR="004F272E">
                  <w:rPr>
                    <w:noProof/>
                    <w:webHidden/>
                  </w:rPr>
                  <w:tab/>
                </w:r>
                <w:r w:rsidR="004F272E">
                  <w:rPr>
                    <w:noProof/>
                    <w:webHidden/>
                  </w:rPr>
                  <w:fldChar w:fldCharType="begin"/>
                </w:r>
                <w:r w:rsidR="004F272E">
                  <w:rPr>
                    <w:noProof/>
                    <w:webHidden/>
                  </w:rPr>
                  <w:instrText xml:space="preserve"> PAGEREF _Toc122512810 \h </w:instrText>
                </w:r>
                <w:r w:rsidR="004F272E">
                  <w:rPr>
                    <w:noProof/>
                    <w:webHidden/>
                  </w:rPr>
                </w:r>
                <w:r w:rsidR="004F272E">
                  <w:rPr>
                    <w:noProof/>
                    <w:webHidden/>
                  </w:rPr>
                  <w:fldChar w:fldCharType="separate"/>
                </w:r>
                <w:r w:rsidR="004F272E">
                  <w:rPr>
                    <w:noProof/>
                    <w:webHidden/>
                  </w:rPr>
                  <w:t>8</w:t>
                </w:r>
                <w:r w:rsidR="004F272E">
                  <w:rPr>
                    <w:noProof/>
                    <w:webHidden/>
                  </w:rPr>
                  <w:fldChar w:fldCharType="end"/>
                </w:r>
              </w:hyperlink>
            </w:p>
            <w:p w14:paraId="27AAB4AD" w14:textId="56A93FC5" w:rsidR="004F272E" w:rsidRDefault="00332B61">
              <w:pPr>
                <w:pStyle w:val="TM2"/>
                <w:tabs>
                  <w:tab w:val="right" w:leader="dot" w:pos="8630"/>
                </w:tabs>
                <w:rPr>
                  <w:rFonts w:asciiTheme="minorHAnsi" w:eastAsiaTheme="minorEastAsia" w:hAnsiTheme="minorHAnsi" w:cstheme="minorBidi"/>
                  <w:noProof/>
                  <w:sz w:val="22"/>
                  <w:szCs w:val="22"/>
                  <w:lang w:val="en-CA" w:eastAsia="en-CA"/>
                </w:rPr>
              </w:pPr>
              <w:hyperlink w:anchor="_Toc122512811" w:history="1">
                <w:r w:rsidR="004F272E" w:rsidRPr="00F94B12">
                  <w:rPr>
                    <w:rStyle w:val="Lienhypertexte"/>
                    <w:noProof/>
                    <w:lang w:val="en-CA"/>
                  </w:rPr>
                  <w:t>Appendix I – Visio Unanimous shareholder agreement</w:t>
                </w:r>
                <w:r w:rsidR="004F272E">
                  <w:rPr>
                    <w:noProof/>
                    <w:webHidden/>
                  </w:rPr>
                  <w:tab/>
                </w:r>
                <w:r w:rsidR="004F272E">
                  <w:rPr>
                    <w:noProof/>
                    <w:webHidden/>
                  </w:rPr>
                  <w:fldChar w:fldCharType="begin"/>
                </w:r>
                <w:r w:rsidR="004F272E">
                  <w:rPr>
                    <w:noProof/>
                    <w:webHidden/>
                  </w:rPr>
                  <w:instrText xml:space="preserve"> PAGEREF _Toc122512811 \h </w:instrText>
                </w:r>
                <w:r w:rsidR="004F272E">
                  <w:rPr>
                    <w:noProof/>
                    <w:webHidden/>
                  </w:rPr>
                </w:r>
                <w:r w:rsidR="004F272E">
                  <w:rPr>
                    <w:noProof/>
                    <w:webHidden/>
                  </w:rPr>
                  <w:fldChar w:fldCharType="separate"/>
                </w:r>
                <w:r w:rsidR="004F272E">
                  <w:rPr>
                    <w:noProof/>
                    <w:webHidden/>
                  </w:rPr>
                  <w:t>9</w:t>
                </w:r>
                <w:r w:rsidR="004F272E">
                  <w:rPr>
                    <w:noProof/>
                    <w:webHidden/>
                  </w:rPr>
                  <w:fldChar w:fldCharType="end"/>
                </w:r>
              </w:hyperlink>
            </w:p>
            <w:p w14:paraId="5AE22704" w14:textId="2438D4BE" w:rsidR="004F272E" w:rsidRDefault="00332B61">
              <w:pPr>
                <w:pStyle w:val="TM2"/>
                <w:tabs>
                  <w:tab w:val="right" w:leader="dot" w:pos="8630"/>
                </w:tabs>
                <w:rPr>
                  <w:rFonts w:asciiTheme="minorHAnsi" w:eastAsiaTheme="minorEastAsia" w:hAnsiTheme="minorHAnsi" w:cstheme="minorBidi"/>
                  <w:noProof/>
                  <w:sz w:val="22"/>
                  <w:szCs w:val="22"/>
                  <w:lang w:val="en-CA" w:eastAsia="en-CA"/>
                </w:rPr>
              </w:pPr>
              <w:hyperlink w:anchor="_Toc122512812" w:history="1">
                <w:r w:rsidR="004F272E" w:rsidRPr="00F94B12">
                  <w:rPr>
                    <w:rStyle w:val="Lienhypertexte"/>
                    <w:noProof/>
                    <w:lang w:val="en-CA"/>
                  </w:rPr>
                  <w:t>Appendix II – Definitions REQ</w:t>
                </w:r>
                <w:r w:rsidR="004F272E">
                  <w:rPr>
                    <w:noProof/>
                    <w:webHidden/>
                  </w:rPr>
                  <w:tab/>
                </w:r>
                <w:r w:rsidR="004F272E">
                  <w:rPr>
                    <w:noProof/>
                    <w:webHidden/>
                  </w:rPr>
                  <w:fldChar w:fldCharType="begin"/>
                </w:r>
                <w:r w:rsidR="004F272E">
                  <w:rPr>
                    <w:noProof/>
                    <w:webHidden/>
                  </w:rPr>
                  <w:instrText xml:space="preserve"> PAGEREF _Toc122512812 \h </w:instrText>
                </w:r>
                <w:r w:rsidR="004F272E">
                  <w:rPr>
                    <w:noProof/>
                    <w:webHidden/>
                  </w:rPr>
                </w:r>
                <w:r w:rsidR="004F272E">
                  <w:rPr>
                    <w:noProof/>
                    <w:webHidden/>
                  </w:rPr>
                  <w:fldChar w:fldCharType="separate"/>
                </w:r>
                <w:r w:rsidR="004F272E">
                  <w:rPr>
                    <w:noProof/>
                    <w:webHidden/>
                  </w:rPr>
                  <w:t>10</w:t>
                </w:r>
                <w:r w:rsidR="004F272E">
                  <w:rPr>
                    <w:noProof/>
                    <w:webHidden/>
                  </w:rPr>
                  <w:fldChar w:fldCharType="end"/>
                </w:r>
              </w:hyperlink>
            </w:p>
            <w:p w14:paraId="30FF99F3" w14:textId="6E97918E" w:rsidR="004F272E" w:rsidRDefault="00332B61">
              <w:pPr>
                <w:pStyle w:val="TM2"/>
                <w:tabs>
                  <w:tab w:val="right" w:leader="dot" w:pos="8630"/>
                </w:tabs>
                <w:rPr>
                  <w:rFonts w:asciiTheme="minorHAnsi" w:eastAsiaTheme="minorEastAsia" w:hAnsiTheme="minorHAnsi" w:cstheme="minorBidi"/>
                  <w:noProof/>
                  <w:sz w:val="22"/>
                  <w:szCs w:val="22"/>
                  <w:lang w:val="en-CA" w:eastAsia="en-CA"/>
                </w:rPr>
              </w:pPr>
              <w:hyperlink w:anchor="_Toc122512813" w:history="1">
                <w:r w:rsidR="004F272E" w:rsidRPr="00F94B12">
                  <w:rPr>
                    <w:rStyle w:val="Lienhypertexte"/>
                    <w:noProof/>
                    <w:lang w:val="en-CA"/>
                  </w:rPr>
                  <w:t>Appendix III – Excerpt from the City Council meeting resolution</w:t>
                </w:r>
                <w:r w:rsidR="004F272E">
                  <w:rPr>
                    <w:noProof/>
                    <w:webHidden/>
                  </w:rPr>
                  <w:tab/>
                </w:r>
                <w:r w:rsidR="004F272E">
                  <w:rPr>
                    <w:noProof/>
                    <w:webHidden/>
                  </w:rPr>
                  <w:fldChar w:fldCharType="begin"/>
                </w:r>
                <w:r w:rsidR="004F272E">
                  <w:rPr>
                    <w:noProof/>
                    <w:webHidden/>
                  </w:rPr>
                  <w:instrText xml:space="preserve"> PAGEREF _Toc122512813 \h </w:instrText>
                </w:r>
                <w:r w:rsidR="004F272E">
                  <w:rPr>
                    <w:noProof/>
                    <w:webHidden/>
                  </w:rPr>
                </w:r>
                <w:r w:rsidR="004F272E">
                  <w:rPr>
                    <w:noProof/>
                    <w:webHidden/>
                  </w:rPr>
                  <w:fldChar w:fldCharType="separate"/>
                </w:r>
                <w:r w:rsidR="004F272E">
                  <w:rPr>
                    <w:noProof/>
                    <w:webHidden/>
                  </w:rPr>
                  <w:t>11</w:t>
                </w:r>
                <w:r w:rsidR="004F272E">
                  <w:rPr>
                    <w:noProof/>
                    <w:webHidden/>
                  </w:rPr>
                  <w:fldChar w:fldCharType="end"/>
                </w:r>
              </w:hyperlink>
            </w:p>
            <w:p w14:paraId="6DE83628" w14:textId="58C1BC6B" w:rsidR="00A47066" w:rsidRPr="009C7B4E" w:rsidRDefault="00A47066">
              <w:pPr>
                <w:rPr>
                  <w:lang w:val="en-CA"/>
                </w:rPr>
              </w:pPr>
              <w:r w:rsidRPr="009C7B4E">
                <w:rPr>
                  <w:b/>
                  <w:bCs/>
                  <w:lang w:val="en-CA"/>
                </w:rPr>
                <w:fldChar w:fldCharType="end"/>
              </w:r>
            </w:p>
          </w:sdtContent>
        </w:sdt>
        <w:p w14:paraId="72468E09" w14:textId="669F2CF7" w:rsidR="00570ECD" w:rsidRPr="009C7B4E" w:rsidRDefault="00E737FC" w:rsidP="00570ECD">
          <w:pPr>
            <w:rPr>
              <w:rFonts w:asciiTheme="minorHAnsi" w:eastAsiaTheme="majorEastAsia" w:hAnsiTheme="minorHAnsi" w:cstheme="minorHAnsi"/>
              <w:caps/>
              <w:sz w:val="22"/>
              <w:szCs w:val="22"/>
              <w:lang w:val="en-CA" w:eastAsia="ja-JP"/>
            </w:rPr>
          </w:pPr>
          <w:r w:rsidRPr="009C7B4E">
            <w:rPr>
              <w:rFonts w:asciiTheme="minorHAnsi" w:eastAsiaTheme="majorEastAsia" w:hAnsiTheme="minorHAnsi" w:cstheme="minorHAnsi"/>
              <w:caps/>
              <w:sz w:val="22"/>
              <w:szCs w:val="22"/>
              <w:lang w:val="en-CA" w:eastAsia="ja-JP"/>
            </w:rPr>
            <w:br w:type="page"/>
          </w:r>
        </w:p>
      </w:sdtContent>
    </w:sdt>
    <w:p w14:paraId="17C3F625" w14:textId="059DE5F0" w:rsidR="000E01CD" w:rsidRPr="009C7B4E" w:rsidRDefault="005138ED" w:rsidP="00E737FC">
      <w:pPr>
        <w:pStyle w:val="Titre1"/>
        <w:rPr>
          <w:rFonts w:asciiTheme="minorHAnsi" w:hAnsiTheme="minorHAnsi" w:cstheme="minorHAnsi"/>
          <w:lang w:val="en-CA"/>
        </w:rPr>
      </w:pPr>
      <w:bookmarkStart w:id="0" w:name="_Toc122512796"/>
      <w:r w:rsidRPr="009C7B4E">
        <w:rPr>
          <w:rFonts w:asciiTheme="minorHAnsi" w:hAnsiTheme="minorHAnsi" w:cstheme="minorHAnsi"/>
          <w:lang w:val="en-CA"/>
        </w:rPr>
        <w:lastRenderedPageBreak/>
        <w:t>Purpose</w:t>
      </w:r>
      <w:bookmarkEnd w:id="0"/>
    </w:p>
    <w:p w14:paraId="0539B827" w14:textId="7156DECA" w:rsidR="001A64B5" w:rsidRPr="009C7B4E" w:rsidRDefault="005138ED" w:rsidP="000E01CD">
      <w:pPr>
        <w:rPr>
          <w:rFonts w:asciiTheme="minorHAnsi" w:hAnsiTheme="minorHAnsi" w:cstheme="minorHAnsi"/>
          <w:lang w:val="en-CA"/>
        </w:rPr>
      </w:pPr>
      <w:r w:rsidRPr="009C7B4E">
        <w:rPr>
          <w:rFonts w:asciiTheme="minorHAnsi" w:hAnsiTheme="minorHAnsi" w:cstheme="minorHAnsi"/>
          <w:lang w:val="en-CA"/>
        </w:rPr>
        <w:t xml:space="preserve">Develop a Guide describing the authorized signatories according to the type of company in the contract. </w:t>
      </w:r>
    </w:p>
    <w:p w14:paraId="125A5303" w14:textId="08FC2986" w:rsidR="000E01CD" w:rsidRPr="009C7B4E" w:rsidRDefault="005138ED" w:rsidP="00E737FC">
      <w:pPr>
        <w:pStyle w:val="Titre1"/>
        <w:rPr>
          <w:rFonts w:asciiTheme="minorHAnsi" w:hAnsiTheme="minorHAnsi" w:cstheme="minorHAnsi"/>
          <w:lang w:val="en-CA"/>
        </w:rPr>
      </w:pPr>
      <w:bookmarkStart w:id="1" w:name="_Toc122512797"/>
      <w:r w:rsidRPr="009C7B4E">
        <w:rPr>
          <w:rFonts w:asciiTheme="minorHAnsi" w:hAnsiTheme="minorHAnsi" w:cstheme="minorHAnsi"/>
          <w:lang w:val="en-CA"/>
        </w:rPr>
        <w:t>Revision history</w:t>
      </w:r>
      <w:bookmarkEnd w:id="1"/>
    </w:p>
    <w:p w14:paraId="6575FE95" w14:textId="77777777" w:rsidR="00E63267" w:rsidRPr="009C7B4E" w:rsidRDefault="00E63267" w:rsidP="00E63267">
      <w:pPr>
        <w:rPr>
          <w:lang w:val="en-CA"/>
        </w:rPr>
      </w:pPr>
    </w:p>
    <w:p w14:paraId="509B88CF" w14:textId="230F27A7" w:rsidR="000E01CD" w:rsidRPr="009C7B4E" w:rsidRDefault="00E356ED" w:rsidP="000E01CD">
      <w:pPr>
        <w:rPr>
          <w:rFonts w:asciiTheme="minorHAnsi" w:hAnsiTheme="minorHAnsi" w:cstheme="minorHAnsi"/>
          <w:i/>
          <w:sz w:val="22"/>
          <w:szCs w:val="22"/>
          <w:lang w:val="en-CA"/>
        </w:rPr>
      </w:pPr>
      <w:r w:rsidRPr="009C7B4E">
        <w:rPr>
          <w:rFonts w:asciiTheme="minorHAnsi" w:hAnsiTheme="minorHAnsi" w:cstheme="minorHAnsi"/>
          <w:i/>
          <w:lang w:val="en-CA"/>
        </w:rPr>
        <w:t>12</w:t>
      </w:r>
      <w:r w:rsidR="00C17557" w:rsidRPr="009C7B4E">
        <w:rPr>
          <w:rFonts w:asciiTheme="minorHAnsi" w:hAnsiTheme="minorHAnsi" w:cstheme="minorHAnsi"/>
          <w:i/>
          <w:lang w:val="en-CA"/>
        </w:rPr>
        <w:t>/</w:t>
      </w:r>
      <w:r w:rsidRPr="009C7B4E">
        <w:rPr>
          <w:rFonts w:asciiTheme="minorHAnsi" w:hAnsiTheme="minorHAnsi" w:cstheme="minorHAnsi"/>
          <w:i/>
          <w:lang w:val="en-CA"/>
        </w:rPr>
        <w:t>01</w:t>
      </w:r>
      <w:r w:rsidR="00E75B2F" w:rsidRPr="009C7B4E">
        <w:rPr>
          <w:rFonts w:asciiTheme="minorHAnsi" w:hAnsiTheme="minorHAnsi" w:cstheme="minorHAnsi"/>
          <w:i/>
          <w:lang w:val="en-CA"/>
        </w:rPr>
        <w:t>/20</w:t>
      </w:r>
      <w:r w:rsidRPr="009C7B4E">
        <w:rPr>
          <w:rFonts w:asciiTheme="minorHAnsi" w:hAnsiTheme="minorHAnsi" w:cstheme="minorHAnsi"/>
          <w:i/>
          <w:lang w:val="en-CA"/>
        </w:rPr>
        <w:t>22</w:t>
      </w:r>
      <w:r w:rsidR="00E75B2F" w:rsidRPr="009C7B4E">
        <w:rPr>
          <w:rFonts w:asciiTheme="minorHAnsi" w:hAnsiTheme="minorHAnsi" w:cstheme="minorHAnsi"/>
          <w:i/>
          <w:lang w:val="en-CA"/>
        </w:rPr>
        <w:t xml:space="preserve"> </w:t>
      </w:r>
      <w:r w:rsidR="00314F7C" w:rsidRPr="009C7B4E">
        <w:rPr>
          <w:rFonts w:asciiTheme="minorHAnsi" w:hAnsiTheme="minorHAnsi" w:cstheme="minorHAnsi"/>
          <w:i/>
          <w:lang w:val="en-CA"/>
        </w:rPr>
        <w:tab/>
        <w:t>1.0</w:t>
      </w:r>
      <w:r w:rsidR="00314F7C" w:rsidRPr="009C7B4E">
        <w:rPr>
          <w:rFonts w:asciiTheme="minorHAnsi" w:hAnsiTheme="minorHAnsi" w:cstheme="minorHAnsi"/>
          <w:i/>
          <w:lang w:val="en-CA"/>
        </w:rPr>
        <w:tab/>
      </w:r>
      <w:r w:rsidR="00E82D53" w:rsidRPr="009C7B4E">
        <w:rPr>
          <w:rFonts w:asciiTheme="minorHAnsi" w:hAnsiTheme="minorHAnsi" w:cstheme="minorHAnsi"/>
          <w:i/>
          <w:lang w:val="en-CA"/>
        </w:rPr>
        <w:t>Cr</w:t>
      </w:r>
      <w:r w:rsidR="005138ED" w:rsidRPr="009C7B4E">
        <w:rPr>
          <w:rFonts w:asciiTheme="minorHAnsi" w:hAnsiTheme="minorHAnsi" w:cstheme="minorHAnsi"/>
          <w:i/>
          <w:lang w:val="en-CA"/>
        </w:rPr>
        <w:t>e</w:t>
      </w:r>
      <w:r w:rsidR="00C17557" w:rsidRPr="009C7B4E">
        <w:rPr>
          <w:rFonts w:asciiTheme="minorHAnsi" w:hAnsiTheme="minorHAnsi" w:cstheme="minorHAnsi"/>
          <w:i/>
          <w:lang w:val="en-CA"/>
        </w:rPr>
        <w:t>ation</w:t>
      </w:r>
    </w:p>
    <w:p w14:paraId="12AF5B88" w14:textId="68A9F7E0" w:rsidR="000E01CD" w:rsidRPr="009C7B4E" w:rsidRDefault="005138ED" w:rsidP="00E63267">
      <w:pPr>
        <w:pStyle w:val="Titre1"/>
        <w:rPr>
          <w:rFonts w:asciiTheme="minorHAnsi" w:hAnsiTheme="minorHAnsi" w:cstheme="minorHAnsi"/>
          <w:lang w:val="en-CA"/>
        </w:rPr>
      </w:pPr>
      <w:bookmarkStart w:id="2" w:name="_Toc122512798"/>
      <w:r w:rsidRPr="009C7B4E">
        <w:rPr>
          <w:rFonts w:asciiTheme="minorHAnsi" w:hAnsiTheme="minorHAnsi" w:cstheme="minorHAnsi"/>
          <w:lang w:val="en-CA"/>
        </w:rPr>
        <w:t>Impacted Departments</w:t>
      </w:r>
      <w:bookmarkEnd w:id="2"/>
      <w:r w:rsidRPr="009C7B4E">
        <w:rPr>
          <w:rFonts w:asciiTheme="minorHAnsi" w:hAnsiTheme="minorHAnsi" w:cstheme="minorHAnsi"/>
          <w:lang w:val="en-CA"/>
        </w:rPr>
        <w:t xml:space="preserve"> </w:t>
      </w:r>
    </w:p>
    <w:p w14:paraId="605221FF" w14:textId="20ED8986" w:rsidR="00E356ED" w:rsidRPr="009C7B4E" w:rsidRDefault="005138ED" w:rsidP="00E356ED">
      <w:pPr>
        <w:pStyle w:val="Paragraphedeliste"/>
        <w:numPr>
          <w:ilvl w:val="0"/>
          <w:numId w:val="4"/>
        </w:numPr>
        <w:rPr>
          <w:rFonts w:asciiTheme="minorHAnsi" w:hAnsiTheme="minorHAnsi" w:cstheme="minorHAnsi"/>
          <w:lang w:val="en-CA"/>
        </w:rPr>
      </w:pPr>
      <w:r w:rsidRPr="009C7B4E">
        <w:rPr>
          <w:rFonts w:asciiTheme="minorHAnsi" w:hAnsiTheme="minorHAnsi" w:cstheme="minorHAnsi"/>
          <w:lang w:val="en-CA"/>
        </w:rPr>
        <w:t>Contract Validation Center</w:t>
      </w:r>
      <w:r w:rsidR="00E356ED" w:rsidRPr="009C7B4E">
        <w:rPr>
          <w:rFonts w:asciiTheme="minorHAnsi" w:hAnsiTheme="minorHAnsi" w:cstheme="minorHAnsi"/>
          <w:lang w:val="en-CA"/>
        </w:rPr>
        <w:t xml:space="preserve"> </w:t>
      </w:r>
    </w:p>
    <w:p w14:paraId="5379FE41" w14:textId="41C929CE" w:rsidR="00E356ED" w:rsidRPr="009C7B4E" w:rsidRDefault="00E356ED" w:rsidP="00E356ED">
      <w:pPr>
        <w:pStyle w:val="Paragraphedeliste"/>
        <w:numPr>
          <w:ilvl w:val="0"/>
          <w:numId w:val="4"/>
        </w:numPr>
        <w:rPr>
          <w:rFonts w:asciiTheme="minorHAnsi" w:hAnsiTheme="minorHAnsi" w:cstheme="minorHAnsi"/>
          <w:lang w:val="en-CA"/>
        </w:rPr>
      </w:pPr>
      <w:r w:rsidRPr="009C7B4E">
        <w:rPr>
          <w:rFonts w:asciiTheme="minorHAnsi" w:hAnsiTheme="minorHAnsi" w:cstheme="minorHAnsi"/>
          <w:lang w:val="en-CA"/>
        </w:rPr>
        <w:t>L</w:t>
      </w:r>
      <w:r w:rsidR="005138ED" w:rsidRPr="009C7B4E">
        <w:rPr>
          <w:rFonts w:asciiTheme="minorHAnsi" w:hAnsiTheme="minorHAnsi" w:cstheme="minorHAnsi"/>
          <w:lang w:val="en-CA"/>
        </w:rPr>
        <w:t>e</w:t>
      </w:r>
      <w:r w:rsidRPr="009C7B4E">
        <w:rPr>
          <w:rFonts w:asciiTheme="minorHAnsi" w:hAnsiTheme="minorHAnsi" w:cstheme="minorHAnsi"/>
          <w:lang w:val="en-CA"/>
        </w:rPr>
        <w:t>gal</w:t>
      </w:r>
    </w:p>
    <w:p w14:paraId="31AABF11" w14:textId="0ABBEE75" w:rsidR="00E356ED" w:rsidRPr="009C7B4E" w:rsidRDefault="005138ED" w:rsidP="00E356ED">
      <w:pPr>
        <w:pStyle w:val="Paragraphedeliste"/>
        <w:numPr>
          <w:ilvl w:val="0"/>
          <w:numId w:val="4"/>
        </w:numPr>
        <w:rPr>
          <w:rFonts w:asciiTheme="minorHAnsi" w:hAnsiTheme="minorHAnsi" w:cstheme="minorHAnsi"/>
          <w:lang w:val="en-CA"/>
        </w:rPr>
      </w:pPr>
      <w:r w:rsidRPr="009C7B4E">
        <w:rPr>
          <w:rFonts w:asciiTheme="minorHAnsi" w:hAnsiTheme="minorHAnsi" w:cstheme="minorHAnsi"/>
          <w:lang w:val="en-CA"/>
        </w:rPr>
        <w:t>Customer Service</w:t>
      </w:r>
    </w:p>
    <w:p w14:paraId="68C405CB" w14:textId="53C19ED6" w:rsidR="00E356ED" w:rsidRPr="009C7B4E" w:rsidRDefault="00E356ED" w:rsidP="00E356ED">
      <w:pPr>
        <w:pStyle w:val="Paragraphedeliste"/>
        <w:numPr>
          <w:ilvl w:val="0"/>
          <w:numId w:val="4"/>
        </w:numPr>
        <w:rPr>
          <w:rFonts w:asciiTheme="minorHAnsi" w:hAnsiTheme="minorHAnsi" w:cstheme="minorHAnsi"/>
          <w:lang w:val="en-CA"/>
        </w:rPr>
      </w:pPr>
      <w:r w:rsidRPr="009C7B4E">
        <w:rPr>
          <w:rFonts w:asciiTheme="minorHAnsi" w:hAnsiTheme="minorHAnsi" w:cstheme="minorHAnsi"/>
          <w:lang w:val="en-CA"/>
        </w:rPr>
        <w:t>Transfers</w:t>
      </w:r>
    </w:p>
    <w:p w14:paraId="4D8B89B5" w14:textId="4956558D" w:rsidR="00E356ED" w:rsidRPr="009C7B4E" w:rsidRDefault="005138ED" w:rsidP="00E356ED">
      <w:pPr>
        <w:pStyle w:val="Paragraphedeliste"/>
        <w:numPr>
          <w:ilvl w:val="0"/>
          <w:numId w:val="4"/>
        </w:numPr>
        <w:rPr>
          <w:rFonts w:asciiTheme="minorHAnsi" w:hAnsiTheme="minorHAnsi" w:cstheme="minorHAnsi"/>
          <w:lang w:val="en-CA"/>
        </w:rPr>
      </w:pPr>
      <w:r w:rsidRPr="009C7B4E">
        <w:rPr>
          <w:rFonts w:asciiTheme="minorHAnsi" w:hAnsiTheme="minorHAnsi" w:cstheme="minorHAnsi"/>
          <w:lang w:val="en-CA"/>
        </w:rPr>
        <w:t>Sales</w:t>
      </w:r>
    </w:p>
    <w:p w14:paraId="60C0B2D3" w14:textId="2F2D3611" w:rsidR="00E356ED" w:rsidRPr="009C7B4E" w:rsidRDefault="005138ED" w:rsidP="00E356ED">
      <w:pPr>
        <w:pStyle w:val="Paragraphedeliste"/>
        <w:numPr>
          <w:ilvl w:val="0"/>
          <w:numId w:val="4"/>
        </w:numPr>
        <w:rPr>
          <w:rFonts w:asciiTheme="minorHAnsi" w:hAnsiTheme="minorHAnsi" w:cstheme="minorHAnsi"/>
          <w:lang w:val="en-CA"/>
        </w:rPr>
      </w:pPr>
      <w:r w:rsidRPr="009C7B4E">
        <w:rPr>
          <w:rFonts w:asciiTheme="minorHAnsi" w:hAnsiTheme="minorHAnsi" w:cstheme="minorHAnsi"/>
          <w:lang w:val="en-CA"/>
        </w:rPr>
        <w:t>Sales Support</w:t>
      </w:r>
    </w:p>
    <w:p w14:paraId="79E89DF0" w14:textId="6DE4C219" w:rsidR="00605B9A" w:rsidRPr="009C7B4E" w:rsidRDefault="00605B9A" w:rsidP="00E356ED">
      <w:pPr>
        <w:pStyle w:val="Paragraphedeliste"/>
        <w:numPr>
          <w:ilvl w:val="0"/>
          <w:numId w:val="4"/>
        </w:numPr>
        <w:rPr>
          <w:rFonts w:asciiTheme="minorHAnsi" w:hAnsiTheme="minorHAnsi" w:cstheme="minorHAnsi"/>
          <w:lang w:val="en-CA"/>
        </w:rPr>
      </w:pPr>
      <w:r w:rsidRPr="009C7B4E">
        <w:rPr>
          <w:rFonts w:asciiTheme="minorHAnsi" w:hAnsiTheme="minorHAnsi" w:cstheme="minorHAnsi"/>
          <w:lang w:val="en-CA"/>
        </w:rPr>
        <w:t>Cr</w:t>
      </w:r>
      <w:r w:rsidR="005138ED" w:rsidRPr="009C7B4E">
        <w:rPr>
          <w:rFonts w:asciiTheme="minorHAnsi" w:hAnsiTheme="minorHAnsi" w:cstheme="minorHAnsi"/>
          <w:lang w:val="en-CA"/>
        </w:rPr>
        <w:t>e</w:t>
      </w:r>
      <w:r w:rsidRPr="009C7B4E">
        <w:rPr>
          <w:rFonts w:asciiTheme="minorHAnsi" w:hAnsiTheme="minorHAnsi" w:cstheme="minorHAnsi"/>
          <w:lang w:val="en-CA"/>
        </w:rPr>
        <w:t>dit</w:t>
      </w:r>
    </w:p>
    <w:p w14:paraId="78C2C231" w14:textId="62A0C7D0" w:rsidR="00A47066" w:rsidRPr="009C7B4E" w:rsidRDefault="00A47066" w:rsidP="00A47066">
      <w:pPr>
        <w:pStyle w:val="Paragraphedeliste"/>
        <w:rPr>
          <w:rFonts w:asciiTheme="minorHAnsi" w:hAnsiTheme="minorHAnsi" w:cstheme="minorHAnsi"/>
          <w:lang w:val="en-CA"/>
        </w:rPr>
      </w:pPr>
    </w:p>
    <w:p w14:paraId="4D1E53B3" w14:textId="30980E89" w:rsidR="00A47066" w:rsidRPr="009C7B4E" w:rsidRDefault="00A47066" w:rsidP="00A47066">
      <w:pPr>
        <w:pStyle w:val="Paragraphedeliste"/>
        <w:rPr>
          <w:rFonts w:asciiTheme="minorHAnsi" w:hAnsiTheme="minorHAnsi" w:cstheme="minorHAnsi"/>
          <w:lang w:val="en-CA"/>
        </w:rPr>
      </w:pPr>
    </w:p>
    <w:p w14:paraId="54726806" w14:textId="216E4779" w:rsidR="00A47066" w:rsidRPr="009C7B4E" w:rsidRDefault="00A47066" w:rsidP="00A47066">
      <w:pPr>
        <w:pStyle w:val="Paragraphedeliste"/>
        <w:rPr>
          <w:rFonts w:asciiTheme="minorHAnsi" w:hAnsiTheme="minorHAnsi" w:cstheme="minorHAnsi"/>
          <w:lang w:val="en-CA"/>
        </w:rPr>
      </w:pPr>
    </w:p>
    <w:p w14:paraId="1EB8BC4F" w14:textId="6780A132" w:rsidR="00A47066" w:rsidRPr="009C7B4E" w:rsidRDefault="00A47066" w:rsidP="00A47066">
      <w:pPr>
        <w:pStyle w:val="Paragraphedeliste"/>
        <w:rPr>
          <w:rFonts w:asciiTheme="minorHAnsi" w:hAnsiTheme="minorHAnsi" w:cstheme="minorHAnsi"/>
          <w:lang w:val="en-CA"/>
        </w:rPr>
      </w:pPr>
    </w:p>
    <w:p w14:paraId="4CB4E796" w14:textId="69DEDEE7" w:rsidR="00A47066" w:rsidRPr="009C7B4E" w:rsidRDefault="00A47066" w:rsidP="00A47066">
      <w:pPr>
        <w:pStyle w:val="Paragraphedeliste"/>
        <w:rPr>
          <w:rFonts w:asciiTheme="minorHAnsi" w:hAnsiTheme="minorHAnsi" w:cstheme="minorHAnsi"/>
          <w:lang w:val="en-CA"/>
        </w:rPr>
      </w:pPr>
    </w:p>
    <w:p w14:paraId="261A3F07" w14:textId="53307A6B" w:rsidR="00A47066" w:rsidRPr="009C7B4E" w:rsidRDefault="00A47066" w:rsidP="00A47066">
      <w:pPr>
        <w:pStyle w:val="Paragraphedeliste"/>
        <w:rPr>
          <w:rFonts w:asciiTheme="minorHAnsi" w:hAnsiTheme="minorHAnsi" w:cstheme="minorHAnsi"/>
          <w:lang w:val="en-CA"/>
        </w:rPr>
      </w:pPr>
    </w:p>
    <w:p w14:paraId="05D52FEB" w14:textId="2B73662E" w:rsidR="00A47066" w:rsidRPr="009C7B4E" w:rsidRDefault="00A47066" w:rsidP="00A47066">
      <w:pPr>
        <w:pStyle w:val="Paragraphedeliste"/>
        <w:rPr>
          <w:rFonts w:asciiTheme="minorHAnsi" w:hAnsiTheme="minorHAnsi" w:cstheme="minorHAnsi"/>
          <w:lang w:val="en-CA"/>
        </w:rPr>
      </w:pPr>
    </w:p>
    <w:p w14:paraId="0523B9AC" w14:textId="5CC66F41" w:rsidR="00A47066" w:rsidRPr="009C7B4E" w:rsidRDefault="00A47066" w:rsidP="00A47066">
      <w:pPr>
        <w:pStyle w:val="Paragraphedeliste"/>
        <w:rPr>
          <w:rFonts w:asciiTheme="minorHAnsi" w:hAnsiTheme="minorHAnsi" w:cstheme="minorHAnsi"/>
          <w:lang w:val="en-CA"/>
        </w:rPr>
      </w:pPr>
    </w:p>
    <w:p w14:paraId="43A707D3" w14:textId="4A113F6D" w:rsidR="00A47066" w:rsidRPr="009C7B4E" w:rsidRDefault="00A47066" w:rsidP="00A47066">
      <w:pPr>
        <w:pStyle w:val="Paragraphedeliste"/>
        <w:rPr>
          <w:rFonts w:asciiTheme="minorHAnsi" w:hAnsiTheme="minorHAnsi" w:cstheme="minorHAnsi"/>
          <w:lang w:val="en-CA"/>
        </w:rPr>
      </w:pPr>
    </w:p>
    <w:p w14:paraId="12BB0BEC" w14:textId="2D9CD626" w:rsidR="00A47066" w:rsidRPr="009C7B4E" w:rsidRDefault="00A47066" w:rsidP="00A47066">
      <w:pPr>
        <w:pStyle w:val="Paragraphedeliste"/>
        <w:rPr>
          <w:rFonts w:asciiTheme="minorHAnsi" w:hAnsiTheme="minorHAnsi" w:cstheme="minorHAnsi"/>
          <w:lang w:val="en-CA"/>
        </w:rPr>
      </w:pPr>
    </w:p>
    <w:p w14:paraId="74D03B08" w14:textId="43A85C3B" w:rsidR="00A47066" w:rsidRPr="009C7B4E" w:rsidRDefault="00A47066" w:rsidP="00A47066">
      <w:pPr>
        <w:pStyle w:val="Paragraphedeliste"/>
        <w:rPr>
          <w:rFonts w:asciiTheme="minorHAnsi" w:hAnsiTheme="minorHAnsi" w:cstheme="minorHAnsi"/>
          <w:lang w:val="en-CA"/>
        </w:rPr>
      </w:pPr>
    </w:p>
    <w:p w14:paraId="2CE70E4A" w14:textId="1AA2D56B" w:rsidR="00A47066" w:rsidRPr="009C7B4E" w:rsidRDefault="00A47066" w:rsidP="00A47066">
      <w:pPr>
        <w:pStyle w:val="Paragraphedeliste"/>
        <w:rPr>
          <w:rFonts w:asciiTheme="minorHAnsi" w:hAnsiTheme="minorHAnsi" w:cstheme="minorHAnsi"/>
          <w:lang w:val="en-CA"/>
        </w:rPr>
      </w:pPr>
    </w:p>
    <w:p w14:paraId="73E21D0B" w14:textId="0FB4D546" w:rsidR="00A47066" w:rsidRPr="009C7B4E" w:rsidRDefault="00A47066" w:rsidP="00A47066">
      <w:pPr>
        <w:pStyle w:val="Paragraphedeliste"/>
        <w:rPr>
          <w:rFonts w:asciiTheme="minorHAnsi" w:hAnsiTheme="minorHAnsi" w:cstheme="minorHAnsi"/>
          <w:lang w:val="en-CA"/>
        </w:rPr>
      </w:pPr>
    </w:p>
    <w:p w14:paraId="276689AA" w14:textId="7498DED3" w:rsidR="00A47066" w:rsidRPr="009C7B4E" w:rsidRDefault="00A47066" w:rsidP="00A47066">
      <w:pPr>
        <w:pStyle w:val="Paragraphedeliste"/>
        <w:rPr>
          <w:rFonts w:asciiTheme="minorHAnsi" w:hAnsiTheme="minorHAnsi" w:cstheme="minorHAnsi"/>
          <w:lang w:val="en-CA"/>
        </w:rPr>
      </w:pPr>
    </w:p>
    <w:p w14:paraId="27A93A84" w14:textId="5C468CF2" w:rsidR="00A47066" w:rsidRPr="009C7B4E" w:rsidRDefault="00A47066" w:rsidP="00A47066">
      <w:pPr>
        <w:pStyle w:val="Paragraphedeliste"/>
        <w:rPr>
          <w:rFonts w:asciiTheme="minorHAnsi" w:hAnsiTheme="minorHAnsi" w:cstheme="minorHAnsi"/>
          <w:lang w:val="en-CA"/>
        </w:rPr>
      </w:pPr>
    </w:p>
    <w:p w14:paraId="199A1900" w14:textId="66AF88EC" w:rsidR="00A47066" w:rsidRPr="009C7B4E" w:rsidRDefault="00A47066" w:rsidP="00A47066">
      <w:pPr>
        <w:pStyle w:val="Paragraphedeliste"/>
        <w:rPr>
          <w:rFonts w:asciiTheme="minorHAnsi" w:hAnsiTheme="minorHAnsi" w:cstheme="minorHAnsi"/>
          <w:lang w:val="en-CA"/>
        </w:rPr>
      </w:pPr>
    </w:p>
    <w:p w14:paraId="7724AD22" w14:textId="05AFC60C" w:rsidR="00A47066" w:rsidRPr="009C7B4E" w:rsidRDefault="00A47066" w:rsidP="00A47066">
      <w:pPr>
        <w:pStyle w:val="Paragraphedeliste"/>
        <w:rPr>
          <w:rFonts w:asciiTheme="minorHAnsi" w:hAnsiTheme="minorHAnsi" w:cstheme="minorHAnsi"/>
          <w:lang w:val="en-CA"/>
        </w:rPr>
      </w:pPr>
    </w:p>
    <w:p w14:paraId="434D6A63" w14:textId="1C2B2775" w:rsidR="00A47066" w:rsidRPr="009C7B4E" w:rsidRDefault="00A47066" w:rsidP="00A47066">
      <w:pPr>
        <w:pStyle w:val="Paragraphedeliste"/>
        <w:rPr>
          <w:rFonts w:asciiTheme="minorHAnsi" w:hAnsiTheme="minorHAnsi" w:cstheme="minorHAnsi"/>
          <w:lang w:val="en-CA"/>
        </w:rPr>
      </w:pPr>
    </w:p>
    <w:p w14:paraId="3E95616F" w14:textId="785E277F" w:rsidR="00A47066" w:rsidRPr="009C7B4E" w:rsidRDefault="00A47066" w:rsidP="00A47066">
      <w:pPr>
        <w:pStyle w:val="Paragraphedeliste"/>
        <w:rPr>
          <w:rFonts w:asciiTheme="minorHAnsi" w:hAnsiTheme="minorHAnsi" w:cstheme="minorHAnsi"/>
          <w:lang w:val="en-CA"/>
        </w:rPr>
      </w:pPr>
    </w:p>
    <w:p w14:paraId="4F1E1D4F" w14:textId="03378295" w:rsidR="00A47066" w:rsidRPr="009C7B4E" w:rsidRDefault="00A47066" w:rsidP="00A47066">
      <w:pPr>
        <w:pStyle w:val="Paragraphedeliste"/>
        <w:rPr>
          <w:rFonts w:asciiTheme="minorHAnsi" w:hAnsiTheme="minorHAnsi" w:cstheme="minorHAnsi"/>
          <w:lang w:val="en-CA"/>
        </w:rPr>
      </w:pPr>
    </w:p>
    <w:p w14:paraId="03993372" w14:textId="0E4881A1" w:rsidR="00A47066" w:rsidRPr="009C7B4E" w:rsidRDefault="00A47066" w:rsidP="00A47066">
      <w:pPr>
        <w:pStyle w:val="Paragraphedeliste"/>
        <w:rPr>
          <w:rFonts w:asciiTheme="minorHAnsi" w:hAnsiTheme="minorHAnsi" w:cstheme="minorHAnsi"/>
          <w:lang w:val="en-CA"/>
        </w:rPr>
      </w:pPr>
    </w:p>
    <w:p w14:paraId="0EA1C5B9" w14:textId="72BE70BD" w:rsidR="00A47066" w:rsidRPr="009C7B4E" w:rsidRDefault="00A47066" w:rsidP="00A47066">
      <w:pPr>
        <w:pStyle w:val="Paragraphedeliste"/>
        <w:rPr>
          <w:rFonts w:asciiTheme="minorHAnsi" w:hAnsiTheme="minorHAnsi" w:cstheme="minorHAnsi"/>
          <w:lang w:val="en-CA"/>
        </w:rPr>
      </w:pPr>
    </w:p>
    <w:p w14:paraId="0EF7F24F" w14:textId="1F1488E4" w:rsidR="00A47066" w:rsidRPr="009C7B4E" w:rsidRDefault="00A47066" w:rsidP="00A47066">
      <w:pPr>
        <w:pStyle w:val="Paragraphedeliste"/>
        <w:rPr>
          <w:rFonts w:asciiTheme="minorHAnsi" w:hAnsiTheme="minorHAnsi" w:cstheme="minorHAnsi"/>
          <w:lang w:val="en-CA"/>
        </w:rPr>
      </w:pPr>
    </w:p>
    <w:p w14:paraId="71D4440E" w14:textId="1D98251E" w:rsidR="00A47066" w:rsidRPr="009C7B4E" w:rsidRDefault="00A47066" w:rsidP="00A47066">
      <w:pPr>
        <w:pStyle w:val="Paragraphedeliste"/>
        <w:rPr>
          <w:rFonts w:asciiTheme="minorHAnsi" w:hAnsiTheme="minorHAnsi" w:cstheme="minorHAnsi"/>
          <w:lang w:val="en-CA"/>
        </w:rPr>
      </w:pPr>
    </w:p>
    <w:p w14:paraId="70D4B940" w14:textId="1528A76D" w:rsidR="00A47066" w:rsidRPr="009C7B4E" w:rsidRDefault="00A47066" w:rsidP="00A47066">
      <w:pPr>
        <w:pStyle w:val="Paragraphedeliste"/>
        <w:rPr>
          <w:rFonts w:asciiTheme="minorHAnsi" w:hAnsiTheme="minorHAnsi" w:cstheme="minorHAnsi"/>
          <w:lang w:val="en-CA"/>
        </w:rPr>
      </w:pPr>
    </w:p>
    <w:p w14:paraId="53ABCBC0" w14:textId="7F12980B" w:rsidR="00A47066" w:rsidRPr="009C7B4E" w:rsidRDefault="00A47066" w:rsidP="00A47066">
      <w:pPr>
        <w:pStyle w:val="Paragraphedeliste"/>
        <w:rPr>
          <w:rFonts w:asciiTheme="minorHAnsi" w:hAnsiTheme="minorHAnsi" w:cstheme="minorHAnsi"/>
          <w:lang w:val="en-CA"/>
        </w:rPr>
      </w:pPr>
    </w:p>
    <w:p w14:paraId="075FDB51" w14:textId="4F1CF9A0" w:rsidR="00A47066" w:rsidRPr="009C7B4E" w:rsidRDefault="00A47066" w:rsidP="00A47066">
      <w:pPr>
        <w:pStyle w:val="Paragraphedeliste"/>
        <w:rPr>
          <w:rFonts w:asciiTheme="minorHAnsi" w:hAnsiTheme="minorHAnsi" w:cstheme="minorHAnsi"/>
          <w:lang w:val="en-CA"/>
        </w:rPr>
      </w:pPr>
    </w:p>
    <w:p w14:paraId="25A14FEF" w14:textId="7DA2C347" w:rsidR="00A47066" w:rsidRPr="009C7B4E" w:rsidRDefault="00A47066" w:rsidP="00A47066">
      <w:pPr>
        <w:pStyle w:val="Paragraphedeliste"/>
        <w:rPr>
          <w:rFonts w:asciiTheme="minorHAnsi" w:hAnsiTheme="minorHAnsi" w:cstheme="minorHAnsi"/>
          <w:lang w:val="en-CA"/>
        </w:rPr>
      </w:pPr>
    </w:p>
    <w:p w14:paraId="682A7EAA" w14:textId="04E13485" w:rsidR="00A47066" w:rsidRPr="009C7B4E" w:rsidRDefault="00A47066" w:rsidP="00A47066">
      <w:pPr>
        <w:pStyle w:val="Paragraphedeliste"/>
        <w:rPr>
          <w:rFonts w:asciiTheme="minorHAnsi" w:hAnsiTheme="minorHAnsi" w:cstheme="minorHAnsi"/>
          <w:lang w:val="en-CA"/>
        </w:rPr>
      </w:pPr>
    </w:p>
    <w:p w14:paraId="4EA88AF6" w14:textId="35E10E8F" w:rsidR="00A47066" w:rsidRPr="009C7B4E" w:rsidRDefault="00A47066" w:rsidP="00A47066">
      <w:pPr>
        <w:pStyle w:val="Paragraphedeliste"/>
        <w:rPr>
          <w:rFonts w:asciiTheme="minorHAnsi" w:hAnsiTheme="minorHAnsi" w:cstheme="minorHAnsi"/>
          <w:lang w:val="en-CA"/>
        </w:rPr>
      </w:pPr>
    </w:p>
    <w:p w14:paraId="15F842E4" w14:textId="77777777" w:rsidR="00A47066" w:rsidRPr="009C7B4E" w:rsidRDefault="00A47066" w:rsidP="00674ED4">
      <w:pPr>
        <w:pStyle w:val="Paragraphedeliste"/>
        <w:rPr>
          <w:rFonts w:asciiTheme="minorHAnsi" w:hAnsiTheme="minorHAnsi" w:cstheme="minorHAnsi"/>
          <w:lang w:val="en-CA"/>
        </w:rPr>
      </w:pPr>
    </w:p>
    <w:p w14:paraId="6C573111" w14:textId="14DEF715" w:rsidR="00FC0BA2" w:rsidRPr="009C7B4E" w:rsidRDefault="005138ED" w:rsidP="00E356ED">
      <w:pPr>
        <w:pStyle w:val="Titre1"/>
        <w:rPr>
          <w:rFonts w:asciiTheme="minorHAnsi" w:hAnsiTheme="minorHAnsi" w:cstheme="minorHAnsi"/>
          <w:szCs w:val="24"/>
          <w:lang w:val="en-CA"/>
        </w:rPr>
      </w:pPr>
      <w:bookmarkStart w:id="3" w:name="_Toc122512799"/>
      <w:r w:rsidRPr="009C7B4E">
        <w:rPr>
          <w:rFonts w:asciiTheme="minorHAnsi" w:hAnsiTheme="minorHAnsi" w:cstheme="minorHAnsi"/>
          <w:szCs w:val="24"/>
          <w:lang w:val="en-CA"/>
        </w:rPr>
        <w:lastRenderedPageBreak/>
        <w:t>General Points</w:t>
      </w:r>
      <w:bookmarkEnd w:id="3"/>
    </w:p>
    <w:p w14:paraId="6ADA1996" w14:textId="2D00E67E" w:rsidR="00010BF3" w:rsidRPr="009C7B4E" w:rsidRDefault="005138ED" w:rsidP="005138ED">
      <w:pPr>
        <w:pStyle w:val="Paragraphedeliste"/>
        <w:numPr>
          <w:ilvl w:val="0"/>
          <w:numId w:val="44"/>
        </w:numPr>
        <w:jc w:val="both"/>
        <w:rPr>
          <w:lang w:val="en-CA"/>
        </w:rPr>
      </w:pPr>
      <w:r w:rsidRPr="009C7B4E">
        <w:rPr>
          <w:lang w:val="en-CA"/>
        </w:rPr>
        <w:t>The responsibility for establishing the correct signatory rests first with Credit when accepting the application</w:t>
      </w:r>
      <w:r w:rsidR="009C7893">
        <w:rPr>
          <w:lang w:val="en-CA"/>
        </w:rPr>
        <w:t xml:space="preserve"> and integrating the </w:t>
      </w:r>
      <w:proofErr w:type="spellStart"/>
      <w:r w:rsidR="009C7893">
        <w:rPr>
          <w:lang w:val="en-CA"/>
        </w:rPr>
        <w:t>datas</w:t>
      </w:r>
      <w:proofErr w:type="spellEnd"/>
      <w:r w:rsidR="009C7893">
        <w:rPr>
          <w:lang w:val="en-CA"/>
        </w:rPr>
        <w:t xml:space="preserve"> in Vision</w:t>
      </w:r>
      <w:r w:rsidRPr="009C7B4E">
        <w:rPr>
          <w:lang w:val="en-CA"/>
        </w:rPr>
        <w:t xml:space="preserve">. Then to the person who </w:t>
      </w:r>
      <w:r w:rsidR="009C7893">
        <w:rPr>
          <w:lang w:val="en-CA"/>
        </w:rPr>
        <w:t>document</w:t>
      </w:r>
      <w:r w:rsidRPr="009C7B4E">
        <w:rPr>
          <w:lang w:val="en-CA"/>
        </w:rPr>
        <w:t xml:space="preserve"> the contract (Sales</w:t>
      </w:r>
      <w:r w:rsidR="009C7893">
        <w:rPr>
          <w:lang w:val="en-CA"/>
        </w:rPr>
        <w:t xml:space="preserve">, Sales Operation, </w:t>
      </w:r>
      <w:r w:rsidRPr="009C7B4E">
        <w:rPr>
          <w:lang w:val="en-CA"/>
        </w:rPr>
        <w:t>Legal).</w:t>
      </w:r>
      <w:r w:rsidR="009C7893">
        <w:rPr>
          <w:lang w:val="en-CA"/>
        </w:rPr>
        <w:t xml:space="preserve"> When the contract is documented externally by a partner (Broker or Syndication), we must validate the information at V1 stage and V2. </w:t>
      </w:r>
    </w:p>
    <w:p w14:paraId="68025003" w14:textId="77777777" w:rsidR="00E82D53" w:rsidRPr="009C7B4E" w:rsidRDefault="00E82D53" w:rsidP="00FC0BA2">
      <w:pPr>
        <w:rPr>
          <w:rFonts w:asciiTheme="minorHAnsi" w:hAnsiTheme="minorHAnsi" w:cstheme="minorHAnsi"/>
          <w:lang w:val="en-CA"/>
        </w:rPr>
      </w:pPr>
    </w:p>
    <w:p w14:paraId="2F2A3BB8" w14:textId="6153411B" w:rsidR="00DC5DBB" w:rsidRPr="009C7B4E" w:rsidRDefault="00DE48CE" w:rsidP="00E356ED">
      <w:pPr>
        <w:pStyle w:val="Titre2"/>
        <w:numPr>
          <w:ilvl w:val="0"/>
          <w:numId w:val="1"/>
        </w:numPr>
        <w:rPr>
          <w:rFonts w:asciiTheme="minorHAnsi" w:hAnsiTheme="minorHAnsi" w:cstheme="minorHAnsi"/>
          <w:b/>
          <w:bCs/>
          <w:sz w:val="28"/>
          <w:lang w:val="en-CA"/>
        </w:rPr>
      </w:pPr>
      <w:bookmarkStart w:id="4" w:name="_Toc122512800"/>
      <w:r w:rsidRPr="009C7B4E">
        <w:rPr>
          <w:rFonts w:asciiTheme="minorHAnsi" w:hAnsiTheme="minorHAnsi" w:cstheme="minorHAnsi"/>
          <w:b/>
          <w:bCs/>
          <w:sz w:val="28"/>
          <w:lang w:val="en-CA"/>
        </w:rPr>
        <w:t xml:space="preserve">Joint stock company </w:t>
      </w:r>
      <w:r w:rsidR="00DC5DBB" w:rsidRPr="009C7B4E">
        <w:rPr>
          <w:rFonts w:asciiTheme="minorHAnsi" w:hAnsiTheme="minorHAnsi" w:cstheme="minorHAnsi"/>
          <w:b/>
          <w:bCs/>
          <w:sz w:val="28"/>
          <w:lang w:val="en-CA"/>
        </w:rPr>
        <w:t>(</w:t>
      </w:r>
      <w:r w:rsidRPr="009C7B4E">
        <w:rPr>
          <w:rFonts w:asciiTheme="minorHAnsi" w:hAnsiTheme="minorHAnsi" w:cstheme="minorHAnsi"/>
          <w:b/>
          <w:bCs/>
          <w:sz w:val="28"/>
          <w:lang w:val="en-CA"/>
        </w:rPr>
        <w:t>“</w:t>
      </w:r>
      <w:r w:rsidR="00DC5DBB" w:rsidRPr="009C7B4E">
        <w:rPr>
          <w:rFonts w:asciiTheme="minorHAnsi" w:hAnsiTheme="minorHAnsi" w:cstheme="minorHAnsi"/>
          <w:b/>
          <w:bCs/>
          <w:sz w:val="28"/>
          <w:lang w:val="en-CA"/>
        </w:rPr>
        <w:t>Inc.</w:t>
      </w:r>
      <w:r w:rsidRPr="009C7B4E">
        <w:rPr>
          <w:rFonts w:asciiTheme="minorHAnsi" w:hAnsiTheme="minorHAnsi" w:cstheme="minorHAnsi"/>
          <w:b/>
          <w:bCs/>
          <w:sz w:val="28"/>
          <w:lang w:val="en-CA"/>
        </w:rPr>
        <w:t>”</w:t>
      </w:r>
      <w:r w:rsidR="00DC5DBB" w:rsidRPr="009C7B4E">
        <w:rPr>
          <w:rFonts w:asciiTheme="minorHAnsi" w:hAnsiTheme="minorHAnsi" w:cstheme="minorHAnsi"/>
          <w:b/>
          <w:bCs/>
          <w:sz w:val="28"/>
          <w:lang w:val="en-CA"/>
        </w:rPr>
        <w:t>)</w:t>
      </w:r>
      <w:bookmarkEnd w:id="4"/>
    </w:p>
    <w:p w14:paraId="6A39682D" w14:textId="0433A0C7" w:rsidR="00D62F94" w:rsidRPr="009C7B4E" w:rsidRDefault="00D62F94" w:rsidP="001F0FC0">
      <w:pPr>
        <w:ind w:left="142"/>
        <w:rPr>
          <w:b/>
          <w:bCs/>
          <w:u w:val="single"/>
          <w:lang w:val="en-CA"/>
        </w:rPr>
      </w:pPr>
    </w:p>
    <w:tbl>
      <w:tblPr>
        <w:tblStyle w:val="Grilledutableau"/>
        <w:tblW w:w="9493" w:type="dxa"/>
        <w:tblLook w:val="04A0" w:firstRow="1" w:lastRow="0" w:firstColumn="1" w:lastColumn="0" w:noHBand="0" w:noVBand="1"/>
      </w:tblPr>
      <w:tblGrid>
        <w:gridCol w:w="1517"/>
        <w:gridCol w:w="7976"/>
      </w:tblGrid>
      <w:tr w:rsidR="005000A7" w:rsidRPr="009C7B4E" w14:paraId="32F27A10" w14:textId="77777777" w:rsidTr="00676B8A">
        <w:tc>
          <w:tcPr>
            <w:tcW w:w="1517" w:type="dxa"/>
            <w:shd w:val="clear" w:color="auto" w:fill="D9D9D9" w:themeFill="background1" w:themeFillShade="D9"/>
          </w:tcPr>
          <w:p w14:paraId="3894E70B" w14:textId="77777777" w:rsidR="00605B9A" w:rsidRPr="009C7B4E" w:rsidRDefault="00605B9A" w:rsidP="00605B9A">
            <w:pPr>
              <w:jc w:val="center"/>
              <w:rPr>
                <w:b/>
                <w:bCs/>
                <w:lang w:val="en-CA"/>
              </w:rPr>
            </w:pPr>
          </w:p>
          <w:p w14:paraId="482D2308" w14:textId="77777777" w:rsidR="00605B9A" w:rsidRPr="009C7B4E" w:rsidRDefault="00605B9A" w:rsidP="00605B9A">
            <w:pPr>
              <w:jc w:val="center"/>
              <w:rPr>
                <w:b/>
                <w:bCs/>
                <w:lang w:val="en-CA"/>
              </w:rPr>
            </w:pPr>
          </w:p>
          <w:p w14:paraId="1DF4C359" w14:textId="77777777" w:rsidR="00605B9A" w:rsidRPr="009C7B4E" w:rsidRDefault="00605B9A" w:rsidP="00605B9A">
            <w:pPr>
              <w:jc w:val="center"/>
              <w:rPr>
                <w:b/>
                <w:bCs/>
                <w:lang w:val="en-CA"/>
              </w:rPr>
            </w:pPr>
          </w:p>
          <w:p w14:paraId="25D8DB54" w14:textId="06A5B3F0" w:rsidR="00605B9A" w:rsidRPr="009C7B4E" w:rsidRDefault="00605B9A" w:rsidP="00674ED4">
            <w:pPr>
              <w:jc w:val="center"/>
              <w:rPr>
                <w:b/>
                <w:bCs/>
                <w:lang w:val="en-CA"/>
              </w:rPr>
            </w:pPr>
            <w:r w:rsidRPr="009C7B4E">
              <w:rPr>
                <w:b/>
                <w:bCs/>
                <w:lang w:val="en-CA"/>
              </w:rPr>
              <w:t>CONCEPT</w:t>
            </w:r>
          </w:p>
        </w:tc>
        <w:tc>
          <w:tcPr>
            <w:tcW w:w="7976" w:type="dxa"/>
          </w:tcPr>
          <w:p w14:paraId="0F95E65F" w14:textId="77777777" w:rsidR="00DE48CE" w:rsidRPr="009C7B4E" w:rsidRDefault="00DE48CE" w:rsidP="00674ED4">
            <w:pPr>
              <w:pStyle w:val="Paragraphedeliste"/>
              <w:numPr>
                <w:ilvl w:val="0"/>
                <w:numId w:val="9"/>
              </w:numPr>
              <w:ind w:left="458"/>
              <w:jc w:val="both"/>
              <w:rPr>
                <w:b/>
                <w:bCs/>
                <w:u w:val="single"/>
                <w:lang w:val="en-CA"/>
              </w:rPr>
            </w:pPr>
            <w:r w:rsidRPr="009C7B4E">
              <w:rPr>
                <w:lang w:val="en-CA"/>
              </w:rPr>
              <w:t xml:space="preserve">Legally constituted company with distinct patrimony which can </w:t>
            </w:r>
            <w:proofErr w:type="gramStart"/>
            <w:r w:rsidRPr="009C7B4E">
              <w:rPr>
                <w:lang w:val="en-CA"/>
              </w:rPr>
              <w:t>enter into</w:t>
            </w:r>
            <w:proofErr w:type="gramEnd"/>
            <w:r w:rsidRPr="009C7B4E">
              <w:rPr>
                <w:lang w:val="en-CA"/>
              </w:rPr>
              <w:t xml:space="preserve"> contracts, hold assets and incur debts.</w:t>
            </w:r>
          </w:p>
          <w:p w14:paraId="48B9AA89" w14:textId="77777777" w:rsidR="00DE48CE" w:rsidRPr="009C7B4E" w:rsidRDefault="00DE48CE" w:rsidP="00674ED4">
            <w:pPr>
              <w:pStyle w:val="Paragraphedeliste"/>
              <w:numPr>
                <w:ilvl w:val="0"/>
                <w:numId w:val="9"/>
              </w:numPr>
              <w:ind w:left="458"/>
              <w:jc w:val="both"/>
              <w:rPr>
                <w:b/>
                <w:bCs/>
                <w:u w:val="single"/>
                <w:lang w:val="en-CA"/>
              </w:rPr>
            </w:pPr>
            <w:r w:rsidRPr="009C7B4E">
              <w:rPr>
                <w:lang w:val="en-CA"/>
              </w:rPr>
              <w:t>Owned by one or more shareholders but administered by one or more directors</w:t>
            </w:r>
          </w:p>
          <w:p w14:paraId="72CEE50D" w14:textId="77777777" w:rsidR="00DE48CE" w:rsidRPr="009C7B4E" w:rsidRDefault="00DE48CE" w:rsidP="00DE48CE">
            <w:pPr>
              <w:pStyle w:val="Paragraphedeliste"/>
              <w:numPr>
                <w:ilvl w:val="0"/>
                <w:numId w:val="9"/>
              </w:numPr>
              <w:ind w:left="458"/>
              <w:jc w:val="both"/>
              <w:rPr>
                <w:lang w:val="en-CA"/>
              </w:rPr>
            </w:pPr>
            <w:r w:rsidRPr="009C7B4E">
              <w:rPr>
                <w:lang w:val="en-CA"/>
              </w:rPr>
              <w:t>Incorporated under provincial (Quebec Inc.) or federal (Canada Inc.)</w:t>
            </w:r>
          </w:p>
          <w:p w14:paraId="0B62E941" w14:textId="16D11085" w:rsidR="00605B9A" w:rsidRPr="009C7B4E" w:rsidRDefault="00DE48CE" w:rsidP="00DE48CE">
            <w:pPr>
              <w:pStyle w:val="Paragraphedeliste"/>
              <w:numPr>
                <w:ilvl w:val="0"/>
                <w:numId w:val="9"/>
              </w:numPr>
              <w:ind w:left="458"/>
              <w:jc w:val="both"/>
              <w:rPr>
                <w:lang w:val="en-CA"/>
              </w:rPr>
            </w:pPr>
            <w:r w:rsidRPr="009C7B4E">
              <w:rPr>
                <w:lang w:val="en-CA"/>
              </w:rPr>
              <w:t>Unless there is a personal guarantee, the shareholders are not liable for the debts of the company</w:t>
            </w:r>
          </w:p>
        </w:tc>
      </w:tr>
      <w:tr w:rsidR="005000A7" w:rsidRPr="009C7B4E" w14:paraId="6A72DB3C" w14:textId="77777777" w:rsidTr="00676B8A">
        <w:tc>
          <w:tcPr>
            <w:tcW w:w="1517" w:type="dxa"/>
            <w:shd w:val="clear" w:color="auto" w:fill="D9D9D9" w:themeFill="background1" w:themeFillShade="D9"/>
          </w:tcPr>
          <w:p w14:paraId="248D9F4C" w14:textId="1ABA1B6D" w:rsidR="00605B9A" w:rsidRPr="009C7B4E" w:rsidRDefault="00DE48CE" w:rsidP="00674ED4">
            <w:pPr>
              <w:jc w:val="center"/>
              <w:rPr>
                <w:b/>
                <w:bCs/>
                <w:u w:val="single"/>
                <w:lang w:val="en-CA"/>
              </w:rPr>
            </w:pPr>
            <w:r w:rsidRPr="009C7B4E">
              <w:rPr>
                <w:b/>
                <w:bCs/>
                <w:lang w:val="en-CA"/>
              </w:rPr>
              <w:t>WHO CAN SIGN</w:t>
            </w:r>
          </w:p>
        </w:tc>
        <w:tc>
          <w:tcPr>
            <w:tcW w:w="7976" w:type="dxa"/>
          </w:tcPr>
          <w:p w14:paraId="6824DC1B" w14:textId="201A9EED" w:rsidR="00605B9A" w:rsidRPr="009C7B4E" w:rsidRDefault="00DE48CE" w:rsidP="00605B9A">
            <w:pPr>
              <w:rPr>
                <w:b/>
                <w:bCs/>
                <w:u w:val="single"/>
                <w:lang w:val="en-CA"/>
              </w:rPr>
            </w:pPr>
            <w:r w:rsidRPr="009C7B4E">
              <w:rPr>
                <w:lang w:val="en-CA"/>
              </w:rPr>
              <w:t xml:space="preserve">One or other of the </w:t>
            </w:r>
            <w:r w:rsidRPr="009C7B4E">
              <w:rPr>
                <w:b/>
                <w:bCs/>
                <w:i/>
                <w:iCs/>
                <w:lang w:val="en-CA"/>
              </w:rPr>
              <w:t>directors</w:t>
            </w:r>
            <w:r w:rsidRPr="009C7B4E">
              <w:rPr>
                <w:lang w:val="en-CA"/>
              </w:rPr>
              <w:t xml:space="preserve"> appointed to the REQ/</w:t>
            </w:r>
            <w:proofErr w:type="spellStart"/>
            <w:r w:rsidRPr="009C7B4E">
              <w:rPr>
                <w:lang w:val="en-CA"/>
              </w:rPr>
              <w:t>Securfact</w:t>
            </w:r>
            <w:proofErr w:type="spellEnd"/>
          </w:p>
        </w:tc>
      </w:tr>
      <w:tr w:rsidR="005000A7" w:rsidRPr="009C7B4E" w14:paraId="07C2621B" w14:textId="77777777" w:rsidTr="00B41514">
        <w:trPr>
          <w:trHeight w:val="6033"/>
        </w:trPr>
        <w:tc>
          <w:tcPr>
            <w:tcW w:w="1517" w:type="dxa"/>
            <w:shd w:val="clear" w:color="auto" w:fill="D9D9D9" w:themeFill="background1" w:themeFillShade="D9"/>
          </w:tcPr>
          <w:p w14:paraId="0ADE2B8D" w14:textId="77777777" w:rsidR="00605B9A" w:rsidRPr="009C7B4E" w:rsidRDefault="00605B9A" w:rsidP="00605B9A">
            <w:pPr>
              <w:jc w:val="center"/>
              <w:rPr>
                <w:b/>
                <w:bCs/>
                <w:lang w:val="en-CA"/>
              </w:rPr>
            </w:pPr>
          </w:p>
          <w:p w14:paraId="1F1B4B92" w14:textId="77777777" w:rsidR="00605B9A" w:rsidRPr="009C7B4E" w:rsidRDefault="00605B9A" w:rsidP="00605B9A">
            <w:pPr>
              <w:jc w:val="center"/>
              <w:rPr>
                <w:b/>
                <w:bCs/>
                <w:lang w:val="en-CA"/>
              </w:rPr>
            </w:pPr>
          </w:p>
          <w:p w14:paraId="2585A64D" w14:textId="77777777" w:rsidR="00605B9A" w:rsidRPr="009C7B4E" w:rsidRDefault="00605B9A" w:rsidP="00605B9A">
            <w:pPr>
              <w:jc w:val="center"/>
              <w:rPr>
                <w:b/>
                <w:bCs/>
                <w:lang w:val="en-CA"/>
              </w:rPr>
            </w:pPr>
          </w:p>
          <w:p w14:paraId="5DCCDBD1" w14:textId="77777777" w:rsidR="00A47066" w:rsidRPr="009C7B4E" w:rsidRDefault="00A47066" w:rsidP="00605B9A">
            <w:pPr>
              <w:jc w:val="center"/>
              <w:rPr>
                <w:b/>
                <w:bCs/>
                <w:lang w:val="en-CA"/>
              </w:rPr>
            </w:pPr>
          </w:p>
          <w:p w14:paraId="54D35832" w14:textId="77777777" w:rsidR="00A47066" w:rsidRPr="009C7B4E" w:rsidRDefault="00A47066" w:rsidP="00605B9A">
            <w:pPr>
              <w:jc w:val="center"/>
              <w:rPr>
                <w:b/>
                <w:bCs/>
                <w:lang w:val="en-CA"/>
              </w:rPr>
            </w:pPr>
          </w:p>
          <w:p w14:paraId="43826457" w14:textId="77777777" w:rsidR="00A47066" w:rsidRPr="009C7B4E" w:rsidRDefault="00A47066" w:rsidP="00605B9A">
            <w:pPr>
              <w:jc w:val="center"/>
              <w:rPr>
                <w:b/>
                <w:bCs/>
                <w:lang w:val="en-CA"/>
              </w:rPr>
            </w:pPr>
          </w:p>
          <w:p w14:paraId="2E600B96" w14:textId="77777777" w:rsidR="00A47066" w:rsidRPr="009C7B4E" w:rsidRDefault="00A47066" w:rsidP="00605B9A">
            <w:pPr>
              <w:jc w:val="center"/>
              <w:rPr>
                <w:b/>
                <w:bCs/>
                <w:lang w:val="en-CA"/>
              </w:rPr>
            </w:pPr>
          </w:p>
          <w:p w14:paraId="37E3E41C" w14:textId="77777777" w:rsidR="00A47066" w:rsidRPr="009C7B4E" w:rsidRDefault="00A47066" w:rsidP="00605B9A">
            <w:pPr>
              <w:jc w:val="center"/>
              <w:rPr>
                <w:b/>
                <w:bCs/>
                <w:lang w:val="en-CA"/>
              </w:rPr>
            </w:pPr>
          </w:p>
          <w:p w14:paraId="33547B44" w14:textId="77777777" w:rsidR="00A47066" w:rsidRPr="009C7B4E" w:rsidRDefault="00A47066" w:rsidP="00605B9A">
            <w:pPr>
              <w:jc w:val="center"/>
              <w:rPr>
                <w:b/>
                <w:bCs/>
                <w:lang w:val="en-CA"/>
              </w:rPr>
            </w:pPr>
          </w:p>
          <w:p w14:paraId="4A752381" w14:textId="3CB2D2F9" w:rsidR="00605B9A" w:rsidRPr="009C7B4E" w:rsidRDefault="00605B9A" w:rsidP="00674ED4">
            <w:pPr>
              <w:jc w:val="center"/>
              <w:rPr>
                <w:b/>
                <w:bCs/>
                <w:i/>
                <w:iCs/>
                <w:u w:val="single"/>
                <w:lang w:val="en-CA"/>
              </w:rPr>
            </w:pPr>
            <w:r w:rsidRPr="009C7B4E">
              <w:rPr>
                <w:b/>
                <w:bCs/>
                <w:i/>
                <w:iCs/>
                <w:lang w:val="en-CA"/>
              </w:rPr>
              <w:t>EXCEPTION</w:t>
            </w:r>
          </w:p>
        </w:tc>
        <w:tc>
          <w:tcPr>
            <w:tcW w:w="7976" w:type="dxa"/>
          </w:tcPr>
          <w:p w14:paraId="6978C021" w14:textId="0BDB2CC5" w:rsidR="006937D4" w:rsidRPr="009C7B4E" w:rsidRDefault="00DE48CE" w:rsidP="00A47066">
            <w:pPr>
              <w:rPr>
                <w:lang w:val="en-CA"/>
              </w:rPr>
            </w:pPr>
            <w:r w:rsidRPr="009C7B4E">
              <w:rPr>
                <w:lang w:val="en-CA"/>
              </w:rPr>
              <w:t xml:space="preserve">Presence of a </w:t>
            </w:r>
            <w:r w:rsidRPr="009C7B4E">
              <w:rPr>
                <w:b/>
                <w:bCs/>
                <w:i/>
                <w:iCs/>
                <w:lang w:val="en-CA"/>
              </w:rPr>
              <w:t>unanimous shareholder agreement</w:t>
            </w:r>
            <w:r w:rsidR="00605B9A" w:rsidRPr="009C7B4E">
              <w:rPr>
                <w:lang w:val="en-CA"/>
              </w:rPr>
              <w:t>:</w:t>
            </w:r>
          </w:p>
          <w:p w14:paraId="10234549" w14:textId="77777777" w:rsidR="006937D4" w:rsidRPr="009C7B4E" w:rsidRDefault="006937D4" w:rsidP="005A7A79">
            <w:pPr>
              <w:rPr>
                <w:lang w:val="en-CA"/>
              </w:rPr>
            </w:pPr>
          </w:p>
          <w:p w14:paraId="077A506B" w14:textId="13ECC578" w:rsidR="00605B9A" w:rsidRPr="009C7B4E" w:rsidRDefault="00DE48CE" w:rsidP="00DE48CE">
            <w:pPr>
              <w:pStyle w:val="Paragraphedeliste"/>
              <w:numPr>
                <w:ilvl w:val="0"/>
                <w:numId w:val="30"/>
              </w:numPr>
              <w:rPr>
                <w:lang w:val="en-CA"/>
              </w:rPr>
            </w:pPr>
            <w:r w:rsidRPr="009C7B4E">
              <w:rPr>
                <w:lang w:val="en-CA"/>
              </w:rPr>
              <w:t>The risk is that the signing authority of directors has been withdrawn and assigned to shareholders</w:t>
            </w:r>
          </w:p>
          <w:p w14:paraId="7D6042B0" w14:textId="77777777" w:rsidR="00DE48CE" w:rsidRPr="009C7B4E" w:rsidRDefault="00DE48CE" w:rsidP="00DE48CE">
            <w:pPr>
              <w:pStyle w:val="Paragraphedeliste"/>
              <w:rPr>
                <w:lang w:val="en-CA"/>
              </w:rPr>
            </w:pPr>
          </w:p>
          <w:p w14:paraId="6D79A364" w14:textId="26893C70" w:rsidR="00605B9A" w:rsidRPr="009C7B4E" w:rsidRDefault="00DE48CE" w:rsidP="00DE48CE">
            <w:pPr>
              <w:pStyle w:val="Paragraphedeliste"/>
              <w:numPr>
                <w:ilvl w:val="0"/>
                <w:numId w:val="30"/>
              </w:numPr>
              <w:rPr>
                <w:lang w:val="en-CA"/>
              </w:rPr>
            </w:pPr>
            <w:r w:rsidRPr="009C7B4E">
              <w:rPr>
                <w:lang w:val="en-CA"/>
              </w:rPr>
              <w:t xml:space="preserve">The REQ indicates the existence of this agreement. In the ROC it is up to the customer to notify us, the </w:t>
            </w:r>
            <w:proofErr w:type="spellStart"/>
            <w:r w:rsidRPr="009C7B4E">
              <w:rPr>
                <w:lang w:val="en-CA"/>
              </w:rPr>
              <w:t>Securfact</w:t>
            </w:r>
            <w:proofErr w:type="spellEnd"/>
            <w:r w:rsidRPr="009C7B4E">
              <w:rPr>
                <w:lang w:val="en-CA"/>
              </w:rPr>
              <w:t xml:space="preserve"> does not indicate this</w:t>
            </w:r>
            <w:r w:rsidR="00605B9A" w:rsidRPr="009C7B4E">
              <w:rPr>
                <w:noProof/>
                <w:lang w:val="en-CA"/>
              </w:rPr>
              <w:drawing>
                <wp:inline distT="0" distB="0" distL="0" distR="0" wp14:anchorId="48EEE2E1" wp14:editId="0E838733">
                  <wp:extent cx="4345708" cy="557252"/>
                  <wp:effectExtent l="19050" t="19050" r="17145" b="1460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14048"/>
                          <a:stretch/>
                        </pic:blipFill>
                        <pic:spPr bwMode="auto">
                          <a:xfrm>
                            <a:off x="0" y="0"/>
                            <a:ext cx="4404338" cy="56477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20E5B30" w14:textId="60387A57" w:rsidR="005F5DDA" w:rsidRPr="009C7B4E" w:rsidRDefault="005F5DDA" w:rsidP="00674ED4">
            <w:pPr>
              <w:pStyle w:val="Paragraphedeliste"/>
              <w:rPr>
                <w:lang w:val="en-CA"/>
              </w:rPr>
            </w:pPr>
          </w:p>
          <w:p w14:paraId="30AC9000" w14:textId="5ACB8926" w:rsidR="00605B9A" w:rsidRPr="009C7B4E" w:rsidRDefault="00B41514" w:rsidP="000E5C04">
            <w:pPr>
              <w:pStyle w:val="Paragraphedeliste"/>
              <w:numPr>
                <w:ilvl w:val="0"/>
                <w:numId w:val="30"/>
              </w:numPr>
              <w:rPr>
                <w:lang w:val="en-CA"/>
              </w:rPr>
            </w:pPr>
            <w:r w:rsidRPr="009C7B4E">
              <w:rPr>
                <w:lang w:val="en-CA"/>
              </w:rPr>
              <w:t xml:space="preserve">Procedure on page 52 of the Credit Risk Policy: </w:t>
            </w:r>
            <w:hyperlink r:id="rId10" w:anchor="search=risk%20policy" w:history="1">
              <w:r w:rsidRPr="009C7B4E">
                <w:rPr>
                  <w:rStyle w:val="Lienhypertexte"/>
                  <w:lang w:val="en-CA"/>
                </w:rPr>
                <w:t>http://intranet/sites/Canada/en-ca/doccenter/Policies/MHCCA-MHCCL%20Credit%20Risk%20Policy.pdf#search=risk%20policy</w:t>
              </w:r>
            </w:hyperlink>
            <w:r w:rsidRPr="009C7B4E">
              <w:rPr>
                <w:lang w:val="en-CA"/>
              </w:rPr>
              <w:t xml:space="preserve"> </w:t>
            </w:r>
          </w:p>
          <w:p w14:paraId="4C4D4AC2" w14:textId="79E064C8" w:rsidR="005F5DDA" w:rsidRPr="009C7B4E" w:rsidRDefault="00B41514" w:rsidP="00A47066">
            <w:pPr>
              <w:rPr>
                <w:lang w:val="en-CA"/>
              </w:rPr>
            </w:pPr>
            <w:r w:rsidRPr="009C7B4E">
              <w:rPr>
                <w:noProof/>
                <w:lang w:val="en-CA"/>
              </w:rPr>
              <w:drawing>
                <wp:anchor distT="0" distB="0" distL="114300" distR="114300" simplePos="0" relativeHeight="251660288" behindDoc="0" locked="0" layoutInCell="1" allowOverlap="1" wp14:anchorId="23475366" wp14:editId="3D693E57">
                  <wp:simplePos x="0" y="0"/>
                  <wp:positionH relativeFrom="column">
                    <wp:posOffset>-24765</wp:posOffset>
                  </wp:positionH>
                  <wp:positionV relativeFrom="paragraph">
                    <wp:posOffset>91168</wp:posOffset>
                  </wp:positionV>
                  <wp:extent cx="4963885" cy="952560"/>
                  <wp:effectExtent l="0" t="0" r="8255" b="0"/>
                  <wp:wrapNone/>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63885" cy="952560"/>
                          </a:xfrm>
                          <a:prstGeom prst="rect">
                            <a:avLst/>
                          </a:prstGeom>
                        </pic:spPr>
                      </pic:pic>
                    </a:graphicData>
                  </a:graphic>
                  <wp14:sizeRelH relativeFrom="margin">
                    <wp14:pctWidth>0</wp14:pctWidth>
                  </wp14:sizeRelH>
                  <wp14:sizeRelV relativeFrom="margin">
                    <wp14:pctHeight>0</wp14:pctHeight>
                  </wp14:sizeRelV>
                </wp:anchor>
              </w:drawing>
            </w:r>
          </w:p>
          <w:p w14:paraId="5FA0CDB5" w14:textId="71E5C4FF" w:rsidR="00A47066" w:rsidRPr="009C7B4E" w:rsidRDefault="00A47066" w:rsidP="00A47066">
            <w:pPr>
              <w:rPr>
                <w:lang w:val="en-CA"/>
              </w:rPr>
            </w:pPr>
          </w:p>
          <w:p w14:paraId="27B1BD76" w14:textId="2FB80BFE" w:rsidR="00A47066" w:rsidRPr="009C7B4E" w:rsidRDefault="00A47066" w:rsidP="00A47066">
            <w:pPr>
              <w:rPr>
                <w:lang w:val="en-CA"/>
              </w:rPr>
            </w:pPr>
          </w:p>
          <w:p w14:paraId="60836115" w14:textId="071C206C" w:rsidR="00A47066" w:rsidRPr="009C7B4E" w:rsidRDefault="00A47066" w:rsidP="00A47066">
            <w:pPr>
              <w:rPr>
                <w:lang w:val="en-CA"/>
              </w:rPr>
            </w:pPr>
          </w:p>
          <w:p w14:paraId="7904A5CA" w14:textId="72943893" w:rsidR="00A47066" w:rsidRPr="009C7B4E" w:rsidRDefault="00A47066" w:rsidP="00A47066">
            <w:pPr>
              <w:rPr>
                <w:lang w:val="en-CA"/>
              </w:rPr>
            </w:pPr>
          </w:p>
          <w:p w14:paraId="3B4B599C" w14:textId="163DBC00" w:rsidR="00B41514" w:rsidRPr="009C7B4E" w:rsidRDefault="00B41514" w:rsidP="00A47066">
            <w:pPr>
              <w:rPr>
                <w:lang w:val="en-CA"/>
              </w:rPr>
            </w:pPr>
          </w:p>
          <w:p w14:paraId="59621A39" w14:textId="77777777" w:rsidR="00B41514" w:rsidRPr="009C7B4E" w:rsidRDefault="00B41514" w:rsidP="00A47066">
            <w:pPr>
              <w:rPr>
                <w:lang w:val="en-CA"/>
              </w:rPr>
            </w:pPr>
          </w:p>
          <w:p w14:paraId="74E8DAB8" w14:textId="241BA966" w:rsidR="00A47066" w:rsidRPr="009C7B4E" w:rsidRDefault="00A47066" w:rsidP="00A47066">
            <w:pPr>
              <w:rPr>
                <w:lang w:val="en-CA"/>
              </w:rPr>
            </w:pPr>
          </w:p>
          <w:p w14:paraId="543E7EE7" w14:textId="5F3C815F" w:rsidR="00A47066" w:rsidRPr="009C7B4E" w:rsidRDefault="00B41514" w:rsidP="00674ED4">
            <w:pPr>
              <w:pStyle w:val="Paragraphedeliste"/>
              <w:numPr>
                <w:ilvl w:val="0"/>
                <w:numId w:val="30"/>
              </w:numPr>
              <w:rPr>
                <w:lang w:val="en-CA"/>
              </w:rPr>
            </w:pPr>
            <w:r w:rsidRPr="009C7B4E">
              <w:rPr>
                <w:lang w:val="en-CA"/>
              </w:rPr>
              <w:t>See Appendix I for detailed procedure</w:t>
            </w:r>
            <w:r w:rsidR="00A47066" w:rsidRPr="009C7B4E">
              <w:rPr>
                <w:lang w:val="en-CA"/>
              </w:rPr>
              <w:t xml:space="preserve">: </w:t>
            </w:r>
            <w:r w:rsidRPr="009C7B4E">
              <w:rPr>
                <w:color w:val="C00000"/>
                <w:lang w:val="en-CA"/>
              </w:rPr>
              <w:t>Appendix 1 – Visio Unanimous Shareholder Agreement</w:t>
            </w:r>
          </w:p>
          <w:p w14:paraId="0ADFEBA0" w14:textId="70E1B5EB" w:rsidR="005F5DDA" w:rsidRPr="009C7B4E" w:rsidRDefault="005F5DDA" w:rsidP="005A7A79">
            <w:pPr>
              <w:rPr>
                <w:lang w:val="en-CA"/>
              </w:rPr>
            </w:pPr>
            <w:r w:rsidRPr="009C7B4E">
              <w:rPr>
                <w:lang w:val="en-CA"/>
              </w:rPr>
              <w:t xml:space="preserve"> </w:t>
            </w:r>
          </w:p>
        </w:tc>
      </w:tr>
      <w:tr w:rsidR="005000A7" w:rsidRPr="009C7B4E" w14:paraId="3846D235" w14:textId="77777777" w:rsidTr="00676B8A">
        <w:tc>
          <w:tcPr>
            <w:tcW w:w="1517" w:type="dxa"/>
            <w:shd w:val="clear" w:color="auto" w:fill="D9D9D9" w:themeFill="background1" w:themeFillShade="D9"/>
          </w:tcPr>
          <w:p w14:paraId="7798380B" w14:textId="2A479E57" w:rsidR="00A47066" w:rsidRPr="009C7B4E" w:rsidRDefault="00A47066" w:rsidP="00605B9A">
            <w:pPr>
              <w:jc w:val="center"/>
              <w:rPr>
                <w:b/>
                <w:bCs/>
                <w:i/>
                <w:iCs/>
                <w:lang w:val="en-CA"/>
              </w:rPr>
            </w:pPr>
            <w:r w:rsidRPr="009C7B4E">
              <w:rPr>
                <w:b/>
                <w:bCs/>
                <w:i/>
                <w:iCs/>
                <w:lang w:val="en-CA"/>
              </w:rPr>
              <w:t>EXCEPTION</w:t>
            </w:r>
          </w:p>
        </w:tc>
        <w:tc>
          <w:tcPr>
            <w:tcW w:w="7976" w:type="dxa"/>
          </w:tcPr>
          <w:p w14:paraId="17922CE3" w14:textId="77777777" w:rsidR="00B41514" w:rsidRPr="009C7B4E" w:rsidRDefault="00B41514" w:rsidP="00B41514">
            <w:pPr>
              <w:rPr>
                <w:b/>
                <w:bCs/>
                <w:i/>
                <w:iCs/>
                <w:lang w:val="en-CA"/>
              </w:rPr>
            </w:pPr>
            <w:r w:rsidRPr="009C7B4E">
              <w:rPr>
                <w:b/>
                <w:bCs/>
                <w:i/>
                <w:iCs/>
                <w:lang w:val="en-CA"/>
              </w:rPr>
              <w:t xml:space="preserve">Power of attorney or signature resolution provided </w:t>
            </w:r>
            <w:r w:rsidRPr="009C7B4E">
              <w:rPr>
                <w:lang w:val="en-CA"/>
              </w:rPr>
              <w:t>to authorize a third party to sign</w:t>
            </w:r>
          </w:p>
          <w:p w14:paraId="25AAEADE" w14:textId="7A088A0E" w:rsidR="00A47066" w:rsidRPr="009C7B4E" w:rsidRDefault="00B41514" w:rsidP="00B41514">
            <w:pPr>
              <w:rPr>
                <w:lang w:val="en-CA"/>
              </w:rPr>
            </w:pPr>
            <w:r w:rsidRPr="009C7B4E">
              <w:rPr>
                <w:lang w:val="en-CA"/>
              </w:rPr>
              <w:t>External document that must be approved by credit, legal or a CVC manager</w:t>
            </w:r>
          </w:p>
        </w:tc>
      </w:tr>
    </w:tbl>
    <w:p w14:paraId="3DAD9FCE" w14:textId="396B39E1" w:rsidR="00D62F94" w:rsidRPr="009C7B4E" w:rsidRDefault="00D62F94" w:rsidP="001F0FC0">
      <w:pPr>
        <w:ind w:left="142"/>
        <w:rPr>
          <w:b/>
          <w:bCs/>
          <w:u w:val="single"/>
          <w:lang w:val="en-CA"/>
        </w:rPr>
      </w:pPr>
    </w:p>
    <w:p w14:paraId="5C9A9A8F" w14:textId="582E24A3" w:rsidR="001C5161" w:rsidRPr="009C7B4E" w:rsidRDefault="001C5161" w:rsidP="00674ED4">
      <w:pPr>
        <w:rPr>
          <w:lang w:val="en-CA"/>
        </w:rPr>
      </w:pPr>
    </w:p>
    <w:p w14:paraId="4E9DAC23" w14:textId="5CCE5DCA" w:rsidR="001C5161" w:rsidRPr="009C7B4E" w:rsidRDefault="001C5161" w:rsidP="001C5161">
      <w:pPr>
        <w:pStyle w:val="Paragraphedeliste"/>
        <w:ind w:left="1080"/>
        <w:rPr>
          <w:lang w:val="en-CA"/>
        </w:rPr>
      </w:pPr>
    </w:p>
    <w:p w14:paraId="460655E6" w14:textId="77777777" w:rsidR="00A0370F" w:rsidRPr="009C7B4E" w:rsidRDefault="00A0370F" w:rsidP="00674ED4">
      <w:pPr>
        <w:rPr>
          <w:b/>
          <w:bCs/>
          <w:lang w:val="en-CA"/>
        </w:rPr>
      </w:pPr>
    </w:p>
    <w:p w14:paraId="6C9DCB1D" w14:textId="77777777" w:rsidR="00F940AD" w:rsidRPr="009C7B4E" w:rsidRDefault="00F940AD" w:rsidP="00687189">
      <w:pPr>
        <w:rPr>
          <w:b/>
          <w:bCs/>
          <w:lang w:val="en-CA"/>
        </w:rPr>
      </w:pPr>
    </w:p>
    <w:bookmarkStart w:id="5" w:name="_Toc122512801"/>
    <w:p w14:paraId="2745C0E0" w14:textId="7C45929D" w:rsidR="00DC5DBB" w:rsidRPr="009C7B4E" w:rsidRDefault="00676B8A" w:rsidP="00E356ED">
      <w:pPr>
        <w:pStyle w:val="Titre3"/>
        <w:numPr>
          <w:ilvl w:val="0"/>
          <w:numId w:val="3"/>
        </w:numPr>
        <w:rPr>
          <w:lang w:val="en-CA"/>
        </w:rPr>
      </w:pPr>
      <w:r w:rsidRPr="009C7B4E">
        <w:rPr>
          <w:noProof/>
          <w:lang w:val="en-CA"/>
        </w:rPr>
        <w:lastRenderedPageBreak/>
        <mc:AlternateContent>
          <mc:Choice Requires="wps">
            <w:drawing>
              <wp:anchor distT="0" distB="0" distL="114300" distR="114300" simplePos="0" relativeHeight="251666432" behindDoc="0" locked="0" layoutInCell="1" allowOverlap="1" wp14:anchorId="649C21F0" wp14:editId="6B27B1DE">
                <wp:simplePos x="0" y="0"/>
                <wp:positionH relativeFrom="column">
                  <wp:posOffset>1561758</wp:posOffset>
                </wp:positionH>
                <wp:positionV relativeFrom="paragraph">
                  <wp:posOffset>622407</wp:posOffset>
                </wp:positionV>
                <wp:extent cx="1352412" cy="184417"/>
                <wp:effectExtent l="0" t="0" r="57785" b="82550"/>
                <wp:wrapNone/>
                <wp:docPr id="42" name="Connecteur droit avec flèche 42"/>
                <wp:cNvGraphicFramePr/>
                <a:graphic xmlns:a="http://schemas.openxmlformats.org/drawingml/2006/main">
                  <a:graphicData uri="http://schemas.microsoft.com/office/word/2010/wordprocessingShape">
                    <wps:wsp>
                      <wps:cNvCnPr/>
                      <wps:spPr>
                        <a:xfrm>
                          <a:off x="0" y="0"/>
                          <a:ext cx="1352412" cy="184417"/>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02457A4" id="_x0000_t32" coordsize="21600,21600" o:spt="32" o:oned="t" path="m,l21600,21600e" filled="f">
                <v:path arrowok="t" fillok="f" o:connecttype="none"/>
                <o:lock v:ext="edit" shapetype="t"/>
              </v:shapetype>
              <v:shape id="Connecteur droit avec flèche 42" o:spid="_x0000_s1026" type="#_x0000_t32" style="position:absolute;margin-left:122.95pt;margin-top:49pt;width:106.5pt;height:1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" strokecolor="#c00000">
                <v:stroke endarrow="block"/>
              </v:shape>
            </w:pict>
          </mc:Fallback>
        </mc:AlternateContent>
      </w:r>
      <w:r w:rsidR="00010BF3" w:rsidRPr="009C7B4E">
        <w:rPr>
          <w:noProof/>
          <w:lang w:val="en-CA"/>
        </w:rPr>
        <mc:AlternateContent>
          <mc:Choice Requires="wps">
            <w:drawing>
              <wp:anchor distT="0" distB="0" distL="114300" distR="114300" simplePos="0" relativeHeight="251663360" behindDoc="0" locked="0" layoutInCell="1" allowOverlap="1" wp14:anchorId="265BF317" wp14:editId="6B9DC344">
                <wp:simplePos x="0" y="0"/>
                <wp:positionH relativeFrom="column">
                  <wp:posOffset>2997253</wp:posOffset>
                </wp:positionH>
                <wp:positionV relativeFrom="paragraph">
                  <wp:posOffset>718655</wp:posOffset>
                </wp:positionV>
                <wp:extent cx="1552174" cy="184416"/>
                <wp:effectExtent l="0" t="0" r="10160" b="25400"/>
                <wp:wrapNone/>
                <wp:docPr id="33" name="Rectangle : coins arrondis 33"/>
                <wp:cNvGraphicFramePr/>
                <a:graphic xmlns:a="http://schemas.openxmlformats.org/drawingml/2006/main">
                  <a:graphicData uri="http://schemas.microsoft.com/office/word/2010/wordprocessingShape">
                    <wps:wsp>
                      <wps:cNvSpPr/>
                      <wps:spPr>
                        <a:xfrm>
                          <a:off x="0" y="0"/>
                          <a:ext cx="1552174" cy="184416"/>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E5B3C9D" id="Rectangle : coins arrondis 33" o:spid="_x0000_s1026" style="position:absolute;margin-left:236pt;margin-top:56.6pt;width:122.2pt;height:14.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" filled="f" strokecolor="#c00000" strokeweight="2pt"/>
            </w:pict>
          </mc:Fallback>
        </mc:AlternateContent>
      </w:r>
      <w:r w:rsidR="00010BF3" w:rsidRPr="009C7B4E">
        <w:rPr>
          <w:noProof/>
          <w:lang w:val="en-CA"/>
        </w:rPr>
        <mc:AlternateContent>
          <mc:Choice Requires="wps">
            <w:drawing>
              <wp:anchor distT="0" distB="0" distL="114300" distR="114300" simplePos="0" relativeHeight="251665408" behindDoc="0" locked="0" layoutInCell="1" allowOverlap="1" wp14:anchorId="6F97A80B" wp14:editId="3C11A392">
                <wp:simplePos x="0" y="0"/>
                <wp:positionH relativeFrom="column">
                  <wp:posOffset>340018</wp:posOffset>
                </wp:positionH>
                <wp:positionV relativeFrom="paragraph">
                  <wp:posOffset>391886</wp:posOffset>
                </wp:positionV>
                <wp:extent cx="1221762" cy="514563"/>
                <wp:effectExtent l="0" t="0" r="16510" b="19050"/>
                <wp:wrapNone/>
                <wp:docPr id="34" name="Rectangle : coins arrondis 34"/>
                <wp:cNvGraphicFramePr/>
                <a:graphic xmlns:a="http://schemas.openxmlformats.org/drawingml/2006/main">
                  <a:graphicData uri="http://schemas.microsoft.com/office/word/2010/wordprocessingShape">
                    <wps:wsp>
                      <wps:cNvSpPr/>
                      <wps:spPr>
                        <a:xfrm>
                          <a:off x="0" y="0"/>
                          <a:ext cx="1221762" cy="514563"/>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FB9C79" id="Rectangle : coins arrondis 34" o:spid="_x0000_s1026" style="position:absolute;margin-left:26.75pt;margin-top:30.85pt;width:96.2pt;height:4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" filled="f" strokecolor="#c00000" strokeweight="2pt"/>
            </w:pict>
          </mc:Fallback>
        </mc:AlternateContent>
      </w:r>
      <w:r w:rsidR="006A1905" w:rsidRPr="009C7B4E">
        <w:rPr>
          <w:lang w:val="en-CA"/>
        </w:rPr>
        <w:t>Non-profit company</w:t>
      </w:r>
      <w:bookmarkEnd w:id="5"/>
      <w:r w:rsidR="00DC5DBB" w:rsidRPr="009C7B4E">
        <w:rPr>
          <w:lang w:val="en-CA"/>
        </w:rPr>
        <w:t xml:space="preserve"> </w:t>
      </w:r>
    </w:p>
    <w:p w14:paraId="2189669C" w14:textId="250C6B60" w:rsidR="00B50493" w:rsidRPr="009C7B4E" w:rsidRDefault="00010BF3" w:rsidP="00B50493">
      <w:pPr>
        <w:rPr>
          <w:lang w:val="en-CA"/>
        </w:rPr>
      </w:pPr>
      <w:r w:rsidRPr="009C7B4E">
        <w:rPr>
          <w:noProof/>
          <w:lang w:val="en-CA"/>
        </w:rPr>
        <w:drawing>
          <wp:anchor distT="0" distB="0" distL="114300" distR="114300" simplePos="0" relativeHeight="251662336" behindDoc="0" locked="0" layoutInCell="1" allowOverlap="1" wp14:anchorId="7D7E8589" wp14:editId="1CF77050">
            <wp:simplePos x="0" y="0"/>
            <wp:positionH relativeFrom="column">
              <wp:posOffset>339426</wp:posOffset>
            </wp:positionH>
            <wp:positionV relativeFrom="paragraph">
              <wp:posOffset>126365</wp:posOffset>
            </wp:positionV>
            <wp:extent cx="5486400" cy="1416050"/>
            <wp:effectExtent l="0" t="0" r="0" b="0"/>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486400" cy="1416050"/>
                    </a:xfrm>
                    <a:prstGeom prst="rect">
                      <a:avLst/>
                    </a:prstGeom>
                  </pic:spPr>
                </pic:pic>
              </a:graphicData>
            </a:graphic>
          </wp:anchor>
        </w:drawing>
      </w:r>
    </w:p>
    <w:p w14:paraId="3FAD1FD7" w14:textId="7FC562C0" w:rsidR="00B50493" w:rsidRPr="009C7B4E" w:rsidRDefault="00B50493" w:rsidP="00DC5DBB">
      <w:pPr>
        <w:rPr>
          <w:lang w:val="en-CA"/>
        </w:rPr>
      </w:pPr>
    </w:p>
    <w:p w14:paraId="35769E99" w14:textId="25AEF275" w:rsidR="00B50493" w:rsidRPr="009C7B4E" w:rsidRDefault="00841D56" w:rsidP="00674ED4">
      <w:pPr>
        <w:pStyle w:val="Paragraphedeliste"/>
        <w:numPr>
          <w:ilvl w:val="1"/>
          <w:numId w:val="30"/>
        </w:numPr>
        <w:rPr>
          <w:lang w:val="en-CA"/>
        </w:rPr>
      </w:pPr>
      <w:r w:rsidRPr="009C7B4E">
        <w:rPr>
          <w:lang w:val="en-CA"/>
        </w:rPr>
        <w:t xml:space="preserve">Request a Board Resolution signed by the President or </w:t>
      </w:r>
      <w:proofErr w:type="gramStart"/>
      <w:r w:rsidRPr="009C7B4E">
        <w:rPr>
          <w:lang w:val="en-CA"/>
        </w:rPr>
        <w:t xml:space="preserve">Secretary  </w:t>
      </w:r>
      <w:r w:rsidR="00676B8A" w:rsidRPr="009C7B4E">
        <w:rPr>
          <w:lang w:val="en-CA"/>
        </w:rPr>
        <w:t>(</w:t>
      </w:r>
      <w:proofErr w:type="gramEnd"/>
      <w:r w:rsidR="00676B8A" w:rsidRPr="009C7B4E">
        <w:rPr>
          <w:lang w:val="en-CA"/>
        </w:rPr>
        <w:t>CON14.21/CON14.22)</w:t>
      </w:r>
    </w:p>
    <w:p w14:paraId="3E700978" w14:textId="3670C32A" w:rsidR="00010BF3" w:rsidRPr="009C7B4E" w:rsidRDefault="00010BF3" w:rsidP="00DC5DBB">
      <w:pPr>
        <w:rPr>
          <w:lang w:val="en-CA"/>
        </w:rPr>
      </w:pPr>
    </w:p>
    <w:p w14:paraId="7D00C0B1" w14:textId="097E99C8" w:rsidR="00010BF3" w:rsidRPr="009C7B4E" w:rsidRDefault="00010BF3" w:rsidP="00DC5DBB">
      <w:pPr>
        <w:rPr>
          <w:lang w:val="en-CA"/>
        </w:rPr>
      </w:pPr>
    </w:p>
    <w:p w14:paraId="4154F015" w14:textId="4F7D8F82" w:rsidR="00B028CE" w:rsidRPr="009C7B4E" w:rsidRDefault="00B028CE">
      <w:pPr>
        <w:rPr>
          <w:rFonts w:asciiTheme="minorHAnsi" w:eastAsiaTheme="majorEastAsia" w:hAnsiTheme="minorHAnsi" w:cstheme="minorHAnsi"/>
          <w:b/>
          <w:bCs/>
          <w:color w:val="365F91" w:themeColor="accent1" w:themeShade="BF"/>
          <w:sz w:val="28"/>
          <w:szCs w:val="26"/>
          <w:lang w:val="en-CA"/>
        </w:rPr>
      </w:pPr>
    </w:p>
    <w:p w14:paraId="7BD55263" w14:textId="3D626E12" w:rsidR="00DC5DBB" w:rsidRPr="009C7B4E" w:rsidRDefault="00841D56" w:rsidP="005A7A79">
      <w:pPr>
        <w:pStyle w:val="Titre2"/>
        <w:numPr>
          <w:ilvl w:val="0"/>
          <w:numId w:val="1"/>
        </w:numPr>
        <w:rPr>
          <w:rFonts w:asciiTheme="minorHAnsi" w:hAnsiTheme="minorHAnsi" w:cstheme="minorHAnsi"/>
          <w:b/>
          <w:bCs/>
          <w:sz w:val="28"/>
          <w:lang w:val="en-CA"/>
        </w:rPr>
      </w:pPr>
      <w:bookmarkStart w:id="6" w:name="_Toc122512802"/>
      <w:r w:rsidRPr="009C7B4E">
        <w:rPr>
          <w:rFonts w:asciiTheme="minorHAnsi" w:hAnsiTheme="minorHAnsi" w:cstheme="minorHAnsi"/>
          <w:b/>
          <w:bCs/>
          <w:sz w:val="28"/>
          <w:lang w:val="en-CA"/>
        </w:rPr>
        <w:t>Sole proprietorship</w:t>
      </w:r>
      <w:bookmarkEnd w:id="6"/>
    </w:p>
    <w:p w14:paraId="7832B9E9" w14:textId="3E0007AC" w:rsidR="00C143D0" w:rsidRPr="009C7B4E" w:rsidRDefault="00C143D0" w:rsidP="00C143D0">
      <w:pPr>
        <w:rPr>
          <w:lang w:val="en-CA"/>
        </w:rPr>
      </w:pPr>
    </w:p>
    <w:tbl>
      <w:tblPr>
        <w:tblStyle w:val="Grilledutableau"/>
        <w:tblW w:w="9493" w:type="dxa"/>
        <w:tblLook w:val="04A0" w:firstRow="1" w:lastRow="0" w:firstColumn="1" w:lastColumn="0" w:noHBand="0" w:noVBand="1"/>
      </w:tblPr>
      <w:tblGrid>
        <w:gridCol w:w="1439"/>
        <w:gridCol w:w="8054"/>
      </w:tblGrid>
      <w:tr w:rsidR="005000A7" w:rsidRPr="009C7B4E" w14:paraId="73710960" w14:textId="77777777" w:rsidTr="009945B6">
        <w:tc>
          <w:tcPr>
            <w:tcW w:w="1439" w:type="dxa"/>
            <w:shd w:val="clear" w:color="auto" w:fill="D9D9D9" w:themeFill="background1" w:themeFillShade="D9"/>
          </w:tcPr>
          <w:p w14:paraId="4D0EE69D" w14:textId="77777777" w:rsidR="00631CFF" w:rsidRPr="009C7B4E" w:rsidRDefault="00631CFF" w:rsidP="00A36CA8">
            <w:pPr>
              <w:jc w:val="center"/>
              <w:rPr>
                <w:b/>
                <w:bCs/>
                <w:lang w:val="en-CA"/>
              </w:rPr>
            </w:pPr>
          </w:p>
          <w:p w14:paraId="78EF0FFE" w14:textId="77777777" w:rsidR="00631CFF" w:rsidRPr="009C7B4E" w:rsidRDefault="00631CFF" w:rsidP="00A36CA8">
            <w:pPr>
              <w:jc w:val="center"/>
              <w:rPr>
                <w:b/>
                <w:bCs/>
                <w:lang w:val="en-CA"/>
              </w:rPr>
            </w:pPr>
          </w:p>
          <w:p w14:paraId="6D7A4D23" w14:textId="4FB1F41E" w:rsidR="00A36CA8" w:rsidRPr="009C7B4E" w:rsidRDefault="00A36CA8" w:rsidP="00674ED4">
            <w:pPr>
              <w:jc w:val="center"/>
              <w:rPr>
                <w:b/>
                <w:bCs/>
                <w:lang w:val="en-CA"/>
              </w:rPr>
            </w:pPr>
            <w:r w:rsidRPr="009C7B4E">
              <w:rPr>
                <w:b/>
                <w:bCs/>
                <w:lang w:val="en-CA"/>
              </w:rPr>
              <w:t>CONCEPT</w:t>
            </w:r>
          </w:p>
        </w:tc>
        <w:tc>
          <w:tcPr>
            <w:tcW w:w="8054" w:type="dxa"/>
          </w:tcPr>
          <w:p w14:paraId="55B0B5B3" w14:textId="77777777" w:rsidR="00841D56" w:rsidRPr="009C7B4E" w:rsidRDefault="00841D56" w:rsidP="00A36CA8">
            <w:pPr>
              <w:pStyle w:val="Paragraphedeliste"/>
              <w:numPr>
                <w:ilvl w:val="1"/>
                <w:numId w:val="30"/>
              </w:numPr>
              <w:ind w:left="465"/>
              <w:rPr>
                <w:lang w:val="en-CA"/>
              </w:rPr>
            </w:pPr>
            <w:r w:rsidRPr="009C7B4E">
              <w:rPr>
                <w:lang w:val="en-CA"/>
              </w:rPr>
              <w:t>Self-employed: simple and inexpensive form.</w:t>
            </w:r>
          </w:p>
          <w:p w14:paraId="1E101CAD" w14:textId="52836A3F" w:rsidR="00A36CA8" w:rsidRPr="009C7B4E" w:rsidRDefault="00841D56" w:rsidP="00A36CA8">
            <w:pPr>
              <w:pStyle w:val="Paragraphedeliste"/>
              <w:numPr>
                <w:ilvl w:val="1"/>
                <w:numId w:val="30"/>
              </w:numPr>
              <w:ind w:left="465"/>
              <w:rPr>
                <w:lang w:val="en-CA"/>
              </w:rPr>
            </w:pPr>
            <w:r w:rsidRPr="009C7B4E">
              <w:rPr>
                <w:lang w:val="en-CA"/>
              </w:rPr>
              <w:t>Not distinct from its owner, same inheritance</w:t>
            </w:r>
          </w:p>
          <w:p w14:paraId="33ECF958" w14:textId="77777777" w:rsidR="00841D56" w:rsidRPr="009C7B4E" w:rsidRDefault="00841D56" w:rsidP="00674ED4">
            <w:pPr>
              <w:pStyle w:val="Paragraphedeliste"/>
              <w:numPr>
                <w:ilvl w:val="1"/>
                <w:numId w:val="30"/>
              </w:numPr>
              <w:ind w:left="465"/>
              <w:rPr>
                <w:lang w:val="en-CA"/>
              </w:rPr>
            </w:pPr>
            <w:r w:rsidRPr="009C7B4E">
              <w:rPr>
                <w:lang w:val="en-CA"/>
              </w:rPr>
              <w:t>Only one owner</w:t>
            </w:r>
          </w:p>
          <w:p w14:paraId="07EE335A" w14:textId="1B86DAF3" w:rsidR="00A36CA8" w:rsidRPr="009C7B4E" w:rsidRDefault="00841D56" w:rsidP="00674ED4">
            <w:pPr>
              <w:pStyle w:val="Paragraphedeliste"/>
              <w:numPr>
                <w:ilvl w:val="1"/>
                <w:numId w:val="30"/>
              </w:numPr>
              <w:ind w:left="465"/>
              <w:rPr>
                <w:lang w:val="en-CA"/>
              </w:rPr>
            </w:pPr>
            <w:r w:rsidRPr="009C7B4E">
              <w:rPr>
                <w:lang w:val="en-CA"/>
              </w:rPr>
              <w:t>No legal obligation to be registered with the REQ/</w:t>
            </w:r>
            <w:proofErr w:type="spellStart"/>
            <w:r w:rsidRPr="009C7B4E">
              <w:rPr>
                <w:lang w:val="en-CA"/>
              </w:rPr>
              <w:t>Securfact</w:t>
            </w:r>
            <w:proofErr w:type="spellEnd"/>
            <w:r w:rsidRPr="009C7B4E">
              <w:rPr>
                <w:lang w:val="en-CA"/>
              </w:rPr>
              <w:t>, on the other hand we require it to demonstrate that we are indeed financing a company and not a physical person.</w:t>
            </w:r>
          </w:p>
        </w:tc>
      </w:tr>
      <w:tr w:rsidR="005000A7" w:rsidRPr="009C7B4E" w14:paraId="67011445" w14:textId="77777777" w:rsidTr="009945B6">
        <w:tc>
          <w:tcPr>
            <w:tcW w:w="1439" w:type="dxa"/>
            <w:shd w:val="clear" w:color="auto" w:fill="D9D9D9" w:themeFill="background1" w:themeFillShade="D9"/>
          </w:tcPr>
          <w:p w14:paraId="77BA77CB" w14:textId="6BFE81EF" w:rsidR="00A36CA8" w:rsidRPr="009C7B4E" w:rsidRDefault="00841D56" w:rsidP="00674ED4">
            <w:pPr>
              <w:jc w:val="center"/>
              <w:rPr>
                <w:b/>
                <w:bCs/>
                <w:lang w:val="en-CA"/>
              </w:rPr>
            </w:pPr>
            <w:r w:rsidRPr="009C7B4E">
              <w:rPr>
                <w:b/>
                <w:bCs/>
                <w:lang w:val="en-CA"/>
              </w:rPr>
              <w:t>WHO CAN SIGN</w:t>
            </w:r>
          </w:p>
        </w:tc>
        <w:tc>
          <w:tcPr>
            <w:tcW w:w="8054" w:type="dxa"/>
          </w:tcPr>
          <w:p w14:paraId="4792A29A" w14:textId="618B98A7" w:rsidR="00A36CA8" w:rsidRPr="009C7B4E" w:rsidRDefault="00841D56" w:rsidP="005A7A79">
            <w:pPr>
              <w:rPr>
                <w:lang w:val="en-CA"/>
              </w:rPr>
            </w:pPr>
            <w:r w:rsidRPr="009C7B4E">
              <w:rPr>
                <w:lang w:val="en-CA"/>
              </w:rPr>
              <w:t xml:space="preserve">The </w:t>
            </w:r>
            <w:r w:rsidRPr="009C7B4E">
              <w:rPr>
                <w:b/>
                <w:bCs/>
                <w:i/>
                <w:iCs/>
                <w:lang w:val="en-CA"/>
              </w:rPr>
              <w:t>owner</w:t>
            </w:r>
          </w:p>
        </w:tc>
      </w:tr>
      <w:tr w:rsidR="005000A7" w:rsidRPr="009C7893" w14:paraId="68BD39D5" w14:textId="77777777" w:rsidTr="009945B6">
        <w:tc>
          <w:tcPr>
            <w:tcW w:w="1439" w:type="dxa"/>
            <w:shd w:val="clear" w:color="auto" w:fill="D9D9D9" w:themeFill="background1" w:themeFillShade="D9"/>
          </w:tcPr>
          <w:p w14:paraId="30C3D43F" w14:textId="77777777" w:rsidR="00631CFF" w:rsidRPr="009C7B4E" w:rsidRDefault="00631CFF" w:rsidP="00A36CA8">
            <w:pPr>
              <w:jc w:val="center"/>
              <w:rPr>
                <w:b/>
                <w:bCs/>
                <w:lang w:val="en-CA"/>
              </w:rPr>
            </w:pPr>
          </w:p>
          <w:p w14:paraId="46FF4FB9" w14:textId="77777777" w:rsidR="00631CFF" w:rsidRPr="009C7B4E" w:rsidRDefault="00631CFF" w:rsidP="00A36CA8">
            <w:pPr>
              <w:jc w:val="center"/>
              <w:rPr>
                <w:b/>
                <w:bCs/>
                <w:lang w:val="en-CA"/>
              </w:rPr>
            </w:pPr>
          </w:p>
          <w:p w14:paraId="292A05C5" w14:textId="77777777" w:rsidR="00631CFF" w:rsidRPr="009C7B4E" w:rsidRDefault="00631CFF" w:rsidP="00A36CA8">
            <w:pPr>
              <w:jc w:val="center"/>
              <w:rPr>
                <w:b/>
                <w:bCs/>
                <w:lang w:val="en-CA"/>
              </w:rPr>
            </w:pPr>
          </w:p>
          <w:p w14:paraId="1F96EAE2" w14:textId="237DD9F2" w:rsidR="00A36CA8" w:rsidRPr="009C7B4E" w:rsidRDefault="00A36CA8" w:rsidP="00674ED4">
            <w:pPr>
              <w:jc w:val="center"/>
              <w:rPr>
                <w:b/>
                <w:bCs/>
                <w:lang w:val="en-CA"/>
              </w:rPr>
            </w:pPr>
            <w:r w:rsidRPr="009C7B4E">
              <w:rPr>
                <w:b/>
                <w:bCs/>
                <w:lang w:val="en-CA"/>
              </w:rPr>
              <w:t>REQ</w:t>
            </w:r>
          </w:p>
        </w:tc>
        <w:tc>
          <w:tcPr>
            <w:tcW w:w="8054" w:type="dxa"/>
          </w:tcPr>
          <w:p w14:paraId="734240CF" w14:textId="5B637D93" w:rsidR="009945B6" w:rsidRPr="00D2699D" w:rsidRDefault="00841D56" w:rsidP="00C143D0">
            <w:pPr>
              <w:rPr>
                <w:lang w:val="fr-CA"/>
              </w:rPr>
            </w:pPr>
            <w:proofErr w:type="spellStart"/>
            <w:r w:rsidRPr="00D2699D">
              <w:rPr>
                <w:lang w:val="fr-CA"/>
              </w:rPr>
              <w:t>Refer</w:t>
            </w:r>
            <w:proofErr w:type="spellEnd"/>
            <w:r w:rsidRPr="00D2699D">
              <w:rPr>
                <w:lang w:val="fr-CA"/>
              </w:rPr>
              <w:t xml:space="preserve"> to the section "</w:t>
            </w:r>
            <w:r w:rsidR="006A1905" w:rsidRPr="00D2699D">
              <w:rPr>
                <w:lang w:val="fr-CA"/>
              </w:rPr>
              <w:t>Nom</w:t>
            </w:r>
            <w:r w:rsidRPr="00D2699D">
              <w:rPr>
                <w:lang w:val="fr-CA"/>
              </w:rPr>
              <w:t>" - "</w:t>
            </w:r>
            <w:r w:rsidR="006A1905" w:rsidRPr="00D2699D">
              <w:rPr>
                <w:lang w:val="fr-CA"/>
              </w:rPr>
              <w:t>Nom de la personne physique</w:t>
            </w:r>
            <w:r w:rsidRPr="00D2699D">
              <w:rPr>
                <w:lang w:val="fr-CA"/>
              </w:rPr>
              <w:t>"</w:t>
            </w:r>
            <w:r w:rsidR="009945B6" w:rsidRPr="009C7B4E">
              <w:rPr>
                <w:noProof/>
                <w:lang w:val="en-CA"/>
              </w:rPr>
              <w:drawing>
                <wp:inline distT="0" distB="0" distL="0" distR="0" wp14:anchorId="6C7EC9AA" wp14:editId="611B4C6F">
                  <wp:extent cx="4941903" cy="991240"/>
                  <wp:effectExtent l="19050" t="19050" r="11430" b="1841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81398" cy="999162"/>
                          </a:xfrm>
                          <a:prstGeom prst="rect">
                            <a:avLst/>
                          </a:prstGeom>
                          <a:ln>
                            <a:solidFill>
                              <a:schemeClr val="tx1"/>
                            </a:solidFill>
                          </a:ln>
                        </pic:spPr>
                      </pic:pic>
                    </a:graphicData>
                  </a:graphic>
                </wp:inline>
              </w:drawing>
            </w:r>
          </w:p>
          <w:p w14:paraId="7BBD9479" w14:textId="6F50365B" w:rsidR="009945B6" w:rsidRPr="00D2699D" w:rsidRDefault="009945B6" w:rsidP="00C143D0">
            <w:pPr>
              <w:rPr>
                <w:lang w:val="fr-CA"/>
              </w:rPr>
            </w:pPr>
          </w:p>
        </w:tc>
      </w:tr>
      <w:tr w:rsidR="005000A7" w:rsidRPr="009C7B4E" w14:paraId="22603507" w14:textId="77777777" w:rsidTr="009945B6">
        <w:tc>
          <w:tcPr>
            <w:tcW w:w="1439" w:type="dxa"/>
            <w:shd w:val="clear" w:color="auto" w:fill="D9D9D9" w:themeFill="background1" w:themeFillShade="D9"/>
          </w:tcPr>
          <w:p w14:paraId="52A3A17C" w14:textId="77777777" w:rsidR="00631CFF" w:rsidRPr="00D2699D" w:rsidRDefault="00631CFF" w:rsidP="00A36CA8">
            <w:pPr>
              <w:jc w:val="center"/>
              <w:rPr>
                <w:b/>
                <w:bCs/>
                <w:lang w:val="fr-CA"/>
              </w:rPr>
            </w:pPr>
          </w:p>
          <w:p w14:paraId="6EB19BBB" w14:textId="77777777" w:rsidR="00631CFF" w:rsidRPr="00D2699D" w:rsidRDefault="00631CFF" w:rsidP="00A36CA8">
            <w:pPr>
              <w:jc w:val="center"/>
              <w:rPr>
                <w:b/>
                <w:bCs/>
                <w:lang w:val="fr-CA"/>
              </w:rPr>
            </w:pPr>
          </w:p>
          <w:p w14:paraId="3AAE34D8" w14:textId="77777777" w:rsidR="00631CFF" w:rsidRPr="00D2699D" w:rsidRDefault="00631CFF" w:rsidP="00A36CA8">
            <w:pPr>
              <w:jc w:val="center"/>
              <w:rPr>
                <w:b/>
                <w:bCs/>
                <w:lang w:val="fr-CA"/>
              </w:rPr>
            </w:pPr>
          </w:p>
          <w:p w14:paraId="2A2689B6" w14:textId="77777777" w:rsidR="00631CFF" w:rsidRPr="00D2699D" w:rsidRDefault="00631CFF" w:rsidP="00A36CA8">
            <w:pPr>
              <w:jc w:val="center"/>
              <w:rPr>
                <w:b/>
                <w:bCs/>
                <w:lang w:val="fr-CA"/>
              </w:rPr>
            </w:pPr>
          </w:p>
          <w:p w14:paraId="1E5AA6EB" w14:textId="482E0FF2" w:rsidR="00A36CA8" w:rsidRPr="009C7B4E" w:rsidRDefault="00A36CA8" w:rsidP="00674ED4">
            <w:pPr>
              <w:jc w:val="center"/>
              <w:rPr>
                <w:b/>
                <w:bCs/>
                <w:lang w:val="en-CA"/>
              </w:rPr>
            </w:pPr>
            <w:r w:rsidRPr="009C7B4E">
              <w:rPr>
                <w:b/>
                <w:bCs/>
                <w:lang w:val="en-CA"/>
              </w:rPr>
              <w:t>SECURFACT</w:t>
            </w:r>
          </w:p>
        </w:tc>
        <w:tc>
          <w:tcPr>
            <w:tcW w:w="8054" w:type="dxa"/>
          </w:tcPr>
          <w:p w14:paraId="1B0D4ABF" w14:textId="77777777" w:rsidR="00841D56" w:rsidRPr="009C7B4E" w:rsidRDefault="00841D56" w:rsidP="00C143D0">
            <w:pPr>
              <w:rPr>
                <w:lang w:val="en-CA"/>
              </w:rPr>
            </w:pPr>
            <w:r w:rsidRPr="009C7B4E">
              <w:rPr>
                <w:lang w:val="en-CA"/>
              </w:rPr>
              <w:t>Rely on the “Proprietor information” section</w:t>
            </w:r>
          </w:p>
          <w:p w14:paraId="74D37535" w14:textId="722F48EB" w:rsidR="00A36CA8" w:rsidRPr="009C7B4E" w:rsidRDefault="00A36CA8" w:rsidP="00C143D0">
            <w:pPr>
              <w:rPr>
                <w:lang w:val="en-CA"/>
              </w:rPr>
            </w:pPr>
            <w:r w:rsidRPr="009C7B4E">
              <w:rPr>
                <w:lang w:val="en-CA"/>
              </w:rPr>
              <w:t xml:space="preserve"> </w:t>
            </w:r>
          </w:p>
          <w:p w14:paraId="2961A615" w14:textId="77777777" w:rsidR="00A36CA8" w:rsidRPr="009C7B4E" w:rsidRDefault="00A36CA8" w:rsidP="00674ED4">
            <w:pPr>
              <w:jc w:val="center"/>
              <w:rPr>
                <w:lang w:val="en-CA"/>
              </w:rPr>
            </w:pPr>
            <w:r w:rsidRPr="009C7B4E">
              <w:rPr>
                <w:b/>
                <w:bCs/>
                <w:noProof/>
                <w:u w:val="single"/>
                <w:lang w:val="en-CA"/>
              </w:rPr>
              <w:drawing>
                <wp:inline distT="0" distB="0" distL="0" distR="0" wp14:anchorId="253BE8A3" wp14:editId="61FF902F">
                  <wp:extent cx="3044233" cy="875783"/>
                  <wp:effectExtent l="19050" t="19050" r="22860" b="1968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2178" b="10714"/>
                          <a:stretch/>
                        </pic:blipFill>
                        <pic:spPr bwMode="auto">
                          <a:xfrm>
                            <a:off x="0" y="0"/>
                            <a:ext cx="3053584" cy="87847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6C23FAB" w14:textId="4FBD39DD" w:rsidR="009945B6" w:rsidRPr="009C7B4E" w:rsidRDefault="009945B6" w:rsidP="00C143D0">
            <w:pPr>
              <w:rPr>
                <w:lang w:val="en-CA"/>
              </w:rPr>
            </w:pPr>
          </w:p>
        </w:tc>
      </w:tr>
    </w:tbl>
    <w:p w14:paraId="22331A8B" w14:textId="77777777" w:rsidR="00A36CA8" w:rsidRPr="009C7B4E" w:rsidRDefault="00A36CA8" w:rsidP="00C143D0">
      <w:pPr>
        <w:rPr>
          <w:lang w:val="en-CA"/>
        </w:rPr>
      </w:pPr>
    </w:p>
    <w:p w14:paraId="170DFF5F" w14:textId="112DB85F" w:rsidR="00BA6B5D" w:rsidRPr="009C7B4E" w:rsidRDefault="00BA6B5D" w:rsidP="00BA6B5D">
      <w:pPr>
        <w:rPr>
          <w:b/>
          <w:bCs/>
          <w:u w:val="single"/>
          <w:lang w:val="en-CA"/>
        </w:rPr>
      </w:pPr>
    </w:p>
    <w:p w14:paraId="7B5D9917" w14:textId="77777777" w:rsidR="00BA6B5D" w:rsidRPr="009C7B4E" w:rsidRDefault="00BA6B5D" w:rsidP="00BA6B5D">
      <w:pPr>
        <w:rPr>
          <w:lang w:val="en-CA"/>
        </w:rPr>
      </w:pPr>
    </w:p>
    <w:p w14:paraId="6035EBA2" w14:textId="77777777" w:rsidR="00F940AD" w:rsidRPr="009C7B4E" w:rsidRDefault="00F940AD" w:rsidP="00CD6D3B">
      <w:pPr>
        <w:rPr>
          <w:b/>
          <w:bCs/>
          <w:lang w:val="en-CA"/>
        </w:rPr>
      </w:pPr>
    </w:p>
    <w:p w14:paraId="4C6F0650" w14:textId="77777777" w:rsidR="00BA6B5D" w:rsidRPr="009C7B4E" w:rsidRDefault="00BA6B5D" w:rsidP="00BA6B5D">
      <w:pPr>
        <w:rPr>
          <w:lang w:val="en-CA"/>
        </w:rPr>
      </w:pPr>
    </w:p>
    <w:p w14:paraId="31BE2F75" w14:textId="77777777" w:rsidR="00DC5DBB" w:rsidRPr="009C7B4E" w:rsidRDefault="00DC5DBB" w:rsidP="00DC5DBB">
      <w:pPr>
        <w:rPr>
          <w:lang w:val="en-CA"/>
        </w:rPr>
      </w:pPr>
    </w:p>
    <w:p w14:paraId="66E8B6F5" w14:textId="77777777" w:rsidR="00B028CE" w:rsidRPr="009C7B4E" w:rsidRDefault="00B028CE">
      <w:pPr>
        <w:rPr>
          <w:rFonts w:asciiTheme="minorHAnsi" w:eastAsiaTheme="majorEastAsia" w:hAnsiTheme="minorHAnsi" w:cstheme="minorHAnsi"/>
          <w:b/>
          <w:bCs/>
          <w:color w:val="365F91" w:themeColor="accent1" w:themeShade="BF"/>
          <w:sz w:val="28"/>
          <w:szCs w:val="26"/>
          <w:lang w:val="en-CA"/>
        </w:rPr>
      </w:pPr>
      <w:r w:rsidRPr="009C7B4E">
        <w:rPr>
          <w:rFonts w:asciiTheme="minorHAnsi" w:hAnsiTheme="minorHAnsi" w:cstheme="minorHAnsi"/>
          <w:b/>
          <w:bCs/>
          <w:sz w:val="28"/>
          <w:lang w:val="en-CA"/>
        </w:rPr>
        <w:br w:type="page"/>
      </w:r>
    </w:p>
    <w:p w14:paraId="3AE4C53F" w14:textId="3363DFCB" w:rsidR="00241F56" w:rsidRPr="00CD3455" w:rsidRDefault="004D41A7" w:rsidP="005A7A79">
      <w:pPr>
        <w:pStyle w:val="Titre2"/>
        <w:numPr>
          <w:ilvl w:val="0"/>
          <w:numId w:val="1"/>
        </w:numPr>
        <w:rPr>
          <w:rFonts w:asciiTheme="minorHAnsi" w:hAnsiTheme="minorHAnsi" w:cstheme="minorHAnsi"/>
          <w:b/>
          <w:bCs/>
          <w:sz w:val="28"/>
          <w:lang w:val="en-CA"/>
        </w:rPr>
      </w:pPr>
      <w:bookmarkStart w:id="7" w:name="_Toc122512803"/>
      <w:r w:rsidRPr="00CD3455">
        <w:rPr>
          <w:rFonts w:asciiTheme="minorHAnsi" w:hAnsiTheme="minorHAnsi" w:cstheme="minorHAnsi"/>
          <w:b/>
          <w:bCs/>
          <w:sz w:val="28"/>
          <w:lang w:val="en-CA"/>
        </w:rPr>
        <w:lastRenderedPageBreak/>
        <w:t>General Partnership</w:t>
      </w:r>
      <w:r w:rsidR="00DC5DBB" w:rsidRPr="00CD3455">
        <w:rPr>
          <w:rFonts w:asciiTheme="minorHAnsi" w:hAnsiTheme="minorHAnsi" w:cstheme="minorHAnsi"/>
          <w:b/>
          <w:bCs/>
          <w:sz w:val="28"/>
          <w:lang w:val="en-CA"/>
        </w:rPr>
        <w:t xml:space="preserve"> </w:t>
      </w:r>
      <w:r w:rsidR="00CD3455">
        <w:rPr>
          <w:rFonts w:asciiTheme="minorHAnsi" w:hAnsiTheme="minorHAnsi" w:cstheme="minorHAnsi"/>
          <w:b/>
          <w:bCs/>
          <w:sz w:val="28"/>
          <w:lang w:val="en-CA"/>
        </w:rPr>
        <w:t>(G.P.</w:t>
      </w:r>
      <w:r w:rsidR="00DC5DBB" w:rsidRPr="00CD3455">
        <w:rPr>
          <w:rFonts w:asciiTheme="minorHAnsi" w:hAnsiTheme="minorHAnsi" w:cstheme="minorHAnsi"/>
          <w:b/>
          <w:bCs/>
          <w:sz w:val="28"/>
          <w:lang w:val="en-CA"/>
        </w:rPr>
        <w:t>)</w:t>
      </w:r>
      <w:r w:rsidR="00AF1A56" w:rsidRPr="00CD3455">
        <w:rPr>
          <w:rFonts w:asciiTheme="minorHAnsi" w:hAnsiTheme="minorHAnsi" w:cstheme="minorHAnsi"/>
          <w:b/>
          <w:bCs/>
          <w:sz w:val="28"/>
          <w:lang w:val="en-CA"/>
        </w:rPr>
        <w:t xml:space="preserve"> – Qu</w:t>
      </w:r>
      <w:r w:rsidR="00CD3455">
        <w:rPr>
          <w:rFonts w:asciiTheme="minorHAnsi" w:hAnsiTheme="minorHAnsi" w:cstheme="minorHAnsi"/>
          <w:b/>
          <w:bCs/>
          <w:sz w:val="28"/>
          <w:lang w:val="en-CA"/>
        </w:rPr>
        <w:t>e</w:t>
      </w:r>
      <w:r w:rsidR="00AF1A56" w:rsidRPr="00CD3455">
        <w:rPr>
          <w:rFonts w:asciiTheme="minorHAnsi" w:hAnsiTheme="minorHAnsi" w:cstheme="minorHAnsi"/>
          <w:b/>
          <w:bCs/>
          <w:sz w:val="28"/>
          <w:lang w:val="en-CA"/>
        </w:rPr>
        <w:t xml:space="preserve">bec </w:t>
      </w:r>
      <w:r w:rsidR="00CD3455">
        <w:rPr>
          <w:rFonts w:asciiTheme="minorHAnsi" w:hAnsiTheme="minorHAnsi" w:cstheme="minorHAnsi"/>
          <w:b/>
          <w:bCs/>
          <w:sz w:val="28"/>
          <w:lang w:val="en-CA"/>
        </w:rPr>
        <w:t>only</w:t>
      </w:r>
      <w:bookmarkEnd w:id="7"/>
    </w:p>
    <w:p w14:paraId="65B0EA65" w14:textId="47005243" w:rsidR="00A10B5D" w:rsidRPr="00CD3455" w:rsidRDefault="00A10B5D" w:rsidP="00BB1016">
      <w:pPr>
        <w:pStyle w:val="Paragraphedeliste"/>
        <w:ind w:left="360"/>
        <w:rPr>
          <w:lang w:val="en-CA"/>
        </w:rPr>
      </w:pPr>
    </w:p>
    <w:tbl>
      <w:tblPr>
        <w:tblStyle w:val="Grilledutableau"/>
        <w:tblW w:w="9905" w:type="dxa"/>
        <w:tblLook w:val="04A0" w:firstRow="1" w:lastRow="0" w:firstColumn="1" w:lastColumn="0" w:noHBand="0" w:noVBand="1"/>
      </w:tblPr>
      <w:tblGrid>
        <w:gridCol w:w="1439"/>
        <w:gridCol w:w="8466"/>
      </w:tblGrid>
      <w:tr w:rsidR="005000A7" w:rsidRPr="00CD3455" w14:paraId="7351BC8D" w14:textId="77777777" w:rsidTr="00443215">
        <w:tc>
          <w:tcPr>
            <w:tcW w:w="1439" w:type="dxa"/>
            <w:shd w:val="clear" w:color="auto" w:fill="D9D9D9" w:themeFill="background1" w:themeFillShade="D9"/>
          </w:tcPr>
          <w:p w14:paraId="680FB90A" w14:textId="77777777" w:rsidR="00631CFF" w:rsidRPr="00CD3455" w:rsidRDefault="00631CFF" w:rsidP="001C5276">
            <w:pPr>
              <w:jc w:val="center"/>
              <w:rPr>
                <w:b/>
                <w:bCs/>
                <w:lang w:val="en-CA"/>
              </w:rPr>
            </w:pPr>
          </w:p>
          <w:p w14:paraId="3E3A98D0" w14:textId="77777777" w:rsidR="00631CFF" w:rsidRPr="00CD3455" w:rsidRDefault="00631CFF" w:rsidP="001C5276">
            <w:pPr>
              <w:jc w:val="center"/>
              <w:rPr>
                <w:b/>
                <w:bCs/>
                <w:lang w:val="en-CA"/>
              </w:rPr>
            </w:pPr>
          </w:p>
          <w:p w14:paraId="690537C8" w14:textId="77777777" w:rsidR="00631CFF" w:rsidRPr="009C7B4E" w:rsidRDefault="00631CFF" w:rsidP="001C5276">
            <w:pPr>
              <w:jc w:val="center"/>
              <w:rPr>
                <w:b/>
                <w:bCs/>
                <w:lang w:val="en-CA"/>
              </w:rPr>
            </w:pPr>
            <w:r w:rsidRPr="009C7B4E">
              <w:rPr>
                <w:b/>
                <w:bCs/>
                <w:lang w:val="en-CA"/>
              </w:rPr>
              <w:t>CONCEPT</w:t>
            </w:r>
          </w:p>
        </w:tc>
        <w:tc>
          <w:tcPr>
            <w:tcW w:w="8466" w:type="dxa"/>
          </w:tcPr>
          <w:p w14:paraId="5FFE1342" w14:textId="77777777" w:rsidR="00CD3455" w:rsidRDefault="00CD3455" w:rsidP="00674ED4">
            <w:pPr>
              <w:pStyle w:val="Paragraphedeliste"/>
              <w:numPr>
                <w:ilvl w:val="0"/>
                <w:numId w:val="30"/>
              </w:numPr>
              <w:ind w:left="436"/>
              <w:rPr>
                <w:lang w:val="en-CA"/>
              </w:rPr>
            </w:pPr>
            <w:r w:rsidRPr="00CD3455">
              <w:rPr>
                <w:lang w:val="en-CA"/>
              </w:rPr>
              <w:t>A group of people (referred to as “partners”) who have decided to carry out a common activity (e.g. offering legal or accounting services).</w:t>
            </w:r>
          </w:p>
          <w:p w14:paraId="1090C81E" w14:textId="6B1EAB46" w:rsidR="00631CFF" w:rsidRPr="00CD3455" w:rsidRDefault="00CD3455" w:rsidP="00CD3455">
            <w:pPr>
              <w:pStyle w:val="Paragraphedeliste"/>
              <w:numPr>
                <w:ilvl w:val="0"/>
                <w:numId w:val="30"/>
              </w:numPr>
              <w:rPr>
                <w:lang w:val="en-CA"/>
              </w:rPr>
            </w:pPr>
            <w:r w:rsidRPr="00CD3455">
              <w:rPr>
                <w:lang w:val="en-CA"/>
              </w:rPr>
              <w:t>Each partner is personally liable for the debts and acts of the company</w:t>
            </w:r>
          </w:p>
        </w:tc>
      </w:tr>
      <w:tr w:rsidR="005000A7" w:rsidRPr="00CD3455" w14:paraId="0D7DFA51" w14:textId="77777777" w:rsidTr="00443215">
        <w:tc>
          <w:tcPr>
            <w:tcW w:w="1439" w:type="dxa"/>
            <w:shd w:val="clear" w:color="auto" w:fill="D9D9D9" w:themeFill="background1" w:themeFillShade="D9"/>
          </w:tcPr>
          <w:p w14:paraId="64D96513" w14:textId="77777777" w:rsidR="00CD3455" w:rsidRPr="00CD3455" w:rsidRDefault="00CD3455" w:rsidP="00CD3455">
            <w:pPr>
              <w:jc w:val="center"/>
              <w:rPr>
                <w:b/>
                <w:bCs/>
                <w:lang w:val="en-CA"/>
              </w:rPr>
            </w:pPr>
            <w:r w:rsidRPr="00CD3455">
              <w:rPr>
                <w:b/>
                <w:bCs/>
                <w:lang w:val="en-CA"/>
              </w:rPr>
              <w:t>WHO CAN</w:t>
            </w:r>
          </w:p>
          <w:p w14:paraId="1AA86BB9" w14:textId="4EDD726F" w:rsidR="00631CFF" w:rsidRPr="009C7B4E" w:rsidRDefault="00CD3455" w:rsidP="00CD3455">
            <w:pPr>
              <w:jc w:val="center"/>
              <w:rPr>
                <w:b/>
                <w:bCs/>
                <w:lang w:val="en-CA"/>
              </w:rPr>
            </w:pPr>
            <w:r w:rsidRPr="00CD3455">
              <w:rPr>
                <w:b/>
                <w:bCs/>
                <w:lang w:val="en-CA"/>
              </w:rPr>
              <w:t>SIGN</w:t>
            </w:r>
          </w:p>
        </w:tc>
        <w:tc>
          <w:tcPr>
            <w:tcW w:w="8466" w:type="dxa"/>
          </w:tcPr>
          <w:p w14:paraId="4A39569F" w14:textId="79A9C7E6" w:rsidR="00631CFF" w:rsidRPr="00CD3455" w:rsidRDefault="00CD3455" w:rsidP="001C5276">
            <w:pPr>
              <w:rPr>
                <w:lang w:val="en-CA"/>
              </w:rPr>
            </w:pPr>
            <w:r w:rsidRPr="00CD3455">
              <w:rPr>
                <w:lang w:val="en-CA"/>
              </w:rPr>
              <w:t xml:space="preserve">All the </w:t>
            </w:r>
            <w:r w:rsidRPr="00CD3455">
              <w:rPr>
                <w:b/>
                <w:bCs/>
                <w:i/>
                <w:iCs/>
                <w:lang w:val="en-CA"/>
              </w:rPr>
              <w:t>associates</w:t>
            </w:r>
            <w:r w:rsidRPr="00CD3455">
              <w:rPr>
                <w:lang w:val="en-CA"/>
              </w:rPr>
              <w:t xml:space="preserve"> must sign and provide a valid ID</w:t>
            </w:r>
          </w:p>
        </w:tc>
      </w:tr>
      <w:tr w:rsidR="005000A7" w:rsidRPr="009C7B4E" w14:paraId="707D4A47" w14:textId="77777777" w:rsidTr="00443215">
        <w:tc>
          <w:tcPr>
            <w:tcW w:w="1439" w:type="dxa"/>
            <w:shd w:val="clear" w:color="auto" w:fill="D9D9D9" w:themeFill="background1" w:themeFillShade="D9"/>
          </w:tcPr>
          <w:p w14:paraId="306A9050" w14:textId="77777777" w:rsidR="00631CFF" w:rsidRPr="00CD3455" w:rsidRDefault="00631CFF" w:rsidP="001C5276">
            <w:pPr>
              <w:jc w:val="center"/>
              <w:rPr>
                <w:b/>
                <w:bCs/>
                <w:lang w:val="en-CA"/>
              </w:rPr>
            </w:pPr>
          </w:p>
          <w:p w14:paraId="032F2BA0" w14:textId="77777777" w:rsidR="00631CFF" w:rsidRPr="00CD3455" w:rsidRDefault="00631CFF" w:rsidP="001C5276">
            <w:pPr>
              <w:jc w:val="center"/>
              <w:rPr>
                <w:b/>
                <w:bCs/>
                <w:lang w:val="en-CA"/>
              </w:rPr>
            </w:pPr>
          </w:p>
          <w:p w14:paraId="43A95571" w14:textId="77777777" w:rsidR="00631CFF" w:rsidRPr="00CD3455" w:rsidRDefault="00631CFF" w:rsidP="001C5276">
            <w:pPr>
              <w:jc w:val="center"/>
              <w:rPr>
                <w:b/>
                <w:bCs/>
                <w:lang w:val="en-CA"/>
              </w:rPr>
            </w:pPr>
          </w:p>
          <w:p w14:paraId="523FB25C" w14:textId="77777777" w:rsidR="00631CFF" w:rsidRPr="009C7B4E" w:rsidRDefault="00631CFF" w:rsidP="001C5276">
            <w:pPr>
              <w:jc w:val="center"/>
              <w:rPr>
                <w:b/>
                <w:bCs/>
                <w:lang w:val="en-CA"/>
              </w:rPr>
            </w:pPr>
            <w:r w:rsidRPr="009C7B4E">
              <w:rPr>
                <w:b/>
                <w:bCs/>
                <w:lang w:val="en-CA"/>
              </w:rPr>
              <w:t>REQ</w:t>
            </w:r>
          </w:p>
        </w:tc>
        <w:tc>
          <w:tcPr>
            <w:tcW w:w="8466" w:type="dxa"/>
          </w:tcPr>
          <w:p w14:paraId="2BC7C761" w14:textId="12CF87F8" w:rsidR="00443215" w:rsidRPr="009C7B4E" w:rsidRDefault="00CD3455" w:rsidP="001C5276">
            <w:pPr>
              <w:rPr>
                <w:lang w:val="en-CA"/>
              </w:rPr>
            </w:pPr>
            <w:r w:rsidRPr="00CD3455">
              <w:rPr>
                <w:lang w:val="en-CA"/>
              </w:rPr>
              <w:t>Refer to the “Associates” section</w:t>
            </w:r>
            <w:r w:rsidR="00443215" w:rsidRPr="009C7B4E">
              <w:rPr>
                <w:noProof/>
                <w:lang w:val="en-CA"/>
              </w:rPr>
              <w:drawing>
                <wp:inline distT="0" distB="0" distL="0" distR="0" wp14:anchorId="59D19A14" wp14:editId="11341137">
                  <wp:extent cx="5201728" cy="3099363"/>
                  <wp:effectExtent l="19050" t="19050" r="18415" b="2540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07553" cy="3102834"/>
                          </a:xfrm>
                          <a:prstGeom prst="rect">
                            <a:avLst/>
                          </a:prstGeom>
                          <a:ln>
                            <a:solidFill>
                              <a:schemeClr val="tx1"/>
                            </a:solidFill>
                          </a:ln>
                        </pic:spPr>
                      </pic:pic>
                    </a:graphicData>
                  </a:graphic>
                </wp:inline>
              </w:drawing>
            </w:r>
          </w:p>
          <w:p w14:paraId="4FE17AD5" w14:textId="12BEA98C" w:rsidR="00631CFF" w:rsidRPr="009C7B4E" w:rsidRDefault="00631CFF" w:rsidP="001C5276">
            <w:pPr>
              <w:rPr>
                <w:lang w:val="en-CA"/>
              </w:rPr>
            </w:pPr>
          </w:p>
          <w:p w14:paraId="1832107A" w14:textId="77777777" w:rsidR="00631CFF" w:rsidRPr="009C7B4E" w:rsidRDefault="00631CFF" w:rsidP="001C5276">
            <w:pPr>
              <w:rPr>
                <w:lang w:val="en-CA"/>
              </w:rPr>
            </w:pPr>
          </w:p>
        </w:tc>
      </w:tr>
    </w:tbl>
    <w:p w14:paraId="7260B931" w14:textId="03AD7960" w:rsidR="00631CFF" w:rsidRPr="009C7B4E" w:rsidRDefault="00631CFF" w:rsidP="00BB1016">
      <w:pPr>
        <w:pStyle w:val="Paragraphedeliste"/>
        <w:ind w:left="360"/>
        <w:rPr>
          <w:lang w:val="en-CA"/>
        </w:rPr>
      </w:pPr>
    </w:p>
    <w:p w14:paraId="609EE71E" w14:textId="77777777" w:rsidR="00DC5DBB" w:rsidRPr="00D2699D" w:rsidRDefault="00DC5DBB" w:rsidP="009C7893">
      <w:pPr>
        <w:rPr>
          <w:lang w:val="fr-CA"/>
        </w:rPr>
      </w:pPr>
    </w:p>
    <w:p w14:paraId="5948E192" w14:textId="77777777" w:rsidR="00B028CE" w:rsidRPr="00D2699D" w:rsidRDefault="00B028CE">
      <w:pPr>
        <w:rPr>
          <w:rFonts w:asciiTheme="minorHAnsi" w:eastAsiaTheme="majorEastAsia" w:hAnsiTheme="minorHAnsi" w:cstheme="minorHAnsi"/>
          <w:b/>
          <w:bCs/>
          <w:color w:val="365F91" w:themeColor="accent1" w:themeShade="BF"/>
          <w:sz w:val="28"/>
          <w:szCs w:val="26"/>
          <w:lang w:val="fr-CA"/>
        </w:rPr>
      </w:pPr>
      <w:r w:rsidRPr="00D2699D">
        <w:rPr>
          <w:rFonts w:asciiTheme="minorHAnsi" w:hAnsiTheme="minorHAnsi" w:cstheme="minorHAnsi"/>
          <w:b/>
          <w:bCs/>
          <w:sz w:val="28"/>
          <w:lang w:val="fr-CA"/>
        </w:rPr>
        <w:br w:type="page"/>
      </w:r>
    </w:p>
    <w:p w14:paraId="756FD31B" w14:textId="7CE94AD5" w:rsidR="00C91D05" w:rsidRPr="00D2699D" w:rsidRDefault="00CD3455" w:rsidP="005A7A79">
      <w:pPr>
        <w:pStyle w:val="Titre2"/>
        <w:numPr>
          <w:ilvl w:val="0"/>
          <w:numId w:val="1"/>
        </w:numPr>
        <w:rPr>
          <w:rFonts w:asciiTheme="minorHAnsi" w:hAnsiTheme="minorHAnsi" w:cstheme="minorHAnsi"/>
          <w:b/>
          <w:bCs/>
          <w:sz w:val="28"/>
          <w:lang w:val="fr-CA"/>
        </w:rPr>
      </w:pPr>
      <w:bookmarkStart w:id="8" w:name="_Toc122512805"/>
      <w:r>
        <w:rPr>
          <w:rFonts w:asciiTheme="minorHAnsi" w:hAnsiTheme="minorHAnsi" w:cstheme="minorHAnsi"/>
          <w:b/>
          <w:bCs/>
          <w:sz w:val="28"/>
          <w:lang w:val="fr-CA"/>
        </w:rPr>
        <w:lastRenderedPageBreak/>
        <w:t xml:space="preserve">Limited Partnership </w:t>
      </w:r>
      <w:r w:rsidRPr="00CD3455">
        <w:rPr>
          <w:rFonts w:asciiTheme="minorHAnsi" w:hAnsiTheme="minorHAnsi" w:cstheme="minorHAnsi"/>
          <w:b/>
          <w:bCs/>
          <w:sz w:val="28"/>
          <w:lang w:val="en-CA"/>
        </w:rPr>
        <w:t>(</w:t>
      </w:r>
      <w:r>
        <w:rPr>
          <w:rFonts w:asciiTheme="minorHAnsi" w:hAnsiTheme="minorHAnsi" w:cstheme="minorHAnsi"/>
          <w:b/>
          <w:bCs/>
          <w:sz w:val="28"/>
          <w:lang w:val="en-CA"/>
        </w:rPr>
        <w:t>“</w:t>
      </w:r>
      <w:r w:rsidRPr="00CD3455">
        <w:rPr>
          <w:rFonts w:asciiTheme="minorHAnsi" w:hAnsiTheme="minorHAnsi" w:cstheme="minorHAnsi"/>
          <w:b/>
          <w:bCs/>
          <w:sz w:val="28"/>
          <w:lang w:val="en-CA"/>
        </w:rPr>
        <w:t>L.P.</w:t>
      </w:r>
      <w:r>
        <w:rPr>
          <w:rFonts w:asciiTheme="minorHAnsi" w:hAnsiTheme="minorHAnsi" w:cstheme="minorHAnsi"/>
          <w:b/>
          <w:bCs/>
          <w:sz w:val="28"/>
          <w:lang w:val="en-CA"/>
        </w:rPr>
        <w:t>”</w:t>
      </w:r>
      <w:r w:rsidRPr="00CD3455">
        <w:rPr>
          <w:rFonts w:asciiTheme="minorHAnsi" w:hAnsiTheme="minorHAnsi" w:cstheme="minorHAnsi"/>
          <w:b/>
          <w:bCs/>
          <w:sz w:val="28"/>
          <w:lang w:val="en-CA"/>
        </w:rPr>
        <w:t>)</w:t>
      </w:r>
      <w:bookmarkEnd w:id="8"/>
    </w:p>
    <w:p w14:paraId="2C166944" w14:textId="77777777" w:rsidR="005A7A79" w:rsidRPr="00D2699D" w:rsidRDefault="005A7A79" w:rsidP="00956AD6">
      <w:pPr>
        <w:rPr>
          <w:b/>
          <w:bCs/>
          <w:u w:val="single"/>
          <w:lang w:val="fr-CA"/>
        </w:rPr>
      </w:pPr>
    </w:p>
    <w:tbl>
      <w:tblPr>
        <w:tblStyle w:val="Grilledutableau"/>
        <w:tblW w:w="9905" w:type="dxa"/>
        <w:tblLook w:val="04A0" w:firstRow="1" w:lastRow="0" w:firstColumn="1" w:lastColumn="0" w:noHBand="0" w:noVBand="1"/>
      </w:tblPr>
      <w:tblGrid>
        <w:gridCol w:w="1439"/>
        <w:gridCol w:w="8466"/>
      </w:tblGrid>
      <w:tr w:rsidR="005A7A79" w:rsidRPr="00CD3455" w14:paraId="5689DA23" w14:textId="77777777" w:rsidTr="001C5276">
        <w:tc>
          <w:tcPr>
            <w:tcW w:w="1439" w:type="dxa"/>
            <w:shd w:val="clear" w:color="auto" w:fill="D9D9D9" w:themeFill="background1" w:themeFillShade="D9"/>
          </w:tcPr>
          <w:p w14:paraId="3990370E" w14:textId="77777777" w:rsidR="005A7A79" w:rsidRPr="00D2699D" w:rsidRDefault="005A7A79" w:rsidP="001C5276">
            <w:pPr>
              <w:jc w:val="center"/>
              <w:rPr>
                <w:b/>
                <w:bCs/>
                <w:lang w:val="fr-CA"/>
              </w:rPr>
            </w:pPr>
          </w:p>
          <w:p w14:paraId="6C9CDD37" w14:textId="77777777" w:rsidR="005A7A79" w:rsidRPr="00D2699D" w:rsidRDefault="005A7A79" w:rsidP="001C5276">
            <w:pPr>
              <w:jc w:val="center"/>
              <w:rPr>
                <w:b/>
                <w:bCs/>
                <w:lang w:val="fr-CA"/>
              </w:rPr>
            </w:pPr>
          </w:p>
          <w:p w14:paraId="1457FC97" w14:textId="77777777" w:rsidR="005A7A79" w:rsidRPr="00D2699D" w:rsidRDefault="005A7A79" w:rsidP="001C5276">
            <w:pPr>
              <w:jc w:val="center"/>
              <w:rPr>
                <w:b/>
                <w:bCs/>
                <w:lang w:val="fr-CA"/>
              </w:rPr>
            </w:pPr>
          </w:p>
          <w:p w14:paraId="58DF6B9C" w14:textId="5C070502" w:rsidR="005A7A79" w:rsidRPr="009C7B4E" w:rsidRDefault="005A7A79" w:rsidP="001C5276">
            <w:pPr>
              <w:jc w:val="center"/>
              <w:rPr>
                <w:b/>
                <w:bCs/>
                <w:lang w:val="en-CA"/>
              </w:rPr>
            </w:pPr>
            <w:r w:rsidRPr="009C7B4E">
              <w:rPr>
                <w:b/>
                <w:bCs/>
                <w:lang w:val="en-CA"/>
              </w:rPr>
              <w:t>CONCEPT</w:t>
            </w:r>
          </w:p>
        </w:tc>
        <w:tc>
          <w:tcPr>
            <w:tcW w:w="8466" w:type="dxa"/>
          </w:tcPr>
          <w:p w14:paraId="7AB4EE55" w14:textId="77777777" w:rsidR="00CD3455" w:rsidRDefault="00CD3455" w:rsidP="00CD3455">
            <w:pPr>
              <w:pStyle w:val="Paragraphedeliste"/>
              <w:numPr>
                <w:ilvl w:val="0"/>
                <w:numId w:val="30"/>
              </w:numPr>
              <w:ind w:left="436"/>
              <w:rPr>
                <w:lang w:val="en-CA"/>
              </w:rPr>
            </w:pPr>
            <w:r w:rsidRPr="00CD3455">
              <w:rPr>
                <w:lang w:val="en-CA"/>
              </w:rPr>
              <w:t>Company where the partners are divided into 2 categories: the sponsors and the sponsored</w:t>
            </w:r>
            <w:r>
              <w:rPr>
                <w:lang w:val="en-CA"/>
              </w:rPr>
              <w:t>.</w:t>
            </w:r>
          </w:p>
          <w:p w14:paraId="4E1443A5" w14:textId="079E00C0" w:rsidR="00CD3455" w:rsidRPr="00CD3455" w:rsidRDefault="00CD3455" w:rsidP="00CD3455">
            <w:pPr>
              <w:pStyle w:val="Paragraphedeliste"/>
              <w:numPr>
                <w:ilvl w:val="0"/>
                <w:numId w:val="30"/>
              </w:numPr>
              <w:ind w:left="436"/>
              <w:rPr>
                <w:lang w:val="en-CA"/>
              </w:rPr>
            </w:pPr>
            <w:r w:rsidRPr="00CD3455">
              <w:rPr>
                <w:lang w:val="en-CA"/>
              </w:rPr>
              <w:t xml:space="preserve">Sponsor: Contributes with a financial contribution </w:t>
            </w:r>
            <w:proofErr w:type="gramStart"/>
            <w:r w:rsidRPr="00CD3455">
              <w:rPr>
                <w:lang w:val="en-CA"/>
              </w:rPr>
              <w:t>in order to</w:t>
            </w:r>
            <w:proofErr w:type="gramEnd"/>
            <w:r w:rsidRPr="00CD3455">
              <w:rPr>
                <w:lang w:val="en-CA"/>
              </w:rPr>
              <w:t xml:space="preserve"> receive dividends but does not manage the company</w:t>
            </w:r>
            <w:r>
              <w:rPr>
                <w:lang w:val="en-CA"/>
              </w:rPr>
              <w:t>.</w:t>
            </w:r>
          </w:p>
          <w:p w14:paraId="76F11FEA" w14:textId="682C53F6" w:rsidR="00CD3455" w:rsidRDefault="00CD3455" w:rsidP="00CD3455">
            <w:pPr>
              <w:pStyle w:val="Paragraphedeliste"/>
              <w:numPr>
                <w:ilvl w:val="0"/>
                <w:numId w:val="30"/>
              </w:numPr>
              <w:ind w:left="436"/>
              <w:rPr>
                <w:lang w:val="en-CA"/>
              </w:rPr>
            </w:pPr>
            <w:r w:rsidRPr="00CD3455">
              <w:rPr>
                <w:lang w:val="en-CA"/>
              </w:rPr>
              <w:t>Personally responsible for the debts of the company up to the amount of their financial contribution</w:t>
            </w:r>
            <w:r>
              <w:rPr>
                <w:lang w:val="en-CA"/>
              </w:rPr>
              <w:t>.</w:t>
            </w:r>
          </w:p>
          <w:p w14:paraId="292E16C5" w14:textId="77777777" w:rsidR="00CD3455" w:rsidRDefault="00CD3455" w:rsidP="00CD3455">
            <w:pPr>
              <w:pStyle w:val="Paragraphedeliste"/>
              <w:numPr>
                <w:ilvl w:val="0"/>
                <w:numId w:val="30"/>
              </w:numPr>
              <w:ind w:left="436"/>
              <w:rPr>
                <w:lang w:val="en-CA"/>
              </w:rPr>
            </w:pPr>
            <w:proofErr w:type="gramStart"/>
            <w:r w:rsidRPr="00CD3455">
              <w:rPr>
                <w:lang w:val="en-CA"/>
              </w:rPr>
              <w:t>Sponsored :</w:t>
            </w:r>
            <w:proofErr w:type="gramEnd"/>
            <w:r w:rsidRPr="00CD3455">
              <w:rPr>
                <w:lang w:val="en-CA"/>
              </w:rPr>
              <w:t xml:space="preserve"> Contributes by providing expertise and manages the business.</w:t>
            </w:r>
          </w:p>
          <w:p w14:paraId="0477B6CB" w14:textId="75A3D4F8" w:rsidR="005A7A79" w:rsidRPr="00CD3455" w:rsidRDefault="00CD3455" w:rsidP="00CD3455">
            <w:pPr>
              <w:pStyle w:val="Paragraphedeliste"/>
              <w:numPr>
                <w:ilvl w:val="0"/>
                <w:numId w:val="30"/>
              </w:numPr>
              <w:ind w:left="436"/>
              <w:rPr>
                <w:lang w:val="en-CA"/>
              </w:rPr>
            </w:pPr>
            <w:r w:rsidRPr="00CD3455">
              <w:rPr>
                <w:lang w:val="en-CA"/>
              </w:rPr>
              <w:t>Personally responsible for the debts of the company</w:t>
            </w:r>
          </w:p>
        </w:tc>
      </w:tr>
      <w:tr w:rsidR="005A7A79" w:rsidRPr="00CD3455" w14:paraId="66D20CEE" w14:textId="77777777" w:rsidTr="001C5276">
        <w:tc>
          <w:tcPr>
            <w:tcW w:w="1439" w:type="dxa"/>
            <w:shd w:val="clear" w:color="auto" w:fill="D9D9D9" w:themeFill="background1" w:themeFillShade="D9"/>
          </w:tcPr>
          <w:p w14:paraId="2561E014" w14:textId="77777777" w:rsidR="00CD3455" w:rsidRPr="00CD3455" w:rsidRDefault="00CD3455" w:rsidP="00CD3455">
            <w:pPr>
              <w:jc w:val="center"/>
              <w:rPr>
                <w:b/>
                <w:bCs/>
                <w:lang w:val="en-CA"/>
              </w:rPr>
            </w:pPr>
            <w:r w:rsidRPr="00CD3455">
              <w:rPr>
                <w:b/>
                <w:bCs/>
                <w:lang w:val="en-CA"/>
              </w:rPr>
              <w:t>WHO CAN</w:t>
            </w:r>
          </w:p>
          <w:p w14:paraId="10254952" w14:textId="36DE13F1" w:rsidR="005A7A79" w:rsidRPr="009C7B4E" w:rsidRDefault="00CD3455" w:rsidP="00CD3455">
            <w:pPr>
              <w:jc w:val="center"/>
              <w:rPr>
                <w:b/>
                <w:bCs/>
                <w:lang w:val="en-CA"/>
              </w:rPr>
            </w:pPr>
            <w:r w:rsidRPr="00CD3455">
              <w:rPr>
                <w:b/>
                <w:bCs/>
                <w:lang w:val="en-CA"/>
              </w:rPr>
              <w:t>SIGN</w:t>
            </w:r>
          </w:p>
        </w:tc>
        <w:tc>
          <w:tcPr>
            <w:tcW w:w="8466" w:type="dxa"/>
          </w:tcPr>
          <w:p w14:paraId="35EEFFD4" w14:textId="66B1784A" w:rsidR="005A7A79" w:rsidRPr="00CD3455" w:rsidRDefault="00CD3455" w:rsidP="001C5276">
            <w:pPr>
              <w:rPr>
                <w:lang w:val="en-CA"/>
              </w:rPr>
            </w:pPr>
            <w:r w:rsidRPr="00CD3455">
              <w:rPr>
                <w:lang w:val="en-CA"/>
              </w:rPr>
              <w:t xml:space="preserve">One of the </w:t>
            </w:r>
            <w:r w:rsidRPr="00CD3455">
              <w:rPr>
                <w:b/>
                <w:bCs/>
                <w:i/>
                <w:iCs/>
                <w:lang w:val="en-CA"/>
              </w:rPr>
              <w:t xml:space="preserve">sponsored </w:t>
            </w:r>
            <w:r w:rsidR="005A7A79" w:rsidRPr="00CD3455">
              <w:rPr>
                <w:lang w:val="en-CA"/>
              </w:rPr>
              <w:t xml:space="preserve"> </w:t>
            </w:r>
          </w:p>
          <w:p w14:paraId="4CDA75AA" w14:textId="77777777" w:rsidR="005A7A79" w:rsidRPr="00CD3455" w:rsidRDefault="005A7A79" w:rsidP="001C5276">
            <w:pPr>
              <w:rPr>
                <w:lang w:val="en-CA"/>
              </w:rPr>
            </w:pPr>
          </w:p>
          <w:p w14:paraId="017A75FB" w14:textId="328D4344" w:rsidR="005A7A79" w:rsidRPr="00CD3455" w:rsidRDefault="005A7A79" w:rsidP="001C5276">
            <w:pPr>
              <w:rPr>
                <w:i/>
                <w:iCs/>
                <w:lang w:val="en-CA"/>
              </w:rPr>
            </w:pPr>
            <w:r w:rsidRPr="00CD3455">
              <w:rPr>
                <w:i/>
                <w:iCs/>
                <w:lang w:val="en-CA"/>
              </w:rPr>
              <w:t xml:space="preserve">N.B. </w:t>
            </w:r>
            <w:r w:rsidR="00CD3455" w:rsidRPr="00CD3455">
              <w:rPr>
                <w:i/>
                <w:iCs/>
                <w:lang w:val="en-CA"/>
              </w:rPr>
              <w:t>a limited partner (sponsor) has no signing authority</w:t>
            </w:r>
          </w:p>
        </w:tc>
      </w:tr>
    </w:tbl>
    <w:p w14:paraId="25653627" w14:textId="71E77021" w:rsidR="005A7A79" w:rsidRPr="00CD3455" w:rsidRDefault="005A7A79" w:rsidP="005A7A79">
      <w:pPr>
        <w:rPr>
          <w:b/>
          <w:bCs/>
          <w:u w:val="single"/>
          <w:lang w:val="en-CA"/>
        </w:rPr>
      </w:pPr>
    </w:p>
    <w:p w14:paraId="56C59FCB" w14:textId="77777777" w:rsidR="005A7A79" w:rsidRPr="00CD3455" w:rsidRDefault="005A7A79" w:rsidP="005A7A79">
      <w:pPr>
        <w:rPr>
          <w:b/>
          <w:bCs/>
          <w:u w:val="single"/>
          <w:lang w:val="en-CA"/>
        </w:rPr>
      </w:pPr>
    </w:p>
    <w:p w14:paraId="205ED1EE" w14:textId="2645F442" w:rsidR="00B028CE" w:rsidRPr="00CD3455" w:rsidRDefault="00B028CE">
      <w:pPr>
        <w:rPr>
          <w:lang w:val="en-CA"/>
        </w:rPr>
      </w:pPr>
    </w:p>
    <w:p w14:paraId="2804D290" w14:textId="5850F977" w:rsidR="00CE018C" w:rsidRPr="00CD3455" w:rsidRDefault="0078461E" w:rsidP="005A7A79">
      <w:pPr>
        <w:pStyle w:val="Titre2"/>
        <w:numPr>
          <w:ilvl w:val="0"/>
          <w:numId w:val="1"/>
        </w:numPr>
        <w:rPr>
          <w:rFonts w:asciiTheme="minorHAnsi" w:hAnsiTheme="minorHAnsi" w:cstheme="minorHAnsi"/>
          <w:b/>
          <w:bCs/>
          <w:sz w:val="28"/>
          <w:highlight w:val="yellow"/>
          <w:lang w:val="fr-CA"/>
        </w:rPr>
      </w:pPr>
      <w:bookmarkStart w:id="9" w:name="_Toc122512806"/>
      <w:r w:rsidRPr="00CD3455">
        <w:rPr>
          <w:rFonts w:asciiTheme="minorHAnsi" w:hAnsiTheme="minorHAnsi" w:cstheme="minorHAnsi"/>
          <w:b/>
          <w:bCs/>
          <w:sz w:val="28"/>
          <w:highlight w:val="yellow"/>
          <w:lang w:val="fr-CA"/>
        </w:rPr>
        <w:t>So</w:t>
      </w:r>
      <w:r w:rsidR="00DC5DBB" w:rsidRPr="00CD3455">
        <w:rPr>
          <w:rFonts w:asciiTheme="minorHAnsi" w:hAnsiTheme="minorHAnsi" w:cstheme="minorHAnsi"/>
          <w:b/>
          <w:bCs/>
          <w:sz w:val="28"/>
          <w:highlight w:val="yellow"/>
          <w:lang w:val="fr-CA"/>
        </w:rPr>
        <w:t>ciété en participation (« S.E.P. »)</w:t>
      </w:r>
      <w:r w:rsidR="00CD3455" w:rsidRPr="00CD3455">
        <w:rPr>
          <w:highlight w:val="yellow"/>
          <w:lang w:val="fr-CA"/>
        </w:rPr>
        <w:t xml:space="preserve"> </w:t>
      </w:r>
      <w:proofErr w:type="spellStart"/>
      <w:r w:rsidR="00CD3455" w:rsidRPr="00CD3455">
        <w:rPr>
          <w:rFonts w:asciiTheme="minorHAnsi" w:hAnsiTheme="minorHAnsi" w:cstheme="minorHAnsi"/>
          <w:b/>
          <w:bCs/>
          <w:sz w:val="28"/>
          <w:highlight w:val="yellow"/>
          <w:lang w:val="fr-CA"/>
        </w:rPr>
        <w:t>Joint Venture</w:t>
      </w:r>
      <w:proofErr w:type="spellEnd"/>
      <w:r w:rsidR="00CD3455" w:rsidRPr="00CD3455">
        <w:rPr>
          <w:rFonts w:asciiTheme="minorHAnsi" w:hAnsiTheme="minorHAnsi" w:cstheme="minorHAnsi"/>
          <w:b/>
          <w:bCs/>
          <w:sz w:val="28"/>
          <w:highlight w:val="yellow"/>
          <w:lang w:val="fr-CA"/>
        </w:rPr>
        <w:t xml:space="preserve"> Partnership?</w:t>
      </w:r>
      <w:bookmarkEnd w:id="9"/>
    </w:p>
    <w:p w14:paraId="5CCF19FF" w14:textId="77777777" w:rsidR="005A7A79" w:rsidRPr="00D2699D" w:rsidRDefault="005A7A79" w:rsidP="00465908">
      <w:pPr>
        <w:rPr>
          <w:b/>
          <w:bCs/>
          <w:u w:val="single"/>
          <w:lang w:val="fr-CA"/>
        </w:rPr>
      </w:pPr>
    </w:p>
    <w:tbl>
      <w:tblPr>
        <w:tblStyle w:val="Grilledutableau"/>
        <w:tblW w:w="9905" w:type="dxa"/>
        <w:tblLook w:val="04A0" w:firstRow="1" w:lastRow="0" w:firstColumn="1" w:lastColumn="0" w:noHBand="0" w:noVBand="1"/>
      </w:tblPr>
      <w:tblGrid>
        <w:gridCol w:w="1439"/>
        <w:gridCol w:w="8466"/>
      </w:tblGrid>
      <w:tr w:rsidR="005A7A79" w:rsidRPr="00CD3455" w14:paraId="2CEC3405" w14:textId="77777777" w:rsidTr="001C5276">
        <w:tc>
          <w:tcPr>
            <w:tcW w:w="1439" w:type="dxa"/>
            <w:shd w:val="clear" w:color="auto" w:fill="D9D9D9" w:themeFill="background1" w:themeFillShade="D9"/>
          </w:tcPr>
          <w:p w14:paraId="437EDE48" w14:textId="4EFF58E6" w:rsidR="005A7A79" w:rsidRPr="00D2699D" w:rsidRDefault="005A7A79" w:rsidP="005A7A79">
            <w:pPr>
              <w:rPr>
                <w:b/>
                <w:bCs/>
                <w:lang w:val="fr-CA"/>
              </w:rPr>
            </w:pPr>
          </w:p>
          <w:p w14:paraId="350257DB" w14:textId="77777777" w:rsidR="005A7A79" w:rsidRPr="00D2699D" w:rsidRDefault="005A7A79" w:rsidP="00674ED4">
            <w:pPr>
              <w:rPr>
                <w:b/>
                <w:bCs/>
                <w:lang w:val="fr-CA"/>
              </w:rPr>
            </w:pPr>
          </w:p>
          <w:p w14:paraId="75224C3D" w14:textId="77777777" w:rsidR="005A7A79" w:rsidRPr="009C7B4E" w:rsidRDefault="005A7A79" w:rsidP="001C5276">
            <w:pPr>
              <w:jc w:val="center"/>
              <w:rPr>
                <w:b/>
                <w:bCs/>
                <w:lang w:val="en-CA"/>
              </w:rPr>
            </w:pPr>
            <w:r w:rsidRPr="009C7B4E">
              <w:rPr>
                <w:b/>
                <w:bCs/>
                <w:lang w:val="en-CA"/>
              </w:rPr>
              <w:t>CONCEPT</w:t>
            </w:r>
          </w:p>
        </w:tc>
        <w:tc>
          <w:tcPr>
            <w:tcW w:w="8466" w:type="dxa"/>
          </w:tcPr>
          <w:p w14:paraId="4FDCF108" w14:textId="77777777" w:rsidR="00CD3455" w:rsidRDefault="00CD3455" w:rsidP="00CD3455">
            <w:pPr>
              <w:pStyle w:val="Paragraphedeliste"/>
              <w:numPr>
                <w:ilvl w:val="0"/>
                <w:numId w:val="30"/>
              </w:numPr>
              <w:ind w:left="436"/>
              <w:rPr>
                <w:lang w:val="en-CA"/>
              </w:rPr>
            </w:pPr>
            <w:r w:rsidRPr="00CD3455">
              <w:rPr>
                <w:lang w:val="en-CA"/>
              </w:rPr>
              <w:t>Rather rare, it is in fact a business relationship between partners that is then called a partnership. Very informal</w:t>
            </w:r>
            <w:r>
              <w:rPr>
                <w:lang w:val="en-CA"/>
              </w:rPr>
              <w:t>.</w:t>
            </w:r>
          </w:p>
          <w:p w14:paraId="481265CA" w14:textId="77777777" w:rsidR="00CD3455" w:rsidRDefault="00CD3455" w:rsidP="00CD3455">
            <w:pPr>
              <w:pStyle w:val="Paragraphedeliste"/>
              <w:numPr>
                <w:ilvl w:val="0"/>
                <w:numId w:val="30"/>
              </w:numPr>
              <w:ind w:left="436"/>
              <w:rPr>
                <w:lang w:val="en-CA"/>
              </w:rPr>
            </w:pPr>
            <w:r w:rsidRPr="00CD3455">
              <w:rPr>
                <w:lang w:val="en-CA"/>
              </w:rPr>
              <w:t>No legal obligation to register, but we require it to finance</w:t>
            </w:r>
            <w:r>
              <w:rPr>
                <w:lang w:val="en-CA"/>
              </w:rPr>
              <w:t>.</w:t>
            </w:r>
          </w:p>
          <w:p w14:paraId="0A34F6C9" w14:textId="49F7F22C" w:rsidR="005A7A79" w:rsidRPr="00CD3455" w:rsidRDefault="00CD3455" w:rsidP="00CD3455">
            <w:pPr>
              <w:pStyle w:val="Paragraphedeliste"/>
              <w:numPr>
                <w:ilvl w:val="0"/>
                <w:numId w:val="30"/>
              </w:numPr>
              <w:ind w:left="436"/>
              <w:rPr>
                <w:lang w:val="en-CA"/>
              </w:rPr>
            </w:pPr>
            <w:r w:rsidRPr="00CD3455">
              <w:rPr>
                <w:lang w:val="en-CA"/>
              </w:rPr>
              <w:t xml:space="preserve">No separate assets of its partners </w:t>
            </w:r>
          </w:p>
        </w:tc>
      </w:tr>
      <w:tr w:rsidR="005A7A79" w:rsidRPr="00CD3455" w14:paraId="01555184" w14:textId="77777777" w:rsidTr="001C5276">
        <w:tc>
          <w:tcPr>
            <w:tcW w:w="1439" w:type="dxa"/>
            <w:shd w:val="clear" w:color="auto" w:fill="D9D9D9" w:themeFill="background1" w:themeFillShade="D9"/>
          </w:tcPr>
          <w:p w14:paraId="2B54ADE7" w14:textId="77777777" w:rsidR="00CD3455" w:rsidRPr="00CD3455" w:rsidRDefault="00CD3455" w:rsidP="00CD3455">
            <w:pPr>
              <w:jc w:val="center"/>
              <w:rPr>
                <w:b/>
                <w:bCs/>
                <w:lang w:val="en-CA"/>
              </w:rPr>
            </w:pPr>
            <w:r w:rsidRPr="00CD3455">
              <w:rPr>
                <w:b/>
                <w:bCs/>
                <w:lang w:val="en-CA"/>
              </w:rPr>
              <w:t>WHO CAN</w:t>
            </w:r>
          </w:p>
          <w:p w14:paraId="7C947AB8" w14:textId="6AA04477" w:rsidR="005A7A79" w:rsidRPr="009C7B4E" w:rsidRDefault="00CD3455" w:rsidP="00CD3455">
            <w:pPr>
              <w:jc w:val="center"/>
              <w:rPr>
                <w:b/>
                <w:bCs/>
                <w:lang w:val="en-CA"/>
              </w:rPr>
            </w:pPr>
            <w:r w:rsidRPr="00CD3455">
              <w:rPr>
                <w:b/>
                <w:bCs/>
                <w:lang w:val="en-CA"/>
              </w:rPr>
              <w:t>SIGN</w:t>
            </w:r>
          </w:p>
        </w:tc>
        <w:tc>
          <w:tcPr>
            <w:tcW w:w="8466" w:type="dxa"/>
          </w:tcPr>
          <w:p w14:paraId="75776B1E" w14:textId="495A6B45" w:rsidR="005A7A79" w:rsidRPr="00CD3455" w:rsidRDefault="00CD3455" w:rsidP="00674ED4">
            <w:pPr>
              <w:spacing w:line="480" w:lineRule="auto"/>
              <w:rPr>
                <w:i/>
                <w:iCs/>
                <w:lang w:val="en-CA"/>
              </w:rPr>
            </w:pPr>
            <w:r w:rsidRPr="00CD3455">
              <w:rPr>
                <w:lang w:val="en-CA"/>
              </w:rPr>
              <w:t xml:space="preserve">All </w:t>
            </w:r>
            <w:r w:rsidRPr="00CD3455">
              <w:rPr>
                <w:b/>
                <w:bCs/>
                <w:i/>
                <w:iCs/>
                <w:lang w:val="en-CA"/>
              </w:rPr>
              <w:t>associates</w:t>
            </w:r>
            <w:r w:rsidRPr="00CD3455">
              <w:rPr>
                <w:lang w:val="en-CA"/>
              </w:rPr>
              <w:t xml:space="preserve"> must sign and provide valid ID</w:t>
            </w:r>
          </w:p>
        </w:tc>
      </w:tr>
    </w:tbl>
    <w:p w14:paraId="4DF98866" w14:textId="77777777" w:rsidR="005A7A79" w:rsidRPr="00CD3455" w:rsidRDefault="005A7A79" w:rsidP="00465908">
      <w:pPr>
        <w:rPr>
          <w:b/>
          <w:bCs/>
          <w:u w:val="single"/>
          <w:lang w:val="en-CA"/>
        </w:rPr>
      </w:pPr>
    </w:p>
    <w:p w14:paraId="42B5038A" w14:textId="77777777" w:rsidR="005A7A79" w:rsidRPr="00CD3455" w:rsidRDefault="005A7A79" w:rsidP="00465908">
      <w:pPr>
        <w:rPr>
          <w:b/>
          <w:bCs/>
          <w:u w:val="single"/>
          <w:lang w:val="en-CA"/>
        </w:rPr>
      </w:pPr>
    </w:p>
    <w:p w14:paraId="415F36CE" w14:textId="4F394901" w:rsidR="00B028CE" w:rsidRPr="00CD3455" w:rsidRDefault="00B028CE">
      <w:pPr>
        <w:rPr>
          <w:lang w:val="en-CA"/>
        </w:rPr>
      </w:pPr>
    </w:p>
    <w:p w14:paraId="05157F12" w14:textId="17E859C8" w:rsidR="00DC5DBB" w:rsidRPr="009C7B4E" w:rsidRDefault="00DC5DBB" w:rsidP="005A7A79">
      <w:pPr>
        <w:pStyle w:val="Titre2"/>
        <w:numPr>
          <w:ilvl w:val="0"/>
          <w:numId w:val="1"/>
        </w:numPr>
        <w:rPr>
          <w:rFonts w:asciiTheme="minorHAnsi" w:hAnsiTheme="minorHAnsi" w:cstheme="minorHAnsi"/>
          <w:b/>
          <w:bCs/>
          <w:sz w:val="28"/>
          <w:lang w:val="en-CA"/>
        </w:rPr>
      </w:pPr>
      <w:bookmarkStart w:id="10" w:name="_Toc122512807"/>
      <w:r w:rsidRPr="009C7B4E">
        <w:rPr>
          <w:rFonts w:asciiTheme="minorHAnsi" w:hAnsiTheme="minorHAnsi" w:cstheme="minorHAnsi"/>
          <w:b/>
          <w:bCs/>
          <w:sz w:val="28"/>
          <w:lang w:val="en-CA"/>
        </w:rPr>
        <w:t>Coop</w:t>
      </w:r>
      <w:r w:rsidR="002210FC">
        <w:rPr>
          <w:rFonts w:asciiTheme="minorHAnsi" w:hAnsiTheme="minorHAnsi" w:cstheme="minorHAnsi"/>
          <w:b/>
          <w:bCs/>
          <w:sz w:val="28"/>
          <w:lang w:val="en-CA"/>
        </w:rPr>
        <w:t>e</w:t>
      </w:r>
      <w:r w:rsidRPr="009C7B4E">
        <w:rPr>
          <w:rFonts w:asciiTheme="minorHAnsi" w:hAnsiTheme="minorHAnsi" w:cstheme="minorHAnsi"/>
          <w:b/>
          <w:bCs/>
          <w:sz w:val="28"/>
          <w:lang w:val="en-CA"/>
        </w:rPr>
        <w:t>rative</w:t>
      </w:r>
      <w:bookmarkEnd w:id="10"/>
      <w:r w:rsidRPr="009C7B4E">
        <w:rPr>
          <w:rFonts w:asciiTheme="minorHAnsi" w:hAnsiTheme="minorHAnsi" w:cstheme="minorHAnsi"/>
          <w:b/>
          <w:bCs/>
          <w:sz w:val="28"/>
          <w:lang w:val="en-CA"/>
        </w:rPr>
        <w:t xml:space="preserve"> </w:t>
      </w:r>
    </w:p>
    <w:p w14:paraId="68A81D6C" w14:textId="77777777" w:rsidR="005A7A79" w:rsidRPr="009C7B4E" w:rsidRDefault="005A7A79" w:rsidP="006B3868">
      <w:pPr>
        <w:rPr>
          <w:b/>
          <w:bCs/>
          <w:u w:val="single"/>
          <w:lang w:val="en-CA"/>
        </w:rPr>
      </w:pPr>
    </w:p>
    <w:tbl>
      <w:tblPr>
        <w:tblStyle w:val="Grilledutableau"/>
        <w:tblW w:w="9905" w:type="dxa"/>
        <w:tblLook w:val="04A0" w:firstRow="1" w:lastRow="0" w:firstColumn="1" w:lastColumn="0" w:noHBand="0" w:noVBand="1"/>
      </w:tblPr>
      <w:tblGrid>
        <w:gridCol w:w="1439"/>
        <w:gridCol w:w="8466"/>
      </w:tblGrid>
      <w:tr w:rsidR="005A7A79" w:rsidRPr="002210FC" w14:paraId="6AC9056E" w14:textId="77777777" w:rsidTr="001C5276">
        <w:tc>
          <w:tcPr>
            <w:tcW w:w="1439" w:type="dxa"/>
            <w:shd w:val="clear" w:color="auto" w:fill="D9D9D9" w:themeFill="background1" w:themeFillShade="D9"/>
          </w:tcPr>
          <w:p w14:paraId="4C2407E0" w14:textId="77777777" w:rsidR="005A7A79" w:rsidRPr="009C7B4E" w:rsidRDefault="005A7A79" w:rsidP="001C5276">
            <w:pPr>
              <w:rPr>
                <w:b/>
                <w:bCs/>
                <w:lang w:val="en-CA"/>
              </w:rPr>
            </w:pPr>
          </w:p>
          <w:p w14:paraId="1D4EF9F6" w14:textId="77777777" w:rsidR="005A7A79" w:rsidRPr="009C7B4E" w:rsidRDefault="005A7A79" w:rsidP="001C5276">
            <w:pPr>
              <w:rPr>
                <w:b/>
                <w:bCs/>
                <w:lang w:val="en-CA"/>
              </w:rPr>
            </w:pPr>
          </w:p>
          <w:p w14:paraId="79D8272F" w14:textId="77777777" w:rsidR="005A7A79" w:rsidRPr="009C7B4E" w:rsidRDefault="005A7A79" w:rsidP="001C5276">
            <w:pPr>
              <w:jc w:val="center"/>
              <w:rPr>
                <w:b/>
                <w:bCs/>
                <w:lang w:val="en-CA"/>
              </w:rPr>
            </w:pPr>
            <w:r w:rsidRPr="009C7B4E">
              <w:rPr>
                <w:b/>
                <w:bCs/>
                <w:lang w:val="en-CA"/>
              </w:rPr>
              <w:t>CONCEPT</w:t>
            </w:r>
          </w:p>
        </w:tc>
        <w:tc>
          <w:tcPr>
            <w:tcW w:w="8466" w:type="dxa"/>
          </w:tcPr>
          <w:p w14:paraId="1B389908" w14:textId="77777777" w:rsidR="002210FC" w:rsidRPr="0011115C" w:rsidRDefault="002210FC" w:rsidP="002210FC">
            <w:pPr>
              <w:pStyle w:val="Paragraphedeliste"/>
              <w:numPr>
                <w:ilvl w:val="0"/>
                <w:numId w:val="41"/>
              </w:numPr>
              <w:ind w:left="436"/>
              <w:rPr>
                <w:lang w:val="en-CA"/>
              </w:rPr>
            </w:pPr>
            <w:r w:rsidRPr="002210FC">
              <w:rPr>
                <w:lang w:val="en-CA"/>
              </w:rPr>
              <w:t xml:space="preserve">Legal person bringing together people or companies that have common economic, social or cultural needs and that associates to operate a business. </w:t>
            </w:r>
          </w:p>
          <w:p w14:paraId="53265CEE" w14:textId="77777777" w:rsidR="002210FC" w:rsidRDefault="002210FC" w:rsidP="002210FC">
            <w:pPr>
              <w:pStyle w:val="Paragraphedeliste"/>
              <w:numPr>
                <w:ilvl w:val="0"/>
                <w:numId w:val="41"/>
              </w:numPr>
              <w:ind w:left="436"/>
              <w:rPr>
                <w:lang w:val="fr-CA"/>
              </w:rPr>
            </w:pPr>
            <w:r w:rsidRPr="002210FC">
              <w:rPr>
                <w:lang w:val="fr-CA"/>
              </w:rPr>
              <w:t xml:space="preserve">A </w:t>
            </w:r>
            <w:proofErr w:type="spellStart"/>
            <w:r w:rsidRPr="002210FC">
              <w:rPr>
                <w:lang w:val="fr-CA"/>
              </w:rPr>
              <w:t>cooperative</w:t>
            </w:r>
            <w:proofErr w:type="spellEnd"/>
            <w:r w:rsidRPr="002210FC">
              <w:rPr>
                <w:lang w:val="fr-CA"/>
              </w:rPr>
              <w:t xml:space="preserve"> has 2 structures </w:t>
            </w:r>
          </w:p>
          <w:p w14:paraId="16F69450" w14:textId="77777777" w:rsidR="002210FC" w:rsidRPr="002210FC" w:rsidRDefault="002210FC" w:rsidP="002210FC">
            <w:pPr>
              <w:pStyle w:val="Paragraphedeliste"/>
              <w:numPr>
                <w:ilvl w:val="0"/>
                <w:numId w:val="45"/>
              </w:numPr>
              <w:rPr>
                <w:b/>
                <w:bCs/>
                <w:i/>
                <w:iCs/>
                <w:lang w:val="en-CA"/>
              </w:rPr>
            </w:pPr>
            <w:r w:rsidRPr="002210FC">
              <w:rPr>
                <w:lang w:val="en-CA"/>
              </w:rPr>
              <w:t xml:space="preserve">Structure of association of people that functions in a democratic way (general meeting and board of directors) o </w:t>
            </w:r>
            <w:proofErr w:type="gramStart"/>
            <w:r w:rsidRPr="002210FC">
              <w:rPr>
                <w:lang w:val="en-CA"/>
              </w:rPr>
              <w:t>Corporate</w:t>
            </w:r>
            <w:proofErr w:type="gramEnd"/>
            <w:r w:rsidRPr="002210FC">
              <w:rPr>
                <w:lang w:val="en-CA"/>
              </w:rPr>
              <w:t xml:space="preserve"> structure (general management, administrative departments, secretariat, employees, etc.)</w:t>
            </w:r>
          </w:p>
          <w:p w14:paraId="1F703D45" w14:textId="77777777" w:rsidR="002210FC" w:rsidRPr="002210FC" w:rsidRDefault="002210FC" w:rsidP="002210FC">
            <w:pPr>
              <w:pStyle w:val="Paragraphedeliste"/>
              <w:numPr>
                <w:ilvl w:val="0"/>
                <w:numId w:val="45"/>
              </w:numPr>
              <w:rPr>
                <w:b/>
                <w:bCs/>
                <w:i/>
                <w:iCs/>
                <w:lang w:val="en-CA"/>
              </w:rPr>
            </w:pPr>
            <w:r w:rsidRPr="002210FC">
              <w:rPr>
                <w:lang w:val="en-CA"/>
              </w:rPr>
              <w:t xml:space="preserve">The cooperative is governed on behalf of the members by the board of directors and is managed by a person appointed by the same board (General Manager) </w:t>
            </w:r>
          </w:p>
          <w:p w14:paraId="058B6B64" w14:textId="77777777" w:rsidR="002210FC" w:rsidRPr="002210FC" w:rsidRDefault="002210FC" w:rsidP="002210FC">
            <w:pPr>
              <w:pStyle w:val="Paragraphedeliste"/>
              <w:numPr>
                <w:ilvl w:val="0"/>
                <w:numId w:val="41"/>
              </w:numPr>
              <w:ind w:left="436"/>
              <w:rPr>
                <w:lang w:val="en-CA"/>
              </w:rPr>
            </w:pPr>
            <w:r w:rsidRPr="002210FC">
              <w:rPr>
                <w:b/>
                <w:bCs/>
                <w:i/>
                <w:iCs/>
                <w:lang w:val="en-CA"/>
              </w:rPr>
              <w:t xml:space="preserve">The cooperative is governed on behalf of the members by the board of directors and is managed by a person appointed by the same board (General Manager) </w:t>
            </w:r>
          </w:p>
          <w:p w14:paraId="5EEAA501" w14:textId="794FCD7F" w:rsidR="005A7A79" w:rsidRPr="0011115C" w:rsidRDefault="002210FC" w:rsidP="002210FC">
            <w:pPr>
              <w:pStyle w:val="Paragraphedeliste"/>
              <w:numPr>
                <w:ilvl w:val="0"/>
                <w:numId w:val="41"/>
              </w:numPr>
              <w:ind w:left="436"/>
              <w:rPr>
                <w:lang w:val="en-CA"/>
              </w:rPr>
            </w:pPr>
            <w:r w:rsidRPr="002210FC">
              <w:rPr>
                <w:lang w:val="en-CA"/>
              </w:rPr>
              <w:t xml:space="preserve">It belongs to all its members equally. It is a company whose co-owners are the users (“members”) </w:t>
            </w:r>
          </w:p>
        </w:tc>
      </w:tr>
      <w:tr w:rsidR="005A7A79" w:rsidRPr="002210FC" w14:paraId="20E3285D" w14:textId="77777777" w:rsidTr="001C5276">
        <w:tc>
          <w:tcPr>
            <w:tcW w:w="1439" w:type="dxa"/>
            <w:shd w:val="clear" w:color="auto" w:fill="D9D9D9" w:themeFill="background1" w:themeFillShade="D9"/>
          </w:tcPr>
          <w:p w14:paraId="573EBB97" w14:textId="77777777" w:rsidR="00FA018D" w:rsidRPr="002210FC" w:rsidRDefault="00FA018D" w:rsidP="001C5276">
            <w:pPr>
              <w:jc w:val="center"/>
              <w:rPr>
                <w:b/>
                <w:bCs/>
                <w:lang w:val="en-CA"/>
              </w:rPr>
            </w:pPr>
          </w:p>
          <w:p w14:paraId="25B0773B" w14:textId="77777777" w:rsidR="00FA018D" w:rsidRPr="002210FC" w:rsidRDefault="00FA018D" w:rsidP="001C5276">
            <w:pPr>
              <w:jc w:val="center"/>
              <w:rPr>
                <w:b/>
                <w:bCs/>
                <w:lang w:val="en-CA"/>
              </w:rPr>
            </w:pPr>
          </w:p>
          <w:p w14:paraId="40E473F2" w14:textId="77777777" w:rsidR="00FA018D" w:rsidRPr="002210FC" w:rsidRDefault="00FA018D" w:rsidP="001C5276">
            <w:pPr>
              <w:jc w:val="center"/>
              <w:rPr>
                <w:b/>
                <w:bCs/>
                <w:lang w:val="en-CA"/>
              </w:rPr>
            </w:pPr>
          </w:p>
          <w:p w14:paraId="561B9F8F" w14:textId="77777777" w:rsidR="002210FC" w:rsidRPr="00CD3455" w:rsidRDefault="002210FC" w:rsidP="002210FC">
            <w:pPr>
              <w:jc w:val="center"/>
              <w:rPr>
                <w:b/>
                <w:bCs/>
                <w:lang w:val="en-CA"/>
              </w:rPr>
            </w:pPr>
            <w:r w:rsidRPr="00CD3455">
              <w:rPr>
                <w:b/>
                <w:bCs/>
                <w:lang w:val="en-CA"/>
              </w:rPr>
              <w:t>WHO CAN</w:t>
            </w:r>
          </w:p>
          <w:p w14:paraId="3CE246A5" w14:textId="7CC5277B" w:rsidR="005A7A79" w:rsidRPr="009C7B4E" w:rsidRDefault="002210FC" w:rsidP="002210FC">
            <w:pPr>
              <w:jc w:val="center"/>
              <w:rPr>
                <w:b/>
                <w:bCs/>
                <w:lang w:val="en-CA"/>
              </w:rPr>
            </w:pPr>
            <w:r w:rsidRPr="00CD3455">
              <w:rPr>
                <w:b/>
                <w:bCs/>
                <w:lang w:val="en-CA"/>
              </w:rPr>
              <w:t>SIGN</w:t>
            </w:r>
          </w:p>
        </w:tc>
        <w:tc>
          <w:tcPr>
            <w:tcW w:w="8466" w:type="dxa"/>
          </w:tcPr>
          <w:p w14:paraId="0F1E65F9" w14:textId="4D2DE875" w:rsidR="00FA018D" w:rsidRDefault="002210FC" w:rsidP="00FA018D">
            <w:pPr>
              <w:rPr>
                <w:lang w:val="en-CA"/>
              </w:rPr>
            </w:pPr>
            <w:r w:rsidRPr="002210FC">
              <w:rPr>
                <w:lang w:val="en-CA"/>
              </w:rPr>
              <w:t>Everything will depend on what the internal documents of the cooperative mention. This is why we must ask the customer to provide us with:</w:t>
            </w:r>
          </w:p>
          <w:p w14:paraId="753BBDAC" w14:textId="77777777" w:rsidR="002210FC" w:rsidRPr="002210FC" w:rsidRDefault="002210FC" w:rsidP="00FA018D">
            <w:pPr>
              <w:rPr>
                <w:lang w:val="en-CA"/>
              </w:rPr>
            </w:pPr>
          </w:p>
          <w:p w14:paraId="781E4AC5" w14:textId="77777777" w:rsidR="002210FC" w:rsidRDefault="002210FC" w:rsidP="002210FC">
            <w:pPr>
              <w:pStyle w:val="Paragraphedeliste"/>
              <w:numPr>
                <w:ilvl w:val="0"/>
                <w:numId w:val="46"/>
              </w:numPr>
              <w:rPr>
                <w:lang w:val="en-CA"/>
              </w:rPr>
            </w:pPr>
            <w:r w:rsidRPr="002210FC">
              <w:rPr>
                <w:lang w:val="en-CA"/>
              </w:rPr>
              <w:t xml:space="preserve">Extract from a resolution of a verbal process naming the authorized </w:t>
            </w:r>
            <w:proofErr w:type="gramStart"/>
            <w:r w:rsidRPr="002210FC">
              <w:rPr>
                <w:lang w:val="en-CA"/>
              </w:rPr>
              <w:t>signatories;</w:t>
            </w:r>
            <w:proofErr w:type="gramEnd"/>
          </w:p>
          <w:p w14:paraId="3B607280" w14:textId="77777777" w:rsidR="002210FC" w:rsidRDefault="002210FC" w:rsidP="002210FC">
            <w:pPr>
              <w:pStyle w:val="Paragraphedeliste"/>
              <w:numPr>
                <w:ilvl w:val="0"/>
                <w:numId w:val="46"/>
              </w:numPr>
              <w:rPr>
                <w:lang w:val="en-CA"/>
              </w:rPr>
            </w:pPr>
            <w:r w:rsidRPr="002210FC">
              <w:rPr>
                <w:lang w:val="en-CA"/>
              </w:rPr>
              <w:t xml:space="preserve">The Cooperative's Certificate of </w:t>
            </w:r>
            <w:proofErr w:type="gramStart"/>
            <w:r w:rsidRPr="002210FC">
              <w:rPr>
                <w:lang w:val="en-CA"/>
              </w:rPr>
              <w:t>Conformity;</w:t>
            </w:r>
            <w:proofErr w:type="gramEnd"/>
          </w:p>
          <w:p w14:paraId="6E627D94" w14:textId="09A5DEC9" w:rsidR="00FA018D" w:rsidRPr="002210FC" w:rsidRDefault="002210FC" w:rsidP="002210FC">
            <w:pPr>
              <w:pStyle w:val="Paragraphedeliste"/>
              <w:numPr>
                <w:ilvl w:val="0"/>
                <w:numId w:val="46"/>
              </w:numPr>
              <w:rPr>
                <w:lang w:val="en-CA"/>
              </w:rPr>
            </w:pPr>
            <w:r w:rsidRPr="002210FC">
              <w:rPr>
                <w:lang w:val="en-CA"/>
              </w:rPr>
              <w:t>The regulations of the internal management of the Cooperative</w:t>
            </w:r>
          </w:p>
          <w:p w14:paraId="4FBD012E" w14:textId="0DDE6CD0" w:rsidR="00FA018D" w:rsidRPr="002210FC" w:rsidRDefault="002210FC" w:rsidP="00674ED4">
            <w:pPr>
              <w:rPr>
                <w:lang w:val="en-CA"/>
              </w:rPr>
            </w:pPr>
            <w:r w:rsidRPr="002210FC">
              <w:rPr>
                <w:lang w:val="en-CA"/>
              </w:rPr>
              <w:t>Then have the legal team validate it to determine who has signing authority.</w:t>
            </w:r>
          </w:p>
        </w:tc>
      </w:tr>
    </w:tbl>
    <w:p w14:paraId="67A45FBA" w14:textId="790EDD55" w:rsidR="00DC3899" w:rsidRPr="002210FC" w:rsidRDefault="00DC3899" w:rsidP="00674ED4">
      <w:pPr>
        <w:rPr>
          <w:lang w:val="en-CA"/>
        </w:rPr>
      </w:pPr>
    </w:p>
    <w:p w14:paraId="6764A95D" w14:textId="77777777" w:rsidR="00527EC0" w:rsidRPr="002210FC" w:rsidRDefault="00527EC0">
      <w:pPr>
        <w:rPr>
          <w:rFonts w:asciiTheme="minorHAnsi" w:eastAsiaTheme="majorEastAsia" w:hAnsiTheme="minorHAnsi" w:cstheme="minorHAnsi"/>
          <w:b/>
          <w:bCs/>
          <w:color w:val="365F91" w:themeColor="accent1" w:themeShade="BF"/>
          <w:sz w:val="28"/>
          <w:szCs w:val="26"/>
          <w:lang w:val="en-CA"/>
        </w:rPr>
      </w:pPr>
      <w:r w:rsidRPr="002210FC">
        <w:rPr>
          <w:rFonts w:asciiTheme="minorHAnsi" w:hAnsiTheme="minorHAnsi" w:cstheme="minorHAnsi"/>
          <w:b/>
          <w:bCs/>
          <w:sz w:val="28"/>
          <w:lang w:val="en-CA"/>
        </w:rPr>
        <w:br w:type="page"/>
      </w:r>
    </w:p>
    <w:p w14:paraId="27606FED" w14:textId="2B433720" w:rsidR="00DC5DBB" w:rsidRPr="009C7B4E" w:rsidRDefault="00DC5DBB" w:rsidP="005A7A79">
      <w:pPr>
        <w:pStyle w:val="Titre2"/>
        <w:numPr>
          <w:ilvl w:val="0"/>
          <w:numId w:val="1"/>
        </w:numPr>
        <w:rPr>
          <w:rFonts w:asciiTheme="minorHAnsi" w:hAnsiTheme="minorHAnsi" w:cstheme="minorHAnsi"/>
          <w:b/>
          <w:bCs/>
          <w:sz w:val="28"/>
          <w:lang w:val="en-CA"/>
        </w:rPr>
      </w:pPr>
      <w:bookmarkStart w:id="11" w:name="_Toc122512808"/>
      <w:r w:rsidRPr="009C7B4E">
        <w:rPr>
          <w:rFonts w:asciiTheme="minorHAnsi" w:hAnsiTheme="minorHAnsi" w:cstheme="minorHAnsi"/>
          <w:b/>
          <w:bCs/>
          <w:sz w:val="28"/>
          <w:lang w:val="en-CA"/>
        </w:rPr>
        <w:lastRenderedPageBreak/>
        <w:t>Municipalit</w:t>
      </w:r>
      <w:r w:rsidR="002210FC">
        <w:rPr>
          <w:rFonts w:asciiTheme="minorHAnsi" w:hAnsiTheme="minorHAnsi" w:cstheme="minorHAnsi"/>
          <w:b/>
          <w:bCs/>
          <w:sz w:val="28"/>
          <w:lang w:val="en-CA"/>
        </w:rPr>
        <w:t>y</w:t>
      </w:r>
      <w:bookmarkEnd w:id="11"/>
      <w:r w:rsidRPr="009C7B4E">
        <w:rPr>
          <w:rFonts w:asciiTheme="minorHAnsi" w:hAnsiTheme="minorHAnsi" w:cstheme="minorHAnsi"/>
          <w:b/>
          <w:bCs/>
          <w:sz w:val="28"/>
          <w:lang w:val="en-CA"/>
        </w:rPr>
        <w:t xml:space="preserve"> </w:t>
      </w:r>
    </w:p>
    <w:p w14:paraId="72DBED14" w14:textId="77777777" w:rsidR="00FA018D" w:rsidRPr="009C7B4E" w:rsidRDefault="00FA018D" w:rsidP="008B1690">
      <w:pPr>
        <w:rPr>
          <w:b/>
          <w:bCs/>
          <w:u w:val="single"/>
          <w:lang w:val="en-CA"/>
        </w:rPr>
      </w:pPr>
    </w:p>
    <w:tbl>
      <w:tblPr>
        <w:tblStyle w:val="Grilledutableau"/>
        <w:tblW w:w="9905" w:type="dxa"/>
        <w:tblLook w:val="04A0" w:firstRow="1" w:lastRow="0" w:firstColumn="1" w:lastColumn="0" w:noHBand="0" w:noVBand="1"/>
      </w:tblPr>
      <w:tblGrid>
        <w:gridCol w:w="1439"/>
        <w:gridCol w:w="8466"/>
      </w:tblGrid>
      <w:tr w:rsidR="00FA018D" w:rsidRPr="002210FC" w14:paraId="322164E7" w14:textId="77777777" w:rsidTr="001C5276">
        <w:tc>
          <w:tcPr>
            <w:tcW w:w="1439" w:type="dxa"/>
            <w:shd w:val="clear" w:color="auto" w:fill="D9D9D9" w:themeFill="background1" w:themeFillShade="D9"/>
          </w:tcPr>
          <w:p w14:paraId="033344D3" w14:textId="77777777" w:rsidR="00FA018D" w:rsidRPr="009C7B4E" w:rsidRDefault="00FA018D" w:rsidP="001C5276">
            <w:pPr>
              <w:rPr>
                <w:b/>
                <w:bCs/>
                <w:lang w:val="en-CA"/>
              </w:rPr>
            </w:pPr>
          </w:p>
          <w:p w14:paraId="60E3FCE9" w14:textId="77777777" w:rsidR="00FA018D" w:rsidRPr="009C7B4E" w:rsidRDefault="00FA018D" w:rsidP="001C5276">
            <w:pPr>
              <w:rPr>
                <w:b/>
                <w:bCs/>
                <w:lang w:val="en-CA"/>
              </w:rPr>
            </w:pPr>
          </w:p>
          <w:p w14:paraId="256A6192" w14:textId="77777777" w:rsidR="00FA018D" w:rsidRPr="009C7B4E" w:rsidRDefault="00FA018D" w:rsidP="001C5276">
            <w:pPr>
              <w:jc w:val="center"/>
              <w:rPr>
                <w:b/>
                <w:bCs/>
                <w:lang w:val="en-CA"/>
              </w:rPr>
            </w:pPr>
            <w:r w:rsidRPr="009C7B4E">
              <w:rPr>
                <w:b/>
                <w:bCs/>
                <w:lang w:val="en-CA"/>
              </w:rPr>
              <w:t>CONCEPT</w:t>
            </w:r>
          </w:p>
        </w:tc>
        <w:tc>
          <w:tcPr>
            <w:tcW w:w="8466" w:type="dxa"/>
          </w:tcPr>
          <w:p w14:paraId="6EB6F2DC" w14:textId="77777777" w:rsidR="002210FC" w:rsidRDefault="002210FC" w:rsidP="002210FC">
            <w:pPr>
              <w:pStyle w:val="Paragraphedeliste"/>
              <w:numPr>
                <w:ilvl w:val="0"/>
                <w:numId w:val="41"/>
              </w:numPr>
              <w:ind w:left="436"/>
              <w:rPr>
                <w:b/>
                <w:bCs/>
                <w:lang w:val="en-CA"/>
              </w:rPr>
            </w:pPr>
            <w:r w:rsidRPr="002210FC">
              <w:rPr>
                <w:b/>
                <w:bCs/>
                <w:lang w:val="en-CA"/>
              </w:rPr>
              <w:t>Each municipality has a municipal council composed of a mayor and several councillors, the number of which varies according to the size of the city.</w:t>
            </w:r>
          </w:p>
          <w:p w14:paraId="3BC5E650" w14:textId="2B90D7E3" w:rsidR="00FA018D" w:rsidRPr="002210FC" w:rsidRDefault="002210FC" w:rsidP="002210FC">
            <w:pPr>
              <w:pStyle w:val="Paragraphedeliste"/>
              <w:numPr>
                <w:ilvl w:val="0"/>
                <w:numId w:val="41"/>
              </w:numPr>
              <w:ind w:left="436"/>
              <w:rPr>
                <w:b/>
                <w:bCs/>
                <w:lang w:val="en-CA"/>
              </w:rPr>
            </w:pPr>
            <w:r w:rsidRPr="002210FC">
              <w:rPr>
                <w:lang w:val="en-CA"/>
              </w:rPr>
              <w:t xml:space="preserve">Territory over which a local authority is exercised in accordance with municipal laws </w:t>
            </w:r>
          </w:p>
        </w:tc>
      </w:tr>
      <w:tr w:rsidR="00FA018D" w:rsidRPr="002210FC" w14:paraId="660DAC1C" w14:textId="77777777" w:rsidTr="001C5276">
        <w:tc>
          <w:tcPr>
            <w:tcW w:w="1439" w:type="dxa"/>
            <w:shd w:val="clear" w:color="auto" w:fill="D9D9D9" w:themeFill="background1" w:themeFillShade="D9"/>
          </w:tcPr>
          <w:p w14:paraId="42FBBFC9" w14:textId="77777777" w:rsidR="002210FC" w:rsidRPr="002210FC" w:rsidRDefault="002210FC" w:rsidP="002210FC">
            <w:pPr>
              <w:jc w:val="center"/>
              <w:rPr>
                <w:b/>
                <w:bCs/>
                <w:lang w:val="en-CA"/>
              </w:rPr>
            </w:pPr>
            <w:r w:rsidRPr="002210FC">
              <w:rPr>
                <w:b/>
                <w:bCs/>
                <w:lang w:val="en-CA"/>
              </w:rPr>
              <w:t>WHO CAN</w:t>
            </w:r>
          </w:p>
          <w:p w14:paraId="4628C397" w14:textId="4D1831AF" w:rsidR="00FA018D" w:rsidRPr="009C7B4E" w:rsidRDefault="002210FC" w:rsidP="002210FC">
            <w:pPr>
              <w:jc w:val="center"/>
              <w:rPr>
                <w:b/>
                <w:bCs/>
                <w:lang w:val="en-CA"/>
              </w:rPr>
            </w:pPr>
            <w:r w:rsidRPr="002210FC">
              <w:rPr>
                <w:b/>
                <w:bCs/>
                <w:lang w:val="en-CA"/>
              </w:rPr>
              <w:t>SIGN</w:t>
            </w:r>
          </w:p>
        </w:tc>
        <w:tc>
          <w:tcPr>
            <w:tcW w:w="8466" w:type="dxa"/>
          </w:tcPr>
          <w:p w14:paraId="24E4513F" w14:textId="6CD8FDA3" w:rsidR="00FA018D" w:rsidRPr="002210FC" w:rsidRDefault="002210FC" w:rsidP="00674ED4">
            <w:pPr>
              <w:rPr>
                <w:lang w:val="en-CA"/>
              </w:rPr>
            </w:pPr>
            <w:r w:rsidRPr="002210FC">
              <w:rPr>
                <w:b/>
                <w:bCs/>
                <w:i/>
                <w:iCs/>
                <w:lang w:val="en-CA"/>
              </w:rPr>
              <w:t>Administrator at the REQ or signatory designated via an Extract from the resolutions of a council meeting of the Municipality (see example Appendix III)</w:t>
            </w:r>
          </w:p>
        </w:tc>
      </w:tr>
    </w:tbl>
    <w:p w14:paraId="64315E95" w14:textId="77777777" w:rsidR="00FA018D" w:rsidRPr="002210FC" w:rsidRDefault="00FA018D" w:rsidP="008B1690">
      <w:pPr>
        <w:rPr>
          <w:b/>
          <w:bCs/>
          <w:u w:val="single"/>
          <w:lang w:val="en-CA"/>
        </w:rPr>
      </w:pPr>
    </w:p>
    <w:p w14:paraId="38F547FA" w14:textId="77777777" w:rsidR="00F7230E" w:rsidRPr="002210FC" w:rsidRDefault="00F7230E" w:rsidP="00674ED4">
      <w:pPr>
        <w:rPr>
          <w:lang w:val="en-CA"/>
        </w:rPr>
      </w:pPr>
    </w:p>
    <w:p w14:paraId="7664A97E" w14:textId="77777777" w:rsidR="00FB18DE" w:rsidRPr="002210FC" w:rsidRDefault="00FB18DE">
      <w:pPr>
        <w:pStyle w:val="Paragraphedeliste"/>
        <w:rPr>
          <w:lang w:val="en-CA"/>
        </w:rPr>
      </w:pPr>
    </w:p>
    <w:p w14:paraId="7139230E" w14:textId="1AD02717" w:rsidR="00F66C93" w:rsidRPr="002210FC" w:rsidRDefault="00F66C93" w:rsidP="00F66C93">
      <w:pPr>
        <w:pStyle w:val="Paragraphedeliste"/>
        <w:ind w:left="0"/>
        <w:rPr>
          <w:b/>
          <w:bCs/>
          <w:u w:val="single"/>
          <w:lang w:val="en-CA"/>
        </w:rPr>
      </w:pPr>
    </w:p>
    <w:p w14:paraId="7D404618" w14:textId="639B6BAF" w:rsidR="00DC5DBB" w:rsidRPr="00D2699D" w:rsidRDefault="002210FC" w:rsidP="005A7A79">
      <w:pPr>
        <w:pStyle w:val="Titre2"/>
        <w:numPr>
          <w:ilvl w:val="0"/>
          <w:numId w:val="1"/>
        </w:numPr>
        <w:rPr>
          <w:rFonts w:asciiTheme="minorHAnsi" w:hAnsiTheme="minorHAnsi" w:cstheme="minorHAnsi"/>
          <w:b/>
          <w:bCs/>
          <w:sz w:val="28"/>
          <w:lang w:val="fr-CA"/>
        </w:rPr>
      </w:pPr>
      <w:bookmarkStart w:id="12" w:name="_Toc121492148"/>
      <w:bookmarkStart w:id="13" w:name="_Toc121492827"/>
      <w:bookmarkStart w:id="14" w:name="_Toc121493008"/>
      <w:bookmarkStart w:id="15" w:name="_Toc121492149"/>
      <w:bookmarkStart w:id="16" w:name="_Toc121492828"/>
      <w:bookmarkStart w:id="17" w:name="_Toc121493009"/>
      <w:bookmarkStart w:id="18" w:name="_Toc121492150"/>
      <w:bookmarkStart w:id="19" w:name="_Toc121492829"/>
      <w:bookmarkStart w:id="20" w:name="_Toc121493010"/>
      <w:bookmarkStart w:id="21" w:name="_Toc121492151"/>
      <w:bookmarkStart w:id="22" w:name="_Toc121492830"/>
      <w:bookmarkStart w:id="23" w:name="_Toc121493011"/>
      <w:bookmarkStart w:id="24" w:name="_Toc121492152"/>
      <w:bookmarkStart w:id="25" w:name="_Toc121492831"/>
      <w:bookmarkStart w:id="26" w:name="_Toc121493012"/>
      <w:bookmarkStart w:id="27" w:name="_Toc121492153"/>
      <w:bookmarkStart w:id="28" w:name="_Toc121492832"/>
      <w:bookmarkStart w:id="29" w:name="_Toc121493013"/>
      <w:bookmarkStart w:id="30" w:name="_Toc121492154"/>
      <w:bookmarkStart w:id="31" w:name="_Toc121492833"/>
      <w:bookmarkStart w:id="32" w:name="_Toc121493014"/>
      <w:bookmarkStart w:id="33" w:name="_Toc121492155"/>
      <w:bookmarkStart w:id="34" w:name="_Toc121492834"/>
      <w:bookmarkStart w:id="35" w:name="_Toc121493015"/>
      <w:bookmarkStart w:id="36" w:name="_Toc121492156"/>
      <w:bookmarkStart w:id="37" w:name="_Toc121492835"/>
      <w:bookmarkStart w:id="38" w:name="_Toc121493016"/>
      <w:bookmarkStart w:id="39" w:name="_Toc121492157"/>
      <w:bookmarkStart w:id="40" w:name="_Toc121492836"/>
      <w:bookmarkStart w:id="41" w:name="_Toc121493017"/>
      <w:bookmarkStart w:id="42" w:name="_Toc121492158"/>
      <w:bookmarkStart w:id="43" w:name="_Toc121492837"/>
      <w:bookmarkStart w:id="44" w:name="_Toc121493018"/>
      <w:bookmarkStart w:id="45" w:name="_Toc121492159"/>
      <w:bookmarkStart w:id="46" w:name="_Toc121492838"/>
      <w:bookmarkStart w:id="47" w:name="_Toc121493019"/>
      <w:bookmarkStart w:id="48" w:name="_Toc121492160"/>
      <w:bookmarkStart w:id="49" w:name="_Toc121492839"/>
      <w:bookmarkStart w:id="50" w:name="_Toc121493020"/>
      <w:bookmarkStart w:id="51" w:name="_Toc121492161"/>
      <w:bookmarkStart w:id="52" w:name="_Toc121492840"/>
      <w:bookmarkStart w:id="53" w:name="_Toc121493021"/>
      <w:bookmarkStart w:id="54" w:name="_Toc121492162"/>
      <w:bookmarkStart w:id="55" w:name="_Toc121492841"/>
      <w:bookmarkStart w:id="56" w:name="_Toc121493022"/>
      <w:bookmarkStart w:id="57" w:name="_Toc122512809"/>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r>
        <w:rPr>
          <w:rFonts w:asciiTheme="minorHAnsi" w:hAnsiTheme="minorHAnsi" w:cstheme="minorHAnsi"/>
          <w:b/>
          <w:bCs/>
          <w:sz w:val="28"/>
          <w:lang w:val="fr-CA"/>
        </w:rPr>
        <w:t xml:space="preserve">Non-profit </w:t>
      </w:r>
      <w:proofErr w:type="spellStart"/>
      <w:r>
        <w:rPr>
          <w:rFonts w:asciiTheme="minorHAnsi" w:hAnsiTheme="minorHAnsi" w:cstheme="minorHAnsi"/>
          <w:b/>
          <w:bCs/>
          <w:sz w:val="28"/>
          <w:lang w:val="fr-CA"/>
        </w:rPr>
        <w:t>Organization</w:t>
      </w:r>
      <w:proofErr w:type="spellEnd"/>
      <w:r>
        <w:rPr>
          <w:rFonts w:asciiTheme="minorHAnsi" w:hAnsiTheme="minorHAnsi" w:cstheme="minorHAnsi"/>
          <w:b/>
          <w:bCs/>
          <w:sz w:val="28"/>
          <w:lang w:val="fr-CA"/>
        </w:rPr>
        <w:t xml:space="preserve"> (</w:t>
      </w:r>
      <w:r>
        <w:rPr>
          <w:rFonts w:asciiTheme="minorHAnsi" w:hAnsiTheme="minorHAnsi" w:cstheme="minorHAnsi"/>
          <w:b/>
          <w:bCs/>
          <w:sz w:val="28"/>
          <w:lang w:val="en-CA"/>
        </w:rPr>
        <w:t>“NPO”)</w:t>
      </w:r>
      <w:bookmarkEnd w:id="57"/>
    </w:p>
    <w:p w14:paraId="0CE27324" w14:textId="0E37402F" w:rsidR="004F5561" w:rsidRPr="00D2699D" w:rsidRDefault="004F5561" w:rsidP="001023E4">
      <w:pPr>
        <w:pStyle w:val="Paragraphedeliste"/>
        <w:ind w:left="360" w:hanging="360"/>
        <w:rPr>
          <w:b/>
          <w:bCs/>
          <w:u w:val="single"/>
          <w:lang w:val="fr-CA"/>
        </w:rPr>
      </w:pPr>
    </w:p>
    <w:tbl>
      <w:tblPr>
        <w:tblStyle w:val="Grilledutableau"/>
        <w:tblW w:w="9905" w:type="dxa"/>
        <w:tblLook w:val="04A0" w:firstRow="1" w:lastRow="0" w:firstColumn="1" w:lastColumn="0" w:noHBand="0" w:noVBand="1"/>
      </w:tblPr>
      <w:tblGrid>
        <w:gridCol w:w="1439"/>
        <w:gridCol w:w="8466"/>
      </w:tblGrid>
      <w:tr w:rsidR="004F5561" w:rsidRPr="002210FC" w14:paraId="0A0E1CCD" w14:textId="77777777" w:rsidTr="001C5276">
        <w:tc>
          <w:tcPr>
            <w:tcW w:w="1439" w:type="dxa"/>
            <w:shd w:val="clear" w:color="auto" w:fill="D9D9D9" w:themeFill="background1" w:themeFillShade="D9"/>
          </w:tcPr>
          <w:p w14:paraId="2BE76B58" w14:textId="77777777" w:rsidR="004F5561" w:rsidRPr="00D2699D" w:rsidRDefault="004F5561" w:rsidP="001C5276">
            <w:pPr>
              <w:rPr>
                <w:b/>
                <w:bCs/>
                <w:lang w:val="fr-CA"/>
              </w:rPr>
            </w:pPr>
          </w:p>
          <w:p w14:paraId="680DCD9B" w14:textId="77777777" w:rsidR="004F5561" w:rsidRPr="00D2699D" w:rsidRDefault="004F5561" w:rsidP="001C5276">
            <w:pPr>
              <w:rPr>
                <w:b/>
                <w:bCs/>
                <w:lang w:val="fr-CA"/>
              </w:rPr>
            </w:pPr>
          </w:p>
          <w:p w14:paraId="7495ADD0" w14:textId="77777777" w:rsidR="004F5561" w:rsidRPr="009C7B4E" w:rsidRDefault="004F5561" w:rsidP="001C5276">
            <w:pPr>
              <w:jc w:val="center"/>
              <w:rPr>
                <w:b/>
                <w:bCs/>
                <w:lang w:val="en-CA"/>
              </w:rPr>
            </w:pPr>
            <w:r w:rsidRPr="009C7B4E">
              <w:rPr>
                <w:b/>
                <w:bCs/>
                <w:lang w:val="en-CA"/>
              </w:rPr>
              <w:t>CONCEPT</w:t>
            </w:r>
          </w:p>
        </w:tc>
        <w:tc>
          <w:tcPr>
            <w:tcW w:w="8466" w:type="dxa"/>
          </w:tcPr>
          <w:p w14:paraId="6EE484DE" w14:textId="77777777" w:rsidR="002210FC" w:rsidRDefault="002210FC" w:rsidP="0009412A">
            <w:pPr>
              <w:pStyle w:val="Paragraphedeliste"/>
              <w:numPr>
                <w:ilvl w:val="0"/>
                <w:numId w:val="41"/>
              </w:numPr>
              <w:ind w:left="436"/>
              <w:rPr>
                <w:lang w:val="en-CA"/>
              </w:rPr>
            </w:pPr>
            <w:r w:rsidRPr="002210FC">
              <w:rPr>
                <w:lang w:val="en-CA"/>
              </w:rPr>
              <w:t xml:space="preserve">Non-profit organizations are associations, clubs or societies which are not </w:t>
            </w:r>
            <w:proofErr w:type="gramStart"/>
            <w:r w:rsidRPr="002210FC">
              <w:rPr>
                <w:lang w:val="en-CA"/>
              </w:rPr>
              <w:t>charities</w:t>
            </w:r>
            <w:proofErr w:type="gramEnd"/>
            <w:r w:rsidRPr="002210FC">
              <w:rPr>
                <w:lang w:val="en-CA"/>
              </w:rPr>
              <w:t xml:space="preserve"> and which are established and operated solely for the purposes of community welfare, local improvements, recreation, entertainment or any other non-profit activity.</w:t>
            </w:r>
          </w:p>
          <w:p w14:paraId="2E952B01" w14:textId="77777777" w:rsidR="002210FC" w:rsidRDefault="002210FC" w:rsidP="0009412A">
            <w:pPr>
              <w:pStyle w:val="Paragraphedeliste"/>
              <w:numPr>
                <w:ilvl w:val="0"/>
                <w:numId w:val="41"/>
              </w:numPr>
              <w:ind w:left="436"/>
              <w:rPr>
                <w:lang w:val="en-CA"/>
              </w:rPr>
            </w:pPr>
            <w:r w:rsidRPr="002210FC">
              <w:rPr>
                <w:lang w:val="en-CA"/>
              </w:rPr>
              <w:t>No obligation to register under the REQ/</w:t>
            </w:r>
            <w:proofErr w:type="spellStart"/>
            <w:r w:rsidRPr="002210FC">
              <w:rPr>
                <w:lang w:val="en-CA"/>
              </w:rPr>
              <w:t>Securfact</w:t>
            </w:r>
            <w:proofErr w:type="spellEnd"/>
          </w:p>
          <w:p w14:paraId="3B21B1EF" w14:textId="77777777" w:rsidR="0009412A" w:rsidRDefault="002210FC" w:rsidP="0009412A">
            <w:pPr>
              <w:pStyle w:val="Paragraphedeliste"/>
              <w:numPr>
                <w:ilvl w:val="0"/>
                <w:numId w:val="41"/>
              </w:numPr>
              <w:ind w:left="436"/>
              <w:rPr>
                <w:lang w:val="en-CA"/>
              </w:rPr>
            </w:pPr>
            <w:proofErr w:type="gramStart"/>
            <w:r w:rsidRPr="002210FC">
              <w:rPr>
                <w:lang w:val="en-CA"/>
              </w:rPr>
              <w:t>Examples :</w:t>
            </w:r>
            <w:proofErr w:type="gramEnd"/>
          </w:p>
          <w:p w14:paraId="711BA03D" w14:textId="77777777" w:rsidR="0009412A" w:rsidRDefault="002210FC" w:rsidP="0009412A">
            <w:pPr>
              <w:pStyle w:val="Paragraphedeliste"/>
              <w:numPr>
                <w:ilvl w:val="0"/>
                <w:numId w:val="47"/>
              </w:numPr>
              <w:rPr>
                <w:lang w:val="en-CA"/>
              </w:rPr>
            </w:pPr>
            <w:r w:rsidRPr="002210FC">
              <w:rPr>
                <w:lang w:val="en-CA"/>
              </w:rPr>
              <w:t>Social, recreational or leisure groups (bridge, curling and golf clubs)</w:t>
            </w:r>
          </w:p>
          <w:p w14:paraId="0CE05CB2" w14:textId="77777777" w:rsidR="0009412A" w:rsidRDefault="002210FC" w:rsidP="0009412A">
            <w:pPr>
              <w:pStyle w:val="Paragraphedeliste"/>
              <w:numPr>
                <w:ilvl w:val="0"/>
                <w:numId w:val="47"/>
              </w:numPr>
              <w:rPr>
                <w:lang w:val="en-CA"/>
              </w:rPr>
            </w:pPr>
            <w:r w:rsidRPr="002210FC">
              <w:rPr>
                <w:lang w:val="en-CA"/>
              </w:rPr>
              <w:t>Amateur sports organizations (hockey associations, baseball leagues, soccer)</w:t>
            </w:r>
          </w:p>
          <w:p w14:paraId="68727562" w14:textId="71EC2F52" w:rsidR="004F5561" w:rsidRPr="002210FC" w:rsidRDefault="002210FC" w:rsidP="0009412A">
            <w:pPr>
              <w:pStyle w:val="Paragraphedeliste"/>
              <w:numPr>
                <w:ilvl w:val="0"/>
                <w:numId w:val="47"/>
              </w:numPr>
              <w:rPr>
                <w:lang w:val="en-CA"/>
              </w:rPr>
            </w:pPr>
            <w:r w:rsidRPr="002210FC">
              <w:rPr>
                <w:lang w:val="en-CA"/>
              </w:rPr>
              <w:t xml:space="preserve">Some festival organizers (parades and seasonal celebrations) </w:t>
            </w:r>
          </w:p>
        </w:tc>
      </w:tr>
      <w:tr w:rsidR="004F5561" w:rsidRPr="0009412A" w14:paraId="0FC7797D" w14:textId="77777777" w:rsidTr="001C5276">
        <w:tc>
          <w:tcPr>
            <w:tcW w:w="1439" w:type="dxa"/>
            <w:shd w:val="clear" w:color="auto" w:fill="D9D9D9" w:themeFill="background1" w:themeFillShade="D9"/>
          </w:tcPr>
          <w:p w14:paraId="797BB585" w14:textId="77777777" w:rsidR="0009412A" w:rsidRPr="002210FC" w:rsidRDefault="0009412A" w:rsidP="0009412A">
            <w:pPr>
              <w:jc w:val="center"/>
              <w:rPr>
                <w:b/>
                <w:bCs/>
                <w:lang w:val="en-CA"/>
              </w:rPr>
            </w:pPr>
            <w:r w:rsidRPr="002210FC">
              <w:rPr>
                <w:b/>
                <w:bCs/>
                <w:lang w:val="en-CA"/>
              </w:rPr>
              <w:t>WHO CAN</w:t>
            </w:r>
          </w:p>
          <w:p w14:paraId="5A73A309" w14:textId="19EFB91D" w:rsidR="004F5561" w:rsidRPr="009C7B4E" w:rsidRDefault="0009412A" w:rsidP="0009412A">
            <w:pPr>
              <w:jc w:val="center"/>
              <w:rPr>
                <w:b/>
                <w:bCs/>
                <w:lang w:val="en-CA"/>
              </w:rPr>
            </w:pPr>
            <w:r w:rsidRPr="002210FC">
              <w:rPr>
                <w:b/>
                <w:bCs/>
                <w:lang w:val="en-CA"/>
              </w:rPr>
              <w:t>SIGN</w:t>
            </w:r>
          </w:p>
        </w:tc>
        <w:tc>
          <w:tcPr>
            <w:tcW w:w="8466" w:type="dxa"/>
          </w:tcPr>
          <w:p w14:paraId="214283D0" w14:textId="3CFBBB26" w:rsidR="004F5561" w:rsidRPr="0009412A" w:rsidRDefault="0009412A" w:rsidP="001C5276">
            <w:pPr>
              <w:rPr>
                <w:lang w:val="en-CA"/>
              </w:rPr>
            </w:pPr>
            <w:r w:rsidRPr="0009412A">
              <w:rPr>
                <w:b/>
                <w:bCs/>
                <w:i/>
                <w:iCs/>
                <w:lang w:val="en-CA"/>
              </w:rPr>
              <w:t>Administrator at the REQ or signatory designated via an Excerpt from the resolutions (our form or the client’s)</w:t>
            </w:r>
          </w:p>
        </w:tc>
      </w:tr>
    </w:tbl>
    <w:p w14:paraId="78A60058" w14:textId="77777777" w:rsidR="004F5561" w:rsidRPr="0009412A" w:rsidRDefault="004F5561" w:rsidP="001023E4">
      <w:pPr>
        <w:pStyle w:val="Paragraphedeliste"/>
        <w:ind w:left="360" w:hanging="360"/>
        <w:rPr>
          <w:b/>
          <w:bCs/>
          <w:u w:val="single"/>
          <w:lang w:val="en-CA"/>
        </w:rPr>
      </w:pPr>
    </w:p>
    <w:p w14:paraId="608355F2" w14:textId="197D5918" w:rsidR="000B0228" w:rsidRPr="0009412A" w:rsidRDefault="000B0228" w:rsidP="000B0228">
      <w:pPr>
        <w:rPr>
          <w:lang w:val="en-CA"/>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6"/>
        <w:gridCol w:w="4264"/>
      </w:tblGrid>
      <w:tr w:rsidR="00AA407E" w:rsidRPr="0009412A" w14:paraId="5B807D2B" w14:textId="77777777" w:rsidTr="00AA407E">
        <w:tc>
          <w:tcPr>
            <w:tcW w:w="4315" w:type="dxa"/>
          </w:tcPr>
          <w:p w14:paraId="4FD81011" w14:textId="08B9E12F" w:rsidR="00AA407E" w:rsidRPr="0009412A" w:rsidRDefault="0009412A" w:rsidP="000B0228">
            <w:pPr>
              <w:rPr>
                <w:noProof/>
                <w:lang w:val="en-CA"/>
              </w:rPr>
            </w:pPr>
            <w:r w:rsidRPr="0009412A">
              <w:rPr>
                <w:noProof/>
                <w:lang w:val="en-CA"/>
              </w:rPr>
              <w:t>CON 14.21 (Excerpt from Board resolutions)</w:t>
            </w:r>
          </w:p>
        </w:tc>
        <w:tc>
          <w:tcPr>
            <w:tcW w:w="4315" w:type="dxa"/>
          </w:tcPr>
          <w:p w14:paraId="2EED2A67" w14:textId="11AAD7A6" w:rsidR="00AA407E" w:rsidRPr="0009412A" w:rsidRDefault="0009412A" w:rsidP="000B0228">
            <w:pPr>
              <w:rPr>
                <w:noProof/>
                <w:lang w:val="en-CA"/>
              </w:rPr>
            </w:pPr>
            <w:r w:rsidRPr="0009412A">
              <w:rPr>
                <w:noProof/>
                <w:lang w:val="en-CA"/>
              </w:rPr>
              <w:t>Resolution provided by the customer</w:t>
            </w:r>
          </w:p>
        </w:tc>
      </w:tr>
      <w:tr w:rsidR="00AA407E" w:rsidRPr="0009412A" w14:paraId="766AFD17" w14:textId="77777777" w:rsidTr="00AA407E">
        <w:tc>
          <w:tcPr>
            <w:tcW w:w="4315" w:type="dxa"/>
          </w:tcPr>
          <w:p w14:paraId="7B23924D" w14:textId="6085911F" w:rsidR="00AA407E" w:rsidRPr="0009412A" w:rsidRDefault="00AA407E" w:rsidP="000B0228">
            <w:pPr>
              <w:rPr>
                <w:lang w:val="en-CA"/>
              </w:rPr>
            </w:pPr>
            <w:r w:rsidRPr="009C7B4E">
              <w:rPr>
                <w:noProof/>
                <w:lang w:val="en-CA"/>
              </w:rPr>
              <w:drawing>
                <wp:anchor distT="0" distB="0" distL="114300" distR="114300" simplePos="0" relativeHeight="251667456" behindDoc="1" locked="0" layoutInCell="1" allowOverlap="1" wp14:anchorId="7F1D4DE4" wp14:editId="16974D36">
                  <wp:simplePos x="0" y="0"/>
                  <wp:positionH relativeFrom="column">
                    <wp:posOffset>-48938</wp:posOffset>
                  </wp:positionH>
                  <wp:positionV relativeFrom="paragraph">
                    <wp:posOffset>19984</wp:posOffset>
                  </wp:positionV>
                  <wp:extent cx="2799987" cy="2965265"/>
                  <wp:effectExtent l="19050" t="19050" r="19685" b="26035"/>
                  <wp:wrapTight wrapText="bothSides">
                    <wp:wrapPolygon edited="0">
                      <wp:start x="-147" y="-139"/>
                      <wp:lineTo x="-147" y="21651"/>
                      <wp:lineTo x="21605" y="21651"/>
                      <wp:lineTo x="21605" y="-139"/>
                      <wp:lineTo x="-147" y="-139"/>
                    </wp:wrapPolygon>
                  </wp:wrapTight>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99987" cy="296526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tc>
        <w:tc>
          <w:tcPr>
            <w:tcW w:w="4315" w:type="dxa"/>
          </w:tcPr>
          <w:p w14:paraId="1EB08F02" w14:textId="3C6EE72F" w:rsidR="00AA407E" w:rsidRPr="0009412A" w:rsidRDefault="00AA407E" w:rsidP="000B0228">
            <w:pPr>
              <w:rPr>
                <w:lang w:val="en-CA"/>
              </w:rPr>
            </w:pPr>
            <w:r w:rsidRPr="009C7B4E">
              <w:rPr>
                <w:noProof/>
                <w:lang w:val="en-CA"/>
              </w:rPr>
              <w:drawing>
                <wp:anchor distT="0" distB="0" distL="114300" distR="114300" simplePos="0" relativeHeight="251668480" behindDoc="0" locked="0" layoutInCell="1" allowOverlap="1" wp14:anchorId="05A7CCEC" wp14:editId="32451DC8">
                  <wp:simplePos x="0" y="0"/>
                  <wp:positionH relativeFrom="column">
                    <wp:posOffset>-49530</wp:posOffset>
                  </wp:positionH>
                  <wp:positionV relativeFrom="paragraph">
                    <wp:posOffset>19685</wp:posOffset>
                  </wp:positionV>
                  <wp:extent cx="2723515" cy="2964815"/>
                  <wp:effectExtent l="19050" t="19050" r="19685" b="26035"/>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23515" cy="2964815"/>
                          </a:xfrm>
                          <a:prstGeom prst="rect">
                            <a:avLst/>
                          </a:prstGeom>
                          <a:ln>
                            <a:solidFill>
                              <a:schemeClr val="tx1"/>
                            </a:solidFill>
                          </a:ln>
                        </pic:spPr>
                      </pic:pic>
                    </a:graphicData>
                  </a:graphic>
                  <wp14:sizeRelV relativeFrom="margin">
                    <wp14:pctHeight>0</wp14:pctHeight>
                  </wp14:sizeRelV>
                </wp:anchor>
              </w:drawing>
            </w:r>
          </w:p>
        </w:tc>
      </w:tr>
    </w:tbl>
    <w:p w14:paraId="5D6370EE" w14:textId="4AF0489B" w:rsidR="00AA407E" w:rsidRPr="0009412A" w:rsidRDefault="00AA407E" w:rsidP="000B0228">
      <w:pPr>
        <w:rPr>
          <w:lang w:val="en-CA"/>
        </w:rPr>
      </w:pPr>
    </w:p>
    <w:p w14:paraId="7F1E3C98" w14:textId="0593DC3B" w:rsidR="00AA407E" w:rsidRPr="0009412A" w:rsidRDefault="00AA407E" w:rsidP="000B0228">
      <w:pPr>
        <w:rPr>
          <w:lang w:val="en-CA"/>
        </w:rPr>
      </w:pPr>
    </w:p>
    <w:p w14:paraId="4546314C" w14:textId="684C5047" w:rsidR="000C03AD" w:rsidRPr="0009412A" w:rsidRDefault="000C03AD" w:rsidP="000C03AD">
      <w:pPr>
        <w:rPr>
          <w:rStyle w:val="Lienhypertexte"/>
          <w:lang w:val="en-CA"/>
        </w:rPr>
      </w:pPr>
    </w:p>
    <w:p w14:paraId="3329CE3C" w14:textId="77777777" w:rsidR="00F940AD" w:rsidRPr="0009412A" w:rsidRDefault="00F940AD" w:rsidP="00CD6D3B">
      <w:pPr>
        <w:rPr>
          <w:lang w:val="en-CA"/>
        </w:rPr>
      </w:pPr>
    </w:p>
    <w:p w14:paraId="24E5BD4F" w14:textId="51A63264" w:rsidR="004837DF" w:rsidRPr="009C7B4E" w:rsidRDefault="0001456D" w:rsidP="004837DF">
      <w:pPr>
        <w:pStyle w:val="Titre2"/>
        <w:numPr>
          <w:ilvl w:val="0"/>
          <w:numId w:val="1"/>
        </w:numPr>
        <w:rPr>
          <w:rFonts w:asciiTheme="minorHAnsi" w:hAnsiTheme="minorHAnsi" w:cstheme="minorHAnsi"/>
          <w:b/>
          <w:bCs/>
          <w:sz w:val="28"/>
          <w:lang w:val="en-CA"/>
        </w:rPr>
      </w:pPr>
      <w:bookmarkStart w:id="58" w:name="_Toc122512810"/>
      <w:r>
        <w:rPr>
          <w:rFonts w:asciiTheme="minorHAnsi" w:hAnsiTheme="minorHAnsi" w:cstheme="minorHAnsi"/>
          <w:b/>
          <w:bCs/>
          <w:sz w:val="28"/>
          <w:lang w:val="en-CA"/>
        </w:rPr>
        <w:lastRenderedPageBreak/>
        <w:t>“</w:t>
      </w:r>
      <w:r w:rsidR="00DC5DBB" w:rsidRPr="009C7B4E">
        <w:rPr>
          <w:rFonts w:asciiTheme="minorHAnsi" w:hAnsiTheme="minorHAnsi" w:cstheme="minorHAnsi"/>
          <w:b/>
          <w:bCs/>
          <w:sz w:val="28"/>
          <w:lang w:val="en-CA"/>
        </w:rPr>
        <w:t>Partnership</w:t>
      </w:r>
      <w:r>
        <w:rPr>
          <w:rFonts w:asciiTheme="minorHAnsi" w:hAnsiTheme="minorHAnsi" w:cstheme="minorHAnsi"/>
          <w:b/>
          <w:bCs/>
          <w:sz w:val="28"/>
          <w:lang w:val="en-CA"/>
        </w:rPr>
        <w:t>”</w:t>
      </w:r>
      <w:r w:rsidR="00DC5DBB" w:rsidRPr="009C7B4E">
        <w:rPr>
          <w:rFonts w:asciiTheme="minorHAnsi" w:hAnsiTheme="minorHAnsi" w:cstheme="minorHAnsi"/>
          <w:b/>
          <w:bCs/>
          <w:sz w:val="28"/>
          <w:lang w:val="en-CA"/>
        </w:rPr>
        <w:t xml:space="preserve"> (ROC </w:t>
      </w:r>
      <w:r w:rsidR="001749C7">
        <w:rPr>
          <w:rFonts w:asciiTheme="minorHAnsi" w:hAnsiTheme="minorHAnsi" w:cstheme="minorHAnsi"/>
          <w:b/>
          <w:bCs/>
          <w:sz w:val="28"/>
          <w:lang w:val="en-CA"/>
        </w:rPr>
        <w:t>only</w:t>
      </w:r>
      <w:r w:rsidR="00DC5DBB" w:rsidRPr="009C7B4E">
        <w:rPr>
          <w:rFonts w:asciiTheme="minorHAnsi" w:hAnsiTheme="minorHAnsi" w:cstheme="minorHAnsi"/>
          <w:b/>
          <w:bCs/>
          <w:sz w:val="28"/>
          <w:lang w:val="en-CA"/>
        </w:rPr>
        <w:t>)</w:t>
      </w:r>
      <w:bookmarkEnd w:id="58"/>
      <w:r w:rsidR="00DC5DBB" w:rsidRPr="009C7B4E">
        <w:rPr>
          <w:rFonts w:asciiTheme="minorHAnsi" w:hAnsiTheme="minorHAnsi" w:cstheme="minorHAnsi"/>
          <w:b/>
          <w:bCs/>
          <w:sz w:val="28"/>
          <w:lang w:val="en-CA"/>
        </w:rPr>
        <w:t xml:space="preserve"> </w:t>
      </w:r>
    </w:p>
    <w:p w14:paraId="02890F7D" w14:textId="77777777" w:rsidR="004837DF" w:rsidRPr="009C7B4E" w:rsidRDefault="004837DF" w:rsidP="00D3365D">
      <w:pPr>
        <w:rPr>
          <w:lang w:val="en-CA"/>
        </w:rPr>
      </w:pPr>
    </w:p>
    <w:tbl>
      <w:tblPr>
        <w:tblStyle w:val="Grilledutableau"/>
        <w:tblW w:w="9905" w:type="dxa"/>
        <w:tblLook w:val="04A0" w:firstRow="1" w:lastRow="0" w:firstColumn="1" w:lastColumn="0" w:noHBand="0" w:noVBand="1"/>
      </w:tblPr>
      <w:tblGrid>
        <w:gridCol w:w="1450"/>
        <w:gridCol w:w="8455"/>
      </w:tblGrid>
      <w:tr w:rsidR="004837DF" w:rsidRPr="009C7B4E" w14:paraId="43684D80" w14:textId="77777777" w:rsidTr="00D3365D">
        <w:tc>
          <w:tcPr>
            <w:tcW w:w="1450" w:type="dxa"/>
            <w:shd w:val="clear" w:color="auto" w:fill="D9D9D9" w:themeFill="background1" w:themeFillShade="D9"/>
          </w:tcPr>
          <w:p w14:paraId="3E370F50" w14:textId="77777777" w:rsidR="004837DF" w:rsidRPr="009C7B4E" w:rsidRDefault="004837DF" w:rsidP="000721D8">
            <w:pPr>
              <w:rPr>
                <w:b/>
                <w:bCs/>
                <w:lang w:val="en-CA"/>
              </w:rPr>
            </w:pPr>
          </w:p>
          <w:p w14:paraId="6153422F" w14:textId="77777777" w:rsidR="004837DF" w:rsidRPr="009C7B4E" w:rsidRDefault="004837DF" w:rsidP="000721D8">
            <w:pPr>
              <w:rPr>
                <w:b/>
                <w:bCs/>
                <w:lang w:val="en-CA"/>
              </w:rPr>
            </w:pPr>
          </w:p>
          <w:p w14:paraId="521EE1E9" w14:textId="77777777" w:rsidR="004837DF" w:rsidRPr="009C7B4E" w:rsidRDefault="004837DF" w:rsidP="000721D8">
            <w:pPr>
              <w:jc w:val="center"/>
              <w:rPr>
                <w:b/>
                <w:bCs/>
                <w:lang w:val="en-CA"/>
              </w:rPr>
            </w:pPr>
            <w:r w:rsidRPr="009C7B4E">
              <w:rPr>
                <w:b/>
                <w:bCs/>
                <w:lang w:val="en-CA"/>
              </w:rPr>
              <w:t>CONCEPT</w:t>
            </w:r>
          </w:p>
        </w:tc>
        <w:tc>
          <w:tcPr>
            <w:tcW w:w="8455" w:type="dxa"/>
          </w:tcPr>
          <w:p w14:paraId="7D8243E8" w14:textId="77777777" w:rsidR="0001456D" w:rsidRPr="0001456D" w:rsidRDefault="0001456D" w:rsidP="0001456D">
            <w:pPr>
              <w:pStyle w:val="Paragraphedeliste"/>
              <w:numPr>
                <w:ilvl w:val="0"/>
                <w:numId w:val="44"/>
              </w:numPr>
              <w:ind w:left="568" w:hanging="208"/>
              <w:rPr>
                <w:lang w:val="fr-CA"/>
              </w:rPr>
            </w:pPr>
            <w:r w:rsidRPr="0001456D">
              <w:rPr>
                <w:lang w:val="en-CA"/>
              </w:rPr>
              <w:t xml:space="preserve">Form of business where at least 2 people share the ownership and management of the business, the losses and the income it generates. </w:t>
            </w:r>
            <w:r w:rsidRPr="0001456D">
              <w:rPr>
                <w:lang w:val="fr-CA"/>
              </w:rPr>
              <w:t xml:space="preserve">On </w:t>
            </w:r>
            <w:proofErr w:type="spellStart"/>
            <w:r w:rsidRPr="0001456D">
              <w:rPr>
                <w:lang w:val="fr-CA"/>
              </w:rPr>
              <w:t>account</w:t>
            </w:r>
            <w:proofErr w:type="spellEnd"/>
            <w:r w:rsidRPr="0001456D">
              <w:rPr>
                <w:lang w:val="fr-CA"/>
              </w:rPr>
              <w:t xml:space="preserve"> 3 </w:t>
            </w:r>
            <w:proofErr w:type="spellStart"/>
            <w:r w:rsidRPr="0001456D">
              <w:rPr>
                <w:lang w:val="fr-CA"/>
              </w:rPr>
              <w:t>most</w:t>
            </w:r>
            <w:proofErr w:type="spellEnd"/>
            <w:r w:rsidRPr="0001456D">
              <w:rPr>
                <w:lang w:val="fr-CA"/>
              </w:rPr>
              <w:t xml:space="preserve"> </w:t>
            </w:r>
            <w:proofErr w:type="spellStart"/>
            <w:r w:rsidRPr="0001456D">
              <w:rPr>
                <w:lang w:val="fr-CA"/>
              </w:rPr>
              <w:t>frequent</w:t>
            </w:r>
            <w:proofErr w:type="spellEnd"/>
            <w:r w:rsidRPr="0001456D">
              <w:rPr>
                <w:lang w:val="fr-CA"/>
              </w:rPr>
              <w:t xml:space="preserve"> types of partnership:</w:t>
            </w:r>
          </w:p>
          <w:p w14:paraId="09741AD0" w14:textId="77777777" w:rsidR="0001456D" w:rsidRDefault="0001456D" w:rsidP="0001456D">
            <w:pPr>
              <w:pStyle w:val="Paragraphedeliste"/>
              <w:rPr>
                <w:lang w:val="fr-CA"/>
              </w:rPr>
            </w:pPr>
          </w:p>
          <w:p w14:paraId="46355708" w14:textId="77777777" w:rsidR="0001456D" w:rsidRDefault="0001456D" w:rsidP="0001456D">
            <w:pPr>
              <w:pStyle w:val="Paragraphedeliste"/>
              <w:numPr>
                <w:ilvl w:val="1"/>
                <w:numId w:val="42"/>
              </w:numPr>
              <w:ind w:left="861"/>
              <w:rPr>
                <w:lang w:val="fr-CA"/>
              </w:rPr>
            </w:pPr>
            <w:r>
              <w:rPr>
                <w:lang w:val="fr-CA"/>
              </w:rPr>
              <w:t>Limited</w:t>
            </w:r>
          </w:p>
          <w:p w14:paraId="0758B3F6" w14:textId="77777777" w:rsidR="0001456D" w:rsidRPr="00941ABC" w:rsidRDefault="0001456D" w:rsidP="0001456D">
            <w:pPr>
              <w:pStyle w:val="Paragraphedeliste"/>
              <w:numPr>
                <w:ilvl w:val="2"/>
                <w:numId w:val="42"/>
              </w:numPr>
              <w:ind w:left="1416"/>
              <w:rPr>
                <w:lang w:val="en-CA"/>
              </w:rPr>
            </w:pPr>
            <w:r w:rsidRPr="00941ABC">
              <w:rPr>
                <w:lang w:val="en-CA"/>
              </w:rPr>
              <w:t>Limited partners see their liability limited to their contribution to the company</w:t>
            </w:r>
          </w:p>
          <w:p w14:paraId="70FCA6FA" w14:textId="77777777" w:rsidR="0001456D" w:rsidRDefault="0001456D" w:rsidP="0001456D">
            <w:pPr>
              <w:pStyle w:val="Paragraphedeliste"/>
              <w:numPr>
                <w:ilvl w:val="1"/>
                <w:numId w:val="42"/>
              </w:numPr>
              <w:ind w:left="861"/>
              <w:rPr>
                <w:lang w:val="fr-CA"/>
              </w:rPr>
            </w:pPr>
            <w:r>
              <w:rPr>
                <w:lang w:val="fr-CA"/>
              </w:rPr>
              <w:t>General</w:t>
            </w:r>
          </w:p>
          <w:p w14:paraId="279EB105" w14:textId="77777777" w:rsidR="0001456D" w:rsidRPr="00941ABC" w:rsidRDefault="0001456D" w:rsidP="0001456D">
            <w:pPr>
              <w:pStyle w:val="Paragraphedeliste"/>
              <w:numPr>
                <w:ilvl w:val="2"/>
                <w:numId w:val="42"/>
              </w:numPr>
              <w:ind w:left="1416"/>
              <w:rPr>
                <w:lang w:val="en-CA"/>
              </w:rPr>
            </w:pPr>
            <w:r w:rsidRPr="00941ABC">
              <w:rPr>
                <w:lang w:val="en-CA"/>
              </w:rPr>
              <w:t xml:space="preserve">The partners have 100% joint </w:t>
            </w:r>
            <w:r>
              <w:rPr>
                <w:lang w:val="en-CA"/>
              </w:rPr>
              <w:t>liability of the debts and commitments incurred by the company</w:t>
            </w:r>
          </w:p>
          <w:p w14:paraId="0DF9CB63" w14:textId="77777777" w:rsidR="0001456D" w:rsidRPr="0001456D" w:rsidRDefault="0001456D" w:rsidP="0001456D">
            <w:pPr>
              <w:rPr>
                <w:lang w:val="en-CA"/>
              </w:rPr>
            </w:pPr>
          </w:p>
          <w:p w14:paraId="42FC3BC7" w14:textId="77777777" w:rsidR="0001456D" w:rsidRPr="004F5561" w:rsidRDefault="0001456D" w:rsidP="0001456D">
            <w:pPr>
              <w:pStyle w:val="Paragraphedeliste"/>
              <w:numPr>
                <w:ilvl w:val="1"/>
                <w:numId w:val="42"/>
              </w:numPr>
              <w:ind w:left="861"/>
              <w:rPr>
                <w:lang w:val="fr-CA"/>
              </w:rPr>
            </w:pPr>
            <w:r>
              <w:rPr>
                <w:lang w:val="fr-CA"/>
              </w:rPr>
              <w:t xml:space="preserve">Limited </w:t>
            </w:r>
            <w:proofErr w:type="spellStart"/>
            <w:r>
              <w:rPr>
                <w:lang w:val="fr-CA"/>
              </w:rPr>
              <w:t>Responsabilities</w:t>
            </w:r>
            <w:proofErr w:type="spellEnd"/>
          </w:p>
          <w:p w14:paraId="46B5B186" w14:textId="77777777" w:rsidR="004837DF" w:rsidRPr="0001456D" w:rsidRDefault="004837DF" w:rsidP="0001456D">
            <w:pPr>
              <w:pStyle w:val="Paragraphedeliste"/>
              <w:ind w:left="861"/>
              <w:rPr>
                <w:lang w:val="en-CA"/>
              </w:rPr>
            </w:pPr>
          </w:p>
        </w:tc>
      </w:tr>
      <w:tr w:rsidR="00E81CCC" w:rsidRPr="0001456D" w14:paraId="3679D0CC" w14:textId="77777777" w:rsidTr="00D3365D">
        <w:tc>
          <w:tcPr>
            <w:tcW w:w="1450" w:type="dxa"/>
            <w:shd w:val="clear" w:color="auto" w:fill="D9D9D9" w:themeFill="background1" w:themeFillShade="D9"/>
          </w:tcPr>
          <w:p w14:paraId="4BCE8D60" w14:textId="70D3472C" w:rsidR="00E81CCC" w:rsidRPr="009C7B4E" w:rsidRDefault="00E81CCC" w:rsidP="000721D8">
            <w:pPr>
              <w:jc w:val="center"/>
              <w:rPr>
                <w:b/>
                <w:bCs/>
                <w:lang w:val="en-CA"/>
              </w:rPr>
            </w:pPr>
            <w:r w:rsidRPr="009C7B4E">
              <w:rPr>
                <w:b/>
                <w:bCs/>
                <w:lang w:val="en-CA"/>
              </w:rPr>
              <w:t>R</w:t>
            </w:r>
            <w:r w:rsidR="001749C7">
              <w:rPr>
                <w:b/>
                <w:bCs/>
                <w:lang w:val="en-CA"/>
              </w:rPr>
              <w:t>E</w:t>
            </w:r>
            <w:r w:rsidRPr="009C7B4E">
              <w:rPr>
                <w:b/>
                <w:bCs/>
                <w:lang w:val="en-CA"/>
              </w:rPr>
              <w:t>F</w:t>
            </w:r>
            <w:r w:rsidR="001749C7">
              <w:rPr>
                <w:b/>
                <w:bCs/>
                <w:lang w:val="en-CA"/>
              </w:rPr>
              <w:t>E</w:t>
            </w:r>
            <w:r w:rsidRPr="009C7B4E">
              <w:rPr>
                <w:b/>
                <w:bCs/>
                <w:lang w:val="en-CA"/>
              </w:rPr>
              <w:t>RENCE</w:t>
            </w:r>
          </w:p>
        </w:tc>
        <w:tc>
          <w:tcPr>
            <w:tcW w:w="8455" w:type="dxa"/>
          </w:tcPr>
          <w:p w14:paraId="3BAC4A42" w14:textId="2E73C79F" w:rsidR="0001456D" w:rsidRDefault="0001456D" w:rsidP="0001456D">
            <w:pPr>
              <w:rPr>
                <w:lang w:val="en-CA"/>
              </w:rPr>
            </w:pPr>
            <w:r w:rsidRPr="00941ABC">
              <w:rPr>
                <w:lang w:val="en-CA"/>
              </w:rPr>
              <w:t xml:space="preserve">Full details on pages </w:t>
            </w:r>
            <w:r w:rsidR="00170901">
              <w:rPr>
                <w:lang w:val="en-CA"/>
              </w:rPr>
              <w:t>84</w:t>
            </w:r>
            <w:r w:rsidRPr="00941ABC">
              <w:rPr>
                <w:lang w:val="en-CA"/>
              </w:rPr>
              <w:t xml:space="preserve"> and following of the Customer Documentation and Security Policy:</w:t>
            </w:r>
          </w:p>
          <w:p w14:paraId="7A28E9D8" w14:textId="77E23230" w:rsidR="00E81CCC" w:rsidRPr="0001456D" w:rsidRDefault="00332B61" w:rsidP="000721D8">
            <w:pPr>
              <w:rPr>
                <w:rStyle w:val="Lienhypertexte"/>
                <w:lang w:val="en-CA"/>
              </w:rPr>
            </w:pPr>
            <w:hyperlink r:id="rId18" w:anchor="search=customer%20documentation" w:history="1">
              <w:r w:rsidR="00E81CCC" w:rsidRPr="0001456D">
                <w:rPr>
                  <w:rStyle w:val="Lienhypertexte"/>
                  <w:lang w:val="en-CA"/>
                </w:rPr>
                <w:t>http://intranet/sites/Canada/en-ca/doccenter/Policies/MHCCA-MHCCL%20Documentation%20and%20Security%20Policy.pdf</w:t>
              </w:r>
            </w:hyperlink>
          </w:p>
          <w:p w14:paraId="4E127E08" w14:textId="35723A07" w:rsidR="00E81CCC" w:rsidRPr="0001456D" w:rsidRDefault="00E81CCC" w:rsidP="000721D8">
            <w:pPr>
              <w:rPr>
                <w:lang w:val="en-CA"/>
              </w:rPr>
            </w:pPr>
          </w:p>
        </w:tc>
      </w:tr>
      <w:tr w:rsidR="004837DF" w:rsidRPr="009C7893" w14:paraId="77E07DDC" w14:textId="77777777" w:rsidTr="00D3365D">
        <w:tc>
          <w:tcPr>
            <w:tcW w:w="1450" w:type="dxa"/>
            <w:shd w:val="clear" w:color="auto" w:fill="D9D9D9" w:themeFill="background1" w:themeFillShade="D9"/>
          </w:tcPr>
          <w:p w14:paraId="13720FF4" w14:textId="0CDB2BC3" w:rsidR="004837DF" w:rsidRPr="009C7B4E" w:rsidRDefault="001749C7" w:rsidP="000721D8">
            <w:pPr>
              <w:jc w:val="center"/>
              <w:rPr>
                <w:b/>
                <w:bCs/>
                <w:lang w:val="en-CA"/>
              </w:rPr>
            </w:pPr>
            <w:r>
              <w:rPr>
                <w:b/>
                <w:bCs/>
                <w:lang w:val="en-CA"/>
              </w:rPr>
              <w:t>WHO CAN SIGN</w:t>
            </w:r>
          </w:p>
        </w:tc>
        <w:tc>
          <w:tcPr>
            <w:tcW w:w="8455" w:type="dxa"/>
          </w:tcPr>
          <w:p w14:paraId="6E7C6E22" w14:textId="56514415" w:rsidR="004837DF" w:rsidRPr="009C7B4E" w:rsidRDefault="00E81CCC" w:rsidP="00E81CCC">
            <w:pPr>
              <w:pStyle w:val="Paragraphedeliste"/>
              <w:numPr>
                <w:ilvl w:val="0"/>
                <w:numId w:val="43"/>
              </w:numPr>
              <w:rPr>
                <w:lang w:val="en-CA"/>
              </w:rPr>
            </w:pPr>
            <w:proofErr w:type="spellStart"/>
            <w:r w:rsidRPr="009C7B4E">
              <w:rPr>
                <w:lang w:val="en-CA"/>
              </w:rPr>
              <w:t>Partenariat</w:t>
            </w:r>
            <w:proofErr w:type="spellEnd"/>
            <w:r w:rsidRPr="009C7B4E">
              <w:rPr>
                <w:lang w:val="en-CA"/>
              </w:rPr>
              <w:t xml:space="preserve"> </w:t>
            </w:r>
            <w:proofErr w:type="spellStart"/>
            <w:r w:rsidRPr="009C7B4E">
              <w:rPr>
                <w:lang w:val="en-CA"/>
              </w:rPr>
              <w:t>Général</w:t>
            </w:r>
            <w:proofErr w:type="spellEnd"/>
            <w:r w:rsidRPr="009C7B4E">
              <w:rPr>
                <w:lang w:val="en-CA"/>
              </w:rPr>
              <w:t xml:space="preserve"> </w:t>
            </w:r>
          </w:p>
          <w:p w14:paraId="06ADC574" w14:textId="3924E2F5" w:rsidR="002F3725" w:rsidRPr="0001456D" w:rsidRDefault="0001456D" w:rsidP="00D3365D">
            <w:pPr>
              <w:pStyle w:val="Paragraphedeliste"/>
              <w:numPr>
                <w:ilvl w:val="1"/>
                <w:numId w:val="43"/>
              </w:numPr>
              <w:rPr>
                <w:lang w:val="en-CA"/>
              </w:rPr>
            </w:pPr>
            <w:r w:rsidRPr="0001456D">
              <w:rPr>
                <w:b/>
                <w:bCs/>
                <w:i/>
                <w:iCs/>
                <w:lang w:val="en-CA"/>
              </w:rPr>
              <w:t xml:space="preserve">All the partners </w:t>
            </w:r>
            <w:r w:rsidRPr="0001456D">
              <w:rPr>
                <w:lang w:val="en-CA"/>
              </w:rPr>
              <w:t>must sigh the contract</w:t>
            </w:r>
          </w:p>
          <w:p w14:paraId="330A9A0A" w14:textId="352CACE2" w:rsidR="00E81CCC" w:rsidRPr="00D2699D" w:rsidRDefault="0001456D" w:rsidP="00E81CCC">
            <w:pPr>
              <w:pStyle w:val="Paragraphedeliste"/>
              <w:numPr>
                <w:ilvl w:val="0"/>
                <w:numId w:val="43"/>
              </w:numPr>
              <w:rPr>
                <w:lang w:val="fr-CA"/>
              </w:rPr>
            </w:pPr>
            <w:r>
              <w:rPr>
                <w:lang w:val="fr-CA"/>
              </w:rPr>
              <w:t xml:space="preserve">Limited </w:t>
            </w:r>
            <w:proofErr w:type="spellStart"/>
            <w:r>
              <w:rPr>
                <w:lang w:val="fr-CA"/>
              </w:rPr>
              <w:t>partners</w:t>
            </w:r>
            <w:proofErr w:type="spellEnd"/>
            <w:r w:rsidR="00E81CCC" w:rsidRPr="00D2699D">
              <w:rPr>
                <w:lang w:val="fr-CA"/>
              </w:rPr>
              <w:t xml:space="preserve"> </w:t>
            </w:r>
            <w:r w:rsidR="00923E8C" w:rsidRPr="00D2699D">
              <w:rPr>
                <w:highlight w:val="magenta"/>
                <w:lang w:val="fr-CA"/>
              </w:rPr>
              <w:t xml:space="preserve">(Peut-on dire que c’est le même principe qu’une S.E.C.? donc les </w:t>
            </w:r>
            <w:proofErr w:type="spellStart"/>
            <w:r w:rsidR="00923E8C" w:rsidRPr="00D2699D">
              <w:rPr>
                <w:highlight w:val="magenta"/>
                <w:lang w:val="fr-CA"/>
              </w:rPr>
              <w:t>limited</w:t>
            </w:r>
            <w:proofErr w:type="spellEnd"/>
            <w:r w:rsidR="00923E8C" w:rsidRPr="00D2699D">
              <w:rPr>
                <w:highlight w:val="magenta"/>
                <w:lang w:val="fr-CA"/>
              </w:rPr>
              <w:t xml:space="preserve"> </w:t>
            </w:r>
            <w:proofErr w:type="spellStart"/>
            <w:r w:rsidR="00923E8C" w:rsidRPr="00D2699D">
              <w:rPr>
                <w:highlight w:val="magenta"/>
                <w:lang w:val="fr-CA"/>
              </w:rPr>
              <w:t>partners</w:t>
            </w:r>
            <w:proofErr w:type="spellEnd"/>
            <w:r w:rsidR="00923E8C" w:rsidRPr="00D2699D">
              <w:rPr>
                <w:highlight w:val="magenta"/>
                <w:lang w:val="fr-CA"/>
              </w:rPr>
              <w:t xml:space="preserve"> c’est comme les commanditaires et les </w:t>
            </w:r>
            <w:proofErr w:type="spellStart"/>
            <w:r w:rsidR="00923E8C" w:rsidRPr="00D2699D">
              <w:rPr>
                <w:highlight w:val="magenta"/>
                <w:lang w:val="fr-CA"/>
              </w:rPr>
              <w:t>general</w:t>
            </w:r>
            <w:proofErr w:type="spellEnd"/>
            <w:r w:rsidR="00923E8C" w:rsidRPr="00D2699D">
              <w:rPr>
                <w:highlight w:val="magenta"/>
                <w:lang w:val="fr-CA"/>
              </w:rPr>
              <w:t xml:space="preserve"> </w:t>
            </w:r>
            <w:proofErr w:type="spellStart"/>
            <w:r w:rsidR="00923E8C" w:rsidRPr="00D2699D">
              <w:rPr>
                <w:highlight w:val="magenta"/>
                <w:lang w:val="fr-CA"/>
              </w:rPr>
              <w:t>partners</w:t>
            </w:r>
            <w:proofErr w:type="spellEnd"/>
            <w:r w:rsidR="00923E8C" w:rsidRPr="00D2699D">
              <w:rPr>
                <w:highlight w:val="magenta"/>
                <w:lang w:val="fr-CA"/>
              </w:rPr>
              <w:t xml:space="preserve"> c’est comme les commandités, qui ont le droit de signer?)</w:t>
            </w:r>
            <w:r w:rsidR="00923E8C" w:rsidRPr="00D2699D">
              <w:rPr>
                <w:lang w:val="fr-CA"/>
              </w:rPr>
              <w:t xml:space="preserve"> </w:t>
            </w:r>
          </w:p>
          <w:p w14:paraId="1804A6B6" w14:textId="199FAD6E" w:rsidR="00923E8C" w:rsidRPr="00D2699D" w:rsidRDefault="0001456D" w:rsidP="00D3365D">
            <w:pPr>
              <w:pStyle w:val="Paragraphedeliste"/>
              <w:numPr>
                <w:ilvl w:val="1"/>
                <w:numId w:val="43"/>
              </w:numPr>
              <w:rPr>
                <w:highlight w:val="magenta"/>
                <w:lang w:val="fr-CA"/>
              </w:rPr>
            </w:pPr>
            <w:proofErr w:type="spellStart"/>
            <w:r>
              <w:rPr>
                <w:lang w:val="fr-CA"/>
              </w:rPr>
              <w:t>Only</w:t>
            </w:r>
            <w:proofErr w:type="spellEnd"/>
            <w:r>
              <w:rPr>
                <w:lang w:val="fr-CA"/>
              </w:rPr>
              <w:t xml:space="preserve"> the </w:t>
            </w:r>
            <w:r w:rsidRPr="0001456D">
              <w:rPr>
                <w:b/>
                <w:bCs/>
                <w:i/>
                <w:iCs/>
                <w:lang w:val="fr-CA"/>
              </w:rPr>
              <w:t xml:space="preserve">General </w:t>
            </w:r>
            <w:proofErr w:type="spellStart"/>
            <w:r w:rsidRPr="0001456D">
              <w:rPr>
                <w:b/>
                <w:bCs/>
                <w:i/>
                <w:iCs/>
                <w:lang w:val="fr-CA"/>
              </w:rPr>
              <w:t>Partners</w:t>
            </w:r>
            <w:proofErr w:type="spellEnd"/>
            <w:r>
              <w:rPr>
                <w:lang w:val="fr-CA"/>
              </w:rPr>
              <w:t xml:space="preserve"> cans </w:t>
            </w:r>
            <w:proofErr w:type="spellStart"/>
            <w:r>
              <w:rPr>
                <w:lang w:val="fr-CA"/>
              </w:rPr>
              <w:t>sign</w:t>
            </w:r>
            <w:proofErr w:type="spellEnd"/>
            <w:r>
              <w:rPr>
                <w:lang w:val="fr-CA"/>
              </w:rPr>
              <w:t xml:space="preserve"> the </w:t>
            </w:r>
            <w:proofErr w:type="spellStart"/>
            <w:r>
              <w:rPr>
                <w:lang w:val="fr-CA"/>
              </w:rPr>
              <w:t>contract</w:t>
            </w:r>
            <w:proofErr w:type="spellEnd"/>
            <w:r w:rsidR="00923E8C" w:rsidRPr="00D2699D">
              <w:rPr>
                <w:lang w:val="fr-CA"/>
              </w:rPr>
              <w:t xml:space="preserve"> </w:t>
            </w:r>
            <w:r w:rsidR="002F3725" w:rsidRPr="00D2699D">
              <w:rPr>
                <w:highlight w:val="magenta"/>
                <w:lang w:val="fr-CA"/>
              </w:rPr>
              <w:t>(un de ceux-ci ou tous doivent signer?)</w:t>
            </w:r>
          </w:p>
          <w:p w14:paraId="19DABF10" w14:textId="5BEC8174" w:rsidR="00923E8C" w:rsidRPr="00D2699D" w:rsidRDefault="00923E8C" w:rsidP="00D3365D">
            <w:pPr>
              <w:pStyle w:val="Paragraphedeliste"/>
              <w:rPr>
                <w:lang w:val="fr-CA"/>
              </w:rPr>
            </w:pPr>
          </w:p>
        </w:tc>
      </w:tr>
    </w:tbl>
    <w:p w14:paraId="4F3CCBEA" w14:textId="77777777" w:rsidR="004837DF" w:rsidRPr="00D2699D" w:rsidRDefault="004837DF" w:rsidP="001B7C12">
      <w:pPr>
        <w:rPr>
          <w:b/>
          <w:bCs/>
          <w:u w:val="single"/>
          <w:lang w:val="fr-CA"/>
        </w:rPr>
      </w:pPr>
    </w:p>
    <w:p w14:paraId="24E34767" w14:textId="77777777" w:rsidR="004837DF" w:rsidRPr="00D2699D" w:rsidRDefault="004837DF" w:rsidP="001B7C12">
      <w:pPr>
        <w:rPr>
          <w:b/>
          <w:bCs/>
          <w:u w:val="single"/>
          <w:lang w:val="fr-CA"/>
        </w:rPr>
      </w:pPr>
    </w:p>
    <w:p w14:paraId="42B24A7D" w14:textId="57DEB87E" w:rsidR="004B53D8" w:rsidRPr="00D2699D" w:rsidRDefault="004B53D8" w:rsidP="004B53D8">
      <w:pPr>
        <w:rPr>
          <w:lang w:val="fr-CA"/>
        </w:rPr>
      </w:pPr>
    </w:p>
    <w:p w14:paraId="7880645A" w14:textId="1A6D8668" w:rsidR="00F10AC8" w:rsidRPr="00D2699D" w:rsidRDefault="006030BC" w:rsidP="007218E2">
      <w:pPr>
        <w:rPr>
          <w:lang w:val="fr-CA"/>
        </w:rPr>
      </w:pPr>
      <w:r w:rsidRPr="00D2699D">
        <w:rPr>
          <w:lang w:val="fr-CA"/>
        </w:rPr>
        <w:br w:type="page"/>
      </w:r>
    </w:p>
    <w:p w14:paraId="38472E6A" w14:textId="4697FA7C" w:rsidR="008E0CD2" w:rsidRPr="008A1992" w:rsidRDefault="00A47066" w:rsidP="00A47066">
      <w:pPr>
        <w:pStyle w:val="Titre2"/>
        <w:rPr>
          <w:lang w:val="en-CA"/>
        </w:rPr>
      </w:pPr>
      <w:bookmarkStart w:id="59" w:name="_Ref121471847"/>
      <w:bookmarkStart w:id="60" w:name="_Toc122512811"/>
      <w:r w:rsidRPr="008A1992">
        <w:rPr>
          <w:lang w:val="en-CA"/>
        </w:rPr>
        <w:lastRenderedPageBreak/>
        <w:t>A</w:t>
      </w:r>
      <w:r w:rsidR="008A1992" w:rsidRPr="008A1992">
        <w:rPr>
          <w:lang w:val="en-CA"/>
        </w:rPr>
        <w:t>ppendix</w:t>
      </w:r>
      <w:r w:rsidRPr="008A1992">
        <w:rPr>
          <w:lang w:val="en-CA"/>
        </w:rPr>
        <w:t xml:space="preserve"> I – Visio </w:t>
      </w:r>
      <w:bookmarkEnd w:id="59"/>
      <w:r w:rsidR="008A1992" w:rsidRPr="008A1992">
        <w:rPr>
          <w:lang w:val="en-CA"/>
        </w:rPr>
        <w:t>Unanimous shareholder agreement</w:t>
      </w:r>
      <w:bookmarkEnd w:id="60"/>
    </w:p>
    <w:p w14:paraId="03059550" w14:textId="77777777" w:rsidR="006937D4" w:rsidRPr="008A1992" w:rsidRDefault="006937D4" w:rsidP="00674ED4">
      <w:pPr>
        <w:rPr>
          <w:lang w:val="en-CA"/>
        </w:rPr>
      </w:pPr>
    </w:p>
    <w:p w14:paraId="73B193E2" w14:textId="7E832D40" w:rsidR="006937D4" w:rsidRPr="008A1992" w:rsidRDefault="006937D4" w:rsidP="006937D4">
      <w:pPr>
        <w:rPr>
          <w:lang w:val="en-CA"/>
        </w:rPr>
      </w:pPr>
    </w:p>
    <w:p w14:paraId="096BDCAD" w14:textId="763A4047" w:rsidR="006937D4" w:rsidRPr="009C7B4E" w:rsidRDefault="006937D4" w:rsidP="00674ED4">
      <w:pPr>
        <w:ind w:left="-993"/>
        <w:rPr>
          <w:lang w:val="en-CA"/>
        </w:rPr>
      </w:pPr>
      <w:r w:rsidRPr="009C7B4E">
        <w:rPr>
          <w:lang w:val="en-CA"/>
        </w:rPr>
        <w:object w:dxaOrig="9406" w:dyaOrig="4441" w14:anchorId="722DE6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9.95pt;height:230.9pt" o:ole="">
            <v:imagedata r:id="rId19" o:title=""/>
          </v:shape>
          <o:OLEObject Type="Embed" ProgID="Visio.Drawing.15" ShapeID="_x0000_i1025" DrawAspect="Content" ObjectID="_1787038849" r:id="rId20"/>
        </w:object>
      </w:r>
    </w:p>
    <w:p w14:paraId="327FB52D" w14:textId="68564567" w:rsidR="00A47066" w:rsidRPr="009C7B4E" w:rsidRDefault="00A47066" w:rsidP="00A47066">
      <w:pPr>
        <w:rPr>
          <w:lang w:val="en-CA"/>
        </w:rPr>
      </w:pPr>
    </w:p>
    <w:p w14:paraId="50B17A40" w14:textId="0F633297" w:rsidR="00A47066" w:rsidRPr="009C7B4E" w:rsidRDefault="00A47066" w:rsidP="00A47066">
      <w:pPr>
        <w:rPr>
          <w:lang w:val="en-CA"/>
        </w:rPr>
      </w:pPr>
    </w:p>
    <w:p w14:paraId="2CB43085" w14:textId="2E63AF1E" w:rsidR="004F5561" w:rsidRPr="009C7B4E" w:rsidRDefault="004F5561" w:rsidP="00010BF3">
      <w:pPr>
        <w:pStyle w:val="Titre2"/>
        <w:rPr>
          <w:lang w:val="en-CA"/>
        </w:rPr>
      </w:pPr>
    </w:p>
    <w:p w14:paraId="4141CB5E" w14:textId="77CD2D0A" w:rsidR="004F5561" w:rsidRPr="009C7B4E" w:rsidRDefault="004F5561" w:rsidP="004F5561">
      <w:pPr>
        <w:rPr>
          <w:lang w:val="en-CA"/>
        </w:rPr>
      </w:pPr>
    </w:p>
    <w:p w14:paraId="1545CB33" w14:textId="724E52D5" w:rsidR="004F5561" w:rsidRPr="009C7B4E" w:rsidRDefault="004F5561" w:rsidP="004F5561">
      <w:pPr>
        <w:rPr>
          <w:lang w:val="en-CA"/>
        </w:rPr>
      </w:pPr>
    </w:p>
    <w:p w14:paraId="41CCAD44" w14:textId="414E40F7" w:rsidR="004F5561" w:rsidRPr="009C7B4E" w:rsidRDefault="004F5561" w:rsidP="004F5561">
      <w:pPr>
        <w:rPr>
          <w:lang w:val="en-CA"/>
        </w:rPr>
      </w:pPr>
    </w:p>
    <w:p w14:paraId="721F1DF1" w14:textId="651AA3DB" w:rsidR="004F5561" w:rsidRPr="009C7B4E" w:rsidRDefault="004F5561" w:rsidP="004F5561">
      <w:pPr>
        <w:rPr>
          <w:lang w:val="en-CA"/>
        </w:rPr>
      </w:pPr>
    </w:p>
    <w:p w14:paraId="4A0D01CB" w14:textId="04DB1C16" w:rsidR="004F5561" w:rsidRPr="009C7B4E" w:rsidRDefault="004F5561" w:rsidP="004F5561">
      <w:pPr>
        <w:rPr>
          <w:lang w:val="en-CA"/>
        </w:rPr>
      </w:pPr>
    </w:p>
    <w:p w14:paraId="64D13090" w14:textId="4840E379" w:rsidR="004F5561" w:rsidRPr="009C7B4E" w:rsidRDefault="004F5561" w:rsidP="004F5561">
      <w:pPr>
        <w:rPr>
          <w:lang w:val="en-CA"/>
        </w:rPr>
      </w:pPr>
    </w:p>
    <w:p w14:paraId="7C6366A8" w14:textId="0C6622BC" w:rsidR="004F5561" w:rsidRPr="009C7B4E" w:rsidRDefault="004F5561" w:rsidP="004F5561">
      <w:pPr>
        <w:rPr>
          <w:lang w:val="en-CA"/>
        </w:rPr>
      </w:pPr>
    </w:p>
    <w:p w14:paraId="454F48C2" w14:textId="0DA718BD" w:rsidR="004F5561" w:rsidRPr="009C7B4E" w:rsidRDefault="004F5561" w:rsidP="004F5561">
      <w:pPr>
        <w:rPr>
          <w:lang w:val="en-CA"/>
        </w:rPr>
      </w:pPr>
    </w:p>
    <w:p w14:paraId="5E6CD177" w14:textId="0FACB506" w:rsidR="004F5561" w:rsidRPr="009C7B4E" w:rsidRDefault="004F5561" w:rsidP="004F5561">
      <w:pPr>
        <w:rPr>
          <w:lang w:val="en-CA"/>
        </w:rPr>
      </w:pPr>
    </w:p>
    <w:p w14:paraId="6FA96525" w14:textId="509A1E99" w:rsidR="004F5561" w:rsidRPr="009C7B4E" w:rsidRDefault="004F5561" w:rsidP="004F5561">
      <w:pPr>
        <w:rPr>
          <w:lang w:val="en-CA"/>
        </w:rPr>
      </w:pPr>
    </w:p>
    <w:p w14:paraId="4394AB9F" w14:textId="517961EA" w:rsidR="004F5561" w:rsidRPr="009C7B4E" w:rsidRDefault="004F5561" w:rsidP="004F5561">
      <w:pPr>
        <w:rPr>
          <w:lang w:val="en-CA"/>
        </w:rPr>
      </w:pPr>
    </w:p>
    <w:p w14:paraId="38AE3017" w14:textId="77777777" w:rsidR="008377A7" w:rsidRPr="009C7B4E" w:rsidRDefault="008377A7" w:rsidP="004F5561">
      <w:pPr>
        <w:rPr>
          <w:lang w:val="en-CA"/>
        </w:rPr>
      </w:pPr>
    </w:p>
    <w:p w14:paraId="5293854B" w14:textId="006D79D9" w:rsidR="004F5561" w:rsidRPr="009C7B4E" w:rsidRDefault="004F5561" w:rsidP="004F5561">
      <w:pPr>
        <w:rPr>
          <w:lang w:val="en-CA"/>
        </w:rPr>
      </w:pPr>
    </w:p>
    <w:p w14:paraId="02E82705" w14:textId="1F2D8C3D" w:rsidR="004F5561" w:rsidRPr="009C7B4E" w:rsidRDefault="004F5561" w:rsidP="004F5561">
      <w:pPr>
        <w:rPr>
          <w:lang w:val="en-CA"/>
        </w:rPr>
      </w:pPr>
    </w:p>
    <w:p w14:paraId="3169BF96" w14:textId="40E7AA42" w:rsidR="004F5561" w:rsidRPr="009C7B4E" w:rsidRDefault="004F5561" w:rsidP="004F5561">
      <w:pPr>
        <w:rPr>
          <w:lang w:val="en-CA"/>
        </w:rPr>
      </w:pPr>
    </w:p>
    <w:p w14:paraId="127B701F" w14:textId="248911A8" w:rsidR="004F5561" w:rsidRPr="009C7B4E" w:rsidRDefault="004F5561" w:rsidP="004F5561">
      <w:pPr>
        <w:rPr>
          <w:lang w:val="en-CA"/>
        </w:rPr>
      </w:pPr>
    </w:p>
    <w:p w14:paraId="39771CF1" w14:textId="299E2B42" w:rsidR="004F5561" w:rsidRPr="009C7B4E" w:rsidRDefault="004F5561" w:rsidP="004F5561">
      <w:pPr>
        <w:rPr>
          <w:lang w:val="en-CA"/>
        </w:rPr>
      </w:pPr>
    </w:p>
    <w:p w14:paraId="33EE576C" w14:textId="05525756" w:rsidR="004F5561" w:rsidRPr="009C7B4E" w:rsidRDefault="004F5561" w:rsidP="004F5561">
      <w:pPr>
        <w:rPr>
          <w:lang w:val="en-CA"/>
        </w:rPr>
      </w:pPr>
    </w:p>
    <w:p w14:paraId="42ED2F78" w14:textId="5C5E3336" w:rsidR="004F5561" w:rsidRPr="009C7B4E" w:rsidRDefault="004F5561" w:rsidP="004F5561">
      <w:pPr>
        <w:rPr>
          <w:lang w:val="en-CA"/>
        </w:rPr>
      </w:pPr>
    </w:p>
    <w:p w14:paraId="24DF7769" w14:textId="2B8134D7" w:rsidR="004F5561" w:rsidRPr="009C7B4E" w:rsidRDefault="004F5561" w:rsidP="004F5561">
      <w:pPr>
        <w:rPr>
          <w:lang w:val="en-CA"/>
        </w:rPr>
      </w:pPr>
    </w:p>
    <w:p w14:paraId="16D4E05E" w14:textId="610BE1A5" w:rsidR="004F5561" w:rsidRPr="009C7B4E" w:rsidRDefault="004F5561" w:rsidP="004F5561">
      <w:pPr>
        <w:rPr>
          <w:lang w:val="en-CA"/>
        </w:rPr>
      </w:pPr>
    </w:p>
    <w:p w14:paraId="1FDC519B" w14:textId="6A968861" w:rsidR="004F5561" w:rsidRPr="009C7B4E" w:rsidRDefault="004F5561" w:rsidP="004F5561">
      <w:pPr>
        <w:rPr>
          <w:lang w:val="en-CA"/>
        </w:rPr>
      </w:pPr>
    </w:p>
    <w:p w14:paraId="2BFAD7F7" w14:textId="26A6B209" w:rsidR="004F5561" w:rsidRPr="009C7B4E" w:rsidRDefault="004F5561" w:rsidP="004F5561">
      <w:pPr>
        <w:rPr>
          <w:lang w:val="en-CA"/>
        </w:rPr>
      </w:pPr>
    </w:p>
    <w:p w14:paraId="6408BE16" w14:textId="5C0C995D" w:rsidR="004F5561" w:rsidRPr="009C7B4E" w:rsidRDefault="004F5561" w:rsidP="004F5561">
      <w:pPr>
        <w:rPr>
          <w:lang w:val="en-CA"/>
        </w:rPr>
      </w:pPr>
    </w:p>
    <w:p w14:paraId="6A64655E" w14:textId="038FB681" w:rsidR="004F5561" w:rsidRPr="009C7B4E" w:rsidRDefault="004F5561" w:rsidP="004F5561">
      <w:pPr>
        <w:rPr>
          <w:lang w:val="en-CA"/>
        </w:rPr>
      </w:pPr>
    </w:p>
    <w:p w14:paraId="3B59213F" w14:textId="7E3C1B45" w:rsidR="004F5561" w:rsidRPr="009C7B4E" w:rsidRDefault="004F5561" w:rsidP="004F5561">
      <w:pPr>
        <w:rPr>
          <w:lang w:val="en-CA"/>
        </w:rPr>
      </w:pPr>
    </w:p>
    <w:p w14:paraId="62EF151C" w14:textId="77777777" w:rsidR="004F5561" w:rsidRPr="009C7B4E" w:rsidRDefault="004F5561" w:rsidP="00674ED4">
      <w:pPr>
        <w:rPr>
          <w:lang w:val="en-CA"/>
        </w:rPr>
      </w:pPr>
    </w:p>
    <w:p w14:paraId="6B988705" w14:textId="3CA85FA8" w:rsidR="00010BF3" w:rsidRPr="00101B10" w:rsidRDefault="00101B10" w:rsidP="00010BF3">
      <w:pPr>
        <w:pStyle w:val="Titre2"/>
        <w:rPr>
          <w:lang w:val="en-CA"/>
        </w:rPr>
      </w:pPr>
      <w:bookmarkStart w:id="61" w:name="_Toc122512812"/>
      <w:r>
        <w:rPr>
          <w:lang w:val="en-CA"/>
        </w:rPr>
        <w:lastRenderedPageBreak/>
        <w:t>Appendix</w:t>
      </w:r>
      <w:r w:rsidR="00010BF3" w:rsidRPr="00101B10">
        <w:rPr>
          <w:lang w:val="en-CA"/>
        </w:rPr>
        <w:t xml:space="preserve"> II – D</w:t>
      </w:r>
      <w:r>
        <w:rPr>
          <w:lang w:val="en-CA"/>
        </w:rPr>
        <w:t>e</w:t>
      </w:r>
      <w:r w:rsidR="00010BF3" w:rsidRPr="00101B10">
        <w:rPr>
          <w:lang w:val="en-CA"/>
        </w:rPr>
        <w:t>finitions REQ</w:t>
      </w:r>
      <w:bookmarkEnd w:id="61"/>
      <w:r w:rsidR="00010BF3" w:rsidRPr="00101B10">
        <w:rPr>
          <w:lang w:val="en-CA"/>
        </w:rPr>
        <w:t xml:space="preserve"> </w:t>
      </w:r>
    </w:p>
    <w:p w14:paraId="64D4823E" w14:textId="33F49EE0" w:rsidR="004F5561" w:rsidRPr="00101B10" w:rsidRDefault="004F5561" w:rsidP="00010BF3">
      <w:pPr>
        <w:rPr>
          <w:lang w:val="en-CA"/>
        </w:rPr>
      </w:pPr>
    </w:p>
    <w:tbl>
      <w:tblPr>
        <w:tblpPr w:leftFromText="180" w:rightFromText="180" w:vertAnchor="text" w:horzAnchor="margin" w:tblpXSpec="center" w:tblpY="50"/>
        <w:tblW w:w="9923" w:type="dxa"/>
        <w:tblCellSpacing w:w="15" w:type="dxa"/>
        <w:tblBorders>
          <w:top w:val="single" w:sz="6" w:space="0" w:color="DEDEDC"/>
          <w:left w:val="single" w:sz="6" w:space="0" w:color="DEDEDC"/>
          <w:bottom w:val="single" w:sz="6" w:space="0" w:color="DEDEDC"/>
          <w:right w:val="single" w:sz="6" w:space="0" w:color="DEDEDC"/>
        </w:tblBorders>
        <w:shd w:val="clear" w:color="auto" w:fill="FFFFFF"/>
        <w:tblCellMar>
          <w:top w:w="15" w:type="dxa"/>
          <w:left w:w="15" w:type="dxa"/>
          <w:bottom w:w="15" w:type="dxa"/>
          <w:right w:w="15" w:type="dxa"/>
        </w:tblCellMar>
        <w:tblLook w:val="04A0" w:firstRow="1" w:lastRow="0" w:firstColumn="1" w:lastColumn="0" w:noHBand="0" w:noVBand="1"/>
      </w:tblPr>
      <w:tblGrid>
        <w:gridCol w:w="4199"/>
        <w:gridCol w:w="5724"/>
      </w:tblGrid>
      <w:tr w:rsidR="0011115C" w:rsidRPr="009C7893" w14:paraId="06597D5E" w14:textId="77777777" w:rsidTr="0011115C">
        <w:trPr>
          <w:tblCellSpacing w:w="15" w:type="dxa"/>
        </w:trPr>
        <w:tc>
          <w:tcPr>
            <w:tcW w:w="9863" w:type="dxa"/>
            <w:gridSpan w:val="2"/>
            <w:shd w:val="clear" w:color="auto" w:fill="E7E9E8"/>
            <w:tcMar>
              <w:top w:w="75" w:type="dxa"/>
              <w:left w:w="75" w:type="dxa"/>
              <w:bottom w:w="75" w:type="dxa"/>
              <w:right w:w="75" w:type="dxa"/>
            </w:tcMar>
            <w:hideMark/>
          </w:tcPr>
          <w:p w14:paraId="37FD2AA3" w14:textId="77777777" w:rsidR="0011115C" w:rsidRPr="0011115C" w:rsidRDefault="0011115C" w:rsidP="0011115C">
            <w:pPr>
              <w:spacing w:after="160" w:line="259" w:lineRule="auto"/>
              <w:rPr>
                <w:rFonts w:ascii="Calibri" w:eastAsia="Calibri" w:hAnsi="Calibri"/>
                <w:sz w:val="22"/>
                <w:szCs w:val="22"/>
                <w:lang w:val="fr-CA"/>
              </w:rPr>
            </w:pPr>
            <w:r w:rsidRPr="0011115C">
              <w:rPr>
                <w:rFonts w:ascii="Calibri" w:eastAsia="Calibri" w:hAnsi="Calibri"/>
                <w:b/>
                <w:bCs/>
                <w:sz w:val="22"/>
                <w:szCs w:val="22"/>
                <w:lang w:val="fr-CA"/>
              </w:rPr>
              <w:t>Actionnaires, administrateurs, dirigeants et fondé de pouvoir (</w:t>
            </w:r>
            <w:proofErr w:type="spellStart"/>
            <w:r w:rsidRPr="0011115C">
              <w:rPr>
                <w:rFonts w:ascii="Calibri" w:eastAsia="Calibri" w:hAnsi="Calibri"/>
                <w:b/>
                <w:bCs/>
                <w:sz w:val="22"/>
                <w:szCs w:val="22"/>
                <w:lang w:val="fr-CA"/>
              </w:rPr>
              <w:t>shareholders</w:t>
            </w:r>
            <w:proofErr w:type="spellEnd"/>
            <w:r w:rsidRPr="0011115C">
              <w:rPr>
                <w:rFonts w:ascii="Calibri" w:eastAsia="Calibri" w:hAnsi="Calibri"/>
                <w:b/>
                <w:bCs/>
                <w:sz w:val="22"/>
                <w:szCs w:val="22"/>
                <w:lang w:val="fr-CA"/>
              </w:rPr>
              <w:t xml:space="preserve">, </w:t>
            </w:r>
            <w:proofErr w:type="spellStart"/>
            <w:r w:rsidRPr="0011115C">
              <w:rPr>
                <w:rFonts w:ascii="Calibri" w:eastAsia="Calibri" w:hAnsi="Calibri"/>
                <w:b/>
                <w:bCs/>
                <w:sz w:val="22"/>
                <w:szCs w:val="22"/>
                <w:lang w:val="fr-CA"/>
              </w:rPr>
              <w:t>directors</w:t>
            </w:r>
            <w:proofErr w:type="spellEnd"/>
            <w:r w:rsidRPr="0011115C">
              <w:rPr>
                <w:rFonts w:ascii="Calibri" w:eastAsia="Calibri" w:hAnsi="Calibri"/>
                <w:b/>
                <w:bCs/>
                <w:sz w:val="22"/>
                <w:szCs w:val="22"/>
                <w:lang w:val="fr-CA"/>
              </w:rPr>
              <w:t xml:space="preserve">, </w:t>
            </w:r>
            <w:proofErr w:type="spellStart"/>
            <w:r w:rsidRPr="0011115C">
              <w:rPr>
                <w:rFonts w:ascii="Calibri" w:eastAsia="Calibri" w:hAnsi="Calibri"/>
                <w:b/>
                <w:bCs/>
                <w:sz w:val="22"/>
                <w:szCs w:val="22"/>
                <w:lang w:val="fr-CA"/>
              </w:rPr>
              <w:t>officers</w:t>
            </w:r>
            <w:proofErr w:type="spellEnd"/>
            <w:r w:rsidRPr="0011115C">
              <w:rPr>
                <w:rFonts w:ascii="Calibri" w:eastAsia="Calibri" w:hAnsi="Calibri"/>
                <w:b/>
                <w:bCs/>
                <w:sz w:val="22"/>
                <w:szCs w:val="22"/>
                <w:lang w:val="fr-CA"/>
              </w:rPr>
              <w:t xml:space="preserve"> and attorney)</w:t>
            </w:r>
          </w:p>
        </w:tc>
      </w:tr>
      <w:tr w:rsidR="0011115C" w:rsidRPr="0011115C" w14:paraId="444E9790" w14:textId="77777777" w:rsidTr="0011115C">
        <w:trPr>
          <w:tblCellSpacing w:w="15" w:type="dxa"/>
        </w:trPr>
        <w:tc>
          <w:tcPr>
            <w:tcW w:w="4154" w:type="dxa"/>
            <w:shd w:val="clear" w:color="auto" w:fill="E7E9E8"/>
            <w:tcMar>
              <w:top w:w="75" w:type="dxa"/>
              <w:left w:w="75" w:type="dxa"/>
              <w:bottom w:w="75" w:type="dxa"/>
              <w:right w:w="75" w:type="dxa"/>
            </w:tcMar>
            <w:hideMark/>
          </w:tcPr>
          <w:p w14:paraId="322B43EF" w14:textId="77777777" w:rsidR="0011115C" w:rsidRPr="0011115C" w:rsidRDefault="0011115C" w:rsidP="0011115C">
            <w:pPr>
              <w:spacing w:after="160" w:line="259" w:lineRule="auto"/>
              <w:rPr>
                <w:rFonts w:ascii="Calibri" w:eastAsia="Calibri" w:hAnsi="Calibri"/>
                <w:sz w:val="22"/>
                <w:szCs w:val="22"/>
                <w:lang w:val="en-CA"/>
              </w:rPr>
            </w:pPr>
            <w:proofErr w:type="spellStart"/>
            <w:r w:rsidRPr="0011115C">
              <w:rPr>
                <w:rFonts w:ascii="Calibri" w:eastAsia="Calibri" w:hAnsi="Calibri"/>
                <w:sz w:val="22"/>
                <w:szCs w:val="22"/>
                <w:lang w:val="en-CA"/>
              </w:rPr>
              <w:t>Actionnaires</w:t>
            </w:r>
            <w:proofErr w:type="spellEnd"/>
            <w:r w:rsidRPr="0011115C">
              <w:rPr>
                <w:rFonts w:ascii="Calibri" w:eastAsia="Calibri" w:hAnsi="Calibri"/>
                <w:sz w:val="22"/>
                <w:szCs w:val="22"/>
                <w:lang w:val="en-CA"/>
              </w:rPr>
              <w:t xml:space="preserve"> (shareholders)</w:t>
            </w:r>
          </w:p>
        </w:tc>
        <w:tc>
          <w:tcPr>
            <w:tcW w:w="5679" w:type="dxa"/>
            <w:shd w:val="clear" w:color="auto" w:fill="E7E9E8"/>
            <w:tcMar>
              <w:top w:w="75" w:type="dxa"/>
              <w:left w:w="75" w:type="dxa"/>
              <w:bottom w:w="75" w:type="dxa"/>
              <w:right w:w="75" w:type="dxa"/>
            </w:tcMar>
            <w:hideMark/>
          </w:tcPr>
          <w:p w14:paraId="40D9F7EC" w14:textId="77777777" w:rsidR="0011115C" w:rsidRPr="0011115C" w:rsidRDefault="0011115C" w:rsidP="0011115C">
            <w:pPr>
              <w:spacing w:after="160" w:line="259" w:lineRule="auto"/>
              <w:rPr>
                <w:rFonts w:ascii="Calibri" w:eastAsia="Calibri" w:hAnsi="Calibri"/>
                <w:sz w:val="22"/>
                <w:szCs w:val="22"/>
                <w:lang w:val="en-CA"/>
              </w:rPr>
            </w:pPr>
            <w:r w:rsidRPr="0011115C">
              <w:rPr>
                <w:rFonts w:ascii="Calibri" w:eastAsia="Calibri" w:hAnsi="Calibri"/>
                <w:sz w:val="22"/>
                <w:szCs w:val="22"/>
                <w:lang w:val="en-CA"/>
              </w:rPr>
              <w:t>Natural or legal persons who hold one or more shares issued by a business corporation.</w:t>
            </w:r>
          </w:p>
          <w:p w14:paraId="0508F93F" w14:textId="77777777" w:rsidR="0011115C" w:rsidRPr="0011115C" w:rsidRDefault="0011115C" w:rsidP="0011115C">
            <w:pPr>
              <w:spacing w:after="160" w:line="259" w:lineRule="auto"/>
              <w:rPr>
                <w:rFonts w:ascii="Calibri" w:eastAsia="Calibri" w:hAnsi="Calibri"/>
                <w:sz w:val="22"/>
                <w:szCs w:val="22"/>
                <w:lang w:val="en-CA"/>
              </w:rPr>
            </w:pPr>
            <w:r w:rsidRPr="0011115C">
              <w:rPr>
                <w:rFonts w:ascii="Calibri" w:eastAsia="Calibri" w:hAnsi="Calibri"/>
                <w:sz w:val="22"/>
                <w:szCs w:val="22"/>
                <w:lang w:val="en-CA"/>
              </w:rPr>
              <w:t>The three shareholders who hold the most votes are indicated.</w:t>
            </w:r>
          </w:p>
        </w:tc>
      </w:tr>
      <w:tr w:rsidR="0011115C" w:rsidRPr="0011115C" w14:paraId="737A8EC5" w14:textId="77777777" w:rsidTr="0011115C">
        <w:trPr>
          <w:tblCellSpacing w:w="15" w:type="dxa"/>
        </w:trPr>
        <w:tc>
          <w:tcPr>
            <w:tcW w:w="4154" w:type="dxa"/>
            <w:shd w:val="clear" w:color="auto" w:fill="E7E9E8"/>
            <w:tcMar>
              <w:top w:w="75" w:type="dxa"/>
              <w:left w:w="75" w:type="dxa"/>
              <w:bottom w:w="75" w:type="dxa"/>
              <w:right w:w="75" w:type="dxa"/>
            </w:tcMar>
            <w:hideMark/>
          </w:tcPr>
          <w:p w14:paraId="16195990" w14:textId="77777777" w:rsidR="0011115C" w:rsidRPr="0011115C" w:rsidRDefault="0011115C" w:rsidP="0011115C">
            <w:pPr>
              <w:spacing w:after="160" w:line="259" w:lineRule="auto"/>
              <w:rPr>
                <w:rFonts w:ascii="Calibri" w:eastAsia="Calibri" w:hAnsi="Calibri"/>
                <w:sz w:val="22"/>
                <w:szCs w:val="22"/>
                <w:lang w:val="en-CA"/>
              </w:rPr>
            </w:pPr>
            <w:r w:rsidRPr="0011115C">
              <w:rPr>
                <w:rFonts w:ascii="Calibri" w:eastAsia="Calibri" w:hAnsi="Calibri"/>
                <w:sz w:val="22"/>
                <w:szCs w:val="22"/>
                <w:lang w:val="en-CA"/>
              </w:rPr>
              <w:t xml:space="preserve">Convention </w:t>
            </w:r>
            <w:proofErr w:type="spellStart"/>
            <w:r w:rsidRPr="0011115C">
              <w:rPr>
                <w:rFonts w:ascii="Calibri" w:eastAsia="Calibri" w:hAnsi="Calibri"/>
                <w:sz w:val="22"/>
                <w:szCs w:val="22"/>
                <w:lang w:val="en-CA"/>
              </w:rPr>
              <w:t>unanime</w:t>
            </w:r>
            <w:proofErr w:type="spellEnd"/>
            <w:r w:rsidRPr="0011115C">
              <w:rPr>
                <w:rFonts w:ascii="Calibri" w:eastAsia="Calibri" w:hAnsi="Calibri"/>
                <w:sz w:val="22"/>
                <w:szCs w:val="22"/>
                <w:lang w:val="en-CA"/>
              </w:rPr>
              <w:t xml:space="preserve"> des </w:t>
            </w:r>
            <w:proofErr w:type="spellStart"/>
            <w:r w:rsidRPr="0011115C">
              <w:rPr>
                <w:rFonts w:ascii="Calibri" w:eastAsia="Calibri" w:hAnsi="Calibri"/>
                <w:sz w:val="22"/>
                <w:szCs w:val="22"/>
                <w:lang w:val="en-CA"/>
              </w:rPr>
              <w:t>actionnaires</w:t>
            </w:r>
            <w:proofErr w:type="spellEnd"/>
            <w:r w:rsidRPr="0011115C">
              <w:rPr>
                <w:rFonts w:ascii="Calibri" w:eastAsia="Calibri" w:hAnsi="Calibri"/>
                <w:sz w:val="22"/>
                <w:szCs w:val="22"/>
                <w:lang w:val="en-CA"/>
              </w:rPr>
              <w:t xml:space="preserve"> (unanimous shareholder agreement)</w:t>
            </w:r>
          </w:p>
        </w:tc>
        <w:tc>
          <w:tcPr>
            <w:tcW w:w="5679" w:type="dxa"/>
            <w:shd w:val="clear" w:color="auto" w:fill="E7E9E8"/>
            <w:tcMar>
              <w:top w:w="75" w:type="dxa"/>
              <w:left w:w="75" w:type="dxa"/>
              <w:bottom w:w="75" w:type="dxa"/>
              <w:right w:w="75" w:type="dxa"/>
            </w:tcMar>
            <w:hideMark/>
          </w:tcPr>
          <w:p w14:paraId="658DB284" w14:textId="77777777" w:rsidR="0011115C" w:rsidRPr="0011115C" w:rsidRDefault="0011115C" w:rsidP="0011115C">
            <w:pPr>
              <w:spacing w:after="160" w:line="259" w:lineRule="auto"/>
              <w:rPr>
                <w:rFonts w:ascii="Calibri" w:eastAsia="Calibri" w:hAnsi="Calibri"/>
                <w:sz w:val="22"/>
                <w:szCs w:val="22"/>
                <w:lang w:val="en-CA"/>
              </w:rPr>
            </w:pPr>
            <w:r w:rsidRPr="0011115C">
              <w:rPr>
                <w:rFonts w:ascii="Calibri" w:eastAsia="Calibri" w:hAnsi="Calibri"/>
                <w:sz w:val="22"/>
                <w:szCs w:val="22"/>
                <w:lang w:val="en-CA"/>
              </w:rPr>
              <w:t>One of the following three messages is displayed:</w:t>
            </w:r>
          </w:p>
          <w:p w14:paraId="08065D8E" w14:textId="77777777" w:rsidR="0011115C" w:rsidRPr="0011115C" w:rsidRDefault="0011115C" w:rsidP="0011115C">
            <w:pPr>
              <w:spacing w:after="160" w:line="259" w:lineRule="auto"/>
              <w:rPr>
                <w:rFonts w:ascii="Calibri" w:eastAsia="Calibri" w:hAnsi="Calibri"/>
                <w:sz w:val="22"/>
                <w:szCs w:val="22"/>
                <w:lang w:val="en-CA"/>
              </w:rPr>
            </w:pPr>
            <w:r w:rsidRPr="0011115C">
              <w:rPr>
                <w:rFonts w:ascii="Calibri" w:eastAsia="Calibri" w:hAnsi="Calibri"/>
                <w:sz w:val="22"/>
                <w:szCs w:val="22"/>
                <w:lang w:val="fr-CA"/>
              </w:rPr>
              <w:t xml:space="preserve">“Il existe une convention unanime des actionnaires." </w:t>
            </w:r>
            <w:r w:rsidRPr="0011115C">
              <w:rPr>
                <w:rFonts w:ascii="Calibri" w:eastAsia="Calibri" w:hAnsi="Calibri"/>
                <w:sz w:val="22"/>
                <w:szCs w:val="22"/>
                <w:lang w:val="en-CA"/>
              </w:rPr>
              <w:t>(There is a unanimous shareholder agreement.)</w:t>
            </w:r>
          </w:p>
          <w:p w14:paraId="773FBDC4" w14:textId="77777777" w:rsidR="0011115C" w:rsidRPr="0011115C" w:rsidRDefault="0011115C" w:rsidP="0011115C">
            <w:pPr>
              <w:spacing w:after="160" w:line="259" w:lineRule="auto"/>
              <w:rPr>
                <w:rFonts w:ascii="Calibri" w:eastAsia="Calibri" w:hAnsi="Calibri"/>
                <w:sz w:val="22"/>
                <w:szCs w:val="22"/>
                <w:lang w:val="en-CA"/>
              </w:rPr>
            </w:pPr>
            <w:r w:rsidRPr="0011115C">
              <w:rPr>
                <w:rFonts w:ascii="Calibri" w:eastAsia="Calibri" w:hAnsi="Calibri"/>
                <w:sz w:val="22"/>
                <w:szCs w:val="22"/>
                <w:lang w:val="fr-CA"/>
              </w:rPr>
              <w:t xml:space="preserve">"Il n’existe pas de convention unanime des actionnaires." </w:t>
            </w:r>
            <w:r w:rsidRPr="0011115C">
              <w:rPr>
                <w:rFonts w:ascii="Calibri" w:eastAsia="Calibri" w:hAnsi="Calibri"/>
                <w:sz w:val="22"/>
                <w:szCs w:val="22"/>
                <w:lang w:val="en-CA"/>
              </w:rPr>
              <w:t>(There is no unanimous shareholder agreement.)</w:t>
            </w:r>
          </w:p>
          <w:p w14:paraId="635FF659" w14:textId="77777777" w:rsidR="0011115C" w:rsidRPr="0011115C" w:rsidRDefault="0011115C" w:rsidP="0011115C">
            <w:pPr>
              <w:spacing w:after="160" w:line="259" w:lineRule="auto"/>
              <w:rPr>
                <w:rFonts w:ascii="Calibri" w:eastAsia="Calibri" w:hAnsi="Calibri"/>
                <w:sz w:val="22"/>
                <w:szCs w:val="22"/>
                <w:lang w:val="en-CA"/>
              </w:rPr>
            </w:pPr>
            <w:r w:rsidRPr="0011115C">
              <w:rPr>
                <w:rFonts w:ascii="Calibri" w:eastAsia="Calibri" w:hAnsi="Calibri"/>
                <w:sz w:val="22"/>
                <w:szCs w:val="22"/>
                <w:lang w:val="fr-CA"/>
              </w:rPr>
              <w:t>“Il n’existe plus de convention unanime des actionnaires." </w:t>
            </w:r>
            <w:r w:rsidRPr="0011115C">
              <w:rPr>
                <w:rFonts w:ascii="Calibri" w:eastAsia="Calibri" w:hAnsi="Calibri"/>
                <w:sz w:val="22"/>
                <w:szCs w:val="22"/>
                <w:lang w:val="en-CA"/>
              </w:rPr>
              <w:t>(There is no longer a unanimous shareholder agreement.)</w:t>
            </w:r>
          </w:p>
        </w:tc>
      </w:tr>
      <w:tr w:rsidR="0011115C" w:rsidRPr="0011115C" w14:paraId="43A9A35A" w14:textId="77777777" w:rsidTr="0011115C">
        <w:trPr>
          <w:tblCellSpacing w:w="15" w:type="dxa"/>
        </w:trPr>
        <w:tc>
          <w:tcPr>
            <w:tcW w:w="4154" w:type="dxa"/>
            <w:shd w:val="clear" w:color="auto" w:fill="E7E9E8"/>
            <w:tcMar>
              <w:top w:w="75" w:type="dxa"/>
              <w:left w:w="75" w:type="dxa"/>
              <w:bottom w:w="75" w:type="dxa"/>
              <w:right w:w="75" w:type="dxa"/>
            </w:tcMar>
            <w:hideMark/>
          </w:tcPr>
          <w:p w14:paraId="3FC3FE9F" w14:textId="77777777" w:rsidR="0011115C" w:rsidRPr="0011115C" w:rsidRDefault="0011115C" w:rsidP="0011115C">
            <w:pPr>
              <w:spacing w:after="160" w:line="259" w:lineRule="auto"/>
              <w:rPr>
                <w:rFonts w:ascii="Calibri" w:eastAsia="Calibri" w:hAnsi="Calibri"/>
                <w:sz w:val="22"/>
                <w:szCs w:val="22"/>
                <w:lang w:val="en-CA"/>
              </w:rPr>
            </w:pPr>
            <w:proofErr w:type="spellStart"/>
            <w:r w:rsidRPr="0011115C">
              <w:rPr>
                <w:rFonts w:ascii="Calibri" w:eastAsia="Calibri" w:hAnsi="Calibri"/>
                <w:sz w:val="22"/>
                <w:szCs w:val="22"/>
                <w:lang w:val="en-CA"/>
              </w:rPr>
              <w:t>Actionnaires</w:t>
            </w:r>
            <w:proofErr w:type="spellEnd"/>
            <w:r w:rsidRPr="0011115C">
              <w:rPr>
                <w:rFonts w:ascii="Calibri" w:eastAsia="Calibri" w:hAnsi="Calibri"/>
                <w:sz w:val="22"/>
                <w:szCs w:val="22"/>
                <w:lang w:val="en-CA"/>
              </w:rPr>
              <w:t xml:space="preserve"> </w:t>
            </w:r>
            <w:proofErr w:type="spellStart"/>
            <w:r w:rsidRPr="0011115C">
              <w:rPr>
                <w:rFonts w:ascii="Calibri" w:eastAsia="Calibri" w:hAnsi="Calibri"/>
                <w:sz w:val="22"/>
                <w:szCs w:val="22"/>
                <w:lang w:val="en-CA"/>
              </w:rPr>
              <w:t>ou</w:t>
            </w:r>
            <w:proofErr w:type="spellEnd"/>
            <w:r w:rsidRPr="0011115C">
              <w:rPr>
                <w:rFonts w:ascii="Calibri" w:eastAsia="Calibri" w:hAnsi="Calibri"/>
                <w:sz w:val="22"/>
                <w:szCs w:val="22"/>
                <w:lang w:val="en-CA"/>
              </w:rPr>
              <w:t xml:space="preserve"> tiers </w:t>
            </w:r>
            <w:proofErr w:type="spellStart"/>
            <w:r w:rsidRPr="0011115C">
              <w:rPr>
                <w:rFonts w:ascii="Calibri" w:eastAsia="Calibri" w:hAnsi="Calibri"/>
                <w:sz w:val="22"/>
                <w:szCs w:val="22"/>
                <w:lang w:val="en-CA"/>
              </w:rPr>
              <w:t>assumant</w:t>
            </w:r>
            <w:proofErr w:type="spellEnd"/>
            <w:r w:rsidRPr="0011115C">
              <w:rPr>
                <w:rFonts w:ascii="Calibri" w:eastAsia="Calibri" w:hAnsi="Calibri"/>
                <w:sz w:val="22"/>
                <w:szCs w:val="22"/>
                <w:lang w:val="en-CA"/>
              </w:rPr>
              <w:t xml:space="preserve"> les </w:t>
            </w:r>
            <w:proofErr w:type="spellStart"/>
            <w:r w:rsidRPr="0011115C">
              <w:rPr>
                <w:rFonts w:ascii="Calibri" w:eastAsia="Calibri" w:hAnsi="Calibri"/>
                <w:sz w:val="22"/>
                <w:szCs w:val="22"/>
                <w:lang w:val="en-CA"/>
              </w:rPr>
              <w:t>pouvoirs</w:t>
            </w:r>
            <w:proofErr w:type="spellEnd"/>
            <w:r w:rsidRPr="0011115C">
              <w:rPr>
                <w:rFonts w:ascii="Calibri" w:eastAsia="Calibri" w:hAnsi="Calibri"/>
                <w:sz w:val="22"/>
                <w:szCs w:val="22"/>
                <w:lang w:val="en-CA"/>
              </w:rPr>
              <w:t xml:space="preserve"> du conseil </w:t>
            </w:r>
            <w:proofErr w:type="spellStart"/>
            <w:r w:rsidRPr="0011115C">
              <w:rPr>
                <w:rFonts w:ascii="Calibri" w:eastAsia="Calibri" w:hAnsi="Calibri"/>
                <w:sz w:val="22"/>
                <w:szCs w:val="22"/>
                <w:lang w:val="en-CA"/>
              </w:rPr>
              <w:t>d’administration</w:t>
            </w:r>
            <w:proofErr w:type="spellEnd"/>
            <w:r w:rsidRPr="0011115C">
              <w:rPr>
                <w:rFonts w:ascii="Calibri" w:eastAsia="Calibri" w:hAnsi="Calibri"/>
                <w:sz w:val="22"/>
                <w:szCs w:val="22"/>
                <w:lang w:val="en-CA"/>
              </w:rPr>
              <w:t xml:space="preserve"> (shareholders or third parties assuming the powers of the board of directors)</w:t>
            </w:r>
          </w:p>
        </w:tc>
        <w:tc>
          <w:tcPr>
            <w:tcW w:w="5679" w:type="dxa"/>
            <w:shd w:val="clear" w:color="auto" w:fill="E7E9E8"/>
            <w:tcMar>
              <w:top w:w="75" w:type="dxa"/>
              <w:left w:w="75" w:type="dxa"/>
              <w:bottom w:w="75" w:type="dxa"/>
              <w:right w:w="75" w:type="dxa"/>
            </w:tcMar>
            <w:hideMark/>
          </w:tcPr>
          <w:p w14:paraId="5D0BF8B2" w14:textId="77777777" w:rsidR="0011115C" w:rsidRPr="0011115C" w:rsidRDefault="0011115C" w:rsidP="0011115C">
            <w:pPr>
              <w:spacing w:after="160" w:line="259" w:lineRule="auto"/>
              <w:rPr>
                <w:rFonts w:ascii="Calibri" w:eastAsia="Calibri" w:hAnsi="Calibri"/>
                <w:sz w:val="22"/>
                <w:szCs w:val="22"/>
                <w:lang w:val="en-CA"/>
              </w:rPr>
            </w:pPr>
            <w:r w:rsidRPr="0011115C">
              <w:rPr>
                <w:rFonts w:ascii="Calibri" w:eastAsia="Calibri" w:hAnsi="Calibri"/>
                <w:sz w:val="22"/>
                <w:szCs w:val="22"/>
                <w:lang w:val="en-CA"/>
              </w:rPr>
              <w:t>When all the powers have been removed from the board of directors by a unanimous shareholder agreement, the enterprise must declare the list of shareholders or third parties assuming these powers.</w:t>
            </w:r>
          </w:p>
          <w:p w14:paraId="2F50A3D3" w14:textId="77777777" w:rsidR="0011115C" w:rsidRPr="0011115C" w:rsidRDefault="0011115C" w:rsidP="0011115C">
            <w:pPr>
              <w:spacing w:after="160" w:line="259" w:lineRule="auto"/>
              <w:rPr>
                <w:rFonts w:ascii="Calibri" w:eastAsia="Calibri" w:hAnsi="Calibri"/>
                <w:sz w:val="22"/>
                <w:szCs w:val="22"/>
                <w:lang w:val="en-CA"/>
              </w:rPr>
            </w:pPr>
            <w:r w:rsidRPr="0011115C">
              <w:rPr>
                <w:rFonts w:ascii="Calibri" w:eastAsia="Calibri" w:hAnsi="Calibri"/>
                <w:sz w:val="22"/>
                <w:szCs w:val="22"/>
                <w:lang w:val="en-CA"/>
              </w:rPr>
              <w:t>In addition, the history of the shareholders or third parties who assumed the powers of the enterprise’s board of directors is displayed in this section.</w:t>
            </w:r>
          </w:p>
        </w:tc>
      </w:tr>
      <w:tr w:rsidR="0011115C" w:rsidRPr="0011115C" w14:paraId="706FFCC9" w14:textId="77777777" w:rsidTr="0011115C">
        <w:trPr>
          <w:tblCellSpacing w:w="15" w:type="dxa"/>
        </w:trPr>
        <w:tc>
          <w:tcPr>
            <w:tcW w:w="4154" w:type="dxa"/>
            <w:shd w:val="clear" w:color="auto" w:fill="E7E9E8"/>
            <w:tcMar>
              <w:top w:w="75" w:type="dxa"/>
              <w:left w:w="75" w:type="dxa"/>
              <w:bottom w:w="75" w:type="dxa"/>
              <w:right w:w="75" w:type="dxa"/>
            </w:tcMar>
            <w:hideMark/>
          </w:tcPr>
          <w:p w14:paraId="5DEC9B65" w14:textId="77777777" w:rsidR="0011115C" w:rsidRPr="0011115C" w:rsidRDefault="0011115C" w:rsidP="0011115C">
            <w:pPr>
              <w:spacing w:after="160" w:line="259" w:lineRule="auto"/>
              <w:rPr>
                <w:rFonts w:ascii="Calibri" w:eastAsia="Calibri" w:hAnsi="Calibri"/>
                <w:sz w:val="22"/>
                <w:szCs w:val="22"/>
                <w:lang w:val="en-CA"/>
              </w:rPr>
            </w:pPr>
            <w:proofErr w:type="spellStart"/>
            <w:r w:rsidRPr="0011115C">
              <w:rPr>
                <w:rFonts w:ascii="Calibri" w:eastAsia="Calibri" w:hAnsi="Calibri"/>
                <w:sz w:val="22"/>
                <w:szCs w:val="22"/>
                <w:lang w:val="en-CA"/>
              </w:rPr>
              <w:t>Liste</w:t>
            </w:r>
            <w:proofErr w:type="spellEnd"/>
            <w:r w:rsidRPr="0011115C">
              <w:rPr>
                <w:rFonts w:ascii="Calibri" w:eastAsia="Calibri" w:hAnsi="Calibri"/>
                <w:sz w:val="22"/>
                <w:szCs w:val="22"/>
                <w:lang w:val="en-CA"/>
              </w:rPr>
              <w:t xml:space="preserve"> des </w:t>
            </w:r>
            <w:proofErr w:type="spellStart"/>
            <w:r w:rsidRPr="0011115C">
              <w:rPr>
                <w:rFonts w:ascii="Calibri" w:eastAsia="Calibri" w:hAnsi="Calibri"/>
                <w:sz w:val="22"/>
                <w:szCs w:val="22"/>
                <w:lang w:val="en-CA"/>
              </w:rPr>
              <w:t>administrateurs</w:t>
            </w:r>
            <w:proofErr w:type="spellEnd"/>
            <w:r w:rsidRPr="0011115C">
              <w:rPr>
                <w:rFonts w:ascii="Calibri" w:eastAsia="Calibri" w:hAnsi="Calibri"/>
                <w:sz w:val="22"/>
                <w:szCs w:val="22"/>
                <w:lang w:val="en-CA"/>
              </w:rPr>
              <w:t xml:space="preserve"> (list of directors)</w:t>
            </w:r>
          </w:p>
        </w:tc>
        <w:tc>
          <w:tcPr>
            <w:tcW w:w="5679" w:type="dxa"/>
            <w:shd w:val="clear" w:color="auto" w:fill="E7E9E8"/>
            <w:tcMar>
              <w:top w:w="75" w:type="dxa"/>
              <w:left w:w="75" w:type="dxa"/>
              <w:bottom w:w="75" w:type="dxa"/>
              <w:right w:w="75" w:type="dxa"/>
            </w:tcMar>
            <w:hideMark/>
          </w:tcPr>
          <w:p w14:paraId="59125A84" w14:textId="77777777" w:rsidR="0011115C" w:rsidRPr="0011115C" w:rsidRDefault="0011115C" w:rsidP="0011115C">
            <w:pPr>
              <w:spacing w:after="160" w:line="259" w:lineRule="auto"/>
              <w:rPr>
                <w:rFonts w:ascii="Calibri" w:eastAsia="Calibri" w:hAnsi="Calibri"/>
                <w:sz w:val="22"/>
                <w:szCs w:val="22"/>
                <w:lang w:val="en-CA"/>
              </w:rPr>
            </w:pPr>
            <w:r w:rsidRPr="0011115C">
              <w:rPr>
                <w:rFonts w:ascii="Calibri" w:eastAsia="Calibri" w:hAnsi="Calibri"/>
                <w:sz w:val="22"/>
                <w:szCs w:val="22"/>
                <w:lang w:val="en-CA"/>
              </w:rPr>
              <w:t>List of the enterprise’s directors</w:t>
            </w:r>
          </w:p>
          <w:p w14:paraId="30275837" w14:textId="77777777" w:rsidR="0011115C" w:rsidRPr="0011115C" w:rsidRDefault="0011115C" w:rsidP="0011115C">
            <w:pPr>
              <w:spacing w:after="160" w:line="259" w:lineRule="auto"/>
              <w:rPr>
                <w:rFonts w:ascii="Calibri" w:eastAsia="Calibri" w:hAnsi="Calibri"/>
                <w:sz w:val="22"/>
                <w:szCs w:val="22"/>
                <w:lang w:val="en-CA"/>
              </w:rPr>
            </w:pPr>
            <w:r w:rsidRPr="0011115C">
              <w:rPr>
                <w:rFonts w:ascii="Calibri" w:eastAsia="Calibri" w:hAnsi="Calibri"/>
                <w:sz w:val="22"/>
                <w:szCs w:val="22"/>
                <w:lang w:val="en-CA"/>
              </w:rPr>
              <w:t>In addition, the history of the enterprise’s former directors is displayed in this section.</w:t>
            </w:r>
          </w:p>
        </w:tc>
      </w:tr>
      <w:tr w:rsidR="0011115C" w:rsidRPr="0011115C" w14:paraId="31180733" w14:textId="77777777" w:rsidTr="0011115C">
        <w:trPr>
          <w:tblCellSpacing w:w="15" w:type="dxa"/>
        </w:trPr>
        <w:tc>
          <w:tcPr>
            <w:tcW w:w="4154" w:type="dxa"/>
            <w:shd w:val="clear" w:color="auto" w:fill="E7E9E8"/>
            <w:tcMar>
              <w:top w:w="75" w:type="dxa"/>
              <w:left w:w="75" w:type="dxa"/>
              <w:bottom w:w="75" w:type="dxa"/>
              <w:right w:w="75" w:type="dxa"/>
            </w:tcMar>
            <w:hideMark/>
          </w:tcPr>
          <w:p w14:paraId="13419DD0" w14:textId="77777777" w:rsidR="0011115C" w:rsidRPr="0011115C" w:rsidRDefault="0011115C" w:rsidP="0011115C">
            <w:pPr>
              <w:spacing w:after="160" w:line="259" w:lineRule="auto"/>
              <w:rPr>
                <w:rFonts w:ascii="Calibri" w:eastAsia="Calibri" w:hAnsi="Calibri"/>
                <w:sz w:val="22"/>
                <w:szCs w:val="22"/>
                <w:lang w:val="en-CA"/>
              </w:rPr>
            </w:pPr>
            <w:proofErr w:type="spellStart"/>
            <w:r w:rsidRPr="0011115C">
              <w:rPr>
                <w:rFonts w:ascii="Calibri" w:eastAsia="Calibri" w:hAnsi="Calibri"/>
                <w:sz w:val="22"/>
                <w:szCs w:val="22"/>
                <w:lang w:val="en-CA"/>
              </w:rPr>
              <w:t>Dirigeants</w:t>
            </w:r>
            <w:proofErr w:type="spellEnd"/>
            <w:r w:rsidRPr="0011115C">
              <w:rPr>
                <w:rFonts w:ascii="Calibri" w:eastAsia="Calibri" w:hAnsi="Calibri"/>
                <w:sz w:val="22"/>
                <w:szCs w:val="22"/>
                <w:lang w:val="en-CA"/>
              </w:rPr>
              <w:t xml:space="preserve"> non </w:t>
            </w:r>
            <w:proofErr w:type="spellStart"/>
            <w:r w:rsidRPr="0011115C">
              <w:rPr>
                <w:rFonts w:ascii="Calibri" w:eastAsia="Calibri" w:hAnsi="Calibri"/>
                <w:sz w:val="22"/>
                <w:szCs w:val="22"/>
                <w:lang w:val="en-CA"/>
              </w:rPr>
              <w:t>membres</w:t>
            </w:r>
            <w:proofErr w:type="spellEnd"/>
            <w:r w:rsidRPr="0011115C">
              <w:rPr>
                <w:rFonts w:ascii="Calibri" w:eastAsia="Calibri" w:hAnsi="Calibri"/>
                <w:sz w:val="22"/>
                <w:szCs w:val="22"/>
                <w:lang w:val="en-CA"/>
              </w:rPr>
              <w:t xml:space="preserve"> du conseil </w:t>
            </w:r>
            <w:proofErr w:type="spellStart"/>
            <w:r w:rsidRPr="0011115C">
              <w:rPr>
                <w:rFonts w:ascii="Calibri" w:eastAsia="Calibri" w:hAnsi="Calibri"/>
                <w:sz w:val="22"/>
                <w:szCs w:val="22"/>
                <w:lang w:val="en-CA"/>
              </w:rPr>
              <w:t>d’administration</w:t>
            </w:r>
            <w:proofErr w:type="spellEnd"/>
            <w:r w:rsidRPr="0011115C">
              <w:rPr>
                <w:rFonts w:ascii="Calibri" w:eastAsia="Calibri" w:hAnsi="Calibri"/>
                <w:sz w:val="22"/>
                <w:szCs w:val="22"/>
                <w:lang w:val="en-CA"/>
              </w:rPr>
              <w:t xml:space="preserve"> (officers who are not members of the board of directors)</w:t>
            </w:r>
          </w:p>
        </w:tc>
        <w:tc>
          <w:tcPr>
            <w:tcW w:w="5679" w:type="dxa"/>
            <w:shd w:val="clear" w:color="auto" w:fill="E7E9E8"/>
            <w:tcMar>
              <w:top w:w="75" w:type="dxa"/>
              <w:left w:w="75" w:type="dxa"/>
              <w:bottom w:w="75" w:type="dxa"/>
              <w:right w:w="75" w:type="dxa"/>
            </w:tcMar>
            <w:hideMark/>
          </w:tcPr>
          <w:p w14:paraId="574FF287" w14:textId="77777777" w:rsidR="0011115C" w:rsidRPr="0011115C" w:rsidRDefault="0011115C" w:rsidP="0011115C">
            <w:pPr>
              <w:spacing w:after="160" w:line="259" w:lineRule="auto"/>
              <w:rPr>
                <w:rFonts w:ascii="Calibri" w:eastAsia="Calibri" w:hAnsi="Calibri"/>
                <w:sz w:val="22"/>
                <w:szCs w:val="22"/>
                <w:lang w:val="en-CA"/>
              </w:rPr>
            </w:pPr>
            <w:r w:rsidRPr="0011115C">
              <w:rPr>
                <w:rFonts w:ascii="Calibri" w:eastAsia="Calibri" w:hAnsi="Calibri"/>
                <w:sz w:val="22"/>
                <w:szCs w:val="22"/>
                <w:lang w:val="en-CA"/>
              </w:rPr>
              <w:t>Persons who are involved in the general administration of the enterprise but who are not members of the board of directors.</w:t>
            </w:r>
          </w:p>
        </w:tc>
      </w:tr>
    </w:tbl>
    <w:p w14:paraId="71B50F12" w14:textId="06C509D0" w:rsidR="004F5561" w:rsidRPr="00101B10" w:rsidRDefault="004F5561" w:rsidP="00010BF3">
      <w:pPr>
        <w:rPr>
          <w:lang w:val="en-CA"/>
        </w:rPr>
      </w:pPr>
    </w:p>
    <w:p w14:paraId="03C103AD" w14:textId="77777777" w:rsidR="004F5561" w:rsidRPr="00101B10" w:rsidRDefault="004F5561" w:rsidP="00FA018D">
      <w:pPr>
        <w:pStyle w:val="Titre2"/>
        <w:rPr>
          <w:lang w:val="en-CA"/>
        </w:rPr>
      </w:pPr>
    </w:p>
    <w:p w14:paraId="19AA4917" w14:textId="6015F0B5" w:rsidR="004F5561" w:rsidRPr="00101B10" w:rsidRDefault="004F5561" w:rsidP="00FA018D">
      <w:pPr>
        <w:pStyle w:val="Titre2"/>
        <w:rPr>
          <w:lang w:val="en-CA"/>
        </w:rPr>
      </w:pPr>
    </w:p>
    <w:p w14:paraId="44C03C40" w14:textId="1DD43DB1" w:rsidR="00A1714C" w:rsidRPr="00101B10" w:rsidRDefault="00A1714C">
      <w:pPr>
        <w:rPr>
          <w:rFonts w:eastAsiaTheme="majorEastAsia"/>
          <w:lang w:val="en-CA"/>
        </w:rPr>
      </w:pPr>
    </w:p>
    <w:p w14:paraId="7E612D15" w14:textId="77777777" w:rsidR="00A1714C" w:rsidRPr="00101B10" w:rsidRDefault="00A1714C" w:rsidP="00674ED4">
      <w:pPr>
        <w:rPr>
          <w:lang w:val="en-CA"/>
        </w:rPr>
      </w:pPr>
    </w:p>
    <w:p w14:paraId="348D7823" w14:textId="73B0BCEB" w:rsidR="00010BF3" w:rsidRPr="00101B10" w:rsidRDefault="00FA018D" w:rsidP="00FA018D">
      <w:pPr>
        <w:pStyle w:val="Titre2"/>
        <w:rPr>
          <w:lang w:val="en-CA"/>
        </w:rPr>
      </w:pPr>
      <w:bookmarkStart w:id="62" w:name="_Toc122512813"/>
      <w:r w:rsidRPr="00101B10">
        <w:rPr>
          <w:lang w:val="en-CA"/>
        </w:rPr>
        <w:lastRenderedPageBreak/>
        <w:t>A</w:t>
      </w:r>
      <w:r w:rsidR="00101B10">
        <w:rPr>
          <w:lang w:val="en-CA"/>
        </w:rPr>
        <w:t>ppendix</w:t>
      </w:r>
      <w:r w:rsidRPr="00101B10">
        <w:rPr>
          <w:lang w:val="en-CA"/>
        </w:rPr>
        <w:t xml:space="preserve"> III – </w:t>
      </w:r>
      <w:r w:rsidR="00101B10" w:rsidRPr="00101B10">
        <w:rPr>
          <w:lang w:val="en-CA"/>
        </w:rPr>
        <w:t>Excerpt from the City Council meeting resolution</w:t>
      </w:r>
      <w:bookmarkEnd w:id="62"/>
    </w:p>
    <w:p w14:paraId="7DA50DA9" w14:textId="7168C638" w:rsidR="00FA018D" w:rsidRPr="00101B10" w:rsidRDefault="00FA018D" w:rsidP="00FA018D">
      <w:pPr>
        <w:rPr>
          <w:lang w:val="en-CA"/>
        </w:rPr>
      </w:pPr>
    </w:p>
    <w:p w14:paraId="5B8936BF" w14:textId="3EF745D1" w:rsidR="00FA018D" w:rsidRPr="00FA018D" w:rsidRDefault="00FA018D" w:rsidP="00674ED4">
      <w:pPr>
        <w:jc w:val="center"/>
        <w:rPr>
          <w:lang w:val="fr-CA"/>
        </w:rPr>
      </w:pPr>
      <w:r w:rsidRPr="00B028CE">
        <w:rPr>
          <w:noProof/>
          <w:lang w:val="fr-CA"/>
        </w:rPr>
        <w:drawing>
          <wp:inline distT="0" distB="0" distL="0" distR="0" wp14:anchorId="2F3E2923" wp14:editId="048FE4DC">
            <wp:extent cx="4326111" cy="5775156"/>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47283" cy="5803420"/>
                    </a:xfrm>
                    <a:prstGeom prst="rect">
                      <a:avLst/>
                    </a:prstGeom>
                  </pic:spPr>
                </pic:pic>
              </a:graphicData>
            </a:graphic>
          </wp:inline>
        </w:drawing>
      </w:r>
    </w:p>
    <w:sectPr w:rsidR="00FA018D" w:rsidRPr="00FA018D" w:rsidSect="00E737FC">
      <w:headerReference w:type="default" r:id="rId22"/>
      <w:footerReference w:type="default" r:id="rId23"/>
      <w:headerReference w:type="first" r:id="rId24"/>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3F904C" w14:textId="77777777" w:rsidR="007B71F2" w:rsidRDefault="007B71F2">
      <w:r>
        <w:separator/>
      </w:r>
    </w:p>
  </w:endnote>
  <w:endnote w:type="continuationSeparator" w:id="0">
    <w:p w14:paraId="36B1F154" w14:textId="77777777" w:rsidR="007B71F2" w:rsidRDefault="007B7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MT">
    <w:altName w:val="Times New Roman"/>
    <w:panose1 w:val="00000000000000000000"/>
    <w:charset w:val="00"/>
    <w:family w:val="roman"/>
    <w:notTrueType/>
    <w:pitch w:val="default"/>
    <w:sig w:usb0="81DDE34C" w:usb1="0062C922" w:usb2="000005CF" w:usb3="0062C922" w:csb0="00000000" w:csb1="BFF3E4EB"/>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692A5E" w14:textId="51ECE091" w:rsidR="00494FE6" w:rsidRPr="007B5442" w:rsidRDefault="00A47066">
    <w:pPr>
      <w:pStyle w:val="Pieddepage"/>
      <w:rPr>
        <w:caps/>
        <w:color w:val="4F81BD" w:themeColor="accent1"/>
      </w:rPr>
    </w:pPr>
    <w:r>
      <w:rPr>
        <w:caps/>
      </w:rPr>
      <w:t xml:space="preserve">Guide – </w:t>
    </w:r>
    <w:r w:rsidR="005138ED">
      <w:rPr>
        <w:caps/>
      </w:rPr>
      <w:t>Authorized signatories</w:t>
    </w:r>
    <w:r w:rsidR="007B5442">
      <w:rPr>
        <w:caps/>
        <w:color w:val="4F81BD" w:themeColor="accent1"/>
      </w:rPr>
      <w:tab/>
    </w:r>
    <w:r w:rsidR="007A4EB3">
      <w:rPr>
        <w:caps/>
        <w:color w:val="4F81BD" w:themeColor="accent1"/>
      </w:rPr>
      <w:tab/>
    </w:r>
    <w:r w:rsidR="007B5442" w:rsidRPr="007B5442">
      <w:rPr>
        <w:caps/>
      </w:rPr>
      <w:fldChar w:fldCharType="begin"/>
    </w:r>
    <w:r w:rsidR="007B5442" w:rsidRPr="007B5442">
      <w:rPr>
        <w:caps/>
      </w:rPr>
      <w:instrText>PAGE   \* MERGEFORMAT</w:instrText>
    </w:r>
    <w:r w:rsidR="007B5442" w:rsidRPr="007B5442">
      <w:rPr>
        <w:caps/>
      </w:rPr>
      <w:fldChar w:fldCharType="separate"/>
    </w:r>
    <w:r w:rsidR="005830F7" w:rsidRPr="005830F7">
      <w:rPr>
        <w:caps/>
        <w:noProof/>
        <w:lang w:val="fr-FR"/>
      </w:rPr>
      <w:t>2</w:t>
    </w:r>
    <w:r w:rsidR="007B5442" w:rsidRPr="007B5442">
      <w:rPr>
        <w:caps/>
      </w:rPr>
      <w:fldChar w:fldCharType="end"/>
    </w:r>
    <w:r w:rsidR="007B5442">
      <w:rPr>
        <w:caps/>
        <w:color w:val="4F81BD" w:themeColor="accent1"/>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CC69CF" w14:textId="77777777" w:rsidR="007B71F2" w:rsidRDefault="007B71F2">
      <w:r>
        <w:separator/>
      </w:r>
    </w:p>
  </w:footnote>
  <w:footnote w:type="continuationSeparator" w:id="0">
    <w:p w14:paraId="1DD1E238" w14:textId="77777777" w:rsidR="007B71F2" w:rsidRDefault="007B71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AC7171" w14:textId="7FB634BC" w:rsidR="008A5B0A" w:rsidRPr="00061FAD" w:rsidRDefault="00386B34" w:rsidP="00093991">
    <w:pPr>
      <w:pStyle w:val="En-tte"/>
      <w:tabs>
        <w:tab w:val="clear" w:pos="8640"/>
        <w:tab w:val="right" w:pos="9356"/>
      </w:tabs>
      <w:ind w:left="-567" w:right="-999"/>
      <w:rPr>
        <w:i/>
      </w:rPr>
    </w:pPr>
    <w:r>
      <w:rPr>
        <w:noProof/>
      </w:rPr>
      <w:drawing>
        <wp:anchor distT="0" distB="0" distL="114300" distR="114300" simplePos="0" relativeHeight="251660288" behindDoc="0" locked="0" layoutInCell="1" allowOverlap="1" wp14:anchorId="0C121F57" wp14:editId="466B7ED3">
          <wp:simplePos x="0" y="0"/>
          <wp:positionH relativeFrom="column">
            <wp:posOffset>3527946</wp:posOffset>
          </wp:positionH>
          <wp:positionV relativeFrom="paragraph">
            <wp:posOffset>-293218</wp:posOffset>
          </wp:positionV>
          <wp:extent cx="2934269" cy="723025"/>
          <wp:effectExtent l="0" t="0" r="0" b="1270"/>
          <wp:wrapThrough wrapText="bothSides">
            <wp:wrapPolygon edited="0">
              <wp:start x="0" y="0"/>
              <wp:lineTo x="0" y="21069"/>
              <wp:lineTo x="21460" y="21069"/>
              <wp:lineTo x="21460" y="0"/>
              <wp:lineTo x="0" y="0"/>
            </wp:wrapPolygon>
          </wp:wrapThrough>
          <wp:docPr id="4" name="Picture 4" descr="Text&#10;&#10;Description automatically generated with medium confidence">
            <a:extLst xmlns:a="http://schemas.openxmlformats.org/drawingml/2006/main">
              <a:ext uri="{FF2B5EF4-FFF2-40B4-BE49-F238E27FC236}">
                <a16:creationId xmlns:a16="http://schemas.microsoft.com/office/drawing/2014/main" id="{190B0B90-A9E3-483D-8BF1-F8652FEE10DB}"/>
              </a:ext>
            </a:extLst>
          </wp:docPr>
          <wp:cNvGraphicFramePr/>
          <a:graphic xmlns:a="http://schemas.openxmlformats.org/drawingml/2006/main">
            <a:graphicData uri="http://schemas.openxmlformats.org/drawingml/2006/picture">
              <pic:pic xmlns:pic="http://schemas.openxmlformats.org/drawingml/2006/picture">
                <pic:nvPicPr>
                  <pic:cNvPr id="3" name="Picture 4" descr="Text&#10;&#10;Description automatically generated with medium confidence">
                    <a:extLst>
                      <a:ext uri="{FF2B5EF4-FFF2-40B4-BE49-F238E27FC236}">
                        <a16:creationId xmlns:a16="http://schemas.microsoft.com/office/drawing/2014/main" id="{190B0B90-A9E3-483D-8BF1-F8652FEE10DB}"/>
                      </a:ext>
                    </a:extLst>
                  </pic:cNvP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934269" cy="723025"/>
                  </a:xfrm>
                  <a:prstGeom prst="rect">
                    <a:avLst/>
                  </a:prstGeom>
                  <a:noFill/>
                  <a:ln>
                    <a:noFill/>
                  </a:ln>
                </pic:spPr>
              </pic:pic>
            </a:graphicData>
          </a:graphic>
        </wp:anchor>
      </w:drawing>
    </w:r>
    <w:r w:rsidR="008A5B0A">
      <w:rPr>
        <w:i/>
      </w:rPr>
      <w:tab/>
    </w:r>
    <w:r w:rsidR="008A5B0A">
      <w:rPr>
        <w:i/>
      </w:rPr>
      <w:tab/>
      <w:t xml:space="preserve"> </w:t>
    </w:r>
  </w:p>
  <w:p w14:paraId="2488F3F0" w14:textId="77777777" w:rsidR="0001300B" w:rsidRDefault="0001300B" w:rsidP="008A5B0A">
    <w:pPr>
      <w:pStyle w:val="En-tte"/>
    </w:pPr>
  </w:p>
  <w:p w14:paraId="350309A4" w14:textId="77777777" w:rsidR="008A5B0A" w:rsidRPr="008A5B0A" w:rsidRDefault="008A5B0A" w:rsidP="008A5B0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443690" w14:textId="1A681B27" w:rsidR="008A5B0A" w:rsidRPr="00061FAD" w:rsidRDefault="00386B34" w:rsidP="003A7FA5">
    <w:pPr>
      <w:pStyle w:val="En-tte"/>
      <w:tabs>
        <w:tab w:val="clear" w:pos="8640"/>
        <w:tab w:val="right" w:pos="9356"/>
      </w:tabs>
      <w:ind w:left="-567" w:right="-999"/>
      <w:rPr>
        <w:i/>
      </w:rPr>
    </w:pPr>
    <w:r>
      <w:rPr>
        <w:noProof/>
      </w:rPr>
      <w:drawing>
        <wp:anchor distT="0" distB="0" distL="114300" distR="114300" simplePos="0" relativeHeight="251658240" behindDoc="0" locked="0" layoutInCell="1" allowOverlap="1" wp14:anchorId="26E6764B" wp14:editId="36064AD2">
          <wp:simplePos x="0" y="0"/>
          <wp:positionH relativeFrom="column">
            <wp:posOffset>3640654</wp:posOffset>
          </wp:positionH>
          <wp:positionV relativeFrom="paragraph">
            <wp:posOffset>-266131</wp:posOffset>
          </wp:positionV>
          <wp:extent cx="2934269" cy="723025"/>
          <wp:effectExtent l="0" t="0" r="0" b="1270"/>
          <wp:wrapThrough wrapText="bothSides">
            <wp:wrapPolygon edited="0">
              <wp:start x="0" y="0"/>
              <wp:lineTo x="0" y="21069"/>
              <wp:lineTo x="21460" y="21069"/>
              <wp:lineTo x="21460" y="0"/>
              <wp:lineTo x="0" y="0"/>
            </wp:wrapPolygon>
          </wp:wrapThrough>
          <wp:docPr id="3" name="Picture 4" descr="Text&#10;&#10;Description automatically generated with medium confidence">
            <a:extLst xmlns:a="http://schemas.openxmlformats.org/drawingml/2006/main">
              <a:ext uri="{FF2B5EF4-FFF2-40B4-BE49-F238E27FC236}">
                <a16:creationId xmlns:a16="http://schemas.microsoft.com/office/drawing/2014/main" id="{190B0B90-A9E3-483D-8BF1-F8652FEE10DB}"/>
              </a:ext>
            </a:extLst>
          </wp:docPr>
          <wp:cNvGraphicFramePr/>
          <a:graphic xmlns:a="http://schemas.openxmlformats.org/drawingml/2006/main">
            <a:graphicData uri="http://schemas.openxmlformats.org/drawingml/2006/picture">
              <pic:pic xmlns:pic="http://schemas.openxmlformats.org/drawingml/2006/picture">
                <pic:nvPicPr>
                  <pic:cNvPr id="3" name="Picture 4" descr="Text&#10;&#10;Description automatically generated with medium confidence">
                    <a:extLst>
                      <a:ext uri="{FF2B5EF4-FFF2-40B4-BE49-F238E27FC236}">
                        <a16:creationId xmlns:a16="http://schemas.microsoft.com/office/drawing/2014/main" id="{190B0B90-A9E3-483D-8BF1-F8652FEE10DB}"/>
                      </a:ext>
                    </a:extLst>
                  </pic:cNvP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934269" cy="723025"/>
                  </a:xfrm>
                  <a:prstGeom prst="rect">
                    <a:avLst/>
                  </a:prstGeom>
                  <a:noFill/>
                  <a:ln>
                    <a:noFill/>
                  </a:ln>
                </pic:spPr>
              </pic:pic>
            </a:graphicData>
          </a:graphic>
        </wp:anchor>
      </w:drawing>
    </w:r>
    <w:r w:rsidR="008A5B0A">
      <w:rPr>
        <w:i/>
      </w:rPr>
      <w:tab/>
    </w:r>
    <w:r w:rsidR="008A5B0A">
      <w:rPr>
        <w:i/>
      </w:rPr>
      <w:tab/>
      <w:t xml:space="preserve"> </w:t>
    </w:r>
  </w:p>
  <w:p w14:paraId="05EE2987" w14:textId="77777777" w:rsidR="008A5B0A" w:rsidRDefault="008A5B0A">
    <w:pPr>
      <w:pStyle w:val="En-tte"/>
    </w:pPr>
  </w:p>
  <w:p w14:paraId="1CBBD326" w14:textId="77777777" w:rsidR="008A5B0A" w:rsidRDefault="008A5B0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60CCC"/>
    <w:multiLevelType w:val="hybridMultilevel"/>
    <w:tmpl w:val="B7B4E954"/>
    <w:lvl w:ilvl="0" w:tplc="A92EE5F6">
      <w:start w:val="1"/>
      <w:numFmt w:val="lowerLetter"/>
      <w:lvlText w:val="%1."/>
      <w:lvlJc w:val="left"/>
      <w:pPr>
        <w:ind w:left="1080" w:hanging="360"/>
      </w:pPr>
      <w:rPr>
        <w:rFonts w:hint="default"/>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1" w15:restartNumberingAfterBreak="0">
    <w:nsid w:val="012D576B"/>
    <w:multiLevelType w:val="hybridMultilevel"/>
    <w:tmpl w:val="E2708CBE"/>
    <w:lvl w:ilvl="0" w:tplc="0C0C000B">
      <w:start w:val="1"/>
      <w:numFmt w:val="bullet"/>
      <w:lvlText w:val=""/>
      <w:lvlJc w:val="left"/>
      <w:pPr>
        <w:ind w:left="1080" w:hanging="360"/>
      </w:pPr>
      <w:rPr>
        <w:rFonts w:ascii="Wingdings" w:hAnsi="Wingdings"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2" w15:restartNumberingAfterBreak="0">
    <w:nsid w:val="028B464F"/>
    <w:multiLevelType w:val="hybridMultilevel"/>
    <w:tmpl w:val="2C120226"/>
    <w:lvl w:ilvl="0" w:tplc="66D21364">
      <w:start w:val="1"/>
      <w:numFmt w:val="decimal"/>
      <w:lvlText w:val="%1."/>
      <w:lvlJc w:val="left"/>
      <w:pPr>
        <w:ind w:left="720" w:hanging="360"/>
      </w:pPr>
      <w:rPr>
        <w:rFonts w:hint="default"/>
        <w:b/>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3ED57DD"/>
    <w:multiLevelType w:val="hybridMultilevel"/>
    <w:tmpl w:val="1D049FE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668019A"/>
    <w:multiLevelType w:val="hybridMultilevel"/>
    <w:tmpl w:val="483E0428"/>
    <w:lvl w:ilvl="0" w:tplc="0C0C0019">
      <w:start w:val="1"/>
      <w:numFmt w:val="lowerLetter"/>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5" w15:restartNumberingAfterBreak="0">
    <w:nsid w:val="06C90F52"/>
    <w:multiLevelType w:val="hybridMultilevel"/>
    <w:tmpl w:val="F3D6E758"/>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9971AE6"/>
    <w:multiLevelType w:val="hybridMultilevel"/>
    <w:tmpl w:val="280495FE"/>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0B626C48"/>
    <w:multiLevelType w:val="hybridMultilevel"/>
    <w:tmpl w:val="1BF87FF4"/>
    <w:lvl w:ilvl="0" w:tplc="0C0C0019">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12840DEC"/>
    <w:multiLevelType w:val="hybridMultilevel"/>
    <w:tmpl w:val="A1B659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3387054"/>
    <w:multiLevelType w:val="hybridMultilevel"/>
    <w:tmpl w:val="0F0EF0F8"/>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4885351"/>
    <w:multiLevelType w:val="hybridMultilevel"/>
    <w:tmpl w:val="464EA966"/>
    <w:lvl w:ilvl="0" w:tplc="1009000B">
      <w:start w:val="1"/>
      <w:numFmt w:val="bullet"/>
      <w:lvlText w:val=""/>
      <w:lvlJc w:val="left"/>
      <w:pPr>
        <w:ind w:left="1146" w:hanging="360"/>
      </w:pPr>
      <w:rPr>
        <w:rFonts w:ascii="Wingdings" w:hAnsi="Wingdings" w:hint="default"/>
      </w:rPr>
    </w:lvl>
    <w:lvl w:ilvl="1" w:tplc="10090003" w:tentative="1">
      <w:start w:val="1"/>
      <w:numFmt w:val="bullet"/>
      <w:lvlText w:val="o"/>
      <w:lvlJc w:val="left"/>
      <w:pPr>
        <w:ind w:left="1866" w:hanging="360"/>
      </w:pPr>
      <w:rPr>
        <w:rFonts w:ascii="Courier New" w:hAnsi="Courier New" w:cs="Courier New" w:hint="default"/>
      </w:rPr>
    </w:lvl>
    <w:lvl w:ilvl="2" w:tplc="10090005" w:tentative="1">
      <w:start w:val="1"/>
      <w:numFmt w:val="bullet"/>
      <w:lvlText w:val=""/>
      <w:lvlJc w:val="left"/>
      <w:pPr>
        <w:ind w:left="2586" w:hanging="360"/>
      </w:pPr>
      <w:rPr>
        <w:rFonts w:ascii="Wingdings" w:hAnsi="Wingdings" w:hint="default"/>
      </w:rPr>
    </w:lvl>
    <w:lvl w:ilvl="3" w:tplc="10090001" w:tentative="1">
      <w:start w:val="1"/>
      <w:numFmt w:val="bullet"/>
      <w:lvlText w:val=""/>
      <w:lvlJc w:val="left"/>
      <w:pPr>
        <w:ind w:left="3306" w:hanging="360"/>
      </w:pPr>
      <w:rPr>
        <w:rFonts w:ascii="Symbol" w:hAnsi="Symbol" w:hint="default"/>
      </w:rPr>
    </w:lvl>
    <w:lvl w:ilvl="4" w:tplc="10090003" w:tentative="1">
      <w:start w:val="1"/>
      <w:numFmt w:val="bullet"/>
      <w:lvlText w:val="o"/>
      <w:lvlJc w:val="left"/>
      <w:pPr>
        <w:ind w:left="4026" w:hanging="360"/>
      </w:pPr>
      <w:rPr>
        <w:rFonts w:ascii="Courier New" w:hAnsi="Courier New" w:cs="Courier New" w:hint="default"/>
      </w:rPr>
    </w:lvl>
    <w:lvl w:ilvl="5" w:tplc="10090005" w:tentative="1">
      <w:start w:val="1"/>
      <w:numFmt w:val="bullet"/>
      <w:lvlText w:val=""/>
      <w:lvlJc w:val="left"/>
      <w:pPr>
        <w:ind w:left="4746" w:hanging="360"/>
      </w:pPr>
      <w:rPr>
        <w:rFonts w:ascii="Wingdings" w:hAnsi="Wingdings" w:hint="default"/>
      </w:rPr>
    </w:lvl>
    <w:lvl w:ilvl="6" w:tplc="10090001" w:tentative="1">
      <w:start w:val="1"/>
      <w:numFmt w:val="bullet"/>
      <w:lvlText w:val=""/>
      <w:lvlJc w:val="left"/>
      <w:pPr>
        <w:ind w:left="5466" w:hanging="360"/>
      </w:pPr>
      <w:rPr>
        <w:rFonts w:ascii="Symbol" w:hAnsi="Symbol" w:hint="default"/>
      </w:rPr>
    </w:lvl>
    <w:lvl w:ilvl="7" w:tplc="10090003" w:tentative="1">
      <w:start w:val="1"/>
      <w:numFmt w:val="bullet"/>
      <w:lvlText w:val="o"/>
      <w:lvlJc w:val="left"/>
      <w:pPr>
        <w:ind w:left="6186" w:hanging="360"/>
      </w:pPr>
      <w:rPr>
        <w:rFonts w:ascii="Courier New" w:hAnsi="Courier New" w:cs="Courier New" w:hint="default"/>
      </w:rPr>
    </w:lvl>
    <w:lvl w:ilvl="8" w:tplc="10090005" w:tentative="1">
      <w:start w:val="1"/>
      <w:numFmt w:val="bullet"/>
      <w:lvlText w:val=""/>
      <w:lvlJc w:val="left"/>
      <w:pPr>
        <w:ind w:left="6906" w:hanging="360"/>
      </w:pPr>
      <w:rPr>
        <w:rFonts w:ascii="Wingdings" w:hAnsi="Wingdings" w:hint="default"/>
      </w:rPr>
    </w:lvl>
  </w:abstractNum>
  <w:abstractNum w:abstractNumId="11" w15:restartNumberingAfterBreak="0">
    <w:nsid w:val="15A354D1"/>
    <w:multiLevelType w:val="hybridMultilevel"/>
    <w:tmpl w:val="09F45430"/>
    <w:lvl w:ilvl="0" w:tplc="0C0C0001">
      <w:start w:val="1"/>
      <w:numFmt w:val="bullet"/>
      <w:lvlText w:val=""/>
      <w:lvlJc w:val="left"/>
      <w:pPr>
        <w:ind w:left="1146" w:hanging="360"/>
      </w:pPr>
      <w:rPr>
        <w:rFonts w:ascii="Symbol" w:hAnsi="Symbol" w:hint="default"/>
      </w:rPr>
    </w:lvl>
    <w:lvl w:ilvl="1" w:tplc="10090003" w:tentative="1">
      <w:start w:val="1"/>
      <w:numFmt w:val="bullet"/>
      <w:lvlText w:val="o"/>
      <w:lvlJc w:val="left"/>
      <w:pPr>
        <w:ind w:left="1866" w:hanging="360"/>
      </w:pPr>
      <w:rPr>
        <w:rFonts w:ascii="Courier New" w:hAnsi="Courier New" w:cs="Courier New" w:hint="default"/>
      </w:rPr>
    </w:lvl>
    <w:lvl w:ilvl="2" w:tplc="10090005" w:tentative="1">
      <w:start w:val="1"/>
      <w:numFmt w:val="bullet"/>
      <w:lvlText w:val=""/>
      <w:lvlJc w:val="left"/>
      <w:pPr>
        <w:ind w:left="2586" w:hanging="360"/>
      </w:pPr>
      <w:rPr>
        <w:rFonts w:ascii="Wingdings" w:hAnsi="Wingdings" w:hint="default"/>
      </w:rPr>
    </w:lvl>
    <w:lvl w:ilvl="3" w:tplc="10090001" w:tentative="1">
      <w:start w:val="1"/>
      <w:numFmt w:val="bullet"/>
      <w:lvlText w:val=""/>
      <w:lvlJc w:val="left"/>
      <w:pPr>
        <w:ind w:left="3306" w:hanging="360"/>
      </w:pPr>
      <w:rPr>
        <w:rFonts w:ascii="Symbol" w:hAnsi="Symbol" w:hint="default"/>
      </w:rPr>
    </w:lvl>
    <w:lvl w:ilvl="4" w:tplc="10090003" w:tentative="1">
      <w:start w:val="1"/>
      <w:numFmt w:val="bullet"/>
      <w:lvlText w:val="o"/>
      <w:lvlJc w:val="left"/>
      <w:pPr>
        <w:ind w:left="4026" w:hanging="360"/>
      </w:pPr>
      <w:rPr>
        <w:rFonts w:ascii="Courier New" w:hAnsi="Courier New" w:cs="Courier New" w:hint="default"/>
      </w:rPr>
    </w:lvl>
    <w:lvl w:ilvl="5" w:tplc="10090005" w:tentative="1">
      <w:start w:val="1"/>
      <w:numFmt w:val="bullet"/>
      <w:lvlText w:val=""/>
      <w:lvlJc w:val="left"/>
      <w:pPr>
        <w:ind w:left="4746" w:hanging="360"/>
      </w:pPr>
      <w:rPr>
        <w:rFonts w:ascii="Wingdings" w:hAnsi="Wingdings" w:hint="default"/>
      </w:rPr>
    </w:lvl>
    <w:lvl w:ilvl="6" w:tplc="10090001" w:tentative="1">
      <w:start w:val="1"/>
      <w:numFmt w:val="bullet"/>
      <w:lvlText w:val=""/>
      <w:lvlJc w:val="left"/>
      <w:pPr>
        <w:ind w:left="5466" w:hanging="360"/>
      </w:pPr>
      <w:rPr>
        <w:rFonts w:ascii="Symbol" w:hAnsi="Symbol" w:hint="default"/>
      </w:rPr>
    </w:lvl>
    <w:lvl w:ilvl="7" w:tplc="10090003" w:tentative="1">
      <w:start w:val="1"/>
      <w:numFmt w:val="bullet"/>
      <w:lvlText w:val="o"/>
      <w:lvlJc w:val="left"/>
      <w:pPr>
        <w:ind w:left="6186" w:hanging="360"/>
      </w:pPr>
      <w:rPr>
        <w:rFonts w:ascii="Courier New" w:hAnsi="Courier New" w:cs="Courier New" w:hint="default"/>
      </w:rPr>
    </w:lvl>
    <w:lvl w:ilvl="8" w:tplc="10090005" w:tentative="1">
      <w:start w:val="1"/>
      <w:numFmt w:val="bullet"/>
      <w:lvlText w:val=""/>
      <w:lvlJc w:val="left"/>
      <w:pPr>
        <w:ind w:left="6906" w:hanging="360"/>
      </w:pPr>
      <w:rPr>
        <w:rFonts w:ascii="Wingdings" w:hAnsi="Wingdings" w:hint="default"/>
      </w:rPr>
    </w:lvl>
  </w:abstractNum>
  <w:abstractNum w:abstractNumId="12" w15:restartNumberingAfterBreak="0">
    <w:nsid w:val="164E6F6C"/>
    <w:multiLevelType w:val="hybridMultilevel"/>
    <w:tmpl w:val="815E9C9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6B31100"/>
    <w:multiLevelType w:val="hybridMultilevel"/>
    <w:tmpl w:val="9C448474"/>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4" w15:restartNumberingAfterBreak="0">
    <w:nsid w:val="16BC6AAF"/>
    <w:multiLevelType w:val="hybridMultilevel"/>
    <w:tmpl w:val="08BA2F36"/>
    <w:lvl w:ilvl="0" w:tplc="1009000B">
      <w:start w:val="1"/>
      <w:numFmt w:val="bullet"/>
      <w:lvlText w:val=""/>
      <w:lvlJc w:val="left"/>
      <w:pPr>
        <w:ind w:left="1080" w:hanging="360"/>
      </w:pPr>
      <w:rPr>
        <w:rFonts w:ascii="Wingdings" w:hAnsi="Wingdings"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15" w15:restartNumberingAfterBreak="0">
    <w:nsid w:val="22B83067"/>
    <w:multiLevelType w:val="hybridMultilevel"/>
    <w:tmpl w:val="F5463E2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242423D5"/>
    <w:multiLevelType w:val="hybridMultilevel"/>
    <w:tmpl w:val="24C85050"/>
    <w:lvl w:ilvl="0" w:tplc="9260F0EC">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24422DC9"/>
    <w:multiLevelType w:val="hybridMultilevel"/>
    <w:tmpl w:val="289C567A"/>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5D64B33"/>
    <w:multiLevelType w:val="hybridMultilevel"/>
    <w:tmpl w:val="5E08EC2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2AB238B5"/>
    <w:multiLevelType w:val="hybridMultilevel"/>
    <w:tmpl w:val="8CC4E294"/>
    <w:lvl w:ilvl="0" w:tplc="0C0C000F">
      <w:start w:val="1"/>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20" w15:restartNumberingAfterBreak="0">
    <w:nsid w:val="2AE01198"/>
    <w:multiLevelType w:val="hybridMultilevel"/>
    <w:tmpl w:val="31142D52"/>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15:restartNumberingAfterBreak="0">
    <w:nsid w:val="31320E8F"/>
    <w:multiLevelType w:val="hybridMultilevel"/>
    <w:tmpl w:val="8F4AAF90"/>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 w15:restartNumberingAfterBreak="0">
    <w:nsid w:val="361579D9"/>
    <w:multiLevelType w:val="hybridMultilevel"/>
    <w:tmpl w:val="9FCCDAA0"/>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3" w15:restartNumberingAfterBreak="0">
    <w:nsid w:val="374220F6"/>
    <w:multiLevelType w:val="hybridMultilevel"/>
    <w:tmpl w:val="611244E6"/>
    <w:lvl w:ilvl="0" w:tplc="10090003">
      <w:start w:val="1"/>
      <w:numFmt w:val="bullet"/>
      <w:lvlText w:val="o"/>
      <w:lvlJc w:val="left"/>
      <w:pPr>
        <w:ind w:left="1156" w:hanging="360"/>
      </w:pPr>
      <w:rPr>
        <w:rFonts w:ascii="Courier New" w:hAnsi="Courier New" w:cs="Courier New" w:hint="default"/>
      </w:rPr>
    </w:lvl>
    <w:lvl w:ilvl="1" w:tplc="10090003" w:tentative="1">
      <w:start w:val="1"/>
      <w:numFmt w:val="bullet"/>
      <w:lvlText w:val="o"/>
      <w:lvlJc w:val="left"/>
      <w:pPr>
        <w:ind w:left="1876" w:hanging="360"/>
      </w:pPr>
      <w:rPr>
        <w:rFonts w:ascii="Courier New" w:hAnsi="Courier New" w:cs="Courier New" w:hint="default"/>
      </w:rPr>
    </w:lvl>
    <w:lvl w:ilvl="2" w:tplc="10090005" w:tentative="1">
      <w:start w:val="1"/>
      <w:numFmt w:val="bullet"/>
      <w:lvlText w:val=""/>
      <w:lvlJc w:val="left"/>
      <w:pPr>
        <w:ind w:left="2596" w:hanging="360"/>
      </w:pPr>
      <w:rPr>
        <w:rFonts w:ascii="Wingdings" w:hAnsi="Wingdings" w:hint="default"/>
      </w:rPr>
    </w:lvl>
    <w:lvl w:ilvl="3" w:tplc="10090001" w:tentative="1">
      <w:start w:val="1"/>
      <w:numFmt w:val="bullet"/>
      <w:lvlText w:val=""/>
      <w:lvlJc w:val="left"/>
      <w:pPr>
        <w:ind w:left="3316" w:hanging="360"/>
      </w:pPr>
      <w:rPr>
        <w:rFonts w:ascii="Symbol" w:hAnsi="Symbol" w:hint="default"/>
      </w:rPr>
    </w:lvl>
    <w:lvl w:ilvl="4" w:tplc="10090003" w:tentative="1">
      <w:start w:val="1"/>
      <w:numFmt w:val="bullet"/>
      <w:lvlText w:val="o"/>
      <w:lvlJc w:val="left"/>
      <w:pPr>
        <w:ind w:left="4036" w:hanging="360"/>
      </w:pPr>
      <w:rPr>
        <w:rFonts w:ascii="Courier New" w:hAnsi="Courier New" w:cs="Courier New" w:hint="default"/>
      </w:rPr>
    </w:lvl>
    <w:lvl w:ilvl="5" w:tplc="10090005" w:tentative="1">
      <w:start w:val="1"/>
      <w:numFmt w:val="bullet"/>
      <w:lvlText w:val=""/>
      <w:lvlJc w:val="left"/>
      <w:pPr>
        <w:ind w:left="4756" w:hanging="360"/>
      </w:pPr>
      <w:rPr>
        <w:rFonts w:ascii="Wingdings" w:hAnsi="Wingdings" w:hint="default"/>
      </w:rPr>
    </w:lvl>
    <w:lvl w:ilvl="6" w:tplc="10090001" w:tentative="1">
      <w:start w:val="1"/>
      <w:numFmt w:val="bullet"/>
      <w:lvlText w:val=""/>
      <w:lvlJc w:val="left"/>
      <w:pPr>
        <w:ind w:left="5476" w:hanging="360"/>
      </w:pPr>
      <w:rPr>
        <w:rFonts w:ascii="Symbol" w:hAnsi="Symbol" w:hint="default"/>
      </w:rPr>
    </w:lvl>
    <w:lvl w:ilvl="7" w:tplc="10090003" w:tentative="1">
      <w:start w:val="1"/>
      <w:numFmt w:val="bullet"/>
      <w:lvlText w:val="o"/>
      <w:lvlJc w:val="left"/>
      <w:pPr>
        <w:ind w:left="6196" w:hanging="360"/>
      </w:pPr>
      <w:rPr>
        <w:rFonts w:ascii="Courier New" w:hAnsi="Courier New" w:cs="Courier New" w:hint="default"/>
      </w:rPr>
    </w:lvl>
    <w:lvl w:ilvl="8" w:tplc="10090005" w:tentative="1">
      <w:start w:val="1"/>
      <w:numFmt w:val="bullet"/>
      <w:lvlText w:val=""/>
      <w:lvlJc w:val="left"/>
      <w:pPr>
        <w:ind w:left="6916" w:hanging="360"/>
      </w:pPr>
      <w:rPr>
        <w:rFonts w:ascii="Wingdings" w:hAnsi="Wingdings" w:hint="default"/>
      </w:rPr>
    </w:lvl>
  </w:abstractNum>
  <w:abstractNum w:abstractNumId="24" w15:restartNumberingAfterBreak="0">
    <w:nsid w:val="3A0D559B"/>
    <w:multiLevelType w:val="hybridMultilevel"/>
    <w:tmpl w:val="E2A21EA6"/>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25" w15:restartNumberingAfterBreak="0">
    <w:nsid w:val="3E1E5846"/>
    <w:multiLevelType w:val="hybridMultilevel"/>
    <w:tmpl w:val="DC0A1294"/>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49981896"/>
    <w:multiLevelType w:val="hybridMultilevel"/>
    <w:tmpl w:val="E19E1A1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4B721E76"/>
    <w:multiLevelType w:val="hybridMultilevel"/>
    <w:tmpl w:val="B28E8B9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4B7E61C2"/>
    <w:multiLevelType w:val="hybridMultilevel"/>
    <w:tmpl w:val="2A382D7E"/>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4BC223D1"/>
    <w:multiLevelType w:val="hybridMultilevel"/>
    <w:tmpl w:val="979CB1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4E20726D"/>
    <w:multiLevelType w:val="hybridMultilevel"/>
    <w:tmpl w:val="D67E5308"/>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50615DEC"/>
    <w:multiLevelType w:val="hybridMultilevel"/>
    <w:tmpl w:val="FA40F85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2" w15:restartNumberingAfterBreak="0">
    <w:nsid w:val="519052FD"/>
    <w:multiLevelType w:val="hybridMultilevel"/>
    <w:tmpl w:val="D8A6D910"/>
    <w:lvl w:ilvl="0" w:tplc="0C0C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33" w15:restartNumberingAfterBreak="0">
    <w:nsid w:val="55DD584D"/>
    <w:multiLevelType w:val="hybridMultilevel"/>
    <w:tmpl w:val="9A74E8A0"/>
    <w:lvl w:ilvl="0" w:tplc="0C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B3B2A9E"/>
    <w:multiLevelType w:val="hybridMultilevel"/>
    <w:tmpl w:val="C5D06F0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5" w15:restartNumberingAfterBreak="0">
    <w:nsid w:val="5B436FD0"/>
    <w:multiLevelType w:val="hybridMultilevel"/>
    <w:tmpl w:val="C068D7C2"/>
    <w:lvl w:ilvl="0" w:tplc="0C0C0001">
      <w:start w:val="1"/>
      <w:numFmt w:val="bullet"/>
      <w:lvlText w:val=""/>
      <w:lvlJc w:val="left"/>
      <w:pPr>
        <w:ind w:left="720" w:hanging="360"/>
      </w:pPr>
      <w:rPr>
        <w:rFonts w:ascii="Symbol" w:hAnsi="Symbol" w:hint="default"/>
      </w:rPr>
    </w:lvl>
    <w:lvl w:ilvl="1" w:tplc="0C0C000F">
      <w:start w:val="1"/>
      <w:numFmt w:val="decimal"/>
      <w:lvlText w:val="%2."/>
      <w:lvlJc w:val="lef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36848AB"/>
    <w:multiLevelType w:val="hybridMultilevel"/>
    <w:tmpl w:val="29BC8D3C"/>
    <w:lvl w:ilvl="0" w:tplc="94CA80B4">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start w:val="1"/>
      <w:numFmt w:val="bullet"/>
      <w:lvlText w:val=""/>
      <w:lvlJc w:val="left"/>
      <w:pPr>
        <w:ind w:left="2880" w:hanging="360"/>
      </w:pPr>
      <w:rPr>
        <w:rFonts w:ascii="Wingdings" w:hAnsi="Wingdings" w:hint="default"/>
      </w:rPr>
    </w:lvl>
    <w:lvl w:ilvl="3" w:tplc="10090001">
      <w:start w:val="1"/>
      <w:numFmt w:val="bullet"/>
      <w:lvlText w:val=""/>
      <w:lvlJc w:val="left"/>
      <w:pPr>
        <w:ind w:left="3600" w:hanging="360"/>
      </w:pPr>
      <w:rPr>
        <w:rFonts w:ascii="Symbol" w:hAnsi="Symbol" w:hint="default"/>
      </w:rPr>
    </w:lvl>
    <w:lvl w:ilvl="4" w:tplc="10090003">
      <w:start w:val="1"/>
      <w:numFmt w:val="bullet"/>
      <w:lvlText w:val="o"/>
      <w:lvlJc w:val="left"/>
      <w:pPr>
        <w:ind w:left="4320" w:hanging="360"/>
      </w:pPr>
      <w:rPr>
        <w:rFonts w:ascii="Courier New" w:hAnsi="Courier New" w:cs="Courier New" w:hint="default"/>
      </w:rPr>
    </w:lvl>
    <w:lvl w:ilvl="5" w:tplc="10090005">
      <w:start w:val="1"/>
      <w:numFmt w:val="bullet"/>
      <w:lvlText w:val=""/>
      <w:lvlJc w:val="left"/>
      <w:pPr>
        <w:ind w:left="5040" w:hanging="360"/>
      </w:pPr>
      <w:rPr>
        <w:rFonts w:ascii="Wingdings" w:hAnsi="Wingdings" w:hint="default"/>
      </w:rPr>
    </w:lvl>
    <w:lvl w:ilvl="6" w:tplc="10090001">
      <w:start w:val="1"/>
      <w:numFmt w:val="bullet"/>
      <w:lvlText w:val=""/>
      <w:lvlJc w:val="left"/>
      <w:pPr>
        <w:ind w:left="5760" w:hanging="360"/>
      </w:pPr>
      <w:rPr>
        <w:rFonts w:ascii="Symbol" w:hAnsi="Symbol" w:hint="default"/>
      </w:rPr>
    </w:lvl>
    <w:lvl w:ilvl="7" w:tplc="10090003">
      <w:start w:val="1"/>
      <w:numFmt w:val="bullet"/>
      <w:lvlText w:val="o"/>
      <w:lvlJc w:val="left"/>
      <w:pPr>
        <w:ind w:left="6480" w:hanging="360"/>
      </w:pPr>
      <w:rPr>
        <w:rFonts w:ascii="Courier New" w:hAnsi="Courier New" w:cs="Courier New" w:hint="default"/>
      </w:rPr>
    </w:lvl>
    <w:lvl w:ilvl="8" w:tplc="10090005">
      <w:start w:val="1"/>
      <w:numFmt w:val="bullet"/>
      <w:lvlText w:val=""/>
      <w:lvlJc w:val="left"/>
      <w:pPr>
        <w:ind w:left="7200" w:hanging="360"/>
      </w:pPr>
      <w:rPr>
        <w:rFonts w:ascii="Wingdings" w:hAnsi="Wingdings" w:hint="default"/>
      </w:rPr>
    </w:lvl>
  </w:abstractNum>
  <w:abstractNum w:abstractNumId="37" w15:restartNumberingAfterBreak="0">
    <w:nsid w:val="63CD6E0F"/>
    <w:multiLevelType w:val="hybridMultilevel"/>
    <w:tmpl w:val="DF068A5E"/>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641F3475"/>
    <w:multiLevelType w:val="hybridMultilevel"/>
    <w:tmpl w:val="5608E48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67EE60C2"/>
    <w:multiLevelType w:val="hybridMultilevel"/>
    <w:tmpl w:val="4740C026"/>
    <w:lvl w:ilvl="0" w:tplc="0C0C0019">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0" w15:restartNumberingAfterBreak="0">
    <w:nsid w:val="6AFF0AF1"/>
    <w:multiLevelType w:val="hybridMultilevel"/>
    <w:tmpl w:val="3592B338"/>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1" w15:restartNumberingAfterBreak="0">
    <w:nsid w:val="6EF57E7D"/>
    <w:multiLevelType w:val="hybridMultilevel"/>
    <w:tmpl w:val="A350AB5A"/>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6FDA5509"/>
    <w:multiLevelType w:val="hybridMultilevel"/>
    <w:tmpl w:val="FBD4998A"/>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3" w15:restartNumberingAfterBreak="0">
    <w:nsid w:val="7A0E3824"/>
    <w:multiLevelType w:val="hybridMultilevel"/>
    <w:tmpl w:val="08529AFC"/>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44" w15:restartNumberingAfterBreak="0">
    <w:nsid w:val="7B0E0FA7"/>
    <w:multiLevelType w:val="hybridMultilevel"/>
    <w:tmpl w:val="A842956C"/>
    <w:lvl w:ilvl="0" w:tplc="0C0C0001">
      <w:start w:val="1"/>
      <w:numFmt w:val="bullet"/>
      <w:lvlText w:val=""/>
      <w:lvlJc w:val="left"/>
      <w:pPr>
        <w:ind w:left="720" w:hanging="360"/>
      </w:pPr>
      <w:rPr>
        <w:rFonts w:ascii="Symbol" w:hAnsi="Symbol" w:hint="default"/>
      </w:rPr>
    </w:lvl>
    <w:lvl w:ilvl="1" w:tplc="0C0C0001">
      <w:start w:val="1"/>
      <w:numFmt w:val="bullet"/>
      <w:lvlText w:val=""/>
      <w:lvlJc w:val="left"/>
      <w:pPr>
        <w:ind w:left="1440" w:hanging="360"/>
      </w:pPr>
      <w:rPr>
        <w:rFonts w:ascii="Symbol" w:hAnsi="Symbol"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5" w15:restartNumberingAfterBreak="0">
    <w:nsid w:val="7D01654B"/>
    <w:multiLevelType w:val="hybridMultilevel"/>
    <w:tmpl w:val="B2E68D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85385777">
    <w:abstractNumId w:val="19"/>
  </w:num>
  <w:num w:numId="2" w16cid:durableId="1914267672">
    <w:abstractNumId w:val="0"/>
  </w:num>
  <w:num w:numId="3" w16cid:durableId="1997563750">
    <w:abstractNumId w:val="7"/>
  </w:num>
  <w:num w:numId="4" w16cid:durableId="523708696">
    <w:abstractNumId w:val="15"/>
  </w:num>
  <w:num w:numId="5" w16cid:durableId="1577205167">
    <w:abstractNumId w:val="14"/>
  </w:num>
  <w:num w:numId="6" w16cid:durableId="2115591089">
    <w:abstractNumId w:val="1"/>
  </w:num>
  <w:num w:numId="7" w16cid:durableId="87578014">
    <w:abstractNumId w:val="21"/>
  </w:num>
  <w:num w:numId="8" w16cid:durableId="1516112231">
    <w:abstractNumId w:val="40"/>
  </w:num>
  <w:num w:numId="9" w16cid:durableId="212232072">
    <w:abstractNumId w:val="11"/>
  </w:num>
  <w:num w:numId="10" w16cid:durableId="168646775">
    <w:abstractNumId w:val="10"/>
  </w:num>
  <w:num w:numId="11" w16cid:durableId="1646624058">
    <w:abstractNumId w:val="22"/>
  </w:num>
  <w:num w:numId="12" w16cid:durableId="1018115984">
    <w:abstractNumId w:val="20"/>
  </w:num>
  <w:num w:numId="13" w16cid:durableId="287125041">
    <w:abstractNumId w:val="8"/>
  </w:num>
  <w:num w:numId="14" w16cid:durableId="1693532134">
    <w:abstractNumId w:val="42"/>
  </w:num>
  <w:num w:numId="15" w16cid:durableId="549655689">
    <w:abstractNumId w:val="6"/>
  </w:num>
  <w:num w:numId="16" w16cid:durableId="53046851">
    <w:abstractNumId w:val="43"/>
  </w:num>
  <w:num w:numId="17" w16cid:durableId="302585893">
    <w:abstractNumId w:val="12"/>
  </w:num>
  <w:num w:numId="18" w16cid:durableId="1252006845">
    <w:abstractNumId w:val="5"/>
  </w:num>
  <w:num w:numId="19" w16cid:durableId="639382599">
    <w:abstractNumId w:val="37"/>
  </w:num>
  <w:num w:numId="20" w16cid:durableId="1879003537">
    <w:abstractNumId w:val="25"/>
  </w:num>
  <w:num w:numId="21" w16cid:durableId="1005477492">
    <w:abstractNumId w:val="29"/>
  </w:num>
  <w:num w:numId="22" w16cid:durableId="552695359">
    <w:abstractNumId w:val="18"/>
  </w:num>
  <w:num w:numId="23" w16cid:durableId="1300262094">
    <w:abstractNumId w:val="17"/>
  </w:num>
  <w:num w:numId="24" w16cid:durableId="1462766370">
    <w:abstractNumId w:val="28"/>
  </w:num>
  <w:num w:numId="25" w16cid:durableId="1922182576">
    <w:abstractNumId w:val="3"/>
  </w:num>
  <w:num w:numId="26" w16cid:durableId="358817996">
    <w:abstractNumId w:val="41"/>
  </w:num>
  <w:num w:numId="27" w16cid:durableId="1629044615">
    <w:abstractNumId w:val="38"/>
  </w:num>
  <w:num w:numId="28" w16cid:durableId="272129057">
    <w:abstractNumId w:val="30"/>
  </w:num>
  <w:num w:numId="29" w16cid:durableId="1717201299">
    <w:abstractNumId w:val="9"/>
  </w:num>
  <w:num w:numId="30" w16cid:durableId="882133715">
    <w:abstractNumId w:val="44"/>
  </w:num>
  <w:num w:numId="31" w16cid:durableId="317270153">
    <w:abstractNumId w:val="31"/>
  </w:num>
  <w:num w:numId="32" w16cid:durableId="1188711144">
    <w:abstractNumId w:val="16"/>
  </w:num>
  <w:num w:numId="33" w16cid:durableId="1538273553">
    <w:abstractNumId w:val="34"/>
  </w:num>
  <w:num w:numId="34" w16cid:durableId="461581571">
    <w:abstractNumId w:val="26"/>
  </w:num>
  <w:num w:numId="35" w16cid:durableId="1543129790">
    <w:abstractNumId w:val="24"/>
  </w:num>
  <w:num w:numId="36" w16cid:durableId="268196560">
    <w:abstractNumId w:val="39"/>
  </w:num>
  <w:num w:numId="37" w16cid:durableId="1792361175">
    <w:abstractNumId w:val="36"/>
  </w:num>
  <w:num w:numId="38" w16cid:durableId="1385640646">
    <w:abstractNumId w:val="36"/>
  </w:num>
  <w:num w:numId="39" w16cid:durableId="1110588764">
    <w:abstractNumId w:val="4"/>
  </w:num>
  <w:num w:numId="40" w16cid:durableId="1927690227">
    <w:abstractNumId w:val="32"/>
  </w:num>
  <w:num w:numId="41" w16cid:durableId="988704009">
    <w:abstractNumId w:val="33"/>
  </w:num>
  <w:num w:numId="42" w16cid:durableId="680090065">
    <w:abstractNumId w:val="35"/>
  </w:num>
  <w:num w:numId="43" w16cid:durableId="1985620207">
    <w:abstractNumId w:val="2"/>
  </w:num>
  <w:num w:numId="44" w16cid:durableId="1932468571">
    <w:abstractNumId w:val="45"/>
  </w:num>
  <w:num w:numId="45" w16cid:durableId="216011058">
    <w:abstractNumId w:val="23"/>
  </w:num>
  <w:num w:numId="46" w16cid:durableId="872112553">
    <w:abstractNumId w:val="27"/>
  </w:num>
  <w:num w:numId="47" w16cid:durableId="1496527888">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displayBackgroundShape/>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AES" w:cryptAlgorithmClass="hash" w:cryptAlgorithmType="typeAny" w:cryptAlgorithmSid="14" w:cryptSpinCount="100000" w:hash="QG+gFtoSbR4Bp92J4CI/T1II+9HKKc6MWqaKyJjpNvlTSdWGe2pTEIX3R/pVQQTIHSVJVsEVmpgUeXFAyx+ALQ==" w:salt="xDsob2ZDwL2xCb1SXdfpXw=="/>
  <w:defaultTabStop w:val="720"/>
  <w:hyphenationZone w:val="425"/>
  <w:noPunctuationKerning/>
  <w:characterSpacingControl w:val="doNotCompress"/>
  <w:hdrShapeDefaults>
    <o:shapedefaults v:ext="edit" spidmax="573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ECD"/>
    <w:rsid w:val="00000239"/>
    <w:rsid w:val="0000058D"/>
    <w:rsid w:val="000009C0"/>
    <w:rsid w:val="00001325"/>
    <w:rsid w:val="00001B9F"/>
    <w:rsid w:val="00001D1D"/>
    <w:rsid w:val="00002273"/>
    <w:rsid w:val="0000244F"/>
    <w:rsid w:val="000026AE"/>
    <w:rsid w:val="000033EF"/>
    <w:rsid w:val="00003453"/>
    <w:rsid w:val="00003694"/>
    <w:rsid w:val="00003E01"/>
    <w:rsid w:val="00003EEB"/>
    <w:rsid w:val="00003FE0"/>
    <w:rsid w:val="00004061"/>
    <w:rsid w:val="000044B7"/>
    <w:rsid w:val="00004783"/>
    <w:rsid w:val="00004793"/>
    <w:rsid w:val="00004A82"/>
    <w:rsid w:val="00004DA7"/>
    <w:rsid w:val="0000542A"/>
    <w:rsid w:val="000067CF"/>
    <w:rsid w:val="00006C9C"/>
    <w:rsid w:val="00007721"/>
    <w:rsid w:val="00007868"/>
    <w:rsid w:val="0000786E"/>
    <w:rsid w:val="00007919"/>
    <w:rsid w:val="000100CC"/>
    <w:rsid w:val="00010256"/>
    <w:rsid w:val="000102E5"/>
    <w:rsid w:val="000107AD"/>
    <w:rsid w:val="000107BA"/>
    <w:rsid w:val="00010ADE"/>
    <w:rsid w:val="00010BF3"/>
    <w:rsid w:val="0001131B"/>
    <w:rsid w:val="000113E1"/>
    <w:rsid w:val="000116C2"/>
    <w:rsid w:val="0001171D"/>
    <w:rsid w:val="00011920"/>
    <w:rsid w:val="00012218"/>
    <w:rsid w:val="00012E8C"/>
    <w:rsid w:val="0001300B"/>
    <w:rsid w:val="0001342C"/>
    <w:rsid w:val="0001383D"/>
    <w:rsid w:val="00013CCD"/>
    <w:rsid w:val="0001456D"/>
    <w:rsid w:val="0001603B"/>
    <w:rsid w:val="0001606F"/>
    <w:rsid w:val="00016936"/>
    <w:rsid w:val="000169B4"/>
    <w:rsid w:val="00016A5B"/>
    <w:rsid w:val="00016B09"/>
    <w:rsid w:val="00016B3B"/>
    <w:rsid w:val="00016B81"/>
    <w:rsid w:val="00017642"/>
    <w:rsid w:val="000207F3"/>
    <w:rsid w:val="00020E2E"/>
    <w:rsid w:val="000210A6"/>
    <w:rsid w:val="0002142B"/>
    <w:rsid w:val="00021B48"/>
    <w:rsid w:val="00021CFE"/>
    <w:rsid w:val="00021D90"/>
    <w:rsid w:val="000220EB"/>
    <w:rsid w:val="00022292"/>
    <w:rsid w:val="0002259C"/>
    <w:rsid w:val="00022928"/>
    <w:rsid w:val="000230A1"/>
    <w:rsid w:val="000236DB"/>
    <w:rsid w:val="000247E6"/>
    <w:rsid w:val="00024899"/>
    <w:rsid w:val="00024940"/>
    <w:rsid w:val="00024ADA"/>
    <w:rsid w:val="0002633D"/>
    <w:rsid w:val="00026668"/>
    <w:rsid w:val="000270C5"/>
    <w:rsid w:val="00027C7B"/>
    <w:rsid w:val="000304FB"/>
    <w:rsid w:val="00030A49"/>
    <w:rsid w:val="00030DF5"/>
    <w:rsid w:val="000310B8"/>
    <w:rsid w:val="0003135B"/>
    <w:rsid w:val="0003210D"/>
    <w:rsid w:val="000329C0"/>
    <w:rsid w:val="0003354F"/>
    <w:rsid w:val="0003383D"/>
    <w:rsid w:val="000344A0"/>
    <w:rsid w:val="000351B5"/>
    <w:rsid w:val="00035A41"/>
    <w:rsid w:val="00036A4B"/>
    <w:rsid w:val="000375EB"/>
    <w:rsid w:val="00040565"/>
    <w:rsid w:val="00040947"/>
    <w:rsid w:val="00041D34"/>
    <w:rsid w:val="00041D6C"/>
    <w:rsid w:val="0004244E"/>
    <w:rsid w:val="0004298C"/>
    <w:rsid w:val="000438D2"/>
    <w:rsid w:val="00044243"/>
    <w:rsid w:val="00044601"/>
    <w:rsid w:val="00045B37"/>
    <w:rsid w:val="0004629E"/>
    <w:rsid w:val="000478AE"/>
    <w:rsid w:val="00047F10"/>
    <w:rsid w:val="00051308"/>
    <w:rsid w:val="000514B4"/>
    <w:rsid w:val="00051735"/>
    <w:rsid w:val="00051E5E"/>
    <w:rsid w:val="0005272C"/>
    <w:rsid w:val="00052EE8"/>
    <w:rsid w:val="0005313B"/>
    <w:rsid w:val="00053C44"/>
    <w:rsid w:val="000549A5"/>
    <w:rsid w:val="000555E6"/>
    <w:rsid w:val="00055DF4"/>
    <w:rsid w:val="0005637D"/>
    <w:rsid w:val="0005642D"/>
    <w:rsid w:val="00056650"/>
    <w:rsid w:val="00056D9A"/>
    <w:rsid w:val="000572E4"/>
    <w:rsid w:val="000579B0"/>
    <w:rsid w:val="00057ECB"/>
    <w:rsid w:val="00060066"/>
    <w:rsid w:val="00060191"/>
    <w:rsid w:val="0006039A"/>
    <w:rsid w:val="00060945"/>
    <w:rsid w:val="0006189C"/>
    <w:rsid w:val="00061C48"/>
    <w:rsid w:val="00061DDB"/>
    <w:rsid w:val="0006266D"/>
    <w:rsid w:val="00062DB7"/>
    <w:rsid w:val="00062FAD"/>
    <w:rsid w:val="00063502"/>
    <w:rsid w:val="00064A56"/>
    <w:rsid w:val="00065290"/>
    <w:rsid w:val="000652D0"/>
    <w:rsid w:val="000653F6"/>
    <w:rsid w:val="000663A5"/>
    <w:rsid w:val="00066C48"/>
    <w:rsid w:val="00066D59"/>
    <w:rsid w:val="00066EBD"/>
    <w:rsid w:val="0006759E"/>
    <w:rsid w:val="00067722"/>
    <w:rsid w:val="00067AF7"/>
    <w:rsid w:val="00067D72"/>
    <w:rsid w:val="00070208"/>
    <w:rsid w:val="00070605"/>
    <w:rsid w:val="00070D6E"/>
    <w:rsid w:val="0007159C"/>
    <w:rsid w:val="000715F1"/>
    <w:rsid w:val="0007163F"/>
    <w:rsid w:val="000718A2"/>
    <w:rsid w:val="00071E72"/>
    <w:rsid w:val="00072625"/>
    <w:rsid w:val="00072AE2"/>
    <w:rsid w:val="00073F93"/>
    <w:rsid w:val="00074851"/>
    <w:rsid w:val="00074EB4"/>
    <w:rsid w:val="000750B6"/>
    <w:rsid w:val="000753AC"/>
    <w:rsid w:val="00075EC9"/>
    <w:rsid w:val="00076975"/>
    <w:rsid w:val="00076DC8"/>
    <w:rsid w:val="000773B4"/>
    <w:rsid w:val="00080100"/>
    <w:rsid w:val="00080653"/>
    <w:rsid w:val="00080FCB"/>
    <w:rsid w:val="00081414"/>
    <w:rsid w:val="00081505"/>
    <w:rsid w:val="00081805"/>
    <w:rsid w:val="00081C30"/>
    <w:rsid w:val="000820A1"/>
    <w:rsid w:val="000820C2"/>
    <w:rsid w:val="00082520"/>
    <w:rsid w:val="00082E28"/>
    <w:rsid w:val="000831C4"/>
    <w:rsid w:val="00083340"/>
    <w:rsid w:val="000837AF"/>
    <w:rsid w:val="0008422E"/>
    <w:rsid w:val="00084902"/>
    <w:rsid w:val="0008512F"/>
    <w:rsid w:val="00085675"/>
    <w:rsid w:val="00086A02"/>
    <w:rsid w:val="00086A98"/>
    <w:rsid w:val="0008726C"/>
    <w:rsid w:val="00087501"/>
    <w:rsid w:val="00087DCD"/>
    <w:rsid w:val="000902B0"/>
    <w:rsid w:val="00090546"/>
    <w:rsid w:val="000906D7"/>
    <w:rsid w:val="00090B96"/>
    <w:rsid w:val="00090C08"/>
    <w:rsid w:val="00091093"/>
    <w:rsid w:val="00091200"/>
    <w:rsid w:val="00091589"/>
    <w:rsid w:val="000919E2"/>
    <w:rsid w:val="00091F6A"/>
    <w:rsid w:val="00092823"/>
    <w:rsid w:val="00092983"/>
    <w:rsid w:val="00092A7F"/>
    <w:rsid w:val="00092D69"/>
    <w:rsid w:val="00093013"/>
    <w:rsid w:val="0009359C"/>
    <w:rsid w:val="00093991"/>
    <w:rsid w:val="0009412A"/>
    <w:rsid w:val="00094D72"/>
    <w:rsid w:val="00095742"/>
    <w:rsid w:val="00095BBB"/>
    <w:rsid w:val="00095D0E"/>
    <w:rsid w:val="00095D20"/>
    <w:rsid w:val="00096070"/>
    <w:rsid w:val="000970B9"/>
    <w:rsid w:val="0009766C"/>
    <w:rsid w:val="000977A2"/>
    <w:rsid w:val="000A0070"/>
    <w:rsid w:val="000A0431"/>
    <w:rsid w:val="000A0BEC"/>
    <w:rsid w:val="000A0C66"/>
    <w:rsid w:val="000A100E"/>
    <w:rsid w:val="000A1D6C"/>
    <w:rsid w:val="000A23D2"/>
    <w:rsid w:val="000A2B14"/>
    <w:rsid w:val="000A3510"/>
    <w:rsid w:val="000A37D7"/>
    <w:rsid w:val="000A3BBC"/>
    <w:rsid w:val="000A42CF"/>
    <w:rsid w:val="000A5202"/>
    <w:rsid w:val="000A62E9"/>
    <w:rsid w:val="000A6364"/>
    <w:rsid w:val="000A6536"/>
    <w:rsid w:val="000A6CD1"/>
    <w:rsid w:val="000A6D6D"/>
    <w:rsid w:val="000A6F6B"/>
    <w:rsid w:val="000A7492"/>
    <w:rsid w:val="000A7701"/>
    <w:rsid w:val="000A7FD4"/>
    <w:rsid w:val="000B0228"/>
    <w:rsid w:val="000B0676"/>
    <w:rsid w:val="000B0ED3"/>
    <w:rsid w:val="000B1238"/>
    <w:rsid w:val="000B2406"/>
    <w:rsid w:val="000B2A89"/>
    <w:rsid w:val="000B32DD"/>
    <w:rsid w:val="000B353A"/>
    <w:rsid w:val="000B3683"/>
    <w:rsid w:val="000B3A6A"/>
    <w:rsid w:val="000B3C7A"/>
    <w:rsid w:val="000B4347"/>
    <w:rsid w:val="000B44A5"/>
    <w:rsid w:val="000B4913"/>
    <w:rsid w:val="000B4B7F"/>
    <w:rsid w:val="000B4C48"/>
    <w:rsid w:val="000B4FB6"/>
    <w:rsid w:val="000B5633"/>
    <w:rsid w:val="000B582F"/>
    <w:rsid w:val="000B7F75"/>
    <w:rsid w:val="000C0118"/>
    <w:rsid w:val="000C03AD"/>
    <w:rsid w:val="000C05E4"/>
    <w:rsid w:val="000C0BD1"/>
    <w:rsid w:val="000C0FC7"/>
    <w:rsid w:val="000C10B3"/>
    <w:rsid w:val="000C164C"/>
    <w:rsid w:val="000C1919"/>
    <w:rsid w:val="000C3CF7"/>
    <w:rsid w:val="000C4211"/>
    <w:rsid w:val="000C4663"/>
    <w:rsid w:val="000C467D"/>
    <w:rsid w:val="000C541A"/>
    <w:rsid w:val="000C60D4"/>
    <w:rsid w:val="000C6D30"/>
    <w:rsid w:val="000C70A8"/>
    <w:rsid w:val="000C7201"/>
    <w:rsid w:val="000C7233"/>
    <w:rsid w:val="000C7574"/>
    <w:rsid w:val="000C767B"/>
    <w:rsid w:val="000C7A48"/>
    <w:rsid w:val="000C7E81"/>
    <w:rsid w:val="000D03CC"/>
    <w:rsid w:val="000D0627"/>
    <w:rsid w:val="000D0CD0"/>
    <w:rsid w:val="000D1C9B"/>
    <w:rsid w:val="000D1D7E"/>
    <w:rsid w:val="000D1DF5"/>
    <w:rsid w:val="000D1E08"/>
    <w:rsid w:val="000D2E69"/>
    <w:rsid w:val="000D30C5"/>
    <w:rsid w:val="000D334F"/>
    <w:rsid w:val="000D358F"/>
    <w:rsid w:val="000D3C5F"/>
    <w:rsid w:val="000D492F"/>
    <w:rsid w:val="000D4991"/>
    <w:rsid w:val="000D4EC7"/>
    <w:rsid w:val="000D5AF5"/>
    <w:rsid w:val="000D616F"/>
    <w:rsid w:val="000D6173"/>
    <w:rsid w:val="000D72F2"/>
    <w:rsid w:val="000D7451"/>
    <w:rsid w:val="000D749D"/>
    <w:rsid w:val="000D7872"/>
    <w:rsid w:val="000E01CD"/>
    <w:rsid w:val="000E02B9"/>
    <w:rsid w:val="000E06FF"/>
    <w:rsid w:val="000E1075"/>
    <w:rsid w:val="000E13E4"/>
    <w:rsid w:val="000E16D4"/>
    <w:rsid w:val="000E1884"/>
    <w:rsid w:val="000E1973"/>
    <w:rsid w:val="000E21D6"/>
    <w:rsid w:val="000E2A45"/>
    <w:rsid w:val="000E2E4F"/>
    <w:rsid w:val="000E3287"/>
    <w:rsid w:val="000E3E62"/>
    <w:rsid w:val="000E4303"/>
    <w:rsid w:val="000E49A5"/>
    <w:rsid w:val="000E49C0"/>
    <w:rsid w:val="000E4AF0"/>
    <w:rsid w:val="000E5C04"/>
    <w:rsid w:val="000E6DFE"/>
    <w:rsid w:val="000E7B58"/>
    <w:rsid w:val="000E7C74"/>
    <w:rsid w:val="000E7D75"/>
    <w:rsid w:val="000E7DC1"/>
    <w:rsid w:val="000F03A8"/>
    <w:rsid w:val="000F04E4"/>
    <w:rsid w:val="000F0679"/>
    <w:rsid w:val="000F072D"/>
    <w:rsid w:val="000F0F90"/>
    <w:rsid w:val="000F1143"/>
    <w:rsid w:val="000F1273"/>
    <w:rsid w:val="000F140A"/>
    <w:rsid w:val="000F14A3"/>
    <w:rsid w:val="000F1E6B"/>
    <w:rsid w:val="000F1EBF"/>
    <w:rsid w:val="000F1F38"/>
    <w:rsid w:val="000F1FD7"/>
    <w:rsid w:val="000F22C4"/>
    <w:rsid w:val="000F2304"/>
    <w:rsid w:val="000F2C23"/>
    <w:rsid w:val="000F2D26"/>
    <w:rsid w:val="000F2E52"/>
    <w:rsid w:val="000F3204"/>
    <w:rsid w:val="000F3391"/>
    <w:rsid w:val="000F3B4F"/>
    <w:rsid w:val="000F3ECC"/>
    <w:rsid w:val="000F432D"/>
    <w:rsid w:val="000F437B"/>
    <w:rsid w:val="000F4D43"/>
    <w:rsid w:val="000F57CA"/>
    <w:rsid w:val="000F5A79"/>
    <w:rsid w:val="000F5D8D"/>
    <w:rsid w:val="000F60C0"/>
    <w:rsid w:val="000F6951"/>
    <w:rsid w:val="000F771D"/>
    <w:rsid w:val="000F77F5"/>
    <w:rsid w:val="00100749"/>
    <w:rsid w:val="00100C81"/>
    <w:rsid w:val="00100E12"/>
    <w:rsid w:val="00101675"/>
    <w:rsid w:val="00101810"/>
    <w:rsid w:val="00101ADC"/>
    <w:rsid w:val="00101B10"/>
    <w:rsid w:val="0010206A"/>
    <w:rsid w:val="001023E4"/>
    <w:rsid w:val="0010270F"/>
    <w:rsid w:val="001037CA"/>
    <w:rsid w:val="00103BBD"/>
    <w:rsid w:val="00103C49"/>
    <w:rsid w:val="00103E70"/>
    <w:rsid w:val="001044A5"/>
    <w:rsid w:val="001048AF"/>
    <w:rsid w:val="00104C11"/>
    <w:rsid w:val="00105D93"/>
    <w:rsid w:val="00106140"/>
    <w:rsid w:val="001070EB"/>
    <w:rsid w:val="001071EA"/>
    <w:rsid w:val="00107E58"/>
    <w:rsid w:val="00110253"/>
    <w:rsid w:val="00110386"/>
    <w:rsid w:val="0011050D"/>
    <w:rsid w:val="00110BF9"/>
    <w:rsid w:val="0011115C"/>
    <w:rsid w:val="00111BB9"/>
    <w:rsid w:val="00111EC5"/>
    <w:rsid w:val="00111F92"/>
    <w:rsid w:val="00112382"/>
    <w:rsid w:val="001125BD"/>
    <w:rsid w:val="0011283A"/>
    <w:rsid w:val="00112FA4"/>
    <w:rsid w:val="0011364D"/>
    <w:rsid w:val="00113921"/>
    <w:rsid w:val="00113B79"/>
    <w:rsid w:val="0011425F"/>
    <w:rsid w:val="001149F3"/>
    <w:rsid w:val="00114AC6"/>
    <w:rsid w:val="00114E35"/>
    <w:rsid w:val="00115ADD"/>
    <w:rsid w:val="00115E2D"/>
    <w:rsid w:val="00116414"/>
    <w:rsid w:val="001165C7"/>
    <w:rsid w:val="00117717"/>
    <w:rsid w:val="00117E21"/>
    <w:rsid w:val="00120853"/>
    <w:rsid w:val="00120A52"/>
    <w:rsid w:val="001217CB"/>
    <w:rsid w:val="00122293"/>
    <w:rsid w:val="00122709"/>
    <w:rsid w:val="0012273E"/>
    <w:rsid w:val="001229B0"/>
    <w:rsid w:val="001242C7"/>
    <w:rsid w:val="00125358"/>
    <w:rsid w:val="001259AD"/>
    <w:rsid w:val="0012600B"/>
    <w:rsid w:val="00126E0A"/>
    <w:rsid w:val="00127F98"/>
    <w:rsid w:val="001300A8"/>
    <w:rsid w:val="00130201"/>
    <w:rsid w:val="00130624"/>
    <w:rsid w:val="0013066E"/>
    <w:rsid w:val="00130A52"/>
    <w:rsid w:val="00131177"/>
    <w:rsid w:val="00131843"/>
    <w:rsid w:val="00131C71"/>
    <w:rsid w:val="00132DFC"/>
    <w:rsid w:val="00132E02"/>
    <w:rsid w:val="00132F85"/>
    <w:rsid w:val="001331E5"/>
    <w:rsid w:val="00133F22"/>
    <w:rsid w:val="00134BB0"/>
    <w:rsid w:val="00134DEA"/>
    <w:rsid w:val="00135E1A"/>
    <w:rsid w:val="00135E6C"/>
    <w:rsid w:val="00135E9F"/>
    <w:rsid w:val="001362C9"/>
    <w:rsid w:val="00136F40"/>
    <w:rsid w:val="00137DE0"/>
    <w:rsid w:val="00137FF6"/>
    <w:rsid w:val="001401C4"/>
    <w:rsid w:val="00141544"/>
    <w:rsid w:val="00141612"/>
    <w:rsid w:val="00141A58"/>
    <w:rsid w:val="00142145"/>
    <w:rsid w:val="00143374"/>
    <w:rsid w:val="001438B4"/>
    <w:rsid w:val="00143E2F"/>
    <w:rsid w:val="0014402C"/>
    <w:rsid w:val="001444DD"/>
    <w:rsid w:val="001445DC"/>
    <w:rsid w:val="00144C31"/>
    <w:rsid w:val="00144F7C"/>
    <w:rsid w:val="00145311"/>
    <w:rsid w:val="001457B2"/>
    <w:rsid w:val="0014597D"/>
    <w:rsid w:val="00146375"/>
    <w:rsid w:val="00146A50"/>
    <w:rsid w:val="00147328"/>
    <w:rsid w:val="00150898"/>
    <w:rsid w:val="00150C18"/>
    <w:rsid w:val="00150F5F"/>
    <w:rsid w:val="001512BB"/>
    <w:rsid w:val="00151662"/>
    <w:rsid w:val="00152400"/>
    <w:rsid w:val="00152F5F"/>
    <w:rsid w:val="00153479"/>
    <w:rsid w:val="001535FB"/>
    <w:rsid w:val="00153D66"/>
    <w:rsid w:val="00154068"/>
    <w:rsid w:val="00154228"/>
    <w:rsid w:val="001542BE"/>
    <w:rsid w:val="00154969"/>
    <w:rsid w:val="00154C09"/>
    <w:rsid w:val="00154D88"/>
    <w:rsid w:val="00156014"/>
    <w:rsid w:val="00156320"/>
    <w:rsid w:val="0015723E"/>
    <w:rsid w:val="0015759E"/>
    <w:rsid w:val="0015797F"/>
    <w:rsid w:val="00157DC4"/>
    <w:rsid w:val="00157EAF"/>
    <w:rsid w:val="001604C6"/>
    <w:rsid w:val="00161445"/>
    <w:rsid w:val="00161510"/>
    <w:rsid w:val="0016209D"/>
    <w:rsid w:val="0016288B"/>
    <w:rsid w:val="001629A0"/>
    <w:rsid w:val="001631C8"/>
    <w:rsid w:val="00163418"/>
    <w:rsid w:val="00163425"/>
    <w:rsid w:val="00163651"/>
    <w:rsid w:val="001637EB"/>
    <w:rsid w:val="0016441A"/>
    <w:rsid w:val="0016462E"/>
    <w:rsid w:val="00164D87"/>
    <w:rsid w:val="001650C8"/>
    <w:rsid w:val="00165365"/>
    <w:rsid w:val="0016574B"/>
    <w:rsid w:val="00166029"/>
    <w:rsid w:val="00166330"/>
    <w:rsid w:val="001665A1"/>
    <w:rsid w:val="0016681A"/>
    <w:rsid w:val="00166C2D"/>
    <w:rsid w:val="001671C8"/>
    <w:rsid w:val="00167293"/>
    <w:rsid w:val="00167507"/>
    <w:rsid w:val="001676E1"/>
    <w:rsid w:val="00167BCB"/>
    <w:rsid w:val="001707F1"/>
    <w:rsid w:val="00170901"/>
    <w:rsid w:val="00171787"/>
    <w:rsid w:val="00171A81"/>
    <w:rsid w:val="00171E08"/>
    <w:rsid w:val="001733CD"/>
    <w:rsid w:val="00173661"/>
    <w:rsid w:val="001740C3"/>
    <w:rsid w:val="00174226"/>
    <w:rsid w:val="001748A6"/>
    <w:rsid w:val="001749C7"/>
    <w:rsid w:val="00174ECD"/>
    <w:rsid w:val="0017528D"/>
    <w:rsid w:val="001752CF"/>
    <w:rsid w:val="001752DE"/>
    <w:rsid w:val="00175711"/>
    <w:rsid w:val="001758DC"/>
    <w:rsid w:val="001771EF"/>
    <w:rsid w:val="0017747C"/>
    <w:rsid w:val="0017773F"/>
    <w:rsid w:val="00180189"/>
    <w:rsid w:val="001801A8"/>
    <w:rsid w:val="0018055B"/>
    <w:rsid w:val="00180D22"/>
    <w:rsid w:val="00180EEB"/>
    <w:rsid w:val="00181432"/>
    <w:rsid w:val="001815B0"/>
    <w:rsid w:val="0018190B"/>
    <w:rsid w:val="00181BA8"/>
    <w:rsid w:val="00181BCF"/>
    <w:rsid w:val="00181EA2"/>
    <w:rsid w:val="0018217F"/>
    <w:rsid w:val="001828F9"/>
    <w:rsid w:val="00182C0E"/>
    <w:rsid w:val="00183A15"/>
    <w:rsid w:val="00183D19"/>
    <w:rsid w:val="00183DCF"/>
    <w:rsid w:val="00184411"/>
    <w:rsid w:val="00184CB5"/>
    <w:rsid w:val="001857B8"/>
    <w:rsid w:val="0018585A"/>
    <w:rsid w:val="00185F05"/>
    <w:rsid w:val="0018604E"/>
    <w:rsid w:val="0018683C"/>
    <w:rsid w:val="00186F4A"/>
    <w:rsid w:val="00190194"/>
    <w:rsid w:val="00190300"/>
    <w:rsid w:val="00190AFD"/>
    <w:rsid w:val="00190B7A"/>
    <w:rsid w:val="001919ED"/>
    <w:rsid w:val="0019243F"/>
    <w:rsid w:val="0019254B"/>
    <w:rsid w:val="001926B2"/>
    <w:rsid w:val="00192891"/>
    <w:rsid w:val="00192925"/>
    <w:rsid w:val="0019320A"/>
    <w:rsid w:val="00193BBB"/>
    <w:rsid w:val="00193DAE"/>
    <w:rsid w:val="001943D9"/>
    <w:rsid w:val="00195310"/>
    <w:rsid w:val="001963FC"/>
    <w:rsid w:val="00196D3D"/>
    <w:rsid w:val="00196EF4"/>
    <w:rsid w:val="001971BE"/>
    <w:rsid w:val="00197350"/>
    <w:rsid w:val="0019780D"/>
    <w:rsid w:val="00197C8C"/>
    <w:rsid w:val="001A01FF"/>
    <w:rsid w:val="001A0255"/>
    <w:rsid w:val="001A0358"/>
    <w:rsid w:val="001A07E7"/>
    <w:rsid w:val="001A136D"/>
    <w:rsid w:val="001A312E"/>
    <w:rsid w:val="001A319E"/>
    <w:rsid w:val="001A31D4"/>
    <w:rsid w:val="001A39CB"/>
    <w:rsid w:val="001A3B47"/>
    <w:rsid w:val="001A3CED"/>
    <w:rsid w:val="001A45DB"/>
    <w:rsid w:val="001A48EA"/>
    <w:rsid w:val="001A5294"/>
    <w:rsid w:val="001A6303"/>
    <w:rsid w:val="001A6469"/>
    <w:rsid w:val="001A64B5"/>
    <w:rsid w:val="001A7371"/>
    <w:rsid w:val="001A7D8D"/>
    <w:rsid w:val="001B032E"/>
    <w:rsid w:val="001B0B06"/>
    <w:rsid w:val="001B12F6"/>
    <w:rsid w:val="001B18D9"/>
    <w:rsid w:val="001B1D40"/>
    <w:rsid w:val="001B2F4D"/>
    <w:rsid w:val="001B3050"/>
    <w:rsid w:val="001B3837"/>
    <w:rsid w:val="001B3BD5"/>
    <w:rsid w:val="001B4623"/>
    <w:rsid w:val="001B48A5"/>
    <w:rsid w:val="001B54EC"/>
    <w:rsid w:val="001B5556"/>
    <w:rsid w:val="001B56A8"/>
    <w:rsid w:val="001B618F"/>
    <w:rsid w:val="001B624D"/>
    <w:rsid w:val="001B7476"/>
    <w:rsid w:val="001B7C12"/>
    <w:rsid w:val="001C001C"/>
    <w:rsid w:val="001C0436"/>
    <w:rsid w:val="001C05AE"/>
    <w:rsid w:val="001C0A0B"/>
    <w:rsid w:val="001C0B6D"/>
    <w:rsid w:val="001C0BB9"/>
    <w:rsid w:val="001C11E6"/>
    <w:rsid w:val="001C1303"/>
    <w:rsid w:val="001C1D24"/>
    <w:rsid w:val="001C1DAC"/>
    <w:rsid w:val="001C1ED9"/>
    <w:rsid w:val="001C1F89"/>
    <w:rsid w:val="001C247E"/>
    <w:rsid w:val="001C265D"/>
    <w:rsid w:val="001C27A3"/>
    <w:rsid w:val="001C2EA7"/>
    <w:rsid w:val="001C3286"/>
    <w:rsid w:val="001C37E0"/>
    <w:rsid w:val="001C3D3E"/>
    <w:rsid w:val="001C3E35"/>
    <w:rsid w:val="001C45AF"/>
    <w:rsid w:val="001C5161"/>
    <w:rsid w:val="001C599C"/>
    <w:rsid w:val="001C61A1"/>
    <w:rsid w:val="001C6209"/>
    <w:rsid w:val="001C6457"/>
    <w:rsid w:val="001D025F"/>
    <w:rsid w:val="001D0941"/>
    <w:rsid w:val="001D0DB0"/>
    <w:rsid w:val="001D1720"/>
    <w:rsid w:val="001D1E8F"/>
    <w:rsid w:val="001D2B66"/>
    <w:rsid w:val="001D2E82"/>
    <w:rsid w:val="001D3157"/>
    <w:rsid w:val="001D33F7"/>
    <w:rsid w:val="001D4172"/>
    <w:rsid w:val="001D4F29"/>
    <w:rsid w:val="001D4FE8"/>
    <w:rsid w:val="001D51F5"/>
    <w:rsid w:val="001D5983"/>
    <w:rsid w:val="001D5DD7"/>
    <w:rsid w:val="001D6183"/>
    <w:rsid w:val="001D62AF"/>
    <w:rsid w:val="001D6716"/>
    <w:rsid w:val="001D6988"/>
    <w:rsid w:val="001D7075"/>
    <w:rsid w:val="001D710C"/>
    <w:rsid w:val="001D79AD"/>
    <w:rsid w:val="001D7BB1"/>
    <w:rsid w:val="001D7D82"/>
    <w:rsid w:val="001D7E5F"/>
    <w:rsid w:val="001E16A5"/>
    <w:rsid w:val="001E1AEA"/>
    <w:rsid w:val="001E1FD6"/>
    <w:rsid w:val="001E2240"/>
    <w:rsid w:val="001E2A98"/>
    <w:rsid w:val="001E2B74"/>
    <w:rsid w:val="001E3D8C"/>
    <w:rsid w:val="001E4691"/>
    <w:rsid w:val="001E4D76"/>
    <w:rsid w:val="001E521C"/>
    <w:rsid w:val="001E57B3"/>
    <w:rsid w:val="001E5973"/>
    <w:rsid w:val="001E7CA9"/>
    <w:rsid w:val="001E7DB8"/>
    <w:rsid w:val="001F004F"/>
    <w:rsid w:val="001F00A0"/>
    <w:rsid w:val="001F034E"/>
    <w:rsid w:val="001F0791"/>
    <w:rsid w:val="001F09E4"/>
    <w:rsid w:val="001F0FC0"/>
    <w:rsid w:val="001F11E4"/>
    <w:rsid w:val="001F22AD"/>
    <w:rsid w:val="001F233C"/>
    <w:rsid w:val="001F2977"/>
    <w:rsid w:val="001F3B6A"/>
    <w:rsid w:val="001F4F00"/>
    <w:rsid w:val="001F5110"/>
    <w:rsid w:val="001F52BB"/>
    <w:rsid w:val="001F56DD"/>
    <w:rsid w:val="001F5E09"/>
    <w:rsid w:val="001F6466"/>
    <w:rsid w:val="001F6B69"/>
    <w:rsid w:val="001F7022"/>
    <w:rsid w:val="001F7288"/>
    <w:rsid w:val="001F7295"/>
    <w:rsid w:val="001F76B1"/>
    <w:rsid w:val="001F7FAD"/>
    <w:rsid w:val="002003F3"/>
    <w:rsid w:val="00200948"/>
    <w:rsid w:val="00200B5B"/>
    <w:rsid w:val="0020107B"/>
    <w:rsid w:val="00201248"/>
    <w:rsid w:val="002013BC"/>
    <w:rsid w:val="00201A58"/>
    <w:rsid w:val="00201A9F"/>
    <w:rsid w:val="00201B6E"/>
    <w:rsid w:val="00201BC3"/>
    <w:rsid w:val="00201C22"/>
    <w:rsid w:val="00201C60"/>
    <w:rsid w:val="00201CF8"/>
    <w:rsid w:val="00202495"/>
    <w:rsid w:val="00202EE2"/>
    <w:rsid w:val="002035B7"/>
    <w:rsid w:val="00203C02"/>
    <w:rsid w:val="00203E35"/>
    <w:rsid w:val="0020421E"/>
    <w:rsid w:val="002044A9"/>
    <w:rsid w:val="002049BE"/>
    <w:rsid w:val="00204E4F"/>
    <w:rsid w:val="00205A32"/>
    <w:rsid w:val="00205EFA"/>
    <w:rsid w:val="0020696C"/>
    <w:rsid w:val="0020725A"/>
    <w:rsid w:val="00207E37"/>
    <w:rsid w:val="002100C9"/>
    <w:rsid w:val="0021073B"/>
    <w:rsid w:val="00210CC9"/>
    <w:rsid w:val="002114F1"/>
    <w:rsid w:val="00211B08"/>
    <w:rsid w:val="00211C42"/>
    <w:rsid w:val="00211F57"/>
    <w:rsid w:val="00212268"/>
    <w:rsid w:val="00212369"/>
    <w:rsid w:val="0021283C"/>
    <w:rsid w:val="002135B9"/>
    <w:rsid w:val="00213C56"/>
    <w:rsid w:val="00214BE5"/>
    <w:rsid w:val="002150EC"/>
    <w:rsid w:val="0021534A"/>
    <w:rsid w:val="00215A0A"/>
    <w:rsid w:val="002161EB"/>
    <w:rsid w:val="00216E9D"/>
    <w:rsid w:val="00220339"/>
    <w:rsid w:val="00220454"/>
    <w:rsid w:val="002210FC"/>
    <w:rsid w:val="002218C8"/>
    <w:rsid w:val="00221B46"/>
    <w:rsid w:val="0022205B"/>
    <w:rsid w:val="00222CD2"/>
    <w:rsid w:val="00222E07"/>
    <w:rsid w:val="00222ED9"/>
    <w:rsid w:val="00223047"/>
    <w:rsid w:val="002239B2"/>
    <w:rsid w:val="002239F7"/>
    <w:rsid w:val="00223DA5"/>
    <w:rsid w:val="00223FCC"/>
    <w:rsid w:val="00224D24"/>
    <w:rsid w:val="00224EF9"/>
    <w:rsid w:val="00225306"/>
    <w:rsid w:val="002254B3"/>
    <w:rsid w:val="0022566A"/>
    <w:rsid w:val="00225923"/>
    <w:rsid w:val="00225E16"/>
    <w:rsid w:val="00226609"/>
    <w:rsid w:val="00226F93"/>
    <w:rsid w:val="00226FE0"/>
    <w:rsid w:val="00227A95"/>
    <w:rsid w:val="002301A3"/>
    <w:rsid w:val="00231C6B"/>
    <w:rsid w:val="00231CD5"/>
    <w:rsid w:val="00232A47"/>
    <w:rsid w:val="00232B1A"/>
    <w:rsid w:val="00232B1D"/>
    <w:rsid w:val="002336F3"/>
    <w:rsid w:val="002338BD"/>
    <w:rsid w:val="00234420"/>
    <w:rsid w:val="0023486C"/>
    <w:rsid w:val="00235AA3"/>
    <w:rsid w:val="0023662B"/>
    <w:rsid w:val="00236B49"/>
    <w:rsid w:val="00240D32"/>
    <w:rsid w:val="00241A59"/>
    <w:rsid w:val="00241F56"/>
    <w:rsid w:val="00241FDC"/>
    <w:rsid w:val="00242070"/>
    <w:rsid w:val="00242317"/>
    <w:rsid w:val="0024257F"/>
    <w:rsid w:val="00242DB6"/>
    <w:rsid w:val="00244BA8"/>
    <w:rsid w:val="00244E1E"/>
    <w:rsid w:val="00244E23"/>
    <w:rsid w:val="002451CD"/>
    <w:rsid w:val="002452E0"/>
    <w:rsid w:val="002455BA"/>
    <w:rsid w:val="002455E6"/>
    <w:rsid w:val="00246B5B"/>
    <w:rsid w:val="00246F61"/>
    <w:rsid w:val="00247098"/>
    <w:rsid w:val="0024725C"/>
    <w:rsid w:val="00247C49"/>
    <w:rsid w:val="00250102"/>
    <w:rsid w:val="00250184"/>
    <w:rsid w:val="0025060C"/>
    <w:rsid w:val="00250BE4"/>
    <w:rsid w:val="00250F54"/>
    <w:rsid w:val="00251A4D"/>
    <w:rsid w:val="00251B57"/>
    <w:rsid w:val="00251E5E"/>
    <w:rsid w:val="00252193"/>
    <w:rsid w:val="002526DD"/>
    <w:rsid w:val="00252BC7"/>
    <w:rsid w:val="00253492"/>
    <w:rsid w:val="00253D6E"/>
    <w:rsid w:val="00253F0B"/>
    <w:rsid w:val="002548C7"/>
    <w:rsid w:val="00254992"/>
    <w:rsid w:val="00254E28"/>
    <w:rsid w:val="0025513D"/>
    <w:rsid w:val="0025580D"/>
    <w:rsid w:val="00255C76"/>
    <w:rsid w:val="00256073"/>
    <w:rsid w:val="0025609F"/>
    <w:rsid w:val="0025711D"/>
    <w:rsid w:val="0025718A"/>
    <w:rsid w:val="002575FE"/>
    <w:rsid w:val="0025769F"/>
    <w:rsid w:val="00257A72"/>
    <w:rsid w:val="0026009C"/>
    <w:rsid w:val="00260C97"/>
    <w:rsid w:val="00260FFA"/>
    <w:rsid w:val="002613C1"/>
    <w:rsid w:val="002615D9"/>
    <w:rsid w:val="002626E6"/>
    <w:rsid w:val="002631A1"/>
    <w:rsid w:val="002632C1"/>
    <w:rsid w:val="0026364F"/>
    <w:rsid w:val="00263D6F"/>
    <w:rsid w:val="00263F1B"/>
    <w:rsid w:val="00263F40"/>
    <w:rsid w:val="00263FCE"/>
    <w:rsid w:val="00264175"/>
    <w:rsid w:val="00264288"/>
    <w:rsid w:val="002647DE"/>
    <w:rsid w:val="00264809"/>
    <w:rsid w:val="00264ABB"/>
    <w:rsid w:val="002654F0"/>
    <w:rsid w:val="00265AF6"/>
    <w:rsid w:val="00265D43"/>
    <w:rsid w:val="00265D53"/>
    <w:rsid w:val="0026641F"/>
    <w:rsid w:val="002667F6"/>
    <w:rsid w:val="0026688A"/>
    <w:rsid w:val="00266C79"/>
    <w:rsid w:val="00267023"/>
    <w:rsid w:val="002672F5"/>
    <w:rsid w:val="002675C8"/>
    <w:rsid w:val="0026775D"/>
    <w:rsid w:val="002679C9"/>
    <w:rsid w:val="00270419"/>
    <w:rsid w:val="00270758"/>
    <w:rsid w:val="00270BA7"/>
    <w:rsid w:val="00271672"/>
    <w:rsid w:val="00271920"/>
    <w:rsid w:val="00271B78"/>
    <w:rsid w:val="002720C5"/>
    <w:rsid w:val="0027301F"/>
    <w:rsid w:val="0027481D"/>
    <w:rsid w:val="00274BAE"/>
    <w:rsid w:val="002753BF"/>
    <w:rsid w:val="00275568"/>
    <w:rsid w:val="00275A0A"/>
    <w:rsid w:val="00275C4F"/>
    <w:rsid w:val="00275DF7"/>
    <w:rsid w:val="002761AE"/>
    <w:rsid w:val="002766CB"/>
    <w:rsid w:val="0027671F"/>
    <w:rsid w:val="00276799"/>
    <w:rsid w:val="0027688B"/>
    <w:rsid w:val="00276891"/>
    <w:rsid w:val="002768DA"/>
    <w:rsid w:val="00276D21"/>
    <w:rsid w:val="00276D46"/>
    <w:rsid w:val="00277866"/>
    <w:rsid w:val="002809E2"/>
    <w:rsid w:val="00281418"/>
    <w:rsid w:val="00281774"/>
    <w:rsid w:val="00281C48"/>
    <w:rsid w:val="0028215F"/>
    <w:rsid w:val="002823B4"/>
    <w:rsid w:val="00283239"/>
    <w:rsid w:val="00283EE0"/>
    <w:rsid w:val="0028485B"/>
    <w:rsid w:val="002849D6"/>
    <w:rsid w:val="00284C55"/>
    <w:rsid w:val="00285EC4"/>
    <w:rsid w:val="0028657C"/>
    <w:rsid w:val="0028669A"/>
    <w:rsid w:val="00286AB6"/>
    <w:rsid w:val="00286ABE"/>
    <w:rsid w:val="00286E30"/>
    <w:rsid w:val="0028738A"/>
    <w:rsid w:val="0028794F"/>
    <w:rsid w:val="00291178"/>
    <w:rsid w:val="00291972"/>
    <w:rsid w:val="002929CF"/>
    <w:rsid w:val="002929D0"/>
    <w:rsid w:val="0029319B"/>
    <w:rsid w:val="00293E21"/>
    <w:rsid w:val="0029462D"/>
    <w:rsid w:val="00294B2B"/>
    <w:rsid w:val="00294E2D"/>
    <w:rsid w:val="00295522"/>
    <w:rsid w:val="0029614F"/>
    <w:rsid w:val="00297500"/>
    <w:rsid w:val="002978B0"/>
    <w:rsid w:val="00297E06"/>
    <w:rsid w:val="002A03F6"/>
    <w:rsid w:val="002A0443"/>
    <w:rsid w:val="002A0586"/>
    <w:rsid w:val="002A065F"/>
    <w:rsid w:val="002A0E64"/>
    <w:rsid w:val="002A1775"/>
    <w:rsid w:val="002A34C7"/>
    <w:rsid w:val="002A3BBE"/>
    <w:rsid w:val="002A3C36"/>
    <w:rsid w:val="002A3D1A"/>
    <w:rsid w:val="002A408D"/>
    <w:rsid w:val="002A4248"/>
    <w:rsid w:val="002A4FDC"/>
    <w:rsid w:val="002A561C"/>
    <w:rsid w:val="002A5C24"/>
    <w:rsid w:val="002A5FDE"/>
    <w:rsid w:val="002A6961"/>
    <w:rsid w:val="002A6F15"/>
    <w:rsid w:val="002A7452"/>
    <w:rsid w:val="002A7785"/>
    <w:rsid w:val="002B007F"/>
    <w:rsid w:val="002B029B"/>
    <w:rsid w:val="002B0CD4"/>
    <w:rsid w:val="002B10F5"/>
    <w:rsid w:val="002B1285"/>
    <w:rsid w:val="002B1E35"/>
    <w:rsid w:val="002B20F2"/>
    <w:rsid w:val="002B27BE"/>
    <w:rsid w:val="002B2F2D"/>
    <w:rsid w:val="002B333D"/>
    <w:rsid w:val="002B3F03"/>
    <w:rsid w:val="002B3F5A"/>
    <w:rsid w:val="002B400D"/>
    <w:rsid w:val="002B42C0"/>
    <w:rsid w:val="002B5056"/>
    <w:rsid w:val="002B5131"/>
    <w:rsid w:val="002B514B"/>
    <w:rsid w:val="002B6504"/>
    <w:rsid w:val="002B6B10"/>
    <w:rsid w:val="002B6CC9"/>
    <w:rsid w:val="002B6EBE"/>
    <w:rsid w:val="002B78E0"/>
    <w:rsid w:val="002C0083"/>
    <w:rsid w:val="002C07E7"/>
    <w:rsid w:val="002C0834"/>
    <w:rsid w:val="002C0EB7"/>
    <w:rsid w:val="002C1146"/>
    <w:rsid w:val="002C115B"/>
    <w:rsid w:val="002C1A95"/>
    <w:rsid w:val="002C1B22"/>
    <w:rsid w:val="002C1C5B"/>
    <w:rsid w:val="002C21ED"/>
    <w:rsid w:val="002C2687"/>
    <w:rsid w:val="002C2A1D"/>
    <w:rsid w:val="002C2BEF"/>
    <w:rsid w:val="002C32C8"/>
    <w:rsid w:val="002C33DA"/>
    <w:rsid w:val="002C35DF"/>
    <w:rsid w:val="002C394A"/>
    <w:rsid w:val="002C39D3"/>
    <w:rsid w:val="002C50EA"/>
    <w:rsid w:val="002C5146"/>
    <w:rsid w:val="002C548F"/>
    <w:rsid w:val="002C54A6"/>
    <w:rsid w:val="002C601C"/>
    <w:rsid w:val="002C61F9"/>
    <w:rsid w:val="002C6777"/>
    <w:rsid w:val="002C6920"/>
    <w:rsid w:val="002C6A3F"/>
    <w:rsid w:val="002C6B6F"/>
    <w:rsid w:val="002C7620"/>
    <w:rsid w:val="002D0B09"/>
    <w:rsid w:val="002D0D80"/>
    <w:rsid w:val="002D13F8"/>
    <w:rsid w:val="002D1566"/>
    <w:rsid w:val="002D16FC"/>
    <w:rsid w:val="002D184E"/>
    <w:rsid w:val="002D1E5D"/>
    <w:rsid w:val="002D2250"/>
    <w:rsid w:val="002D2590"/>
    <w:rsid w:val="002D26B3"/>
    <w:rsid w:val="002D287D"/>
    <w:rsid w:val="002D2AD3"/>
    <w:rsid w:val="002D2DF2"/>
    <w:rsid w:val="002D30EF"/>
    <w:rsid w:val="002D3548"/>
    <w:rsid w:val="002D3D53"/>
    <w:rsid w:val="002D40F6"/>
    <w:rsid w:val="002D49C7"/>
    <w:rsid w:val="002D4A01"/>
    <w:rsid w:val="002D4E3C"/>
    <w:rsid w:val="002D5782"/>
    <w:rsid w:val="002D6364"/>
    <w:rsid w:val="002D6F6C"/>
    <w:rsid w:val="002D7B07"/>
    <w:rsid w:val="002E03AE"/>
    <w:rsid w:val="002E0494"/>
    <w:rsid w:val="002E0BD3"/>
    <w:rsid w:val="002E14D5"/>
    <w:rsid w:val="002E180E"/>
    <w:rsid w:val="002E1954"/>
    <w:rsid w:val="002E1FC5"/>
    <w:rsid w:val="002E1FEF"/>
    <w:rsid w:val="002E2126"/>
    <w:rsid w:val="002E25EF"/>
    <w:rsid w:val="002E31CF"/>
    <w:rsid w:val="002E322A"/>
    <w:rsid w:val="002E3C42"/>
    <w:rsid w:val="002E3DF1"/>
    <w:rsid w:val="002E40F7"/>
    <w:rsid w:val="002E4AC5"/>
    <w:rsid w:val="002E6044"/>
    <w:rsid w:val="002E634C"/>
    <w:rsid w:val="002E6465"/>
    <w:rsid w:val="002E6777"/>
    <w:rsid w:val="002E69A0"/>
    <w:rsid w:val="002E706A"/>
    <w:rsid w:val="002F0263"/>
    <w:rsid w:val="002F03A3"/>
    <w:rsid w:val="002F03C4"/>
    <w:rsid w:val="002F0FD9"/>
    <w:rsid w:val="002F1310"/>
    <w:rsid w:val="002F14A2"/>
    <w:rsid w:val="002F3725"/>
    <w:rsid w:val="002F3D81"/>
    <w:rsid w:val="002F4034"/>
    <w:rsid w:val="002F40E1"/>
    <w:rsid w:val="002F5321"/>
    <w:rsid w:val="002F5FE4"/>
    <w:rsid w:val="002F6594"/>
    <w:rsid w:val="002F6EB0"/>
    <w:rsid w:val="002F7B55"/>
    <w:rsid w:val="002F7D2B"/>
    <w:rsid w:val="00300300"/>
    <w:rsid w:val="00300333"/>
    <w:rsid w:val="003004BE"/>
    <w:rsid w:val="0030113B"/>
    <w:rsid w:val="00301462"/>
    <w:rsid w:val="00301841"/>
    <w:rsid w:val="00301B44"/>
    <w:rsid w:val="00301B66"/>
    <w:rsid w:val="00302106"/>
    <w:rsid w:val="00302E0F"/>
    <w:rsid w:val="00302F05"/>
    <w:rsid w:val="0030302D"/>
    <w:rsid w:val="0030310F"/>
    <w:rsid w:val="0030314B"/>
    <w:rsid w:val="00303267"/>
    <w:rsid w:val="0030395B"/>
    <w:rsid w:val="00303B26"/>
    <w:rsid w:val="00305D2A"/>
    <w:rsid w:val="00305E78"/>
    <w:rsid w:val="0030615F"/>
    <w:rsid w:val="00306692"/>
    <w:rsid w:val="00306698"/>
    <w:rsid w:val="003067AA"/>
    <w:rsid w:val="00306D05"/>
    <w:rsid w:val="00306F7E"/>
    <w:rsid w:val="0030744C"/>
    <w:rsid w:val="003074FC"/>
    <w:rsid w:val="0030759C"/>
    <w:rsid w:val="0030788A"/>
    <w:rsid w:val="00307B4C"/>
    <w:rsid w:val="00310388"/>
    <w:rsid w:val="00310D6A"/>
    <w:rsid w:val="0031127A"/>
    <w:rsid w:val="003127C4"/>
    <w:rsid w:val="003129B0"/>
    <w:rsid w:val="00312B58"/>
    <w:rsid w:val="00312E51"/>
    <w:rsid w:val="00313056"/>
    <w:rsid w:val="00313742"/>
    <w:rsid w:val="00313AE2"/>
    <w:rsid w:val="00313B82"/>
    <w:rsid w:val="00313BA5"/>
    <w:rsid w:val="00313BD0"/>
    <w:rsid w:val="0031443F"/>
    <w:rsid w:val="00314BF7"/>
    <w:rsid w:val="00314F7C"/>
    <w:rsid w:val="00315E51"/>
    <w:rsid w:val="003164A5"/>
    <w:rsid w:val="00316518"/>
    <w:rsid w:val="00320D0E"/>
    <w:rsid w:val="0032131B"/>
    <w:rsid w:val="00321535"/>
    <w:rsid w:val="00321BE3"/>
    <w:rsid w:val="0032255D"/>
    <w:rsid w:val="00322776"/>
    <w:rsid w:val="00322BA0"/>
    <w:rsid w:val="00322DF6"/>
    <w:rsid w:val="00323CA1"/>
    <w:rsid w:val="00323CE3"/>
    <w:rsid w:val="003243A5"/>
    <w:rsid w:val="00324504"/>
    <w:rsid w:val="00324B4C"/>
    <w:rsid w:val="00324DD7"/>
    <w:rsid w:val="003250CE"/>
    <w:rsid w:val="00325390"/>
    <w:rsid w:val="003258F9"/>
    <w:rsid w:val="00325943"/>
    <w:rsid w:val="00325A00"/>
    <w:rsid w:val="00325C63"/>
    <w:rsid w:val="0032652A"/>
    <w:rsid w:val="0032658A"/>
    <w:rsid w:val="003272D2"/>
    <w:rsid w:val="00327594"/>
    <w:rsid w:val="003275AE"/>
    <w:rsid w:val="00327995"/>
    <w:rsid w:val="003279C6"/>
    <w:rsid w:val="00327A1C"/>
    <w:rsid w:val="00330379"/>
    <w:rsid w:val="003303CA"/>
    <w:rsid w:val="0033099C"/>
    <w:rsid w:val="0033112E"/>
    <w:rsid w:val="003313D2"/>
    <w:rsid w:val="0033180A"/>
    <w:rsid w:val="003326C6"/>
    <w:rsid w:val="00332B61"/>
    <w:rsid w:val="0033309F"/>
    <w:rsid w:val="003334EF"/>
    <w:rsid w:val="003337D7"/>
    <w:rsid w:val="003338BA"/>
    <w:rsid w:val="00333AD2"/>
    <w:rsid w:val="003342BC"/>
    <w:rsid w:val="00334488"/>
    <w:rsid w:val="00334BEB"/>
    <w:rsid w:val="00334C6B"/>
    <w:rsid w:val="003353FC"/>
    <w:rsid w:val="00335419"/>
    <w:rsid w:val="0033564E"/>
    <w:rsid w:val="00335BE1"/>
    <w:rsid w:val="00335CD4"/>
    <w:rsid w:val="003369AA"/>
    <w:rsid w:val="00336FF8"/>
    <w:rsid w:val="0033709E"/>
    <w:rsid w:val="003372C1"/>
    <w:rsid w:val="003374FB"/>
    <w:rsid w:val="003413BE"/>
    <w:rsid w:val="003414FD"/>
    <w:rsid w:val="003426B6"/>
    <w:rsid w:val="003429E1"/>
    <w:rsid w:val="003433CD"/>
    <w:rsid w:val="00343BF9"/>
    <w:rsid w:val="003441E8"/>
    <w:rsid w:val="00344307"/>
    <w:rsid w:val="00344898"/>
    <w:rsid w:val="00344A78"/>
    <w:rsid w:val="003452C3"/>
    <w:rsid w:val="003454F3"/>
    <w:rsid w:val="00345A62"/>
    <w:rsid w:val="00345B0D"/>
    <w:rsid w:val="00345C94"/>
    <w:rsid w:val="00345D5D"/>
    <w:rsid w:val="00346576"/>
    <w:rsid w:val="0034698D"/>
    <w:rsid w:val="00347331"/>
    <w:rsid w:val="003475E5"/>
    <w:rsid w:val="003479F5"/>
    <w:rsid w:val="003508B2"/>
    <w:rsid w:val="00350AD0"/>
    <w:rsid w:val="00351E89"/>
    <w:rsid w:val="00352318"/>
    <w:rsid w:val="003524F2"/>
    <w:rsid w:val="00352ADD"/>
    <w:rsid w:val="003531BC"/>
    <w:rsid w:val="0035377F"/>
    <w:rsid w:val="003538C9"/>
    <w:rsid w:val="00353D03"/>
    <w:rsid w:val="003541BA"/>
    <w:rsid w:val="0035569F"/>
    <w:rsid w:val="0035570E"/>
    <w:rsid w:val="00356092"/>
    <w:rsid w:val="003560E6"/>
    <w:rsid w:val="003567D5"/>
    <w:rsid w:val="003568CD"/>
    <w:rsid w:val="00356917"/>
    <w:rsid w:val="00356A6D"/>
    <w:rsid w:val="00356A91"/>
    <w:rsid w:val="00356D7F"/>
    <w:rsid w:val="00356E35"/>
    <w:rsid w:val="00356FC8"/>
    <w:rsid w:val="003573DC"/>
    <w:rsid w:val="00357679"/>
    <w:rsid w:val="0035785A"/>
    <w:rsid w:val="00357FC6"/>
    <w:rsid w:val="00361051"/>
    <w:rsid w:val="003625EC"/>
    <w:rsid w:val="003628A9"/>
    <w:rsid w:val="0036290B"/>
    <w:rsid w:val="00362DA4"/>
    <w:rsid w:val="00363178"/>
    <w:rsid w:val="003635D4"/>
    <w:rsid w:val="00363CC1"/>
    <w:rsid w:val="00363D28"/>
    <w:rsid w:val="00364551"/>
    <w:rsid w:val="00365446"/>
    <w:rsid w:val="0036551C"/>
    <w:rsid w:val="0036567E"/>
    <w:rsid w:val="00365B57"/>
    <w:rsid w:val="00366104"/>
    <w:rsid w:val="00366B1F"/>
    <w:rsid w:val="00367444"/>
    <w:rsid w:val="00367537"/>
    <w:rsid w:val="00367957"/>
    <w:rsid w:val="00367B64"/>
    <w:rsid w:val="00367C67"/>
    <w:rsid w:val="00370903"/>
    <w:rsid w:val="00371568"/>
    <w:rsid w:val="003718CD"/>
    <w:rsid w:val="003719B1"/>
    <w:rsid w:val="0037262C"/>
    <w:rsid w:val="00372702"/>
    <w:rsid w:val="00372801"/>
    <w:rsid w:val="00373D51"/>
    <w:rsid w:val="00373D9A"/>
    <w:rsid w:val="00374055"/>
    <w:rsid w:val="0037421F"/>
    <w:rsid w:val="0037444F"/>
    <w:rsid w:val="00374C5A"/>
    <w:rsid w:val="00375862"/>
    <w:rsid w:val="00375EC0"/>
    <w:rsid w:val="00376767"/>
    <w:rsid w:val="003769AB"/>
    <w:rsid w:val="003774D4"/>
    <w:rsid w:val="003779DD"/>
    <w:rsid w:val="00377B33"/>
    <w:rsid w:val="00377FA0"/>
    <w:rsid w:val="00380650"/>
    <w:rsid w:val="00380678"/>
    <w:rsid w:val="00380D76"/>
    <w:rsid w:val="00380FDB"/>
    <w:rsid w:val="00381272"/>
    <w:rsid w:val="00381327"/>
    <w:rsid w:val="003819C9"/>
    <w:rsid w:val="0038240E"/>
    <w:rsid w:val="0038252B"/>
    <w:rsid w:val="003829EA"/>
    <w:rsid w:val="00382CD8"/>
    <w:rsid w:val="00382DC0"/>
    <w:rsid w:val="00383191"/>
    <w:rsid w:val="00383EBF"/>
    <w:rsid w:val="00384309"/>
    <w:rsid w:val="00384A25"/>
    <w:rsid w:val="00384FAB"/>
    <w:rsid w:val="00385200"/>
    <w:rsid w:val="003852C9"/>
    <w:rsid w:val="003857C2"/>
    <w:rsid w:val="00385BCF"/>
    <w:rsid w:val="00386732"/>
    <w:rsid w:val="003869E3"/>
    <w:rsid w:val="00386B34"/>
    <w:rsid w:val="00386C05"/>
    <w:rsid w:val="00386D19"/>
    <w:rsid w:val="003876F1"/>
    <w:rsid w:val="0038772A"/>
    <w:rsid w:val="00387FE1"/>
    <w:rsid w:val="0039001D"/>
    <w:rsid w:val="00390062"/>
    <w:rsid w:val="0039034A"/>
    <w:rsid w:val="00390693"/>
    <w:rsid w:val="003906DF"/>
    <w:rsid w:val="003907AE"/>
    <w:rsid w:val="003912D8"/>
    <w:rsid w:val="00391C08"/>
    <w:rsid w:val="00392C74"/>
    <w:rsid w:val="00393163"/>
    <w:rsid w:val="00393252"/>
    <w:rsid w:val="00393462"/>
    <w:rsid w:val="00393960"/>
    <w:rsid w:val="00393DED"/>
    <w:rsid w:val="0039406B"/>
    <w:rsid w:val="00394988"/>
    <w:rsid w:val="00394ADC"/>
    <w:rsid w:val="00394DB7"/>
    <w:rsid w:val="003959B9"/>
    <w:rsid w:val="0039636C"/>
    <w:rsid w:val="0039697C"/>
    <w:rsid w:val="00397758"/>
    <w:rsid w:val="00397927"/>
    <w:rsid w:val="00397AFF"/>
    <w:rsid w:val="003A021C"/>
    <w:rsid w:val="003A18AA"/>
    <w:rsid w:val="003A194A"/>
    <w:rsid w:val="003A1C6E"/>
    <w:rsid w:val="003A2DF7"/>
    <w:rsid w:val="003A2E34"/>
    <w:rsid w:val="003A2F00"/>
    <w:rsid w:val="003A3A41"/>
    <w:rsid w:val="003A457A"/>
    <w:rsid w:val="003A49AA"/>
    <w:rsid w:val="003A51BF"/>
    <w:rsid w:val="003A5929"/>
    <w:rsid w:val="003A636E"/>
    <w:rsid w:val="003A68A1"/>
    <w:rsid w:val="003A6F86"/>
    <w:rsid w:val="003A741F"/>
    <w:rsid w:val="003A76B3"/>
    <w:rsid w:val="003A79DE"/>
    <w:rsid w:val="003A7F0D"/>
    <w:rsid w:val="003A7FA5"/>
    <w:rsid w:val="003B0309"/>
    <w:rsid w:val="003B05A7"/>
    <w:rsid w:val="003B0842"/>
    <w:rsid w:val="003B0C4F"/>
    <w:rsid w:val="003B1040"/>
    <w:rsid w:val="003B178A"/>
    <w:rsid w:val="003B179F"/>
    <w:rsid w:val="003B19BD"/>
    <w:rsid w:val="003B1D24"/>
    <w:rsid w:val="003B22A8"/>
    <w:rsid w:val="003B3555"/>
    <w:rsid w:val="003B35F6"/>
    <w:rsid w:val="003B3C88"/>
    <w:rsid w:val="003B43C8"/>
    <w:rsid w:val="003B5449"/>
    <w:rsid w:val="003B5BC6"/>
    <w:rsid w:val="003B6253"/>
    <w:rsid w:val="003B6354"/>
    <w:rsid w:val="003B6424"/>
    <w:rsid w:val="003B6BC7"/>
    <w:rsid w:val="003B745A"/>
    <w:rsid w:val="003B74CA"/>
    <w:rsid w:val="003B7A36"/>
    <w:rsid w:val="003C0446"/>
    <w:rsid w:val="003C07B8"/>
    <w:rsid w:val="003C0B05"/>
    <w:rsid w:val="003C2AC8"/>
    <w:rsid w:val="003C33EA"/>
    <w:rsid w:val="003C3415"/>
    <w:rsid w:val="003C35C1"/>
    <w:rsid w:val="003C4BE3"/>
    <w:rsid w:val="003C4CAA"/>
    <w:rsid w:val="003C5252"/>
    <w:rsid w:val="003C5419"/>
    <w:rsid w:val="003C5BF1"/>
    <w:rsid w:val="003C5CEC"/>
    <w:rsid w:val="003C63CA"/>
    <w:rsid w:val="003C664C"/>
    <w:rsid w:val="003C66C6"/>
    <w:rsid w:val="003C783E"/>
    <w:rsid w:val="003C7A95"/>
    <w:rsid w:val="003D0931"/>
    <w:rsid w:val="003D0B5D"/>
    <w:rsid w:val="003D0E13"/>
    <w:rsid w:val="003D15F1"/>
    <w:rsid w:val="003D190D"/>
    <w:rsid w:val="003D1C6C"/>
    <w:rsid w:val="003D2454"/>
    <w:rsid w:val="003D2525"/>
    <w:rsid w:val="003D2F0A"/>
    <w:rsid w:val="003D33AF"/>
    <w:rsid w:val="003D3AC6"/>
    <w:rsid w:val="003D49F3"/>
    <w:rsid w:val="003D5582"/>
    <w:rsid w:val="003D5A3E"/>
    <w:rsid w:val="003D669B"/>
    <w:rsid w:val="003D6791"/>
    <w:rsid w:val="003D6983"/>
    <w:rsid w:val="003D7000"/>
    <w:rsid w:val="003D7008"/>
    <w:rsid w:val="003D732B"/>
    <w:rsid w:val="003D74AC"/>
    <w:rsid w:val="003D7D58"/>
    <w:rsid w:val="003E02E6"/>
    <w:rsid w:val="003E1257"/>
    <w:rsid w:val="003E1E83"/>
    <w:rsid w:val="003E26B8"/>
    <w:rsid w:val="003E3997"/>
    <w:rsid w:val="003E3C3E"/>
    <w:rsid w:val="003E41D6"/>
    <w:rsid w:val="003E461A"/>
    <w:rsid w:val="003E4B95"/>
    <w:rsid w:val="003E5417"/>
    <w:rsid w:val="003E5550"/>
    <w:rsid w:val="003E5642"/>
    <w:rsid w:val="003E5993"/>
    <w:rsid w:val="003E6DB1"/>
    <w:rsid w:val="003E6DB7"/>
    <w:rsid w:val="003E7212"/>
    <w:rsid w:val="003E7474"/>
    <w:rsid w:val="003F0DF4"/>
    <w:rsid w:val="003F148C"/>
    <w:rsid w:val="003F1498"/>
    <w:rsid w:val="003F189A"/>
    <w:rsid w:val="003F2089"/>
    <w:rsid w:val="003F25EE"/>
    <w:rsid w:val="003F2737"/>
    <w:rsid w:val="003F2B10"/>
    <w:rsid w:val="003F3068"/>
    <w:rsid w:val="003F33F6"/>
    <w:rsid w:val="003F3C45"/>
    <w:rsid w:val="003F3D98"/>
    <w:rsid w:val="003F41D3"/>
    <w:rsid w:val="003F4310"/>
    <w:rsid w:val="003F4E2E"/>
    <w:rsid w:val="003F502F"/>
    <w:rsid w:val="003F546E"/>
    <w:rsid w:val="003F584A"/>
    <w:rsid w:val="003F5CC0"/>
    <w:rsid w:val="003F6D7C"/>
    <w:rsid w:val="003F7BA4"/>
    <w:rsid w:val="003F7DE9"/>
    <w:rsid w:val="00400B0E"/>
    <w:rsid w:val="00400E98"/>
    <w:rsid w:val="004025D9"/>
    <w:rsid w:val="004027CB"/>
    <w:rsid w:val="0040329A"/>
    <w:rsid w:val="00403713"/>
    <w:rsid w:val="004037D9"/>
    <w:rsid w:val="0040393C"/>
    <w:rsid w:val="00403EB0"/>
    <w:rsid w:val="004049D7"/>
    <w:rsid w:val="00404DFD"/>
    <w:rsid w:val="00404F3F"/>
    <w:rsid w:val="00405163"/>
    <w:rsid w:val="00405BD4"/>
    <w:rsid w:val="00405CB0"/>
    <w:rsid w:val="00406010"/>
    <w:rsid w:val="00406943"/>
    <w:rsid w:val="00406B34"/>
    <w:rsid w:val="00406E08"/>
    <w:rsid w:val="00406E7C"/>
    <w:rsid w:val="00407225"/>
    <w:rsid w:val="00407729"/>
    <w:rsid w:val="004100CC"/>
    <w:rsid w:val="0041076B"/>
    <w:rsid w:val="00410C87"/>
    <w:rsid w:val="00411C89"/>
    <w:rsid w:val="00411D85"/>
    <w:rsid w:val="00412146"/>
    <w:rsid w:val="004127A1"/>
    <w:rsid w:val="00412BD1"/>
    <w:rsid w:val="00413229"/>
    <w:rsid w:val="004139C0"/>
    <w:rsid w:val="00413BEC"/>
    <w:rsid w:val="00413E14"/>
    <w:rsid w:val="00414037"/>
    <w:rsid w:val="00414233"/>
    <w:rsid w:val="0041486A"/>
    <w:rsid w:val="00414D41"/>
    <w:rsid w:val="0041546B"/>
    <w:rsid w:val="00415EF5"/>
    <w:rsid w:val="004160BC"/>
    <w:rsid w:val="004170F2"/>
    <w:rsid w:val="004173D9"/>
    <w:rsid w:val="00417454"/>
    <w:rsid w:val="0041745A"/>
    <w:rsid w:val="00417744"/>
    <w:rsid w:val="00417C21"/>
    <w:rsid w:val="004203B8"/>
    <w:rsid w:val="004215BA"/>
    <w:rsid w:val="004217CB"/>
    <w:rsid w:val="004218CE"/>
    <w:rsid w:val="00421B4A"/>
    <w:rsid w:val="00421EB6"/>
    <w:rsid w:val="00422226"/>
    <w:rsid w:val="004225C6"/>
    <w:rsid w:val="004227E6"/>
    <w:rsid w:val="00422E0D"/>
    <w:rsid w:val="0042313A"/>
    <w:rsid w:val="004232DB"/>
    <w:rsid w:val="00423F69"/>
    <w:rsid w:val="00424442"/>
    <w:rsid w:val="00424D61"/>
    <w:rsid w:val="00425184"/>
    <w:rsid w:val="004252C3"/>
    <w:rsid w:val="00425879"/>
    <w:rsid w:val="00426549"/>
    <w:rsid w:val="00426950"/>
    <w:rsid w:val="0042751C"/>
    <w:rsid w:val="00427702"/>
    <w:rsid w:val="004300FF"/>
    <w:rsid w:val="0043081C"/>
    <w:rsid w:val="00430BDD"/>
    <w:rsid w:val="004310A1"/>
    <w:rsid w:val="0043195D"/>
    <w:rsid w:val="0043195F"/>
    <w:rsid w:val="00431F66"/>
    <w:rsid w:val="00432753"/>
    <w:rsid w:val="00432911"/>
    <w:rsid w:val="00433567"/>
    <w:rsid w:val="0043388C"/>
    <w:rsid w:val="00434260"/>
    <w:rsid w:val="004347CA"/>
    <w:rsid w:val="0043542D"/>
    <w:rsid w:val="00435632"/>
    <w:rsid w:val="00435A22"/>
    <w:rsid w:val="00435EB0"/>
    <w:rsid w:val="0043616F"/>
    <w:rsid w:val="00436831"/>
    <w:rsid w:val="0043711E"/>
    <w:rsid w:val="0043718B"/>
    <w:rsid w:val="004373DF"/>
    <w:rsid w:val="004373EA"/>
    <w:rsid w:val="0043769A"/>
    <w:rsid w:val="004376F6"/>
    <w:rsid w:val="00437F5B"/>
    <w:rsid w:val="00440070"/>
    <w:rsid w:val="00440420"/>
    <w:rsid w:val="004409A5"/>
    <w:rsid w:val="00440D72"/>
    <w:rsid w:val="00440E42"/>
    <w:rsid w:val="00440F18"/>
    <w:rsid w:val="00441C1A"/>
    <w:rsid w:val="00441E25"/>
    <w:rsid w:val="00442C9E"/>
    <w:rsid w:val="00442EDB"/>
    <w:rsid w:val="0044314C"/>
    <w:rsid w:val="00443215"/>
    <w:rsid w:val="004432E5"/>
    <w:rsid w:val="00443320"/>
    <w:rsid w:val="00443B3A"/>
    <w:rsid w:val="00443F2D"/>
    <w:rsid w:val="004449BB"/>
    <w:rsid w:val="00444EA3"/>
    <w:rsid w:val="004462E4"/>
    <w:rsid w:val="0044662C"/>
    <w:rsid w:val="00446CC8"/>
    <w:rsid w:val="00446D1F"/>
    <w:rsid w:val="00446EEA"/>
    <w:rsid w:val="00447180"/>
    <w:rsid w:val="004477DB"/>
    <w:rsid w:val="004505EE"/>
    <w:rsid w:val="004507D8"/>
    <w:rsid w:val="00450AE9"/>
    <w:rsid w:val="00450FD5"/>
    <w:rsid w:val="00451089"/>
    <w:rsid w:val="00451DAA"/>
    <w:rsid w:val="00452363"/>
    <w:rsid w:val="00452C41"/>
    <w:rsid w:val="00452EED"/>
    <w:rsid w:val="00453221"/>
    <w:rsid w:val="00453C1C"/>
    <w:rsid w:val="00454DF1"/>
    <w:rsid w:val="00455384"/>
    <w:rsid w:val="00455FC5"/>
    <w:rsid w:val="00456589"/>
    <w:rsid w:val="00457B68"/>
    <w:rsid w:val="0046059A"/>
    <w:rsid w:val="004607EC"/>
    <w:rsid w:val="00460E7F"/>
    <w:rsid w:val="00461ACF"/>
    <w:rsid w:val="00462665"/>
    <w:rsid w:val="0046269A"/>
    <w:rsid w:val="00462A50"/>
    <w:rsid w:val="00463111"/>
    <w:rsid w:val="0046369E"/>
    <w:rsid w:val="00464406"/>
    <w:rsid w:val="00464AFA"/>
    <w:rsid w:val="0046518A"/>
    <w:rsid w:val="00465251"/>
    <w:rsid w:val="004655A1"/>
    <w:rsid w:val="00465661"/>
    <w:rsid w:val="0046569E"/>
    <w:rsid w:val="004656B2"/>
    <w:rsid w:val="00465908"/>
    <w:rsid w:val="00465A99"/>
    <w:rsid w:val="00465B6E"/>
    <w:rsid w:val="00465FF0"/>
    <w:rsid w:val="0046663B"/>
    <w:rsid w:val="00466801"/>
    <w:rsid w:val="00467442"/>
    <w:rsid w:val="00467551"/>
    <w:rsid w:val="00467729"/>
    <w:rsid w:val="004679AB"/>
    <w:rsid w:val="00467DF5"/>
    <w:rsid w:val="004701AD"/>
    <w:rsid w:val="004705F0"/>
    <w:rsid w:val="0047160B"/>
    <w:rsid w:val="0047265E"/>
    <w:rsid w:val="00472CAF"/>
    <w:rsid w:val="004731B3"/>
    <w:rsid w:val="0047343B"/>
    <w:rsid w:val="00473AC7"/>
    <w:rsid w:val="00473B5B"/>
    <w:rsid w:val="00473D8F"/>
    <w:rsid w:val="0047431E"/>
    <w:rsid w:val="0047447E"/>
    <w:rsid w:val="00474722"/>
    <w:rsid w:val="00475061"/>
    <w:rsid w:val="004750E3"/>
    <w:rsid w:val="00475193"/>
    <w:rsid w:val="00475754"/>
    <w:rsid w:val="00476A16"/>
    <w:rsid w:val="004770EC"/>
    <w:rsid w:val="00477224"/>
    <w:rsid w:val="0047726D"/>
    <w:rsid w:val="00480047"/>
    <w:rsid w:val="004804CA"/>
    <w:rsid w:val="00480640"/>
    <w:rsid w:val="00480808"/>
    <w:rsid w:val="00480825"/>
    <w:rsid w:val="004810F7"/>
    <w:rsid w:val="004813F9"/>
    <w:rsid w:val="00481534"/>
    <w:rsid w:val="00481549"/>
    <w:rsid w:val="00481A87"/>
    <w:rsid w:val="00482021"/>
    <w:rsid w:val="004828C7"/>
    <w:rsid w:val="00482AF2"/>
    <w:rsid w:val="004830AA"/>
    <w:rsid w:val="004836E1"/>
    <w:rsid w:val="004837DF"/>
    <w:rsid w:val="00484310"/>
    <w:rsid w:val="00484792"/>
    <w:rsid w:val="00485281"/>
    <w:rsid w:val="00485A7C"/>
    <w:rsid w:val="0048606D"/>
    <w:rsid w:val="0048651F"/>
    <w:rsid w:val="00487144"/>
    <w:rsid w:val="0049018E"/>
    <w:rsid w:val="0049024B"/>
    <w:rsid w:val="00490803"/>
    <w:rsid w:val="004910B1"/>
    <w:rsid w:val="00491262"/>
    <w:rsid w:val="00491275"/>
    <w:rsid w:val="0049138C"/>
    <w:rsid w:val="00491B9C"/>
    <w:rsid w:val="00492BD5"/>
    <w:rsid w:val="0049303B"/>
    <w:rsid w:val="004931AC"/>
    <w:rsid w:val="004937C7"/>
    <w:rsid w:val="004939F3"/>
    <w:rsid w:val="004943E1"/>
    <w:rsid w:val="004945F6"/>
    <w:rsid w:val="00494A55"/>
    <w:rsid w:val="00494B75"/>
    <w:rsid w:val="00494FE6"/>
    <w:rsid w:val="00495752"/>
    <w:rsid w:val="00496DB4"/>
    <w:rsid w:val="00497031"/>
    <w:rsid w:val="0049747F"/>
    <w:rsid w:val="00497947"/>
    <w:rsid w:val="00497C19"/>
    <w:rsid w:val="00497D23"/>
    <w:rsid w:val="00497D89"/>
    <w:rsid w:val="004A0453"/>
    <w:rsid w:val="004A051B"/>
    <w:rsid w:val="004A0953"/>
    <w:rsid w:val="004A09F4"/>
    <w:rsid w:val="004A15A1"/>
    <w:rsid w:val="004A1795"/>
    <w:rsid w:val="004A24D3"/>
    <w:rsid w:val="004A2C21"/>
    <w:rsid w:val="004A3320"/>
    <w:rsid w:val="004A33B9"/>
    <w:rsid w:val="004A352C"/>
    <w:rsid w:val="004A36F9"/>
    <w:rsid w:val="004A4D6B"/>
    <w:rsid w:val="004A573F"/>
    <w:rsid w:val="004A5984"/>
    <w:rsid w:val="004A5E49"/>
    <w:rsid w:val="004A6719"/>
    <w:rsid w:val="004A7023"/>
    <w:rsid w:val="004A732A"/>
    <w:rsid w:val="004B020E"/>
    <w:rsid w:val="004B0A9E"/>
    <w:rsid w:val="004B0C8E"/>
    <w:rsid w:val="004B1273"/>
    <w:rsid w:val="004B1698"/>
    <w:rsid w:val="004B1D5A"/>
    <w:rsid w:val="004B1ECC"/>
    <w:rsid w:val="004B22D0"/>
    <w:rsid w:val="004B231B"/>
    <w:rsid w:val="004B261D"/>
    <w:rsid w:val="004B2A94"/>
    <w:rsid w:val="004B3924"/>
    <w:rsid w:val="004B3B00"/>
    <w:rsid w:val="004B408D"/>
    <w:rsid w:val="004B53D8"/>
    <w:rsid w:val="004B6A75"/>
    <w:rsid w:val="004B6EFA"/>
    <w:rsid w:val="004B73F8"/>
    <w:rsid w:val="004B76BB"/>
    <w:rsid w:val="004B789F"/>
    <w:rsid w:val="004C0597"/>
    <w:rsid w:val="004C05F9"/>
    <w:rsid w:val="004C0ECE"/>
    <w:rsid w:val="004C12A9"/>
    <w:rsid w:val="004C16A9"/>
    <w:rsid w:val="004C16D0"/>
    <w:rsid w:val="004C191F"/>
    <w:rsid w:val="004C1F96"/>
    <w:rsid w:val="004C2C42"/>
    <w:rsid w:val="004C2D7D"/>
    <w:rsid w:val="004C2DCB"/>
    <w:rsid w:val="004C3AD4"/>
    <w:rsid w:val="004C3E19"/>
    <w:rsid w:val="004C41CD"/>
    <w:rsid w:val="004C523B"/>
    <w:rsid w:val="004C52F0"/>
    <w:rsid w:val="004C6BC2"/>
    <w:rsid w:val="004C734A"/>
    <w:rsid w:val="004C789D"/>
    <w:rsid w:val="004C7B63"/>
    <w:rsid w:val="004C7E3F"/>
    <w:rsid w:val="004D13D9"/>
    <w:rsid w:val="004D1C33"/>
    <w:rsid w:val="004D22C0"/>
    <w:rsid w:val="004D27EF"/>
    <w:rsid w:val="004D3265"/>
    <w:rsid w:val="004D353F"/>
    <w:rsid w:val="004D377C"/>
    <w:rsid w:val="004D37E4"/>
    <w:rsid w:val="004D3812"/>
    <w:rsid w:val="004D39FB"/>
    <w:rsid w:val="004D4150"/>
    <w:rsid w:val="004D41A7"/>
    <w:rsid w:val="004D4216"/>
    <w:rsid w:val="004D46A3"/>
    <w:rsid w:val="004D4D65"/>
    <w:rsid w:val="004D54F4"/>
    <w:rsid w:val="004D5B04"/>
    <w:rsid w:val="004D5BC4"/>
    <w:rsid w:val="004D6735"/>
    <w:rsid w:val="004D6EBF"/>
    <w:rsid w:val="004D6F54"/>
    <w:rsid w:val="004D77CF"/>
    <w:rsid w:val="004D77E6"/>
    <w:rsid w:val="004E0383"/>
    <w:rsid w:val="004E04DE"/>
    <w:rsid w:val="004E0C2A"/>
    <w:rsid w:val="004E0D51"/>
    <w:rsid w:val="004E0EA3"/>
    <w:rsid w:val="004E1215"/>
    <w:rsid w:val="004E19D4"/>
    <w:rsid w:val="004E2252"/>
    <w:rsid w:val="004E23C4"/>
    <w:rsid w:val="004E28D3"/>
    <w:rsid w:val="004E38F0"/>
    <w:rsid w:val="004E3D4B"/>
    <w:rsid w:val="004E4165"/>
    <w:rsid w:val="004E4310"/>
    <w:rsid w:val="004E46DE"/>
    <w:rsid w:val="004E4FA6"/>
    <w:rsid w:val="004E54C9"/>
    <w:rsid w:val="004E570A"/>
    <w:rsid w:val="004E5C33"/>
    <w:rsid w:val="004E6343"/>
    <w:rsid w:val="004E729C"/>
    <w:rsid w:val="004E74C5"/>
    <w:rsid w:val="004E7687"/>
    <w:rsid w:val="004F0545"/>
    <w:rsid w:val="004F0811"/>
    <w:rsid w:val="004F0813"/>
    <w:rsid w:val="004F0BA5"/>
    <w:rsid w:val="004F1019"/>
    <w:rsid w:val="004F1444"/>
    <w:rsid w:val="004F152B"/>
    <w:rsid w:val="004F179C"/>
    <w:rsid w:val="004F1B60"/>
    <w:rsid w:val="004F25E7"/>
    <w:rsid w:val="004F272E"/>
    <w:rsid w:val="004F27F7"/>
    <w:rsid w:val="004F2A38"/>
    <w:rsid w:val="004F2A9C"/>
    <w:rsid w:val="004F43AC"/>
    <w:rsid w:val="004F4938"/>
    <w:rsid w:val="004F4D41"/>
    <w:rsid w:val="004F4DD9"/>
    <w:rsid w:val="004F4E20"/>
    <w:rsid w:val="004F5253"/>
    <w:rsid w:val="004F5561"/>
    <w:rsid w:val="004F5880"/>
    <w:rsid w:val="004F6139"/>
    <w:rsid w:val="004F63C8"/>
    <w:rsid w:val="004F7141"/>
    <w:rsid w:val="004F71E9"/>
    <w:rsid w:val="004F731D"/>
    <w:rsid w:val="004F75C0"/>
    <w:rsid w:val="00500087"/>
    <w:rsid w:val="005000A7"/>
    <w:rsid w:val="00500F24"/>
    <w:rsid w:val="005016B0"/>
    <w:rsid w:val="00501D17"/>
    <w:rsid w:val="005023B9"/>
    <w:rsid w:val="005033D2"/>
    <w:rsid w:val="00503749"/>
    <w:rsid w:val="0050380A"/>
    <w:rsid w:val="00503B82"/>
    <w:rsid w:val="00503D88"/>
    <w:rsid w:val="00503F64"/>
    <w:rsid w:val="0050417E"/>
    <w:rsid w:val="00504199"/>
    <w:rsid w:val="00504BE4"/>
    <w:rsid w:val="005050EF"/>
    <w:rsid w:val="00505826"/>
    <w:rsid w:val="0050617B"/>
    <w:rsid w:val="005079AD"/>
    <w:rsid w:val="00507A06"/>
    <w:rsid w:val="00507E5E"/>
    <w:rsid w:val="00507F04"/>
    <w:rsid w:val="0051063E"/>
    <w:rsid w:val="00510B67"/>
    <w:rsid w:val="00510C89"/>
    <w:rsid w:val="00510F30"/>
    <w:rsid w:val="0051105E"/>
    <w:rsid w:val="005115D5"/>
    <w:rsid w:val="005116A9"/>
    <w:rsid w:val="00511CA7"/>
    <w:rsid w:val="0051212B"/>
    <w:rsid w:val="00512142"/>
    <w:rsid w:val="00512920"/>
    <w:rsid w:val="00512A09"/>
    <w:rsid w:val="00512F6E"/>
    <w:rsid w:val="00512FBF"/>
    <w:rsid w:val="00513208"/>
    <w:rsid w:val="0051378A"/>
    <w:rsid w:val="005138ED"/>
    <w:rsid w:val="00513A4B"/>
    <w:rsid w:val="00513A50"/>
    <w:rsid w:val="00513B43"/>
    <w:rsid w:val="00513F9E"/>
    <w:rsid w:val="005147F4"/>
    <w:rsid w:val="00514BD5"/>
    <w:rsid w:val="00514EF4"/>
    <w:rsid w:val="00515604"/>
    <w:rsid w:val="005159F8"/>
    <w:rsid w:val="00515C3B"/>
    <w:rsid w:val="0051637A"/>
    <w:rsid w:val="00516D31"/>
    <w:rsid w:val="0051708C"/>
    <w:rsid w:val="00517A58"/>
    <w:rsid w:val="00517F27"/>
    <w:rsid w:val="005201C6"/>
    <w:rsid w:val="00520F7F"/>
    <w:rsid w:val="00520F8D"/>
    <w:rsid w:val="00521188"/>
    <w:rsid w:val="00521338"/>
    <w:rsid w:val="005217E4"/>
    <w:rsid w:val="00521898"/>
    <w:rsid w:val="00521C3C"/>
    <w:rsid w:val="00522B2D"/>
    <w:rsid w:val="00522B80"/>
    <w:rsid w:val="005231D1"/>
    <w:rsid w:val="005235D2"/>
    <w:rsid w:val="005236DC"/>
    <w:rsid w:val="00523B43"/>
    <w:rsid w:val="00523F0F"/>
    <w:rsid w:val="0052411D"/>
    <w:rsid w:val="005246A4"/>
    <w:rsid w:val="0052491A"/>
    <w:rsid w:val="0052595F"/>
    <w:rsid w:val="005259A4"/>
    <w:rsid w:val="00525EBD"/>
    <w:rsid w:val="005267EE"/>
    <w:rsid w:val="00526843"/>
    <w:rsid w:val="00526F44"/>
    <w:rsid w:val="00527EC0"/>
    <w:rsid w:val="00530500"/>
    <w:rsid w:val="005307C4"/>
    <w:rsid w:val="00530B1D"/>
    <w:rsid w:val="00530B5B"/>
    <w:rsid w:val="00531AFA"/>
    <w:rsid w:val="005327EA"/>
    <w:rsid w:val="005333A7"/>
    <w:rsid w:val="00534246"/>
    <w:rsid w:val="00534441"/>
    <w:rsid w:val="0053463C"/>
    <w:rsid w:val="00534969"/>
    <w:rsid w:val="00534E84"/>
    <w:rsid w:val="005356C1"/>
    <w:rsid w:val="0053588C"/>
    <w:rsid w:val="00535D76"/>
    <w:rsid w:val="00536583"/>
    <w:rsid w:val="00537350"/>
    <w:rsid w:val="0054003C"/>
    <w:rsid w:val="0054162B"/>
    <w:rsid w:val="00542006"/>
    <w:rsid w:val="00542928"/>
    <w:rsid w:val="00542F0B"/>
    <w:rsid w:val="005430F8"/>
    <w:rsid w:val="00543192"/>
    <w:rsid w:val="005432E3"/>
    <w:rsid w:val="005438D2"/>
    <w:rsid w:val="005439E0"/>
    <w:rsid w:val="00543C3A"/>
    <w:rsid w:val="0054401A"/>
    <w:rsid w:val="0054437E"/>
    <w:rsid w:val="00545120"/>
    <w:rsid w:val="00546060"/>
    <w:rsid w:val="0054612C"/>
    <w:rsid w:val="00547D8C"/>
    <w:rsid w:val="00550131"/>
    <w:rsid w:val="0055198A"/>
    <w:rsid w:val="00551F3A"/>
    <w:rsid w:val="00552F6F"/>
    <w:rsid w:val="00553133"/>
    <w:rsid w:val="00553A09"/>
    <w:rsid w:val="00553FEB"/>
    <w:rsid w:val="00554227"/>
    <w:rsid w:val="00554576"/>
    <w:rsid w:val="005546EC"/>
    <w:rsid w:val="00554CB0"/>
    <w:rsid w:val="00554EFA"/>
    <w:rsid w:val="00555069"/>
    <w:rsid w:val="005556E2"/>
    <w:rsid w:val="00555B60"/>
    <w:rsid w:val="00555E96"/>
    <w:rsid w:val="00555F7E"/>
    <w:rsid w:val="005561DE"/>
    <w:rsid w:val="005563D3"/>
    <w:rsid w:val="00556604"/>
    <w:rsid w:val="00557B28"/>
    <w:rsid w:val="00560890"/>
    <w:rsid w:val="00560BCC"/>
    <w:rsid w:val="00560CCA"/>
    <w:rsid w:val="00561171"/>
    <w:rsid w:val="00561B1D"/>
    <w:rsid w:val="00561CEA"/>
    <w:rsid w:val="00562123"/>
    <w:rsid w:val="0056256B"/>
    <w:rsid w:val="005632A2"/>
    <w:rsid w:val="00563CDD"/>
    <w:rsid w:val="00564146"/>
    <w:rsid w:val="005646CC"/>
    <w:rsid w:val="005647D7"/>
    <w:rsid w:val="005655C4"/>
    <w:rsid w:val="00565C86"/>
    <w:rsid w:val="00566772"/>
    <w:rsid w:val="0056700B"/>
    <w:rsid w:val="00567388"/>
    <w:rsid w:val="00567580"/>
    <w:rsid w:val="00567D20"/>
    <w:rsid w:val="00567F63"/>
    <w:rsid w:val="005700AC"/>
    <w:rsid w:val="00570ECD"/>
    <w:rsid w:val="00570F39"/>
    <w:rsid w:val="00571297"/>
    <w:rsid w:val="005713B0"/>
    <w:rsid w:val="0057142C"/>
    <w:rsid w:val="00571582"/>
    <w:rsid w:val="00571B18"/>
    <w:rsid w:val="00572285"/>
    <w:rsid w:val="005732D7"/>
    <w:rsid w:val="0057352B"/>
    <w:rsid w:val="00573599"/>
    <w:rsid w:val="0057379F"/>
    <w:rsid w:val="00573E70"/>
    <w:rsid w:val="00574160"/>
    <w:rsid w:val="005744E5"/>
    <w:rsid w:val="005752ED"/>
    <w:rsid w:val="00575408"/>
    <w:rsid w:val="0057608D"/>
    <w:rsid w:val="0057743A"/>
    <w:rsid w:val="0057767E"/>
    <w:rsid w:val="005776D7"/>
    <w:rsid w:val="00577891"/>
    <w:rsid w:val="00577ADE"/>
    <w:rsid w:val="0058002C"/>
    <w:rsid w:val="005806AC"/>
    <w:rsid w:val="00580AA6"/>
    <w:rsid w:val="00580C10"/>
    <w:rsid w:val="00580E31"/>
    <w:rsid w:val="005814CE"/>
    <w:rsid w:val="0058157A"/>
    <w:rsid w:val="00581735"/>
    <w:rsid w:val="00581C8E"/>
    <w:rsid w:val="00581DE5"/>
    <w:rsid w:val="005830F7"/>
    <w:rsid w:val="0058362B"/>
    <w:rsid w:val="005841F9"/>
    <w:rsid w:val="005852AB"/>
    <w:rsid w:val="00585341"/>
    <w:rsid w:val="005860FC"/>
    <w:rsid w:val="005862C6"/>
    <w:rsid w:val="0058632F"/>
    <w:rsid w:val="005864FC"/>
    <w:rsid w:val="005866F4"/>
    <w:rsid w:val="005879E8"/>
    <w:rsid w:val="00587D56"/>
    <w:rsid w:val="00587F97"/>
    <w:rsid w:val="00592603"/>
    <w:rsid w:val="0059264D"/>
    <w:rsid w:val="0059378A"/>
    <w:rsid w:val="005944BB"/>
    <w:rsid w:val="005948EA"/>
    <w:rsid w:val="0059496F"/>
    <w:rsid w:val="0059497B"/>
    <w:rsid w:val="00594CB5"/>
    <w:rsid w:val="00594E37"/>
    <w:rsid w:val="0059550F"/>
    <w:rsid w:val="0059568A"/>
    <w:rsid w:val="00595F2F"/>
    <w:rsid w:val="00596807"/>
    <w:rsid w:val="00596B12"/>
    <w:rsid w:val="0059775C"/>
    <w:rsid w:val="0059787E"/>
    <w:rsid w:val="005978BB"/>
    <w:rsid w:val="005A0AF5"/>
    <w:rsid w:val="005A0BBD"/>
    <w:rsid w:val="005A1647"/>
    <w:rsid w:val="005A2A00"/>
    <w:rsid w:val="005A3143"/>
    <w:rsid w:val="005A34CB"/>
    <w:rsid w:val="005A3D31"/>
    <w:rsid w:val="005A412A"/>
    <w:rsid w:val="005A41EA"/>
    <w:rsid w:val="005A474E"/>
    <w:rsid w:val="005A4B92"/>
    <w:rsid w:val="005A4F52"/>
    <w:rsid w:val="005A5451"/>
    <w:rsid w:val="005A5981"/>
    <w:rsid w:val="005A5ECF"/>
    <w:rsid w:val="005A638B"/>
    <w:rsid w:val="005A719B"/>
    <w:rsid w:val="005A7A79"/>
    <w:rsid w:val="005B01A0"/>
    <w:rsid w:val="005B07E6"/>
    <w:rsid w:val="005B0F58"/>
    <w:rsid w:val="005B1E45"/>
    <w:rsid w:val="005B2F67"/>
    <w:rsid w:val="005B303C"/>
    <w:rsid w:val="005B3CEB"/>
    <w:rsid w:val="005B4121"/>
    <w:rsid w:val="005B4D7A"/>
    <w:rsid w:val="005B4E88"/>
    <w:rsid w:val="005B4F27"/>
    <w:rsid w:val="005B61E2"/>
    <w:rsid w:val="005B67A6"/>
    <w:rsid w:val="005B6F51"/>
    <w:rsid w:val="005B71BF"/>
    <w:rsid w:val="005B76E4"/>
    <w:rsid w:val="005C0009"/>
    <w:rsid w:val="005C0128"/>
    <w:rsid w:val="005C01A3"/>
    <w:rsid w:val="005C0268"/>
    <w:rsid w:val="005C073D"/>
    <w:rsid w:val="005C14C2"/>
    <w:rsid w:val="005C2333"/>
    <w:rsid w:val="005C2715"/>
    <w:rsid w:val="005C2C6F"/>
    <w:rsid w:val="005C317B"/>
    <w:rsid w:val="005C33B4"/>
    <w:rsid w:val="005C3443"/>
    <w:rsid w:val="005C36F1"/>
    <w:rsid w:val="005C399C"/>
    <w:rsid w:val="005C3A21"/>
    <w:rsid w:val="005C3F9E"/>
    <w:rsid w:val="005C46FA"/>
    <w:rsid w:val="005C4ABA"/>
    <w:rsid w:val="005C4D59"/>
    <w:rsid w:val="005C4E20"/>
    <w:rsid w:val="005C4FBD"/>
    <w:rsid w:val="005C50EE"/>
    <w:rsid w:val="005C55D8"/>
    <w:rsid w:val="005C59CC"/>
    <w:rsid w:val="005C5BC0"/>
    <w:rsid w:val="005C62BE"/>
    <w:rsid w:val="005C6D36"/>
    <w:rsid w:val="005C744D"/>
    <w:rsid w:val="005C7456"/>
    <w:rsid w:val="005C7794"/>
    <w:rsid w:val="005C7BBC"/>
    <w:rsid w:val="005C7F19"/>
    <w:rsid w:val="005D0ADE"/>
    <w:rsid w:val="005D0BCE"/>
    <w:rsid w:val="005D10C2"/>
    <w:rsid w:val="005D1FFE"/>
    <w:rsid w:val="005D226A"/>
    <w:rsid w:val="005D231A"/>
    <w:rsid w:val="005D2617"/>
    <w:rsid w:val="005D2E06"/>
    <w:rsid w:val="005D2FEC"/>
    <w:rsid w:val="005D3CD4"/>
    <w:rsid w:val="005D4A5B"/>
    <w:rsid w:val="005D5133"/>
    <w:rsid w:val="005D654F"/>
    <w:rsid w:val="005D7B82"/>
    <w:rsid w:val="005D7FDA"/>
    <w:rsid w:val="005E121A"/>
    <w:rsid w:val="005E16B9"/>
    <w:rsid w:val="005E1A3A"/>
    <w:rsid w:val="005E210A"/>
    <w:rsid w:val="005E2184"/>
    <w:rsid w:val="005E2380"/>
    <w:rsid w:val="005E2440"/>
    <w:rsid w:val="005E2663"/>
    <w:rsid w:val="005E2C64"/>
    <w:rsid w:val="005E3923"/>
    <w:rsid w:val="005E39A8"/>
    <w:rsid w:val="005E4070"/>
    <w:rsid w:val="005E4886"/>
    <w:rsid w:val="005E4C7A"/>
    <w:rsid w:val="005E4FBE"/>
    <w:rsid w:val="005E5184"/>
    <w:rsid w:val="005E5503"/>
    <w:rsid w:val="005E5B0D"/>
    <w:rsid w:val="005E5DAA"/>
    <w:rsid w:val="005E6BC7"/>
    <w:rsid w:val="005E6D23"/>
    <w:rsid w:val="005F0708"/>
    <w:rsid w:val="005F08EE"/>
    <w:rsid w:val="005F098B"/>
    <w:rsid w:val="005F0A4E"/>
    <w:rsid w:val="005F1F15"/>
    <w:rsid w:val="005F1FE0"/>
    <w:rsid w:val="005F2005"/>
    <w:rsid w:val="005F34C1"/>
    <w:rsid w:val="005F3723"/>
    <w:rsid w:val="005F39F6"/>
    <w:rsid w:val="005F3BAE"/>
    <w:rsid w:val="005F3EA9"/>
    <w:rsid w:val="005F4920"/>
    <w:rsid w:val="005F4F5F"/>
    <w:rsid w:val="005F53FC"/>
    <w:rsid w:val="005F5D28"/>
    <w:rsid w:val="005F5DDA"/>
    <w:rsid w:val="005F6868"/>
    <w:rsid w:val="005F69D2"/>
    <w:rsid w:val="005F6D43"/>
    <w:rsid w:val="005F6DEB"/>
    <w:rsid w:val="005F72E6"/>
    <w:rsid w:val="005F7EC7"/>
    <w:rsid w:val="006003BD"/>
    <w:rsid w:val="006006C6"/>
    <w:rsid w:val="006007B7"/>
    <w:rsid w:val="00601016"/>
    <w:rsid w:val="006012CE"/>
    <w:rsid w:val="006017D2"/>
    <w:rsid w:val="00601A71"/>
    <w:rsid w:val="00601B00"/>
    <w:rsid w:val="00601E74"/>
    <w:rsid w:val="00602191"/>
    <w:rsid w:val="0060269B"/>
    <w:rsid w:val="00602D60"/>
    <w:rsid w:val="006030BC"/>
    <w:rsid w:val="006036EC"/>
    <w:rsid w:val="00603AB2"/>
    <w:rsid w:val="00604499"/>
    <w:rsid w:val="006045BB"/>
    <w:rsid w:val="00604C49"/>
    <w:rsid w:val="00605004"/>
    <w:rsid w:val="00605958"/>
    <w:rsid w:val="00605A8D"/>
    <w:rsid w:val="00605B9A"/>
    <w:rsid w:val="00605F2D"/>
    <w:rsid w:val="00605F56"/>
    <w:rsid w:val="00606961"/>
    <w:rsid w:val="0060755F"/>
    <w:rsid w:val="006101CD"/>
    <w:rsid w:val="00610816"/>
    <w:rsid w:val="00610AFA"/>
    <w:rsid w:val="00611020"/>
    <w:rsid w:val="006115E3"/>
    <w:rsid w:val="00612209"/>
    <w:rsid w:val="00612467"/>
    <w:rsid w:val="006125CA"/>
    <w:rsid w:val="00613362"/>
    <w:rsid w:val="00613744"/>
    <w:rsid w:val="00613916"/>
    <w:rsid w:val="00613A95"/>
    <w:rsid w:val="0061459C"/>
    <w:rsid w:val="006146B3"/>
    <w:rsid w:val="00615A2F"/>
    <w:rsid w:val="00615B2C"/>
    <w:rsid w:val="00616065"/>
    <w:rsid w:val="0061617F"/>
    <w:rsid w:val="006162DB"/>
    <w:rsid w:val="00616354"/>
    <w:rsid w:val="0061707D"/>
    <w:rsid w:val="0061747E"/>
    <w:rsid w:val="00617B51"/>
    <w:rsid w:val="00620758"/>
    <w:rsid w:val="00620D4B"/>
    <w:rsid w:val="00622244"/>
    <w:rsid w:val="00623852"/>
    <w:rsid w:val="00623BE2"/>
    <w:rsid w:val="00623EC8"/>
    <w:rsid w:val="00623FF8"/>
    <w:rsid w:val="00624B3B"/>
    <w:rsid w:val="00624BEB"/>
    <w:rsid w:val="0062596C"/>
    <w:rsid w:val="0062597E"/>
    <w:rsid w:val="00625CCF"/>
    <w:rsid w:val="00626109"/>
    <w:rsid w:val="006264BA"/>
    <w:rsid w:val="006267AF"/>
    <w:rsid w:val="00626984"/>
    <w:rsid w:val="0062773E"/>
    <w:rsid w:val="0062776B"/>
    <w:rsid w:val="006306E1"/>
    <w:rsid w:val="006310A2"/>
    <w:rsid w:val="00631493"/>
    <w:rsid w:val="006314C6"/>
    <w:rsid w:val="00631685"/>
    <w:rsid w:val="00631CFF"/>
    <w:rsid w:val="00632AFC"/>
    <w:rsid w:val="00632E33"/>
    <w:rsid w:val="00633236"/>
    <w:rsid w:val="00633855"/>
    <w:rsid w:val="00633A2F"/>
    <w:rsid w:val="00634320"/>
    <w:rsid w:val="00634508"/>
    <w:rsid w:val="0063549B"/>
    <w:rsid w:val="00635F7D"/>
    <w:rsid w:val="006363CC"/>
    <w:rsid w:val="00636A79"/>
    <w:rsid w:val="00640290"/>
    <w:rsid w:val="006407D7"/>
    <w:rsid w:val="006409F8"/>
    <w:rsid w:val="00640B01"/>
    <w:rsid w:val="00640BA4"/>
    <w:rsid w:val="00640EF1"/>
    <w:rsid w:val="0064132B"/>
    <w:rsid w:val="00641612"/>
    <w:rsid w:val="0064245A"/>
    <w:rsid w:val="00642885"/>
    <w:rsid w:val="0064320C"/>
    <w:rsid w:val="006432C5"/>
    <w:rsid w:val="006432F3"/>
    <w:rsid w:val="006441C4"/>
    <w:rsid w:val="00644889"/>
    <w:rsid w:val="00644FED"/>
    <w:rsid w:val="00645325"/>
    <w:rsid w:val="006453C1"/>
    <w:rsid w:val="0064540B"/>
    <w:rsid w:val="006455B8"/>
    <w:rsid w:val="00645BEB"/>
    <w:rsid w:val="00645C4F"/>
    <w:rsid w:val="00645E40"/>
    <w:rsid w:val="00645EDB"/>
    <w:rsid w:val="00645F75"/>
    <w:rsid w:val="0064637D"/>
    <w:rsid w:val="00646511"/>
    <w:rsid w:val="006473D1"/>
    <w:rsid w:val="006501B7"/>
    <w:rsid w:val="00650A0F"/>
    <w:rsid w:val="0065223E"/>
    <w:rsid w:val="00652743"/>
    <w:rsid w:val="00652B1F"/>
    <w:rsid w:val="00652C26"/>
    <w:rsid w:val="00653209"/>
    <w:rsid w:val="00653467"/>
    <w:rsid w:val="0065419A"/>
    <w:rsid w:val="006543EF"/>
    <w:rsid w:val="00654906"/>
    <w:rsid w:val="006556A6"/>
    <w:rsid w:val="006560DE"/>
    <w:rsid w:val="00656810"/>
    <w:rsid w:val="00656876"/>
    <w:rsid w:val="006568B5"/>
    <w:rsid w:val="00657260"/>
    <w:rsid w:val="00657DF0"/>
    <w:rsid w:val="0066002D"/>
    <w:rsid w:val="00660416"/>
    <w:rsid w:val="006604A6"/>
    <w:rsid w:val="006610F4"/>
    <w:rsid w:val="00661D2B"/>
    <w:rsid w:val="00661D6A"/>
    <w:rsid w:val="00662387"/>
    <w:rsid w:val="00663351"/>
    <w:rsid w:val="0066367A"/>
    <w:rsid w:val="00663B57"/>
    <w:rsid w:val="006642EB"/>
    <w:rsid w:val="00664B15"/>
    <w:rsid w:val="00664C6D"/>
    <w:rsid w:val="00664EFB"/>
    <w:rsid w:val="00665781"/>
    <w:rsid w:val="0066579C"/>
    <w:rsid w:val="00665A5D"/>
    <w:rsid w:val="00666236"/>
    <w:rsid w:val="00666275"/>
    <w:rsid w:val="00666B06"/>
    <w:rsid w:val="00666FB5"/>
    <w:rsid w:val="0066765D"/>
    <w:rsid w:val="0066766A"/>
    <w:rsid w:val="006676AD"/>
    <w:rsid w:val="006704CF"/>
    <w:rsid w:val="006716C9"/>
    <w:rsid w:val="00671CDF"/>
    <w:rsid w:val="0067244E"/>
    <w:rsid w:val="00672505"/>
    <w:rsid w:val="0067253C"/>
    <w:rsid w:val="00672626"/>
    <w:rsid w:val="006728E4"/>
    <w:rsid w:val="00672E01"/>
    <w:rsid w:val="00673317"/>
    <w:rsid w:val="0067367B"/>
    <w:rsid w:val="00673824"/>
    <w:rsid w:val="00673AC1"/>
    <w:rsid w:val="00673ECE"/>
    <w:rsid w:val="00673EF9"/>
    <w:rsid w:val="00674685"/>
    <w:rsid w:val="00674A4B"/>
    <w:rsid w:val="00674ED4"/>
    <w:rsid w:val="006750A2"/>
    <w:rsid w:val="00675301"/>
    <w:rsid w:val="0067598B"/>
    <w:rsid w:val="00676246"/>
    <w:rsid w:val="006763EA"/>
    <w:rsid w:val="0067651B"/>
    <w:rsid w:val="006768C3"/>
    <w:rsid w:val="00676B8A"/>
    <w:rsid w:val="00676DAB"/>
    <w:rsid w:val="0067720D"/>
    <w:rsid w:val="0068012E"/>
    <w:rsid w:val="006811DE"/>
    <w:rsid w:val="0068136E"/>
    <w:rsid w:val="00681EDC"/>
    <w:rsid w:val="0068236C"/>
    <w:rsid w:val="00682C57"/>
    <w:rsid w:val="006839AA"/>
    <w:rsid w:val="00683D5A"/>
    <w:rsid w:val="00683F49"/>
    <w:rsid w:val="00684A07"/>
    <w:rsid w:val="00684ED6"/>
    <w:rsid w:val="006851E8"/>
    <w:rsid w:val="0068661D"/>
    <w:rsid w:val="0068673C"/>
    <w:rsid w:val="006867D8"/>
    <w:rsid w:val="00686AB7"/>
    <w:rsid w:val="00687189"/>
    <w:rsid w:val="00687206"/>
    <w:rsid w:val="006875B2"/>
    <w:rsid w:val="00690671"/>
    <w:rsid w:val="00691684"/>
    <w:rsid w:val="006918FC"/>
    <w:rsid w:val="00691A5C"/>
    <w:rsid w:val="00691D6B"/>
    <w:rsid w:val="006924DE"/>
    <w:rsid w:val="0069272E"/>
    <w:rsid w:val="006937D4"/>
    <w:rsid w:val="00693FDA"/>
    <w:rsid w:val="00694072"/>
    <w:rsid w:val="006944BA"/>
    <w:rsid w:val="006948D5"/>
    <w:rsid w:val="00694CD5"/>
    <w:rsid w:val="00695596"/>
    <w:rsid w:val="00695650"/>
    <w:rsid w:val="0069593E"/>
    <w:rsid w:val="00695973"/>
    <w:rsid w:val="00695AC9"/>
    <w:rsid w:val="00695ECF"/>
    <w:rsid w:val="006962D1"/>
    <w:rsid w:val="0069744F"/>
    <w:rsid w:val="00697737"/>
    <w:rsid w:val="006A04A0"/>
    <w:rsid w:val="006A0BAF"/>
    <w:rsid w:val="006A15E6"/>
    <w:rsid w:val="006A1905"/>
    <w:rsid w:val="006A1BCD"/>
    <w:rsid w:val="006A2D90"/>
    <w:rsid w:val="006A3302"/>
    <w:rsid w:val="006A3FE4"/>
    <w:rsid w:val="006A421E"/>
    <w:rsid w:val="006A468B"/>
    <w:rsid w:val="006A4882"/>
    <w:rsid w:val="006A4B79"/>
    <w:rsid w:val="006A4E18"/>
    <w:rsid w:val="006A4FE0"/>
    <w:rsid w:val="006A55CA"/>
    <w:rsid w:val="006A5FF7"/>
    <w:rsid w:val="006A63C5"/>
    <w:rsid w:val="006A664B"/>
    <w:rsid w:val="006A6A75"/>
    <w:rsid w:val="006A6D1D"/>
    <w:rsid w:val="006A7058"/>
    <w:rsid w:val="006A739D"/>
    <w:rsid w:val="006B023E"/>
    <w:rsid w:val="006B0808"/>
    <w:rsid w:val="006B0CDE"/>
    <w:rsid w:val="006B0D64"/>
    <w:rsid w:val="006B109A"/>
    <w:rsid w:val="006B13C7"/>
    <w:rsid w:val="006B1C24"/>
    <w:rsid w:val="006B207E"/>
    <w:rsid w:val="006B2C85"/>
    <w:rsid w:val="006B3083"/>
    <w:rsid w:val="006B3868"/>
    <w:rsid w:val="006B412A"/>
    <w:rsid w:val="006B420C"/>
    <w:rsid w:val="006B46C6"/>
    <w:rsid w:val="006B4D95"/>
    <w:rsid w:val="006B55F7"/>
    <w:rsid w:val="006B5A71"/>
    <w:rsid w:val="006B5D71"/>
    <w:rsid w:val="006B63F4"/>
    <w:rsid w:val="006B646F"/>
    <w:rsid w:val="006B6917"/>
    <w:rsid w:val="006B6EE9"/>
    <w:rsid w:val="006B6FEE"/>
    <w:rsid w:val="006B74CF"/>
    <w:rsid w:val="006B794A"/>
    <w:rsid w:val="006B7A04"/>
    <w:rsid w:val="006C0288"/>
    <w:rsid w:val="006C0CD0"/>
    <w:rsid w:val="006C1017"/>
    <w:rsid w:val="006C141C"/>
    <w:rsid w:val="006C2D04"/>
    <w:rsid w:val="006C32CD"/>
    <w:rsid w:val="006C3498"/>
    <w:rsid w:val="006C3566"/>
    <w:rsid w:val="006C41BD"/>
    <w:rsid w:val="006C495F"/>
    <w:rsid w:val="006C566F"/>
    <w:rsid w:val="006C5928"/>
    <w:rsid w:val="006C5AB6"/>
    <w:rsid w:val="006C601D"/>
    <w:rsid w:val="006C620A"/>
    <w:rsid w:val="006C674F"/>
    <w:rsid w:val="006C680C"/>
    <w:rsid w:val="006C6B28"/>
    <w:rsid w:val="006C6C4D"/>
    <w:rsid w:val="006C74F3"/>
    <w:rsid w:val="006C77A8"/>
    <w:rsid w:val="006C7D27"/>
    <w:rsid w:val="006D0E47"/>
    <w:rsid w:val="006D0EDC"/>
    <w:rsid w:val="006D134A"/>
    <w:rsid w:val="006D182C"/>
    <w:rsid w:val="006D260D"/>
    <w:rsid w:val="006D2D76"/>
    <w:rsid w:val="006D329A"/>
    <w:rsid w:val="006D338A"/>
    <w:rsid w:val="006D4021"/>
    <w:rsid w:val="006D4944"/>
    <w:rsid w:val="006D4E13"/>
    <w:rsid w:val="006D502A"/>
    <w:rsid w:val="006D529B"/>
    <w:rsid w:val="006D56B0"/>
    <w:rsid w:val="006D5ED5"/>
    <w:rsid w:val="006D76CE"/>
    <w:rsid w:val="006D7F41"/>
    <w:rsid w:val="006E05B7"/>
    <w:rsid w:val="006E2868"/>
    <w:rsid w:val="006E48C7"/>
    <w:rsid w:val="006E4A01"/>
    <w:rsid w:val="006E4B13"/>
    <w:rsid w:val="006E4BF5"/>
    <w:rsid w:val="006E51D5"/>
    <w:rsid w:val="006E583C"/>
    <w:rsid w:val="006E5915"/>
    <w:rsid w:val="006E5A59"/>
    <w:rsid w:val="006E5CF1"/>
    <w:rsid w:val="006E699B"/>
    <w:rsid w:val="006E6C91"/>
    <w:rsid w:val="006E6E4D"/>
    <w:rsid w:val="006E7A65"/>
    <w:rsid w:val="006E7ED4"/>
    <w:rsid w:val="006F167B"/>
    <w:rsid w:val="006F1D50"/>
    <w:rsid w:val="006F1E4C"/>
    <w:rsid w:val="006F2095"/>
    <w:rsid w:val="006F2755"/>
    <w:rsid w:val="006F27DA"/>
    <w:rsid w:val="006F288B"/>
    <w:rsid w:val="006F28C2"/>
    <w:rsid w:val="006F3007"/>
    <w:rsid w:val="006F3F68"/>
    <w:rsid w:val="006F46CB"/>
    <w:rsid w:val="006F4902"/>
    <w:rsid w:val="006F4B85"/>
    <w:rsid w:val="006F5B1A"/>
    <w:rsid w:val="006F66E5"/>
    <w:rsid w:val="006F78CF"/>
    <w:rsid w:val="006F7A86"/>
    <w:rsid w:val="006F7F17"/>
    <w:rsid w:val="00700417"/>
    <w:rsid w:val="00701316"/>
    <w:rsid w:val="00701721"/>
    <w:rsid w:val="00701A6A"/>
    <w:rsid w:val="00701C44"/>
    <w:rsid w:val="00701DA4"/>
    <w:rsid w:val="00701F02"/>
    <w:rsid w:val="00702330"/>
    <w:rsid w:val="00702374"/>
    <w:rsid w:val="00702567"/>
    <w:rsid w:val="00703B4F"/>
    <w:rsid w:val="00703ECB"/>
    <w:rsid w:val="00704680"/>
    <w:rsid w:val="00705D63"/>
    <w:rsid w:val="0070625F"/>
    <w:rsid w:val="00706578"/>
    <w:rsid w:val="00706585"/>
    <w:rsid w:val="00706769"/>
    <w:rsid w:val="00706B69"/>
    <w:rsid w:val="0070742A"/>
    <w:rsid w:val="007075AF"/>
    <w:rsid w:val="007078B2"/>
    <w:rsid w:val="00707D34"/>
    <w:rsid w:val="0071102D"/>
    <w:rsid w:val="0071103A"/>
    <w:rsid w:val="007118E0"/>
    <w:rsid w:val="00711FDD"/>
    <w:rsid w:val="00712438"/>
    <w:rsid w:val="007126BE"/>
    <w:rsid w:val="00712CED"/>
    <w:rsid w:val="00712F6E"/>
    <w:rsid w:val="00713181"/>
    <w:rsid w:val="00713460"/>
    <w:rsid w:val="0071371F"/>
    <w:rsid w:val="00713861"/>
    <w:rsid w:val="00713B63"/>
    <w:rsid w:val="00713BDA"/>
    <w:rsid w:val="00714424"/>
    <w:rsid w:val="00714514"/>
    <w:rsid w:val="00714BC4"/>
    <w:rsid w:val="00714D0E"/>
    <w:rsid w:val="00714F49"/>
    <w:rsid w:val="0071544B"/>
    <w:rsid w:val="00715865"/>
    <w:rsid w:val="00715B36"/>
    <w:rsid w:val="00715BDA"/>
    <w:rsid w:val="007162FA"/>
    <w:rsid w:val="00716957"/>
    <w:rsid w:val="00716A08"/>
    <w:rsid w:val="0071737F"/>
    <w:rsid w:val="007173B7"/>
    <w:rsid w:val="007174C4"/>
    <w:rsid w:val="00720095"/>
    <w:rsid w:val="00720294"/>
    <w:rsid w:val="00720511"/>
    <w:rsid w:val="007205D1"/>
    <w:rsid w:val="007207F3"/>
    <w:rsid w:val="007218E2"/>
    <w:rsid w:val="00721B96"/>
    <w:rsid w:val="00721C95"/>
    <w:rsid w:val="00722681"/>
    <w:rsid w:val="0072274F"/>
    <w:rsid w:val="00722BF3"/>
    <w:rsid w:val="00723154"/>
    <w:rsid w:val="007237A2"/>
    <w:rsid w:val="00723829"/>
    <w:rsid w:val="00723BB3"/>
    <w:rsid w:val="007242BB"/>
    <w:rsid w:val="0072436A"/>
    <w:rsid w:val="00724555"/>
    <w:rsid w:val="007249F5"/>
    <w:rsid w:val="00724BC4"/>
    <w:rsid w:val="00724C11"/>
    <w:rsid w:val="0072520A"/>
    <w:rsid w:val="007252E0"/>
    <w:rsid w:val="00725513"/>
    <w:rsid w:val="007255F8"/>
    <w:rsid w:val="00725A35"/>
    <w:rsid w:val="00727351"/>
    <w:rsid w:val="00730150"/>
    <w:rsid w:val="007305B3"/>
    <w:rsid w:val="00730A21"/>
    <w:rsid w:val="00731532"/>
    <w:rsid w:val="00731C85"/>
    <w:rsid w:val="007325FB"/>
    <w:rsid w:val="007329AA"/>
    <w:rsid w:val="00732C6E"/>
    <w:rsid w:val="007332C0"/>
    <w:rsid w:val="007343E7"/>
    <w:rsid w:val="00734593"/>
    <w:rsid w:val="00734C0B"/>
    <w:rsid w:val="00735BFE"/>
    <w:rsid w:val="00735CBE"/>
    <w:rsid w:val="00735DD6"/>
    <w:rsid w:val="00735EA3"/>
    <w:rsid w:val="0073609C"/>
    <w:rsid w:val="00736506"/>
    <w:rsid w:val="00736B7A"/>
    <w:rsid w:val="0073759C"/>
    <w:rsid w:val="00737C3A"/>
    <w:rsid w:val="00740051"/>
    <w:rsid w:val="00740122"/>
    <w:rsid w:val="0074153D"/>
    <w:rsid w:val="007417C3"/>
    <w:rsid w:val="00741880"/>
    <w:rsid w:val="0074285D"/>
    <w:rsid w:val="007428F4"/>
    <w:rsid w:val="00742DD7"/>
    <w:rsid w:val="00743907"/>
    <w:rsid w:val="007439A2"/>
    <w:rsid w:val="00743AC4"/>
    <w:rsid w:val="00743E22"/>
    <w:rsid w:val="00744879"/>
    <w:rsid w:val="00744C5F"/>
    <w:rsid w:val="00744F1F"/>
    <w:rsid w:val="0074534E"/>
    <w:rsid w:val="00745A11"/>
    <w:rsid w:val="00745AEC"/>
    <w:rsid w:val="00745E27"/>
    <w:rsid w:val="00746379"/>
    <w:rsid w:val="00746425"/>
    <w:rsid w:val="00746707"/>
    <w:rsid w:val="00746E2C"/>
    <w:rsid w:val="00747443"/>
    <w:rsid w:val="007479B4"/>
    <w:rsid w:val="00747F8C"/>
    <w:rsid w:val="00750D5B"/>
    <w:rsid w:val="00751CDA"/>
    <w:rsid w:val="00752240"/>
    <w:rsid w:val="0075241D"/>
    <w:rsid w:val="007525E2"/>
    <w:rsid w:val="00752855"/>
    <w:rsid w:val="0075310A"/>
    <w:rsid w:val="00753316"/>
    <w:rsid w:val="00753367"/>
    <w:rsid w:val="00753B77"/>
    <w:rsid w:val="00754586"/>
    <w:rsid w:val="00755028"/>
    <w:rsid w:val="0075522D"/>
    <w:rsid w:val="00756124"/>
    <w:rsid w:val="007563E2"/>
    <w:rsid w:val="00756E07"/>
    <w:rsid w:val="00756FAD"/>
    <w:rsid w:val="007572BE"/>
    <w:rsid w:val="0075753C"/>
    <w:rsid w:val="00760149"/>
    <w:rsid w:val="007613DE"/>
    <w:rsid w:val="00761DC1"/>
    <w:rsid w:val="007620E9"/>
    <w:rsid w:val="0076258B"/>
    <w:rsid w:val="00762E98"/>
    <w:rsid w:val="007631AF"/>
    <w:rsid w:val="00763D51"/>
    <w:rsid w:val="00763E7D"/>
    <w:rsid w:val="007646ED"/>
    <w:rsid w:val="00764887"/>
    <w:rsid w:val="00764B08"/>
    <w:rsid w:val="007653C1"/>
    <w:rsid w:val="0076587D"/>
    <w:rsid w:val="00765F77"/>
    <w:rsid w:val="007665B2"/>
    <w:rsid w:val="00766806"/>
    <w:rsid w:val="00766A17"/>
    <w:rsid w:val="00766C89"/>
    <w:rsid w:val="00767241"/>
    <w:rsid w:val="00767847"/>
    <w:rsid w:val="00767F7E"/>
    <w:rsid w:val="0077031C"/>
    <w:rsid w:val="0077096F"/>
    <w:rsid w:val="00770B78"/>
    <w:rsid w:val="00770E4C"/>
    <w:rsid w:val="00770EA3"/>
    <w:rsid w:val="0077107C"/>
    <w:rsid w:val="00771869"/>
    <w:rsid w:val="00771E9B"/>
    <w:rsid w:val="0077248B"/>
    <w:rsid w:val="0077282A"/>
    <w:rsid w:val="00772E60"/>
    <w:rsid w:val="0077305A"/>
    <w:rsid w:val="00773178"/>
    <w:rsid w:val="007732C2"/>
    <w:rsid w:val="007736BC"/>
    <w:rsid w:val="007737E6"/>
    <w:rsid w:val="0077429E"/>
    <w:rsid w:val="00774467"/>
    <w:rsid w:val="007745C0"/>
    <w:rsid w:val="0077577D"/>
    <w:rsid w:val="007757C0"/>
    <w:rsid w:val="007764DB"/>
    <w:rsid w:val="007770B7"/>
    <w:rsid w:val="00777679"/>
    <w:rsid w:val="007779E2"/>
    <w:rsid w:val="007779FB"/>
    <w:rsid w:val="00777F65"/>
    <w:rsid w:val="00780C18"/>
    <w:rsid w:val="00781052"/>
    <w:rsid w:val="007817C1"/>
    <w:rsid w:val="0078186F"/>
    <w:rsid w:val="007824CF"/>
    <w:rsid w:val="007832A8"/>
    <w:rsid w:val="007836C2"/>
    <w:rsid w:val="007844FF"/>
    <w:rsid w:val="007845AB"/>
    <w:rsid w:val="0078461E"/>
    <w:rsid w:val="00784E5B"/>
    <w:rsid w:val="0078521F"/>
    <w:rsid w:val="007857DF"/>
    <w:rsid w:val="00785F14"/>
    <w:rsid w:val="0078661D"/>
    <w:rsid w:val="00786C4D"/>
    <w:rsid w:val="0078711A"/>
    <w:rsid w:val="0078714E"/>
    <w:rsid w:val="0078735E"/>
    <w:rsid w:val="007878D4"/>
    <w:rsid w:val="00787C7D"/>
    <w:rsid w:val="007909FB"/>
    <w:rsid w:val="0079134B"/>
    <w:rsid w:val="00791BEA"/>
    <w:rsid w:val="007928E5"/>
    <w:rsid w:val="00792DA6"/>
    <w:rsid w:val="0079320B"/>
    <w:rsid w:val="007935ED"/>
    <w:rsid w:val="0079388C"/>
    <w:rsid w:val="00793F4F"/>
    <w:rsid w:val="00793FCA"/>
    <w:rsid w:val="007940E5"/>
    <w:rsid w:val="0079424D"/>
    <w:rsid w:val="00794458"/>
    <w:rsid w:val="0079483E"/>
    <w:rsid w:val="00796AA0"/>
    <w:rsid w:val="007973D6"/>
    <w:rsid w:val="007976D6"/>
    <w:rsid w:val="00797816"/>
    <w:rsid w:val="00797CB5"/>
    <w:rsid w:val="00797D1D"/>
    <w:rsid w:val="007A013F"/>
    <w:rsid w:val="007A0821"/>
    <w:rsid w:val="007A0C71"/>
    <w:rsid w:val="007A11A6"/>
    <w:rsid w:val="007A1AB8"/>
    <w:rsid w:val="007A29DC"/>
    <w:rsid w:val="007A2B39"/>
    <w:rsid w:val="007A2BCC"/>
    <w:rsid w:val="007A31C8"/>
    <w:rsid w:val="007A32FF"/>
    <w:rsid w:val="007A35ED"/>
    <w:rsid w:val="007A37F8"/>
    <w:rsid w:val="007A3849"/>
    <w:rsid w:val="007A3F5A"/>
    <w:rsid w:val="007A4561"/>
    <w:rsid w:val="007A48A9"/>
    <w:rsid w:val="007A49B9"/>
    <w:rsid w:val="007A4EB3"/>
    <w:rsid w:val="007A5AD2"/>
    <w:rsid w:val="007A6361"/>
    <w:rsid w:val="007A733E"/>
    <w:rsid w:val="007A7D5F"/>
    <w:rsid w:val="007B0046"/>
    <w:rsid w:val="007B021D"/>
    <w:rsid w:val="007B0AA9"/>
    <w:rsid w:val="007B170C"/>
    <w:rsid w:val="007B1B53"/>
    <w:rsid w:val="007B1BE2"/>
    <w:rsid w:val="007B261A"/>
    <w:rsid w:val="007B2826"/>
    <w:rsid w:val="007B39A1"/>
    <w:rsid w:val="007B46EC"/>
    <w:rsid w:val="007B4A26"/>
    <w:rsid w:val="007B4AC0"/>
    <w:rsid w:val="007B4C45"/>
    <w:rsid w:val="007B5442"/>
    <w:rsid w:val="007B5538"/>
    <w:rsid w:val="007B5A58"/>
    <w:rsid w:val="007B5FE0"/>
    <w:rsid w:val="007B646D"/>
    <w:rsid w:val="007B6CFB"/>
    <w:rsid w:val="007B71F2"/>
    <w:rsid w:val="007B76BE"/>
    <w:rsid w:val="007B7AC7"/>
    <w:rsid w:val="007C1AD8"/>
    <w:rsid w:val="007C1DDE"/>
    <w:rsid w:val="007C1EEC"/>
    <w:rsid w:val="007C1F49"/>
    <w:rsid w:val="007C2994"/>
    <w:rsid w:val="007C3323"/>
    <w:rsid w:val="007C3956"/>
    <w:rsid w:val="007C3AAF"/>
    <w:rsid w:val="007C434C"/>
    <w:rsid w:val="007C4FAB"/>
    <w:rsid w:val="007C52C2"/>
    <w:rsid w:val="007C572A"/>
    <w:rsid w:val="007C5D30"/>
    <w:rsid w:val="007C5E14"/>
    <w:rsid w:val="007C610A"/>
    <w:rsid w:val="007C6463"/>
    <w:rsid w:val="007C67F3"/>
    <w:rsid w:val="007C6CE7"/>
    <w:rsid w:val="007C7ED7"/>
    <w:rsid w:val="007D080E"/>
    <w:rsid w:val="007D0DC6"/>
    <w:rsid w:val="007D10DE"/>
    <w:rsid w:val="007D12C3"/>
    <w:rsid w:val="007D14B8"/>
    <w:rsid w:val="007D1567"/>
    <w:rsid w:val="007D19F0"/>
    <w:rsid w:val="007D1B27"/>
    <w:rsid w:val="007D2528"/>
    <w:rsid w:val="007D2609"/>
    <w:rsid w:val="007D290B"/>
    <w:rsid w:val="007D2F98"/>
    <w:rsid w:val="007D53F7"/>
    <w:rsid w:val="007D54B9"/>
    <w:rsid w:val="007D62F5"/>
    <w:rsid w:val="007D6545"/>
    <w:rsid w:val="007D735C"/>
    <w:rsid w:val="007D74EA"/>
    <w:rsid w:val="007D7DF0"/>
    <w:rsid w:val="007E044A"/>
    <w:rsid w:val="007E0B2D"/>
    <w:rsid w:val="007E0FB2"/>
    <w:rsid w:val="007E11F4"/>
    <w:rsid w:val="007E1414"/>
    <w:rsid w:val="007E15EE"/>
    <w:rsid w:val="007E1BD1"/>
    <w:rsid w:val="007E262B"/>
    <w:rsid w:val="007E2927"/>
    <w:rsid w:val="007E2CB2"/>
    <w:rsid w:val="007E2F88"/>
    <w:rsid w:val="007E36A4"/>
    <w:rsid w:val="007E3919"/>
    <w:rsid w:val="007E43CA"/>
    <w:rsid w:val="007E6158"/>
    <w:rsid w:val="007E6273"/>
    <w:rsid w:val="007E71AD"/>
    <w:rsid w:val="007F01C0"/>
    <w:rsid w:val="007F0ED5"/>
    <w:rsid w:val="007F1707"/>
    <w:rsid w:val="007F18CE"/>
    <w:rsid w:val="007F2240"/>
    <w:rsid w:val="007F2369"/>
    <w:rsid w:val="007F24F1"/>
    <w:rsid w:val="007F2891"/>
    <w:rsid w:val="007F3458"/>
    <w:rsid w:val="007F36AC"/>
    <w:rsid w:val="007F3950"/>
    <w:rsid w:val="007F3A57"/>
    <w:rsid w:val="007F3D41"/>
    <w:rsid w:val="007F40AA"/>
    <w:rsid w:val="007F49DF"/>
    <w:rsid w:val="007F4E2C"/>
    <w:rsid w:val="007F54F5"/>
    <w:rsid w:val="007F5669"/>
    <w:rsid w:val="007F5F1E"/>
    <w:rsid w:val="007F6293"/>
    <w:rsid w:val="007F69AE"/>
    <w:rsid w:val="007F6D27"/>
    <w:rsid w:val="007F6F67"/>
    <w:rsid w:val="007F7307"/>
    <w:rsid w:val="007F74FE"/>
    <w:rsid w:val="00800552"/>
    <w:rsid w:val="008009A2"/>
    <w:rsid w:val="00800C6C"/>
    <w:rsid w:val="008013C5"/>
    <w:rsid w:val="00801890"/>
    <w:rsid w:val="00802928"/>
    <w:rsid w:val="00802A22"/>
    <w:rsid w:val="00802DEF"/>
    <w:rsid w:val="00802EFB"/>
    <w:rsid w:val="0080351B"/>
    <w:rsid w:val="00805879"/>
    <w:rsid w:val="0080603F"/>
    <w:rsid w:val="00806D73"/>
    <w:rsid w:val="00806E9C"/>
    <w:rsid w:val="00807169"/>
    <w:rsid w:val="0080768C"/>
    <w:rsid w:val="0080779B"/>
    <w:rsid w:val="00807FE6"/>
    <w:rsid w:val="00810969"/>
    <w:rsid w:val="00810992"/>
    <w:rsid w:val="00810CD4"/>
    <w:rsid w:val="00811750"/>
    <w:rsid w:val="008121D0"/>
    <w:rsid w:val="008121D5"/>
    <w:rsid w:val="008122B4"/>
    <w:rsid w:val="008123A1"/>
    <w:rsid w:val="00813FA8"/>
    <w:rsid w:val="008147E8"/>
    <w:rsid w:val="00814B5E"/>
    <w:rsid w:val="008153DD"/>
    <w:rsid w:val="00816C21"/>
    <w:rsid w:val="00816E89"/>
    <w:rsid w:val="008171EE"/>
    <w:rsid w:val="008205D7"/>
    <w:rsid w:val="00820D68"/>
    <w:rsid w:val="00821814"/>
    <w:rsid w:val="008219A4"/>
    <w:rsid w:val="00821B69"/>
    <w:rsid w:val="00821E4B"/>
    <w:rsid w:val="00821EF4"/>
    <w:rsid w:val="00822FB9"/>
    <w:rsid w:val="00823838"/>
    <w:rsid w:val="00823A49"/>
    <w:rsid w:val="00823C66"/>
    <w:rsid w:val="00823CAD"/>
    <w:rsid w:val="00823CD5"/>
    <w:rsid w:val="00823DFA"/>
    <w:rsid w:val="00824906"/>
    <w:rsid w:val="00826E36"/>
    <w:rsid w:val="008273A7"/>
    <w:rsid w:val="008275F7"/>
    <w:rsid w:val="00830811"/>
    <w:rsid w:val="00830E23"/>
    <w:rsid w:val="0083273C"/>
    <w:rsid w:val="008327B8"/>
    <w:rsid w:val="008328A5"/>
    <w:rsid w:val="00832E67"/>
    <w:rsid w:val="00833224"/>
    <w:rsid w:val="0083337E"/>
    <w:rsid w:val="008334F6"/>
    <w:rsid w:val="00833869"/>
    <w:rsid w:val="00834B13"/>
    <w:rsid w:val="00834BBB"/>
    <w:rsid w:val="0083501A"/>
    <w:rsid w:val="008353AA"/>
    <w:rsid w:val="008356DA"/>
    <w:rsid w:val="00835751"/>
    <w:rsid w:val="00836659"/>
    <w:rsid w:val="00836B60"/>
    <w:rsid w:val="00836DE6"/>
    <w:rsid w:val="008377A7"/>
    <w:rsid w:val="00840174"/>
    <w:rsid w:val="008401D6"/>
    <w:rsid w:val="008409DF"/>
    <w:rsid w:val="00840A36"/>
    <w:rsid w:val="00841525"/>
    <w:rsid w:val="00841D56"/>
    <w:rsid w:val="00841EDE"/>
    <w:rsid w:val="008429A2"/>
    <w:rsid w:val="008429EA"/>
    <w:rsid w:val="00842DEA"/>
    <w:rsid w:val="00842F26"/>
    <w:rsid w:val="0084342C"/>
    <w:rsid w:val="0084354D"/>
    <w:rsid w:val="00843A62"/>
    <w:rsid w:val="00843B74"/>
    <w:rsid w:val="00843BF7"/>
    <w:rsid w:val="0084516C"/>
    <w:rsid w:val="00845D5E"/>
    <w:rsid w:val="00846115"/>
    <w:rsid w:val="00847252"/>
    <w:rsid w:val="00847A90"/>
    <w:rsid w:val="00850369"/>
    <w:rsid w:val="008509D5"/>
    <w:rsid w:val="00850FFF"/>
    <w:rsid w:val="00851593"/>
    <w:rsid w:val="0085200D"/>
    <w:rsid w:val="00852F3D"/>
    <w:rsid w:val="00852FC5"/>
    <w:rsid w:val="0085326F"/>
    <w:rsid w:val="00853296"/>
    <w:rsid w:val="008532DE"/>
    <w:rsid w:val="008554D1"/>
    <w:rsid w:val="0085577D"/>
    <w:rsid w:val="00855DBB"/>
    <w:rsid w:val="00855E77"/>
    <w:rsid w:val="008561D7"/>
    <w:rsid w:val="00856269"/>
    <w:rsid w:val="00856495"/>
    <w:rsid w:val="008567ED"/>
    <w:rsid w:val="00856CF3"/>
    <w:rsid w:val="00856F6C"/>
    <w:rsid w:val="00856FF9"/>
    <w:rsid w:val="00857286"/>
    <w:rsid w:val="008574E8"/>
    <w:rsid w:val="00857676"/>
    <w:rsid w:val="00857B13"/>
    <w:rsid w:val="00857B6F"/>
    <w:rsid w:val="00857E1D"/>
    <w:rsid w:val="0086101C"/>
    <w:rsid w:val="008619F7"/>
    <w:rsid w:val="00861F50"/>
    <w:rsid w:val="00861F87"/>
    <w:rsid w:val="00863171"/>
    <w:rsid w:val="0086354C"/>
    <w:rsid w:val="008636C2"/>
    <w:rsid w:val="00864A93"/>
    <w:rsid w:val="00864C40"/>
    <w:rsid w:val="0086514F"/>
    <w:rsid w:val="008656E2"/>
    <w:rsid w:val="008656E8"/>
    <w:rsid w:val="00865732"/>
    <w:rsid w:val="0086578F"/>
    <w:rsid w:val="0086619C"/>
    <w:rsid w:val="00866E08"/>
    <w:rsid w:val="008670C1"/>
    <w:rsid w:val="008673E2"/>
    <w:rsid w:val="0086799D"/>
    <w:rsid w:val="00867A67"/>
    <w:rsid w:val="00867FCD"/>
    <w:rsid w:val="00870227"/>
    <w:rsid w:val="008704D3"/>
    <w:rsid w:val="00870C77"/>
    <w:rsid w:val="00871322"/>
    <w:rsid w:val="0087190F"/>
    <w:rsid w:val="00871E7C"/>
    <w:rsid w:val="00871F58"/>
    <w:rsid w:val="00872327"/>
    <w:rsid w:val="00872476"/>
    <w:rsid w:val="008731CE"/>
    <w:rsid w:val="008735B5"/>
    <w:rsid w:val="00873B64"/>
    <w:rsid w:val="00873B77"/>
    <w:rsid w:val="00873E07"/>
    <w:rsid w:val="008740DF"/>
    <w:rsid w:val="0087482E"/>
    <w:rsid w:val="00874D8F"/>
    <w:rsid w:val="008751E8"/>
    <w:rsid w:val="00875320"/>
    <w:rsid w:val="008753F9"/>
    <w:rsid w:val="008758E2"/>
    <w:rsid w:val="0087776A"/>
    <w:rsid w:val="00877CCD"/>
    <w:rsid w:val="008801FB"/>
    <w:rsid w:val="00880C6F"/>
    <w:rsid w:val="008810A3"/>
    <w:rsid w:val="008815DB"/>
    <w:rsid w:val="0088160B"/>
    <w:rsid w:val="0088163C"/>
    <w:rsid w:val="00881CB3"/>
    <w:rsid w:val="008824E7"/>
    <w:rsid w:val="008829E7"/>
    <w:rsid w:val="00882B53"/>
    <w:rsid w:val="00883B12"/>
    <w:rsid w:val="00883F90"/>
    <w:rsid w:val="00884025"/>
    <w:rsid w:val="008851B4"/>
    <w:rsid w:val="00885273"/>
    <w:rsid w:val="00885D49"/>
    <w:rsid w:val="00885EB7"/>
    <w:rsid w:val="008864EB"/>
    <w:rsid w:val="00886596"/>
    <w:rsid w:val="008865B2"/>
    <w:rsid w:val="0088691B"/>
    <w:rsid w:val="008874D4"/>
    <w:rsid w:val="00887594"/>
    <w:rsid w:val="00887CC1"/>
    <w:rsid w:val="00890529"/>
    <w:rsid w:val="00891503"/>
    <w:rsid w:val="00891EB7"/>
    <w:rsid w:val="00892240"/>
    <w:rsid w:val="008934DD"/>
    <w:rsid w:val="008947D4"/>
    <w:rsid w:val="00894EB1"/>
    <w:rsid w:val="0089569C"/>
    <w:rsid w:val="00895DA5"/>
    <w:rsid w:val="0089678F"/>
    <w:rsid w:val="00896A4D"/>
    <w:rsid w:val="008979D2"/>
    <w:rsid w:val="00897B94"/>
    <w:rsid w:val="008A0660"/>
    <w:rsid w:val="008A134A"/>
    <w:rsid w:val="008A1686"/>
    <w:rsid w:val="008A1992"/>
    <w:rsid w:val="008A1F72"/>
    <w:rsid w:val="008A2948"/>
    <w:rsid w:val="008A3145"/>
    <w:rsid w:val="008A33AA"/>
    <w:rsid w:val="008A3FC7"/>
    <w:rsid w:val="008A408C"/>
    <w:rsid w:val="008A4EFA"/>
    <w:rsid w:val="008A5363"/>
    <w:rsid w:val="008A5672"/>
    <w:rsid w:val="008A5B0A"/>
    <w:rsid w:val="008A5EEC"/>
    <w:rsid w:val="008A5FD5"/>
    <w:rsid w:val="008A75D4"/>
    <w:rsid w:val="008A7D24"/>
    <w:rsid w:val="008B088F"/>
    <w:rsid w:val="008B0E0C"/>
    <w:rsid w:val="008B1031"/>
    <w:rsid w:val="008B1455"/>
    <w:rsid w:val="008B1543"/>
    <w:rsid w:val="008B1690"/>
    <w:rsid w:val="008B1B43"/>
    <w:rsid w:val="008B2392"/>
    <w:rsid w:val="008B2AB9"/>
    <w:rsid w:val="008B2EAF"/>
    <w:rsid w:val="008B3514"/>
    <w:rsid w:val="008B3C66"/>
    <w:rsid w:val="008B41CA"/>
    <w:rsid w:val="008B42CE"/>
    <w:rsid w:val="008B4D84"/>
    <w:rsid w:val="008B4DC7"/>
    <w:rsid w:val="008B4FF2"/>
    <w:rsid w:val="008B6E63"/>
    <w:rsid w:val="008B73C5"/>
    <w:rsid w:val="008B7A48"/>
    <w:rsid w:val="008B7A6E"/>
    <w:rsid w:val="008C0179"/>
    <w:rsid w:val="008C0265"/>
    <w:rsid w:val="008C079E"/>
    <w:rsid w:val="008C10F6"/>
    <w:rsid w:val="008C1274"/>
    <w:rsid w:val="008C1A08"/>
    <w:rsid w:val="008C252B"/>
    <w:rsid w:val="008C2D28"/>
    <w:rsid w:val="008C350C"/>
    <w:rsid w:val="008C36E2"/>
    <w:rsid w:val="008C3ECB"/>
    <w:rsid w:val="008C3F66"/>
    <w:rsid w:val="008C4325"/>
    <w:rsid w:val="008C436B"/>
    <w:rsid w:val="008C4838"/>
    <w:rsid w:val="008C4A72"/>
    <w:rsid w:val="008C4E7D"/>
    <w:rsid w:val="008C513B"/>
    <w:rsid w:val="008C54C8"/>
    <w:rsid w:val="008C54FD"/>
    <w:rsid w:val="008C594E"/>
    <w:rsid w:val="008C60A6"/>
    <w:rsid w:val="008C687A"/>
    <w:rsid w:val="008C6A87"/>
    <w:rsid w:val="008C7C38"/>
    <w:rsid w:val="008D004F"/>
    <w:rsid w:val="008D0294"/>
    <w:rsid w:val="008D0907"/>
    <w:rsid w:val="008D195B"/>
    <w:rsid w:val="008D1BB5"/>
    <w:rsid w:val="008D280D"/>
    <w:rsid w:val="008D2A11"/>
    <w:rsid w:val="008D3910"/>
    <w:rsid w:val="008D4777"/>
    <w:rsid w:val="008D5174"/>
    <w:rsid w:val="008D5B2C"/>
    <w:rsid w:val="008D5B85"/>
    <w:rsid w:val="008D5F7B"/>
    <w:rsid w:val="008D637F"/>
    <w:rsid w:val="008D67FF"/>
    <w:rsid w:val="008D7397"/>
    <w:rsid w:val="008D742F"/>
    <w:rsid w:val="008D7537"/>
    <w:rsid w:val="008D781E"/>
    <w:rsid w:val="008D79E1"/>
    <w:rsid w:val="008D7EC7"/>
    <w:rsid w:val="008E000D"/>
    <w:rsid w:val="008E0CD2"/>
    <w:rsid w:val="008E1056"/>
    <w:rsid w:val="008E16BF"/>
    <w:rsid w:val="008E1935"/>
    <w:rsid w:val="008E273C"/>
    <w:rsid w:val="008E2A44"/>
    <w:rsid w:val="008E2B80"/>
    <w:rsid w:val="008E32F2"/>
    <w:rsid w:val="008E3319"/>
    <w:rsid w:val="008E3811"/>
    <w:rsid w:val="008E3834"/>
    <w:rsid w:val="008E389C"/>
    <w:rsid w:val="008E3E0A"/>
    <w:rsid w:val="008E3EBA"/>
    <w:rsid w:val="008E44F9"/>
    <w:rsid w:val="008E4921"/>
    <w:rsid w:val="008E4F24"/>
    <w:rsid w:val="008E5516"/>
    <w:rsid w:val="008E5916"/>
    <w:rsid w:val="008E6A09"/>
    <w:rsid w:val="008E6E18"/>
    <w:rsid w:val="008E6F32"/>
    <w:rsid w:val="008F00FB"/>
    <w:rsid w:val="008F0B1A"/>
    <w:rsid w:val="008F0C6F"/>
    <w:rsid w:val="008F1569"/>
    <w:rsid w:val="008F1853"/>
    <w:rsid w:val="008F1B93"/>
    <w:rsid w:val="008F2362"/>
    <w:rsid w:val="008F2370"/>
    <w:rsid w:val="008F29EB"/>
    <w:rsid w:val="008F30CF"/>
    <w:rsid w:val="008F30F7"/>
    <w:rsid w:val="008F3935"/>
    <w:rsid w:val="008F4576"/>
    <w:rsid w:val="008F51A7"/>
    <w:rsid w:val="008F52A6"/>
    <w:rsid w:val="008F6A6B"/>
    <w:rsid w:val="008F6BE1"/>
    <w:rsid w:val="008F708E"/>
    <w:rsid w:val="008F7484"/>
    <w:rsid w:val="008F7A12"/>
    <w:rsid w:val="008F7F7E"/>
    <w:rsid w:val="00900EF5"/>
    <w:rsid w:val="009012DA"/>
    <w:rsid w:val="00901686"/>
    <w:rsid w:val="00901CA3"/>
    <w:rsid w:val="0090207C"/>
    <w:rsid w:val="009029DE"/>
    <w:rsid w:val="0090300B"/>
    <w:rsid w:val="0090334D"/>
    <w:rsid w:val="009033C4"/>
    <w:rsid w:val="0090455C"/>
    <w:rsid w:val="0090466B"/>
    <w:rsid w:val="00904707"/>
    <w:rsid w:val="009058C3"/>
    <w:rsid w:val="00906889"/>
    <w:rsid w:val="00906EA8"/>
    <w:rsid w:val="0090761D"/>
    <w:rsid w:val="00907888"/>
    <w:rsid w:val="00910900"/>
    <w:rsid w:val="009110DC"/>
    <w:rsid w:val="009112B1"/>
    <w:rsid w:val="009113A9"/>
    <w:rsid w:val="009122BB"/>
    <w:rsid w:val="00912863"/>
    <w:rsid w:val="009149D2"/>
    <w:rsid w:val="0091562F"/>
    <w:rsid w:val="009165C8"/>
    <w:rsid w:val="009168CE"/>
    <w:rsid w:val="00916A5B"/>
    <w:rsid w:val="00916E74"/>
    <w:rsid w:val="00916FA3"/>
    <w:rsid w:val="00917639"/>
    <w:rsid w:val="009177A3"/>
    <w:rsid w:val="00917E2B"/>
    <w:rsid w:val="00917E35"/>
    <w:rsid w:val="00917E9E"/>
    <w:rsid w:val="0092013D"/>
    <w:rsid w:val="009201AE"/>
    <w:rsid w:val="00920737"/>
    <w:rsid w:val="00920C13"/>
    <w:rsid w:val="009214AC"/>
    <w:rsid w:val="009222F4"/>
    <w:rsid w:val="009223F9"/>
    <w:rsid w:val="009224FC"/>
    <w:rsid w:val="009229E7"/>
    <w:rsid w:val="00922C88"/>
    <w:rsid w:val="009231A5"/>
    <w:rsid w:val="00923494"/>
    <w:rsid w:val="009239E0"/>
    <w:rsid w:val="00923BBD"/>
    <w:rsid w:val="00923E8C"/>
    <w:rsid w:val="00923FC5"/>
    <w:rsid w:val="00924AF9"/>
    <w:rsid w:val="00924BD9"/>
    <w:rsid w:val="00924C6E"/>
    <w:rsid w:val="00925741"/>
    <w:rsid w:val="00925830"/>
    <w:rsid w:val="00925B83"/>
    <w:rsid w:val="00925F5E"/>
    <w:rsid w:val="009261EC"/>
    <w:rsid w:val="00926347"/>
    <w:rsid w:val="00926C66"/>
    <w:rsid w:val="00926D7B"/>
    <w:rsid w:val="0092740E"/>
    <w:rsid w:val="00930105"/>
    <w:rsid w:val="009308F9"/>
    <w:rsid w:val="00930A7E"/>
    <w:rsid w:val="00931E5F"/>
    <w:rsid w:val="00932E1C"/>
    <w:rsid w:val="00933188"/>
    <w:rsid w:val="00933813"/>
    <w:rsid w:val="00933F73"/>
    <w:rsid w:val="0093413D"/>
    <w:rsid w:val="009343B2"/>
    <w:rsid w:val="0093470F"/>
    <w:rsid w:val="00934B59"/>
    <w:rsid w:val="00934BC1"/>
    <w:rsid w:val="009355C0"/>
    <w:rsid w:val="00935B78"/>
    <w:rsid w:val="009360D2"/>
    <w:rsid w:val="009369F1"/>
    <w:rsid w:val="009376C4"/>
    <w:rsid w:val="00937B5D"/>
    <w:rsid w:val="00940458"/>
    <w:rsid w:val="00940A1B"/>
    <w:rsid w:val="009410B4"/>
    <w:rsid w:val="0094182E"/>
    <w:rsid w:val="00941A77"/>
    <w:rsid w:val="009422DB"/>
    <w:rsid w:val="009423E3"/>
    <w:rsid w:val="00942528"/>
    <w:rsid w:val="0094293D"/>
    <w:rsid w:val="00942C77"/>
    <w:rsid w:val="0094386C"/>
    <w:rsid w:val="0094397D"/>
    <w:rsid w:val="00943C9C"/>
    <w:rsid w:val="00944389"/>
    <w:rsid w:val="009443D2"/>
    <w:rsid w:val="00944B56"/>
    <w:rsid w:val="00945A6B"/>
    <w:rsid w:val="00945F89"/>
    <w:rsid w:val="009463C4"/>
    <w:rsid w:val="00946FE9"/>
    <w:rsid w:val="00947821"/>
    <w:rsid w:val="00947B22"/>
    <w:rsid w:val="00947B3D"/>
    <w:rsid w:val="009503ED"/>
    <w:rsid w:val="00950C56"/>
    <w:rsid w:val="0095139D"/>
    <w:rsid w:val="009519BF"/>
    <w:rsid w:val="00951C22"/>
    <w:rsid w:val="00951DC5"/>
    <w:rsid w:val="00952416"/>
    <w:rsid w:val="00952939"/>
    <w:rsid w:val="00953380"/>
    <w:rsid w:val="0095394F"/>
    <w:rsid w:val="00953C56"/>
    <w:rsid w:val="00954D61"/>
    <w:rsid w:val="00955D5E"/>
    <w:rsid w:val="009564CF"/>
    <w:rsid w:val="00956669"/>
    <w:rsid w:val="009566D4"/>
    <w:rsid w:val="00956975"/>
    <w:rsid w:val="00956AD6"/>
    <w:rsid w:val="0095722E"/>
    <w:rsid w:val="009572C9"/>
    <w:rsid w:val="009572EB"/>
    <w:rsid w:val="00957480"/>
    <w:rsid w:val="009575F2"/>
    <w:rsid w:val="00957696"/>
    <w:rsid w:val="00957AED"/>
    <w:rsid w:val="009606E2"/>
    <w:rsid w:val="00960AA9"/>
    <w:rsid w:val="00960F3F"/>
    <w:rsid w:val="00961236"/>
    <w:rsid w:val="00961387"/>
    <w:rsid w:val="0096162E"/>
    <w:rsid w:val="009616ED"/>
    <w:rsid w:val="00961994"/>
    <w:rsid w:val="00961C0E"/>
    <w:rsid w:val="00962C67"/>
    <w:rsid w:val="00963384"/>
    <w:rsid w:val="009634CB"/>
    <w:rsid w:val="00963661"/>
    <w:rsid w:val="009645E8"/>
    <w:rsid w:val="009645F5"/>
    <w:rsid w:val="00964822"/>
    <w:rsid w:val="009649E3"/>
    <w:rsid w:val="00964BAD"/>
    <w:rsid w:val="00964D4B"/>
    <w:rsid w:val="00965046"/>
    <w:rsid w:val="00965DAA"/>
    <w:rsid w:val="0096622D"/>
    <w:rsid w:val="00966557"/>
    <w:rsid w:val="009667B1"/>
    <w:rsid w:val="009668E7"/>
    <w:rsid w:val="00966B7E"/>
    <w:rsid w:val="00966BC9"/>
    <w:rsid w:val="009671EF"/>
    <w:rsid w:val="00967636"/>
    <w:rsid w:val="00967B1F"/>
    <w:rsid w:val="00967CB4"/>
    <w:rsid w:val="00970798"/>
    <w:rsid w:val="009707A8"/>
    <w:rsid w:val="00971716"/>
    <w:rsid w:val="00971B74"/>
    <w:rsid w:val="00972816"/>
    <w:rsid w:val="00972998"/>
    <w:rsid w:val="00972D46"/>
    <w:rsid w:val="00974A47"/>
    <w:rsid w:val="00974B08"/>
    <w:rsid w:val="00974BFB"/>
    <w:rsid w:val="00974D3F"/>
    <w:rsid w:val="00974F27"/>
    <w:rsid w:val="0097514D"/>
    <w:rsid w:val="00975602"/>
    <w:rsid w:val="00976174"/>
    <w:rsid w:val="009763C1"/>
    <w:rsid w:val="009764C8"/>
    <w:rsid w:val="00976892"/>
    <w:rsid w:val="009768CD"/>
    <w:rsid w:val="00976DB1"/>
    <w:rsid w:val="00977000"/>
    <w:rsid w:val="009779DB"/>
    <w:rsid w:val="00977ABF"/>
    <w:rsid w:val="009803ED"/>
    <w:rsid w:val="00980B07"/>
    <w:rsid w:val="00980C96"/>
    <w:rsid w:val="009813BE"/>
    <w:rsid w:val="00981A23"/>
    <w:rsid w:val="0098219D"/>
    <w:rsid w:val="0098220F"/>
    <w:rsid w:val="0098259F"/>
    <w:rsid w:val="009836E0"/>
    <w:rsid w:val="00983736"/>
    <w:rsid w:val="00983D62"/>
    <w:rsid w:val="00984097"/>
    <w:rsid w:val="00984581"/>
    <w:rsid w:val="009849E4"/>
    <w:rsid w:val="00984B88"/>
    <w:rsid w:val="00985B7E"/>
    <w:rsid w:val="009860A3"/>
    <w:rsid w:val="00986A71"/>
    <w:rsid w:val="00986B4B"/>
    <w:rsid w:val="009872F4"/>
    <w:rsid w:val="009873DC"/>
    <w:rsid w:val="00987CAF"/>
    <w:rsid w:val="009906DB"/>
    <w:rsid w:val="0099070F"/>
    <w:rsid w:val="009916FA"/>
    <w:rsid w:val="0099382E"/>
    <w:rsid w:val="009945B6"/>
    <w:rsid w:val="00994C3A"/>
    <w:rsid w:val="00994E2A"/>
    <w:rsid w:val="00995C6A"/>
    <w:rsid w:val="009964C3"/>
    <w:rsid w:val="009965B4"/>
    <w:rsid w:val="00996D0E"/>
    <w:rsid w:val="00997236"/>
    <w:rsid w:val="009972CA"/>
    <w:rsid w:val="009A064B"/>
    <w:rsid w:val="009A16FF"/>
    <w:rsid w:val="009A185C"/>
    <w:rsid w:val="009A1F77"/>
    <w:rsid w:val="009A2756"/>
    <w:rsid w:val="009A2C55"/>
    <w:rsid w:val="009A301C"/>
    <w:rsid w:val="009A34D1"/>
    <w:rsid w:val="009A48ED"/>
    <w:rsid w:val="009A4BF6"/>
    <w:rsid w:val="009A4C4F"/>
    <w:rsid w:val="009A58C4"/>
    <w:rsid w:val="009A5C2E"/>
    <w:rsid w:val="009A6736"/>
    <w:rsid w:val="009A677A"/>
    <w:rsid w:val="009A69A7"/>
    <w:rsid w:val="009A786C"/>
    <w:rsid w:val="009A7870"/>
    <w:rsid w:val="009A7A8B"/>
    <w:rsid w:val="009A7EAB"/>
    <w:rsid w:val="009B0825"/>
    <w:rsid w:val="009B094B"/>
    <w:rsid w:val="009B0F9E"/>
    <w:rsid w:val="009B122D"/>
    <w:rsid w:val="009B12AC"/>
    <w:rsid w:val="009B148D"/>
    <w:rsid w:val="009B1BBC"/>
    <w:rsid w:val="009B1BFD"/>
    <w:rsid w:val="009B1CE9"/>
    <w:rsid w:val="009B1F27"/>
    <w:rsid w:val="009B2A9D"/>
    <w:rsid w:val="009B2E7A"/>
    <w:rsid w:val="009B3772"/>
    <w:rsid w:val="009B3C80"/>
    <w:rsid w:val="009B4033"/>
    <w:rsid w:val="009B43FD"/>
    <w:rsid w:val="009B4F7C"/>
    <w:rsid w:val="009B57FB"/>
    <w:rsid w:val="009B591C"/>
    <w:rsid w:val="009B5B1C"/>
    <w:rsid w:val="009B5C80"/>
    <w:rsid w:val="009B6168"/>
    <w:rsid w:val="009B6638"/>
    <w:rsid w:val="009B70AD"/>
    <w:rsid w:val="009B70C6"/>
    <w:rsid w:val="009B75D9"/>
    <w:rsid w:val="009B7E42"/>
    <w:rsid w:val="009C0EF7"/>
    <w:rsid w:val="009C0F5C"/>
    <w:rsid w:val="009C1AAB"/>
    <w:rsid w:val="009C3511"/>
    <w:rsid w:val="009C400F"/>
    <w:rsid w:val="009C4256"/>
    <w:rsid w:val="009C426A"/>
    <w:rsid w:val="009C4BBF"/>
    <w:rsid w:val="009C502C"/>
    <w:rsid w:val="009C5615"/>
    <w:rsid w:val="009C5D67"/>
    <w:rsid w:val="009C5E7A"/>
    <w:rsid w:val="009C5EC1"/>
    <w:rsid w:val="009C6129"/>
    <w:rsid w:val="009C6435"/>
    <w:rsid w:val="009C677A"/>
    <w:rsid w:val="009C6C7D"/>
    <w:rsid w:val="009C6E76"/>
    <w:rsid w:val="009C76A8"/>
    <w:rsid w:val="009C7893"/>
    <w:rsid w:val="009C7B4E"/>
    <w:rsid w:val="009D0013"/>
    <w:rsid w:val="009D03D6"/>
    <w:rsid w:val="009D070E"/>
    <w:rsid w:val="009D0CA3"/>
    <w:rsid w:val="009D108B"/>
    <w:rsid w:val="009D154F"/>
    <w:rsid w:val="009D262B"/>
    <w:rsid w:val="009D2EDD"/>
    <w:rsid w:val="009D343C"/>
    <w:rsid w:val="009D354A"/>
    <w:rsid w:val="009D372A"/>
    <w:rsid w:val="009D39E3"/>
    <w:rsid w:val="009D5261"/>
    <w:rsid w:val="009D56DC"/>
    <w:rsid w:val="009D5A9A"/>
    <w:rsid w:val="009D5F9A"/>
    <w:rsid w:val="009D6811"/>
    <w:rsid w:val="009D6D7B"/>
    <w:rsid w:val="009D71F6"/>
    <w:rsid w:val="009E0086"/>
    <w:rsid w:val="009E01BF"/>
    <w:rsid w:val="009E05A1"/>
    <w:rsid w:val="009E0ED1"/>
    <w:rsid w:val="009E1144"/>
    <w:rsid w:val="009E1434"/>
    <w:rsid w:val="009E16A6"/>
    <w:rsid w:val="009E1ADF"/>
    <w:rsid w:val="009E2027"/>
    <w:rsid w:val="009E251F"/>
    <w:rsid w:val="009E2D33"/>
    <w:rsid w:val="009E3056"/>
    <w:rsid w:val="009E325D"/>
    <w:rsid w:val="009E33DC"/>
    <w:rsid w:val="009E3CB5"/>
    <w:rsid w:val="009E3EEA"/>
    <w:rsid w:val="009E3F89"/>
    <w:rsid w:val="009E405F"/>
    <w:rsid w:val="009E42A5"/>
    <w:rsid w:val="009E4341"/>
    <w:rsid w:val="009E6459"/>
    <w:rsid w:val="009E6D6D"/>
    <w:rsid w:val="009E755C"/>
    <w:rsid w:val="009E7A84"/>
    <w:rsid w:val="009F11C0"/>
    <w:rsid w:val="009F134C"/>
    <w:rsid w:val="009F2115"/>
    <w:rsid w:val="009F2401"/>
    <w:rsid w:val="009F26A9"/>
    <w:rsid w:val="009F28B0"/>
    <w:rsid w:val="009F2B7F"/>
    <w:rsid w:val="009F4163"/>
    <w:rsid w:val="009F5771"/>
    <w:rsid w:val="009F5A49"/>
    <w:rsid w:val="009F5BDD"/>
    <w:rsid w:val="009F5DB1"/>
    <w:rsid w:val="009F6117"/>
    <w:rsid w:val="009F64AE"/>
    <w:rsid w:val="009F6C8F"/>
    <w:rsid w:val="009F70B9"/>
    <w:rsid w:val="009F71A0"/>
    <w:rsid w:val="009F7CE8"/>
    <w:rsid w:val="00A00296"/>
    <w:rsid w:val="00A0052B"/>
    <w:rsid w:val="00A017C3"/>
    <w:rsid w:val="00A0370F"/>
    <w:rsid w:val="00A03AD8"/>
    <w:rsid w:val="00A03F15"/>
    <w:rsid w:val="00A03F73"/>
    <w:rsid w:val="00A04D5C"/>
    <w:rsid w:val="00A04F87"/>
    <w:rsid w:val="00A054FE"/>
    <w:rsid w:val="00A063E0"/>
    <w:rsid w:val="00A06605"/>
    <w:rsid w:val="00A067B1"/>
    <w:rsid w:val="00A06FA8"/>
    <w:rsid w:val="00A07157"/>
    <w:rsid w:val="00A1017D"/>
    <w:rsid w:val="00A105EC"/>
    <w:rsid w:val="00A10B5D"/>
    <w:rsid w:val="00A10F0B"/>
    <w:rsid w:val="00A11720"/>
    <w:rsid w:val="00A1192C"/>
    <w:rsid w:val="00A11DDE"/>
    <w:rsid w:val="00A11EA8"/>
    <w:rsid w:val="00A12034"/>
    <w:rsid w:val="00A125F2"/>
    <w:rsid w:val="00A12CC9"/>
    <w:rsid w:val="00A12F42"/>
    <w:rsid w:val="00A143DC"/>
    <w:rsid w:val="00A1478A"/>
    <w:rsid w:val="00A14EA5"/>
    <w:rsid w:val="00A15201"/>
    <w:rsid w:val="00A1560C"/>
    <w:rsid w:val="00A156CC"/>
    <w:rsid w:val="00A1578E"/>
    <w:rsid w:val="00A15A38"/>
    <w:rsid w:val="00A15E0A"/>
    <w:rsid w:val="00A1699C"/>
    <w:rsid w:val="00A169C3"/>
    <w:rsid w:val="00A16F70"/>
    <w:rsid w:val="00A1714C"/>
    <w:rsid w:val="00A2022F"/>
    <w:rsid w:val="00A20B56"/>
    <w:rsid w:val="00A21179"/>
    <w:rsid w:val="00A215BE"/>
    <w:rsid w:val="00A21AC4"/>
    <w:rsid w:val="00A229A7"/>
    <w:rsid w:val="00A24234"/>
    <w:rsid w:val="00A24746"/>
    <w:rsid w:val="00A2474B"/>
    <w:rsid w:val="00A24E27"/>
    <w:rsid w:val="00A253B7"/>
    <w:rsid w:val="00A256EB"/>
    <w:rsid w:val="00A25AF1"/>
    <w:rsid w:val="00A26270"/>
    <w:rsid w:val="00A26296"/>
    <w:rsid w:val="00A265FE"/>
    <w:rsid w:val="00A26F08"/>
    <w:rsid w:val="00A279F8"/>
    <w:rsid w:val="00A27B73"/>
    <w:rsid w:val="00A3189B"/>
    <w:rsid w:val="00A3191B"/>
    <w:rsid w:val="00A31DA9"/>
    <w:rsid w:val="00A32004"/>
    <w:rsid w:val="00A32634"/>
    <w:rsid w:val="00A328FE"/>
    <w:rsid w:val="00A32A1D"/>
    <w:rsid w:val="00A33008"/>
    <w:rsid w:val="00A33BB3"/>
    <w:rsid w:val="00A34299"/>
    <w:rsid w:val="00A34434"/>
    <w:rsid w:val="00A345A4"/>
    <w:rsid w:val="00A345EF"/>
    <w:rsid w:val="00A35493"/>
    <w:rsid w:val="00A35895"/>
    <w:rsid w:val="00A3619E"/>
    <w:rsid w:val="00A3673F"/>
    <w:rsid w:val="00A36C4F"/>
    <w:rsid w:val="00A36CA8"/>
    <w:rsid w:val="00A40989"/>
    <w:rsid w:val="00A40EB9"/>
    <w:rsid w:val="00A415FD"/>
    <w:rsid w:val="00A416E8"/>
    <w:rsid w:val="00A41C34"/>
    <w:rsid w:val="00A421A8"/>
    <w:rsid w:val="00A42273"/>
    <w:rsid w:val="00A42330"/>
    <w:rsid w:val="00A427D2"/>
    <w:rsid w:val="00A435CF"/>
    <w:rsid w:val="00A4361E"/>
    <w:rsid w:val="00A4429F"/>
    <w:rsid w:val="00A4451F"/>
    <w:rsid w:val="00A44A23"/>
    <w:rsid w:val="00A44CBA"/>
    <w:rsid w:val="00A450AD"/>
    <w:rsid w:val="00A45650"/>
    <w:rsid w:val="00A46424"/>
    <w:rsid w:val="00A47060"/>
    <w:rsid w:val="00A47066"/>
    <w:rsid w:val="00A47701"/>
    <w:rsid w:val="00A47ADB"/>
    <w:rsid w:val="00A50138"/>
    <w:rsid w:val="00A50305"/>
    <w:rsid w:val="00A5030A"/>
    <w:rsid w:val="00A51240"/>
    <w:rsid w:val="00A5164E"/>
    <w:rsid w:val="00A51A3B"/>
    <w:rsid w:val="00A51D58"/>
    <w:rsid w:val="00A53EB5"/>
    <w:rsid w:val="00A54932"/>
    <w:rsid w:val="00A54DE8"/>
    <w:rsid w:val="00A5526A"/>
    <w:rsid w:val="00A55480"/>
    <w:rsid w:val="00A560EB"/>
    <w:rsid w:val="00A563B6"/>
    <w:rsid w:val="00A56544"/>
    <w:rsid w:val="00A56AD3"/>
    <w:rsid w:val="00A56F9C"/>
    <w:rsid w:val="00A57BAF"/>
    <w:rsid w:val="00A57D11"/>
    <w:rsid w:val="00A6020B"/>
    <w:rsid w:val="00A6074E"/>
    <w:rsid w:val="00A61518"/>
    <w:rsid w:val="00A622E2"/>
    <w:rsid w:val="00A62AA5"/>
    <w:rsid w:val="00A630E1"/>
    <w:rsid w:val="00A64236"/>
    <w:rsid w:val="00A64319"/>
    <w:rsid w:val="00A64414"/>
    <w:rsid w:val="00A64488"/>
    <w:rsid w:val="00A64663"/>
    <w:rsid w:val="00A648CB"/>
    <w:rsid w:val="00A64C0E"/>
    <w:rsid w:val="00A66B2F"/>
    <w:rsid w:val="00A67271"/>
    <w:rsid w:val="00A67955"/>
    <w:rsid w:val="00A67A0C"/>
    <w:rsid w:val="00A70805"/>
    <w:rsid w:val="00A70820"/>
    <w:rsid w:val="00A70B45"/>
    <w:rsid w:val="00A70CED"/>
    <w:rsid w:val="00A7170F"/>
    <w:rsid w:val="00A717BD"/>
    <w:rsid w:val="00A71892"/>
    <w:rsid w:val="00A721C4"/>
    <w:rsid w:val="00A7243F"/>
    <w:rsid w:val="00A728B8"/>
    <w:rsid w:val="00A72C16"/>
    <w:rsid w:val="00A72FC0"/>
    <w:rsid w:val="00A73988"/>
    <w:rsid w:val="00A73BC9"/>
    <w:rsid w:val="00A73F20"/>
    <w:rsid w:val="00A7496D"/>
    <w:rsid w:val="00A74D53"/>
    <w:rsid w:val="00A74F09"/>
    <w:rsid w:val="00A75DC4"/>
    <w:rsid w:val="00A76A85"/>
    <w:rsid w:val="00A76E2C"/>
    <w:rsid w:val="00A76FA4"/>
    <w:rsid w:val="00A7745D"/>
    <w:rsid w:val="00A7784B"/>
    <w:rsid w:val="00A81A13"/>
    <w:rsid w:val="00A81B72"/>
    <w:rsid w:val="00A81EA1"/>
    <w:rsid w:val="00A824AE"/>
    <w:rsid w:val="00A8261E"/>
    <w:rsid w:val="00A8274C"/>
    <w:rsid w:val="00A828DD"/>
    <w:rsid w:val="00A8331D"/>
    <w:rsid w:val="00A8438F"/>
    <w:rsid w:val="00A84A69"/>
    <w:rsid w:val="00A85406"/>
    <w:rsid w:val="00A855C4"/>
    <w:rsid w:val="00A85CFA"/>
    <w:rsid w:val="00A86016"/>
    <w:rsid w:val="00A86266"/>
    <w:rsid w:val="00A865E6"/>
    <w:rsid w:val="00A8670A"/>
    <w:rsid w:val="00A8687C"/>
    <w:rsid w:val="00A86FDB"/>
    <w:rsid w:val="00A87058"/>
    <w:rsid w:val="00A90123"/>
    <w:rsid w:val="00A9037E"/>
    <w:rsid w:val="00A904A5"/>
    <w:rsid w:val="00A90591"/>
    <w:rsid w:val="00A91873"/>
    <w:rsid w:val="00A91929"/>
    <w:rsid w:val="00A923E8"/>
    <w:rsid w:val="00A926D9"/>
    <w:rsid w:val="00A93AC0"/>
    <w:rsid w:val="00A93CCE"/>
    <w:rsid w:val="00A940A2"/>
    <w:rsid w:val="00A94395"/>
    <w:rsid w:val="00A944F9"/>
    <w:rsid w:val="00A959A0"/>
    <w:rsid w:val="00A96617"/>
    <w:rsid w:val="00A96691"/>
    <w:rsid w:val="00A97191"/>
    <w:rsid w:val="00A97420"/>
    <w:rsid w:val="00A976AC"/>
    <w:rsid w:val="00A9798F"/>
    <w:rsid w:val="00A97B0A"/>
    <w:rsid w:val="00A97E35"/>
    <w:rsid w:val="00AA00C4"/>
    <w:rsid w:val="00AA02D6"/>
    <w:rsid w:val="00AA0E02"/>
    <w:rsid w:val="00AA131B"/>
    <w:rsid w:val="00AA1BD3"/>
    <w:rsid w:val="00AA1BFF"/>
    <w:rsid w:val="00AA24DC"/>
    <w:rsid w:val="00AA254B"/>
    <w:rsid w:val="00AA270A"/>
    <w:rsid w:val="00AA3640"/>
    <w:rsid w:val="00AA3DCA"/>
    <w:rsid w:val="00AA407E"/>
    <w:rsid w:val="00AA4658"/>
    <w:rsid w:val="00AA497D"/>
    <w:rsid w:val="00AA52AC"/>
    <w:rsid w:val="00AA53EB"/>
    <w:rsid w:val="00AA5D15"/>
    <w:rsid w:val="00AA7AFB"/>
    <w:rsid w:val="00AB00F7"/>
    <w:rsid w:val="00AB08A5"/>
    <w:rsid w:val="00AB0C6E"/>
    <w:rsid w:val="00AB2377"/>
    <w:rsid w:val="00AB33BC"/>
    <w:rsid w:val="00AB36D1"/>
    <w:rsid w:val="00AB3B25"/>
    <w:rsid w:val="00AB3C18"/>
    <w:rsid w:val="00AB428D"/>
    <w:rsid w:val="00AB43E3"/>
    <w:rsid w:val="00AB4847"/>
    <w:rsid w:val="00AB49F2"/>
    <w:rsid w:val="00AB5828"/>
    <w:rsid w:val="00AB621A"/>
    <w:rsid w:val="00AB79E5"/>
    <w:rsid w:val="00AB7B1C"/>
    <w:rsid w:val="00AB7D76"/>
    <w:rsid w:val="00AB7FB2"/>
    <w:rsid w:val="00AC01BE"/>
    <w:rsid w:val="00AC0BDA"/>
    <w:rsid w:val="00AC0FA0"/>
    <w:rsid w:val="00AC1124"/>
    <w:rsid w:val="00AC17B2"/>
    <w:rsid w:val="00AC1921"/>
    <w:rsid w:val="00AC2A4D"/>
    <w:rsid w:val="00AC3284"/>
    <w:rsid w:val="00AC32E0"/>
    <w:rsid w:val="00AC3B19"/>
    <w:rsid w:val="00AC3C7E"/>
    <w:rsid w:val="00AC4781"/>
    <w:rsid w:val="00AC4AF5"/>
    <w:rsid w:val="00AC4F93"/>
    <w:rsid w:val="00AC586E"/>
    <w:rsid w:val="00AC5972"/>
    <w:rsid w:val="00AC5AC9"/>
    <w:rsid w:val="00AC618B"/>
    <w:rsid w:val="00AC62DC"/>
    <w:rsid w:val="00AC644B"/>
    <w:rsid w:val="00AC7842"/>
    <w:rsid w:val="00AC7921"/>
    <w:rsid w:val="00AC79D3"/>
    <w:rsid w:val="00AD00CF"/>
    <w:rsid w:val="00AD0957"/>
    <w:rsid w:val="00AD1408"/>
    <w:rsid w:val="00AD1A70"/>
    <w:rsid w:val="00AD1CB9"/>
    <w:rsid w:val="00AD251B"/>
    <w:rsid w:val="00AD3BBF"/>
    <w:rsid w:val="00AD3E86"/>
    <w:rsid w:val="00AD4E2F"/>
    <w:rsid w:val="00AD4FF5"/>
    <w:rsid w:val="00AD5431"/>
    <w:rsid w:val="00AD5444"/>
    <w:rsid w:val="00AD5AEC"/>
    <w:rsid w:val="00AD5F0F"/>
    <w:rsid w:val="00AD6101"/>
    <w:rsid w:val="00AD69D8"/>
    <w:rsid w:val="00AD79AA"/>
    <w:rsid w:val="00AD7E8E"/>
    <w:rsid w:val="00AE022B"/>
    <w:rsid w:val="00AE0C0A"/>
    <w:rsid w:val="00AE0FDF"/>
    <w:rsid w:val="00AE1D0E"/>
    <w:rsid w:val="00AE21B8"/>
    <w:rsid w:val="00AE278A"/>
    <w:rsid w:val="00AE3390"/>
    <w:rsid w:val="00AE345B"/>
    <w:rsid w:val="00AE361D"/>
    <w:rsid w:val="00AE3A14"/>
    <w:rsid w:val="00AE3D1B"/>
    <w:rsid w:val="00AE404D"/>
    <w:rsid w:val="00AE4380"/>
    <w:rsid w:val="00AE49A5"/>
    <w:rsid w:val="00AE5C59"/>
    <w:rsid w:val="00AE5CEC"/>
    <w:rsid w:val="00AE65BE"/>
    <w:rsid w:val="00AE6C37"/>
    <w:rsid w:val="00AE6D10"/>
    <w:rsid w:val="00AE7B88"/>
    <w:rsid w:val="00AF023D"/>
    <w:rsid w:val="00AF1A56"/>
    <w:rsid w:val="00AF219F"/>
    <w:rsid w:val="00AF324A"/>
    <w:rsid w:val="00AF43A3"/>
    <w:rsid w:val="00AF4702"/>
    <w:rsid w:val="00AF4792"/>
    <w:rsid w:val="00AF48E0"/>
    <w:rsid w:val="00AF4DBE"/>
    <w:rsid w:val="00AF505F"/>
    <w:rsid w:val="00AF57C3"/>
    <w:rsid w:val="00AF6137"/>
    <w:rsid w:val="00AF6B68"/>
    <w:rsid w:val="00AF7206"/>
    <w:rsid w:val="00AF7336"/>
    <w:rsid w:val="00AF7E27"/>
    <w:rsid w:val="00B00F73"/>
    <w:rsid w:val="00B00F77"/>
    <w:rsid w:val="00B011C8"/>
    <w:rsid w:val="00B01A12"/>
    <w:rsid w:val="00B02693"/>
    <w:rsid w:val="00B028CE"/>
    <w:rsid w:val="00B030C4"/>
    <w:rsid w:val="00B033DC"/>
    <w:rsid w:val="00B033F9"/>
    <w:rsid w:val="00B035E8"/>
    <w:rsid w:val="00B036F8"/>
    <w:rsid w:val="00B03D6A"/>
    <w:rsid w:val="00B03DB9"/>
    <w:rsid w:val="00B03FA1"/>
    <w:rsid w:val="00B041A7"/>
    <w:rsid w:val="00B04439"/>
    <w:rsid w:val="00B04642"/>
    <w:rsid w:val="00B04D2A"/>
    <w:rsid w:val="00B05A31"/>
    <w:rsid w:val="00B05D69"/>
    <w:rsid w:val="00B067A9"/>
    <w:rsid w:val="00B06EE7"/>
    <w:rsid w:val="00B07085"/>
    <w:rsid w:val="00B07612"/>
    <w:rsid w:val="00B07B19"/>
    <w:rsid w:val="00B10BD8"/>
    <w:rsid w:val="00B10E59"/>
    <w:rsid w:val="00B10ED1"/>
    <w:rsid w:val="00B12AD5"/>
    <w:rsid w:val="00B132F4"/>
    <w:rsid w:val="00B1339E"/>
    <w:rsid w:val="00B13AD3"/>
    <w:rsid w:val="00B13B06"/>
    <w:rsid w:val="00B13B20"/>
    <w:rsid w:val="00B13B6F"/>
    <w:rsid w:val="00B13D90"/>
    <w:rsid w:val="00B14450"/>
    <w:rsid w:val="00B14974"/>
    <w:rsid w:val="00B15207"/>
    <w:rsid w:val="00B16B25"/>
    <w:rsid w:val="00B171E1"/>
    <w:rsid w:val="00B1722D"/>
    <w:rsid w:val="00B17C03"/>
    <w:rsid w:val="00B2019D"/>
    <w:rsid w:val="00B20941"/>
    <w:rsid w:val="00B20983"/>
    <w:rsid w:val="00B20B2E"/>
    <w:rsid w:val="00B218CA"/>
    <w:rsid w:val="00B21BD6"/>
    <w:rsid w:val="00B21CCD"/>
    <w:rsid w:val="00B22254"/>
    <w:rsid w:val="00B2271E"/>
    <w:rsid w:val="00B2294B"/>
    <w:rsid w:val="00B230AF"/>
    <w:rsid w:val="00B236CC"/>
    <w:rsid w:val="00B238C9"/>
    <w:rsid w:val="00B248ED"/>
    <w:rsid w:val="00B249F4"/>
    <w:rsid w:val="00B24F4E"/>
    <w:rsid w:val="00B25BB9"/>
    <w:rsid w:val="00B25E31"/>
    <w:rsid w:val="00B26073"/>
    <w:rsid w:val="00B26B18"/>
    <w:rsid w:val="00B27E43"/>
    <w:rsid w:val="00B30043"/>
    <w:rsid w:val="00B3132C"/>
    <w:rsid w:val="00B316F4"/>
    <w:rsid w:val="00B31B91"/>
    <w:rsid w:val="00B326CA"/>
    <w:rsid w:val="00B328B2"/>
    <w:rsid w:val="00B32A3A"/>
    <w:rsid w:val="00B32B63"/>
    <w:rsid w:val="00B33929"/>
    <w:rsid w:val="00B33F4B"/>
    <w:rsid w:val="00B34D15"/>
    <w:rsid w:val="00B34FF9"/>
    <w:rsid w:val="00B35BB7"/>
    <w:rsid w:val="00B35C24"/>
    <w:rsid w:val="00B35E9D"/>
    <w:rsid w:val="00B360EA"/>
    <w:rsid w:val="00B36BF7"/>
    <w:rsid w:val="00B3706F"/>
    <w:rsid w:val="00B37577"/>
    <w:rsid w:val="00B37613"/>
    <w:rsid w:val="00B37EAA"/>
    <w:rsid w:val="00B400DC"/>
    <w:rsid w:val="00B4056F"/>
    <w:rsid w:val="00B40844"/>
    <w:rsid w:val="00B40885"/>
    <w:rsid w:val="00B40B11"/>
    <w:rsid w:val="00B40BB4"/>
    <w:rsid w:val="00B40D54"/>
    <w:rsid w:val="00B41217"/>
    <w:rsid w:val="00B41514"/>
    <w:rsid w:val="00B41521"/>
    <w:rsid w:val="00B42862"/>
    <w:rsid w:val="00B428D7"/>
    <w:rsid w:val="00B42CB7"/>
    <w:rsid w:val="00B434A4"/>
    <w:rsid w:val="00B43AF7"/>
    <w:rsid w:val="00B43E09"/>
    <w:rsid w:val="00B441D1"/>
    <w:rsid w:val="00B4431C"/>
    <w:rsid w:val="00B44BAD"/>
    <w:rsid w:val="00B44C04"/>
    <w:rsid w:val="00B45D1A"/>
    <w:rsid w:val="00B45FA7"/>
    <w:rsid w:val="00B47595"/>
    <w:rsid w:val="00B475D6"/>
    <w:rsid w:val="00B47903"/>
    <w:rsid w:val="00B50152"/>
    <w:rsid w:val="00B50322"/>
    <w:rsid w:val="00B50493"/>
    <w:rsid w:val="00B505A9"/>
    <w:rsid w:val="00B506D4"/>
    <w:rsid w:val="00B512FA"/>
    <w:rsid w:val="00B51320"/>
    <w:rsid w:val="00B5178F"/>
    <w:rsid w:val="00B51A8D"/>
    <w:rsid w:val="00B52381"/>
    <w:rsid w:val="00B52526"/>
    <w:rsid w:val="00B531FC"/>
    <w:rsid w:val="00B53AE9"/>
    <w:rsid w:val="00B54848"/>
    <w:rsid w:val="00B54C8F"/>
    <w:rsid w:val="00B55CE4"/>
    <w:rsid w:val="00B561CE"/>
    <w:rsid w:val="00B57544"/>
    <w:rsid w:val="00B60509"/>
    <w:rsid w:val="00B60609"/>
    <w:rsid w:val="00B609B1"/>
    <w:rsid w:val="00B61380"/>
    <w:rsid w:val="00B619BB"/>
    <w:rsid w:val="00B61C21"/>
    <w:rsid w:val="00B61DA1"/>
    <w:rsid w:val="00B61DC1"/>
    <w:rsid w:val="00B6223C"/>
    <w:rsid w:val="00B62334"/>
    <w:rsid w:val="00B62480"/>
    <w:rsid w:val="00B6258B"/>
    <w:rsid w:val="00B628F3"/>
    <w:rsid w:val="00B629C9"/>
    <w:rsid w:val="00B6356D"/>
    <w:rsid w:val="00B6375F"/>
    <w:rsid w:val="00B63867"/>
    <w:rsid w:val="00B644DF"/>
    <w:rsid w:val="00B649A5"/>
    <w:rsid w:val="00B649E7"/>
    <w:rsid w:val="00B656B4"/>
    <w:rsid w:val="00B65807"/>
    <w:rsid w:val="00B65857"/>
    <w:rsid w:val="00B6604F"/>
    <w:rsid w:val="00B6713B"/>
    <w:rsid w:val="00B672B7"/>
    <w:rsid w:val="00B67423"/>
    <w:rsid w:val="00B67C98"/>
    <w:rsid w:val="00B7033D"/>
    <w:rsid w:val="00B707C6"/>
    <w:rsid w:val="00B709EE"/>
    <w:rsid w:val="00B70B42"/>
    <w:rsid w:val="00B71069"/>
    <w:rsid w:val="00B71A36"/>
    <w:rsid w:val="00B71D1A"/>
    <w:rsid w:val="00B71F01"/>
    <w:rsid w:val="00B72681"/>
    <w:rsid w:val="00B72E70"/>
    <w:rsid w:val="00B73613"/>
    <w:rsid w:val="00B73C3A"/>
    <w:rsid w:val="00B73D65"/>
    <w:rsid w:val="00B73D79"/>
    <w:rsid w:val="00B74211"/>
    <w:rsid w:val="00B7468F"/>
    <w:rsid w:val="00B74B81"/>
    <w:rsid w:val="00B74C95"/>
    <w:rsid w:val="00B74E96"/>
    <w:rsid w:val="00B757D0"/>
    <w:rsid w:val="00B75F56"/>
    <w:rsid w:val="00B761FC"/>
    <w:rsid w:val="00B76C56"/>
    <w:rsid w:val="00B77ACB"/>
    <w:rsid w:val="00B77DB8"/>
    <w:rsid w:val="00B800BE"/>
    <w:rsid w:val="00B8120B"/>
    <w:rsid w:val="00B81A69"/>
    <w:rsid w:val="00B81B4E"/>
    <w:rsid w:val="00B82A85"/>
    <w:rsid w:val="00B82AC8"/>
    <w:rsid w:val="00B82BC3"/>
    <w:rsid w:val="00B82E4D"/>
    <w:rsid w:val="00B835AC"/>
    <w:rsid w:val="00B83D17"/>
    <w:rsid w:val="00B841AB"/>
    <w:rsid w:val="00B841F9"/>
    <w:rsid w:val="00B84269"/>
    <w:rsid w:val="00B84A9B"/>
    <w:rsid w:val="00B84DE9"/>
    <w:rsid w:val="00B84F57"/>
    <w:rsid w:val="00B854DB"/>
    <w:rsid w:val="00B85636"/>
    <w:rsid w:val="00B8603B"/>
    <w:rsid w:val="00B86805"/>
    <w:rsid w:val="00B86867"/>
    <w:rsid w:val="00B86D8E"/>
    <w:rsid w:val="00B878C2"/>
    <w:rsid w:val="00B90706"/>
    <w:rsid w:val="00B90749"/>
    <w:rsid w:val="00B907B9"/>
    <w:rsid w:val="00B91AA0"/>
    <w:rsid w:val="00B91F1A"/>
    <w:rsid w:val="00B927A4"/>
    <w:rsid w:val="00B92D76"/>
    <w:rsid w:val="00B92DA6"/>
    <w:rsid w:val="00B930CD"/>
    <w:rsid w:val="00B937F6"/>
    <w:rsid w:val="00B93938"/>
    <w:rsid w:val="00B93A81"/>
    <w:rsid w:val="00B943D6"/>
    <w:rsid w:val="00B94E96"/>
    <w:rsid w:val="00B9510D"/>
    <w:rsid w:val="00B958D6"/>
    <w:rsid w:val="00B9661C"/>
    <w:rsid w:val="00B969DD"/>
    <w:rsid w:val="00B96B53"/>
    <w:rsid w:val="00B97356"/>
    <w:rsid w:val="00B977DB"/>
    <w:rsid w:val="00B97847"/>
    <w:rsid w:val="00B97C9E"/>
    <w:rsid w:val="00BA034F"/>
    <w:rsid w:val="00BA063F"/>
    <w:rsid w:val="00BA0856"/>
    <w:rsid w:val="00BA0D83"/>
    <w:rsid w:val="00BA1274"/>
    <w:rsid w:val="00BA176D"/>
    <w:rsid w:val="00BA1B01"/>
    <w:rsid w:val="00BA1D71"/>
    <w:rsid w:val="00BA2AD9"/>
    <w:rsid w:val="00BA3406"/>
    <w:rsid w:val="00BA3838"/>
    <w:rsid w:val="00BA39BC"/>
    <w:rsid w:val="00BA4470"/>
    <w:rsid w:val="00BA458C"/>
    <w:rsid w:val="00BA4E1B"/>
    <w:rsid w:val="00BA4F46"/>
    <w:rsid w:val="00BA4F4E"/>
    <w:rsid w:val="00BA501A"/>
    <w:rsid w:val="00BA559E"/>
    <w:rsid w:val="00BA5A66"/>
    <w:rsid w:val="00BA62D6"/>
    <w:rsid w:val="00BA6B5D"/>
    <w:rsid w:val="00BA6D1E"/>
    <w:rsid w:val="00BA7BA5"/>
    <w:rsid w:val="00BB0789"/>
    <w:rsid w:val="00BB1016"/>
    <w:rsid w:val="00BB1414"/>
    <w:rsid w:val="00BB1A11"/>
    <w:rsid w:val="00BB207F"/>
    <w:rsid w:val="00BB23BB"/>
    <w:rsid w:val="00BB25DD"/>
    <w:rsid w:val="00BB26D7"/>
    <w:rsid w:val="00BB27C1"/>
    <w:rsid w:val="00BB2B00"/>
    <w:rsid w:val="00BB3181"/>
    <w:rsid w:val="00BB3C2A"/>
    <w:rsid w:val="00BB4050"/>
    <w:rsid w:val="00BB42CA"/>
    <w:rsid w:val="00BB4B1C"/>
    <w:rsid w:val="00BB5918"/>
    <w:rsid w:val="00BB61BB"/>
    <w:rsid w:val="00BB63F2"/>
    <w:rsid w:val="00BB64D2"/>
    <w:rsid w:val="00BB65FD"/>
    <w:rsid w:val="00BB758E"/>
    <w:rsid w:val="00BB7D83"/>
    <w:rsid w:val="00BC0205"/>
    <w:rsid w:val="00BC1204"/>
    <w:rsid w:val="00BC1694"/>
    <w:rsid w:val="00BC2200"/>
    <w:rsid w:val="00BC22CD"/>
    <w:rsid w:val="00BC27BD"/>
    <w:rsid w:val="00BC350F"/>
    <w:rsid w:val="00BC3B9E"/>
    <w:rsid w:val="00BC402C"/>
    <w:rsid w:val="00BC442D"/>
    <w:rsid w:val="00BC49D6"/>
    <w:rsid w:val="00BC62AA"/>
    <w:rsid w:val="00BC6318"/>
    <w:rsid w:val="00BC7150"/>
    <w:rsid w:val="00BC74C2"/>
    <w:rsid w:val="00BC79D9"/>
    <w:rsid w:val="00BD056A"/>
    <w:rsid w:val="00BD0B5C"/>
    <w:rsid w:val="00BD14D3"/>
    <w:rsid w:val="00BD1974"/>
    <w:rsid w:val="00BD2552"/>
    <w:rsid w:val="00BD43B9"/>
    <w:rsid w:val="00BD4F5F"/>
    <w:rsid w:val="00BD62E3"/>
    <w:rsid w:val="00BD6E61"/>
    <w:rsid w:val="00BD7BA3"/>
    <w:rsid w:val="00BE0295"/>
    <w:rsid w:val="00BE18AF"/>
    <w:rsid w:val="00BE1A1D"/>
    <w:rsid w:val="00BE1D9B"/>
    <w:rsid w:val="00BE20AD"/>
    <w:rsid w:val="00BE34C9"/>
    <w:rsid w:val="00BE352A"/>
    <w:rsid w:val="00BE41E8"/>
    <w:rsid w:val="00BE489F"/>
    <w:rsid w:val="00BE4A9F"/>
    <w:rsid w:val="00BE4C4A"/>
    <w:rsid w:val="00BE53AF"/>
    <w:rsid w:val="00BE670D"/>
    <w:rsid w:val="00BE7259"/>
    <w:rsid w:val="00BE7CBA"/>
    <w:rsid w:val="00BF06B7"/>
    <w:rsid w:val="00BF0C6C"/>
    <w:rsid w:val="00BF1568"/>
    <w:rsid w:val="00BF39F6"/>
    <w:rsid w:val="00BF3C6D"/>
    <w:rsid w:val="00BF413F"/>
    <w:rsid w:val="00BF4217"/>
    <w:rsid w:val="00BF459F"/>
    <w:rsid w:val="00BF4734"/>
    <w:rsid w:val="00BF4744"/>
    <w:rsid w:val="00BF50CF"/>
    <w:rsid w:val="00BF5CC9"/>
    <w:rsid w:val="00BF6695"/>
    <w:rsid w:val="00BF6A58"/>
    <w:rsid w:val="00BF6CC7"/>
    <w:rsid w:val="00BF6CE5"/>
    <w:rsid w:val="00BF733D"/>
    <w:rsid w:val="00BF7C5A"/>
    <w:rsid w:val="00BF7F86"/>
    <w:rsid w:val="00C00F37"/>
    <w:rsid w:val="00C01221"/>
    <w:rsid w:val="00C01583"/>
    <w:rsid w:val="00C01A53"/>
    <w:rsid w:val="00C01CC1"/>
    <w:rsid w:val="00C01FBA"/>
    <w:rsid w:val="00C02DB4"/>
    <w:rsid w:val="00C02E67"/>
    <w:rsid w:val="00C02FF5"/>
    <w:rsid w:val="00C032EF"/>
    <w:rsid w:val="00C0417F"/>
    <w:rsid w:val="00C044BD"/>
    <w:rsid w:val="00C04BCC"/>
    <w:rsid w:val="00C04C09"/>
    <w:rsid w:val="00C0500F"/>
    <w:rsid w:val="00C05155"/>
    <w:rsid w:val="00C0578F"/>
    <w:rsid w:val="00C059C5"/>
    <w:rsid w:val="00C05DED"/>
    <w:rsid w:val="00C0633E"/>
    <w:rsid w:val="00C06853"/>
    <w:rsid w:val="00C0699D"/>
    <w:rsid w:val="00C06A30"/>
    <w:rsid w:val="00C0733C"/>
    <w:rsid w:val="00C07630"/>
    <w:rsid w:val="00C0793D"/>
    <w:rsid w:val="00C07A02"/>
    <w:rsid w:val="00C07AAA"/>
    <w:rsid w:val="00C07D0A"/>
    <w:rsid w:val="00C10011"/>
    <w:rsid w:val="00C1028D"/>
    <w:rsid w:val="00C10962"/>
    <w:rsid w:val="00C10ED7"/>
    <w:rsid w:val="00C116B3"/>
    <w:rsid w:val="00C11825"/>
    <w:rsid w:val="00C11FF4"/>
    <w:rsid w:val="00C1258E"/>
    <w:rsid w:val="00C12E82"/>
    <w:rsid w:val="00C138DF"/>
    <w:rsid w:val="00C143D0"/>
    <w:rsid w:val="00C146D4"/>
    <w:rsid w:val="00C14899"/>
    <w:rsid w:val="00C152DF"/>
    <w:rsid w:val="00C15806"/>
    <w:rsid w:val="00C15879"/>
    <w:rsid w:val="00C15A6D"/>
    <w:rsid w:val="00C16475"/>
    <w:rsid w:val="00C1654F"/>
    <w:rsid w:val="00C1677A"/>
    <w:rsid w:val="00C16872"/>
    <w:rsid w:val="00C16FAE"/>
    <w:rsid w:val="00C170B3"/>
    <w:rsid w:val="00C1719A"/>
    <w:rsid w:val="00C171CC"/>
    <w:rsid w:val="00C17248"/>
    <w:rsid w:val="00C1753D"/>
    <w:rsid w:val="00C17557"/>
    <w:rsid w:val="00C2024C"/>
    <w:rsid w:val="00C206FF"/>
    <w:rsid w:val="00C20A59"/>
    <w:rsid w:val="00C20DA3"/>
    <w:rsid w:val="00C21103"/>
    <w:rsid w:val="00C21144"/>
    <w:rsid w:val="00C217A1"/>
    <w:rsid w:val="00C221C8"/>
    <w:rsid w:val="00C22C8E"/>
    <w:rsid w:val="00C22F26"/>
    <w:rsid w:val="00C23241"/>
    <w:rsid w:val="00C235D0"/>
    <w:rsid w:val="00C24731"/>
    <w:rsid w:val="00C2496C"/>
    <w:rsid w:val="00C24CF9"/>
    <w:rsid w:val="00C24DD2"/>
    <w:rsid w:val="00C262FB"/>
    <w:rsid w:val="00C26AC4"/>
    <w:rsid w:val="00C27CC3"/>
    <w:rsid w:val="00C301AD"/>
    <w:rsid w:val="00C31CA8"/>
    <w:rsid w:val="00C31E54"/>
    <w:rsid w:val="00C32248"/>
    <w:rsid w:val="00C322A9"/>
    <w:rsid w:val="00C3258F"/>
    <w:rsid w:val="00C32778"/>
    <w:rsid w:val="00C32D13"/>
    <w:rsid w:val="00C33674"/>
    <w:rsid w:val="00C33828"/>
    <w:rsid w:val="00C33E46"/>
    <w:rsid w:val="00C3408A"/>
    <w:rsid w:val="00C34756"/>
    <w:rsid w:val="00C358B9"/>
    <w:rsid w:val="00C35A10"/>
    <w:rsid w:val="00C36293"/>
    <w:rsid w:val="00C36505"/>
    <w:rsid w:val="00C367B9"/>
    <w:rsid w:val="00C368AE"/>
    <w:rsid w:val="00C36D0A"/>
    <w:rsid w:val="00C36FEE"/>
    <w:rsid w:val="00C372C9"/>
    <w:rsid w:val="00C37854"/>
    <w:rsid w:val="00C37893"/>
    <w:rsid w:val="00C37B4B"/>
    <w:rsid w:val="00C403F4"/>
    <w:rsid w:val="00C40C7B"/>
    <w:rsid w:val="00C41319"/>
    <w:rsid w:val="00C41B3C"/>
    <w:rsid w:val="00C430DA"/>
    <w:rsid w:val="00C4379E"/>
    <w:rsid w:val="00C43932"/>
    <w:rsid w:val="00C43BC8"/>
    <w:rsid w:val="00C43D47"/>
    <w:rsid w:val="00C43EC8"/>
    <w:rsid w:val="00C450B5"/>
    <w:rsid w:val="00C459FB"/>
    <w:rsid w:val="00C45AE0"/>
    <w:rsid w:val="00C469C9"/>
    <w:rsid w:val="00C46BDE"/>
    <w:rsid w:val="00C46FE3"/>
    <w:rsid w:val="00C4789F"/>
    <w:rsid w:val="00C5008B"/>
    <w:rsid w:val="00C503C7"/>
    <w:rsid w:val="00C50577"/>
    <w:rsid w:val="00C50A17"/>
    <w:rsid w:val="00C5125D"/>
    <w:rsid w:val="00C514EC"/>
    <w:rsid w:val="00C51812"/>
    <w:rsid w:val="00C522D9"/>
    <w:rsid w:val="00C525CF"/>
    <w:rsid w:val="00C5271F"/>
    <w:rsid w:val="00C52765"/>
    <w:rsid w:val="00C52AB4"/>
    <w:rsid w:val="00C52C9E"/>
    <w:rsid w:val="00C5364F"/>
    <w:rsid w:val="00C54014"/>
    <w:rsid w:val="00C55413"/>
    <w:rsid w:val="00C55AC5"/>
    <w:rsid w:val="00C55C7F"/>
    <w:rsid w:val="00C55CB5"/>
    <w:rsid w:val="00C55CEA"/>
    <w:rsid w:val="00C56206"/>
    <w:rsid w:val="00C563A9"/>
    <w:rsid w:val="00C5710A"/>
    <w:rsid w:val="00C577A7"/>
    <w:rsid w:val="00C57975"/>
    <w:rsid w:val="00C57BD5"/>
    <w:rsid w:val="00C57D3E"/>
    <w:rsid w:val="00C60444"/>
    <w:rsid w:val="00C60B72"/>
    <w:rsid w:val="00C61D55"/>
    <w:rsid w:val="00C6241D"/>
    <w:rsid w:val="00C624AC"/>
    <w:rsid w:val="00C62B1E"/>
    <w:rsid w:val="00C641DE"/>
    <w:rsid w:val="00C6444B"/>
    <w:rsid w:val="00C6449E"/>
    <w:rsid w:val="00C645B6"/>
    <w:rsid w:val="00C64DA4"/>
    <w:rsid w:val="00C64DA5"/>
    <w:rsid w:val="00C64FC0"/>
    <w:rsid w:val="00C652B0"/>
    <w:rsid w:val="00C65A1D"/>
    <w:rsid w:val="00C66D2B"/>
    <w:rsid w:val="00C673A3"/>
    <w:rsid w:val="00C67B69"/>
    <w:rsid w:val="00C67E75"/>
    <w:rsid w:val="00C70440"/>
    <w:rsid w:val="00C709FA"/>
    <w:rsid w:val="00C71101"/>
    <w:rsid w:val="00C71604"/>
    <w:rsid w:val="00C71F0E"/>
    <w:rsid w:val="00C72591"/>
    <w:rsid w:val="00C7295F"/>
    <w:rsid w:val="00C72CDF"/>
    <w:rsid w:val="00C73DB7"/>
    <w:rsid w:val="00C75144"/>
    <w:rsid w:val="00C75344"/>
    <w:rsid w:val="00C7589F"/>
    <w:rsid w:val="00C758FE"/>
    <w:rsid w:val="00C77D35"/>
    <w:rsid w:val="00C80EDD"/>
    <w:rsid w:val="00C810DA"/>
    <w:rsid w:val="00C81213"/>
    <w:rsid w:val="00C81470"/>
    <w:rsid w:val="00C81678"/>
    <w:rsid w:val="00C818DC"/>
    <w:rsid w:val="00C81D5B"/>
    <w:rsid w:val="00C823F6"/>
    <w:rsid w:val="00C82F24"/>
    <w:rsid w:val="00C82F9C"/>
    <w:rsid w:val="00C83492"/>
    <w:rsid w:val="00C836E8"/>
    <w:rsid w:val="00C83F6C"/>
    <w:rsid w:val="00C84156"/>
    <w:rsid w:val="00C8456B"/>
    <w:rsid w:val="00C84BEA"/>
    <w:rsid w:val="00C84C94"/>
    <w:rsid w:val="00C84D68"/>
    <w:rsid w:val="00C84F3E"/>
    <w:rsid w:val="00C8525D"/>
    <w:rsid w:val="00C85A90"/>
    <w:rsid w:val="00C86F76"/>
    <w:rsid w:val="00C87B97"/>
    <w:rsid w:val="00C902F5"/>
    <w:rsid w:val="00C904BA"/>
    <w:rsid w:val="00C909F9"/>
    <w:rsid w:val="00C90FCD"/>
    <w:rsid w:val="00C9109A"/>
    <w:rsid w:val="00C91212"/>
    <w:rsid w:val="00C91D05"/>
    <w:rsid w:val="00C91F94"/>
    <w:rsid w:val="00C9244A"/>
    <w:rsid w:val="00C92632"/>
    <w:rsid w:val="00C92A93"/>
    <w:rsid w:val="00C93654"/>
    <w:rsid w:val="00C93987"/>
    <w:rsid w:val="00C93E96"/>
    <w:rsid w:val="00C9429F"/>
    <w:rsid w:val="00C942B9"/>
    <w:rsid w:val="00C94418"/>
    <w:rsid w:val="00C94601"/>
    <w:rsid w:val="00C94A0D"/>
    <w:rsid w:val="00C94B1D"/>
    <w:rsid w:val="00C9541F"/>
    <w:rsid w:val="00C95FE8"/>
    <w:rsid w:val="00C9612B"/>
    <w:rsid w:val="00C965B4"/>
    <w:rsid w:val="00C969A9"/>
    <w:rsid w:val="00C97E5E"/>
    <w:rsid w:val="00CA0289"/>
    <w:rsid w:val="00CA04F3"/>
    <w:rsid w:val="00CA0BC5"/>
    <w:rsid w:val="00CA0C6B"/>
    <w:rsid w:val="00CA0F16"/>
    <w:rsid w:val="00CA13D4"/>
    <w:rsid w:val="00CA1B1E"/>
    <w:rsid w:val="00CA1F3C"/>
    <w:rsid w:val="00CA2209"/>
    <w:rsid w:val="00CA2415"/>
    <w:rsid w:val="00CA298B"/>
    <w:rsid w:val="00CA2A79"/>
    <w:rsid w:val="00CA3011"/>
    <w:rsid w:val="00CA35E0"/>
    <w:rsid w:val="00CA3D59"/>
    <w:rsid w:val="00CA3DEB"/>
    <w:rsid w:val="00CA4257"/>
    <w:rsid w:val="00CA473C"/>
    <w:rsid w:val="00CA4D65"/>
    <w:rsid w:val="00CA5847"/>
    <w:rsid w:val="00CA6118"/>
    <w:rsid w:val="00CA631A"/>
    <w:rsid w:val="00CA6704"/>
    <w:rsid w:val="00CA6B51"/>
    <w:rsid w:val="00CA702E"/>
    <w:rsid w:val="00CA705A"/>
    <w:rsid w:val="00CA70B0"/>
    <w:rsid w:val="00CA71DA"/>
    <w:rsid w:val="00CA7AF3"/>
    <w:rsid w:val="00CB03E5"/>
    <w:rsid w:val="00CB0467"/>
    <w:rsid w:val="00CB08E4"/>
    <w:rsid w:val="00CB1181"/>
    <w:rsid w:val="00CB1A65"/>
    <w:rsid w:val="00CB1F79"/>
    <w:rsid w:val="00CB201D"/>
    <w:rsid w:val="00CB23F7"/>
    <w:rsid w:val="00CB2B55"/>
    <w:rsid w:val="00CB2DC1"/>
    <w:rsid w:val="00CB335F"/>
    <w:rsid w:val="00CB3A5E"/>
    <w:rsid w:val="00CB3A79"/>
    <w:rsid w:val="00CB3B1D"/>
    <w:rsid w:val="00CB3C45"/>
    <w:rsid w:val="00CB4179"/>
    <w:rsid w:val="00CB542D"/>
    <w:rsid w:val="00CB5600"/>
    <w:rsid w:val="00CB67D5"/>
    <w:rsid w:val="00CB6F9D"/>
    <w:rsid w:val="00CB7250"/>
    <w:rsid w:val="00CB7AB4"/>
    <w:rsid w:val="00CB7B7D"/>
    <w:rsid w:val="00CC00EB"/>
    <w:rsid w:val="00CC0145"/>
    <w:rsid w:val="00CC01D0"/>
    <w:rsid w:val="00CC03CC"/>
    <w:rsid w:val="00CC0433"/>
    <w:rsid w:val="00CC0C61"/>
    <w:rsid w:val="00CC11E8"/>
    <w:rsid w:val="00CC12A5"/>
    <w:rsid w:val="00CC14D7"/>
    <w:rsid w:val="00CC14E3"/>
    <w:rsid w:val="00CC1917"/>
    <w:rsid w:val="00CC193C"/>
    <w:rsid w:val="00CC2DCB"/>
    <w:rsid w:val="00CC2FBE"/>
    <w:rsid w:val="00CC2FE7"/>
    <w:rsid w:val="00CC38B8"/>
    <w:rsid w:val="00CC3CEA"/>
    <w:rsid w:val="00CC3F50"/>
    <w:rsid w:val="00CC4120"/>
    <w:rsid w:val="00CC5807"/>
    <w:rsid w:val="00CC59B6"/>
    <w:rsid w:val="00CC5A75"/>
    <w:rsid w:val="00CC5C05"/>
    <w:rsid w:val="00CC6335"/>
    <w:rsid w:val="00CC6824"/>
    <w:rsid w:val="00CC6A64"/>
    <w:rsid w:val="00CC7441"/>
    <w:rsid w:val="00CC754E"/>
    <w:rsid w:val="00CC7E88"/>
    <w:rsid w:val="00CD01DD"/>
    <w:rsid w:val="00CD03ED"/>
    <w:rsid w:val="00CD1313"/>
    <w:rsid w:val="00CD2B76"/>
    <w:rsid w:val="00CD3455"/>
    <w:rsid w:val="00CD3666"/>
    <w:rsid w:val="00CD3A57"/>
    <w:rsid w:val="00CD4454"/>
    <w:rsid w:val="00CD4963"/>
    <w:rsid w:val="00CD55B6"/>
    <w:rsid w:val="00CD5C7D"/>
    <w:rsid w:val="00CD5F4F"/>
    <w:rsid w:val="00CD6B3C"/>
    <w:rsid w:val="00CD6D3B"/>
    <w:rsid w:val="00CD7DAB"/>
    <w:rsid w:val="00CD7E90"/>
    <w:rsid w:val="00CE018C"/>
    <w:rsid w:val="00CE0200"/>
    <w:rsid w:val="00CE03B4"/>
    <w:rsid w:val="00CE06FE"/>
    <w:rsid w:val="00CE1877"/>
    <w:rsid w:val="00CE1FE9"/>
    <w:rsid w:val="00CE208E"/>
    <w:rsid w:val="00CE26D9"/>
    <w:rsid w:val="00CE394E"/>
    <w:rsid w:val="00CE3B5D"/>
    <w:rsid w:val="00CE3EF8"/>
    <w:rsid w:val="00CE52E6"/>
    <w:rsid w:val="00CE5552"/>
    <w:rsid w:val="00CE60A0"/>
    <w:rsid w:val="00CE7100"/>
    <w:rsid w:val="00CE759C"/>
    <w:rsid w:val="00CE77F7"/>
    <w:rsid w:val="00CE7935"/>
    <w:rsid w:val="00CF00F7"/>
    <w:rsid w:val="00CF07A2"/>
    <w:rsid w:val="00CF0A99"/>
    <w:rsid w:val="00CF14DD"/>
    <w:rsid w:val="00CF1648"/>
    <w:rsid w:val="00CF20AF"/>
    <w:rsid w:val="00CF2150"/>
    <w:rsid w:val="00CF2798"/>
    <w:rsid w:val="00CF28F5"/>
    <w:rsid w:val="00CF30C4"/>
    <w:rsid w:val="00CF31C7"/>
    <w:rsid w:val="00CF32C5"/>
    <w:rsid w:val="00CF37C7"/>
    <w:rsid w:val="00CF3875"/>
    <w:rsid w:val="00CF3939"/>
    <w:rsid w:val="00CF478A"/>
    <w:rsid w:val="00CF4ACE"/>
    <w:rsid w:val="00CF5B23"/>
    <w:rsid w:val="00CF6CB5"/>
    <w:rsid w:val="00CF6CC3"/>
    <w:rsid w:val="00CF6DD5"/>
    <w:rsid w:val="00CF7295"/>
    <w:rsid w:val="00CF7368"/>
    <w:rsid w:val="00CF74F7"/>
    <w:rsid w:val="00CF75DA"/>
    <w:rsid w:val="00CF7E8A"/>
    <w:rsid w:val="00D005AC"/>
    <w:rsid w:val="00D006CB"/>
    <w:rsid w:val="00D008D9"/>
    <w:rsid w:val="00D01568"/>
    <w:rsid w:val="00D0176F"/>
    <w:rsid w:val="00D018EB"/>
    <w:rsid w:val="00D018EF"/>
    <w:rsid w:val="00D01A88"/>
    <w:rsid w:val="00D02591"/>
    <w:rsid w:val="00D025FF"/>
    <w:rsid w:val="00D0289D"/>
    <w:rsid w:val="00D02905"/>
    <w:rsid w:val="00D02FFE"/>
    <w:rsid w:val="00D03545"/>
    <w:rsid w:val="00D043A8"/>
    <w:rsid w:val="00D0545D"/>
    <w:rsid w:val="00D054AA"/>
    <w:rsid w:val="00D05E7E"/>
    <w:rsid w:val="00D0667D"/>
    <w:rsid w:val="00D06B40"/>
    <w:rsid w:val="00D071C2"/>
    <w:rsid w:val="00D07381"/>
    <w:rsid w:val="00D07AA8"/>
    <w:rsid w:val="00D07EB7"/>
    <w:rsid w:val="00D10204"/>
    <w:rsid w:val="00D10510"/>
    <w:rsid w:val="00D112E4"/>
    <w:rsid w:val="00D11AFE"/>
    <w:rsid w:val="00D11BF6"/>
    <w:rsid w:val="00D12418"/>
    <w:rsid w:val="00D12D77"/>
    <w:rsid w:val="00D130D0"/>
    <w:rsid w:val="00D13629"/>
    <w:rsid w:val="00D13758"/>
    <w:rsid w:val="00D1391F"/>
    <w:rsid w:val="00D14020"/>
    <w:rsid w:val="00D145E9"/>
    <w:rsid w:val="00D147C7"/>
    <w:rsid w:val="00D16229"/>
    <w:rsid w:val="00D16DA5"/>
    <w:rsid w:val="00D16E51"/>
    <w:rsid w:val="00D17C2C"/>
    <w:rsid w:val="00D17F84"/>
    <w:rsid w:val="00D20644"/>
    <w:rsid w:val="00D2068D"/>
    <w:rsid w:val="00D20858"/>
    <w:rsid w:val="00D20E8D"/>
    <w:rsid w:val="00D20EFF"/>
    <w:rsid w:val="00D21E43"/>
    <w:rsid w:val="00D22056"/>
    <w:rsid w:val="00D222FE"/>
    <w:rsid w:val="00D228CC"/>
    <w:rsid w:val="00D2355A"/>
    <w:rsid w:val="00D237A2"/>
    <w:rsid w:val="00D24C78"/>
    <w:rsid w:val="00D26137"/>
    <w:rsid w:val="00D2699D"/>
    <w:rsid w:val="00D27858"/>
    <w:rsid w:val="00D278A5"/>
    <w:rsid w:val="00D27DDE"/>
    <w:rsid w:val="00D303C2"/>
    <w:rsid w:val="00D30937"/>
    <w:rsid w:val="00D30BE7"/>
    <w:rsid w:val="00D31572"/>
    <w:rsid w:val="00D317AA"/>
    <w:rsid w:val="00D31896"/>
    <w:rsid w:val="00D32361"/>
    <w:rsid w:val="00D32751"/>
    <w:rsid w:val="00D32F66"/>
    <w:rsid w:val="00D330B8"/>
    <w:rsid w:val="00D3365D"/>
    <w:rsid w:val="00D3394B"/>
    <w:rsid w:val="00D346C3"/>
    <w:rsid w:val="00D34870"/>
    <w:rsid w:val="00D34E90"/>
    <w:rsid w:val="00D3563F"/>
    <w:rsid w:val="00D35C33"/>
    <w:rsid w:val="00D35C5A"/>
    <w:rsid w:val="00D360AE"/>
    <w:rsid w:val="00D3679A"/>
    <w:rsid w:val="00D36FB5"/>
    <w:rsid w:val="00D36FCF"/>
    <w:rsid w:val="00D37257"/>
    <w:rsid w:val="00D37397"/>
    <w:rsid w:val="00D37A1B"/>
    <w:rsid w:val="00D37E1E"/>
    <w:rsid w:val="00D40116"/>
    <w:rsid w:val="00D40239"/>
    <w:rsid w:val="00D40402"/>
    <w:rsid w:val="00D40964"/>
    <w:rsid w:val="00D4113C"/>
    <w:rsid w:val="00D426EF"/>
    <w:rsid w:val="00D427B2"/>
    <w:rsid w:val="00D42B1C"/>
    <w:rsid w:val="00D43B98"/>
    <w:rsid w:val="00D44057"/>
    <w:rsid w:val="00D45B41"/>
    <w:rsid w:val="00D4641A"/>
    <w:rsid w:val="00D4670C"/>
    <w:rsid w:val="00D46E8B"/>
    <w:rsid w:val="00D474F6"/>
    <w:rsid w:val="00D476A8"/>
    <w:rsid w:val="00D47B52"/>
    <w:rsid w:val="00D50502"/>
    <w:rsid w:val="00D50CAC"/>
    <w:rsid w:val="00D51580"/>
    <w:rsid w:val="00D515F5"/>
    <w:rsid w:val="00D51C98"/>
    <w:rsid w:val="00D51D98"/>
    <w:rsid w:val="00D51DB7"/>
    <w:rsid w:val="00D51E84"/>
    <w:rsid w:val="00D51F3D"/>
    <w:rsid w:val="00D52D37"/>
    <w:rsid w:val="00D53550"/>
    <w:rsid w:val="00D539F3"/>
    <w:rsid w:val="00D53A05"/>
    <w:rsid w:val="00D53A6C"/>
    <w:rsid w:val="00D53F4B"/>
    <w:rsid w:val="00D54052"/>
    <w:rsid w:val="00D5482B"/>
    <w:rsid w:val="00D54A94"/>
    <w:rsid w:val="00D54AC8"/>
    <w:rsid w:val="00D54D9B"/>
    <w:rsid w:val="00D54DD4"/>
    <w:rsid w:val="00D55036"/>
    <w:rsid w:val="00D55278"/>
    <w:rsid w:val="00D55439"/>
    <w:rsid w:val="00D55E8A"/>
    <w:rsid w:val="00D564CA"/>
    <w:rsid w:val="00D56A98"/>
    <w:rsid w:val="00D56DDC"/>
    <w:rsid w:val="00D56E3E"/>
    <w:rsid w:val="00D5775B"/>
    <w:rsid w:val="00D60B2A"/>
    <w:rsid w:val="00D60F25"/>
    <w:rsid w:val="00D60FF7"/>
    <w:rsid w:val="00D61319"/>
    <w:rsid w:val="00D61829"/>
    <w:rsid w:val="00D61F8D"/>
    <w:rsid w:val="00D62660"/>
    <w:rsid w:val="00D62805"/>
    <w:rsid w:val="00D62E25"/>
    <w:rsid w:val="00D62F94"/>
    <w:rsid w:val="00D6305B"/>
    <w:rsid w:val="00D6339C"/>
    <w:rsid w:val="00D64071"/>
    <w:rsid w:val="00D64D0F"/>
    <w:rsid w:val="00D65A29"/>
    <w:rsid w:val="00D65EB6"/>
    <w:rsid w:val="00D6755A"/>
    <w:rsid w:val="00D7011A"/>
    <w:rsid w:val="00D70163"/>
    <w:rsid w:val="00D70556"/>
    <w:rsid w:val="00D7063E"/>
    <w:rsid w:val="00D72BAE"/>
    <w:rsid w:val="00D73A95"/>
    <w:rsid w:val="00D740AB"/>
    <w:rsid w:val="00D743C9"/>
    <w:rsid w:val="00D74573"/>
    <w:rsid w:val="00D746E6"/>
    <w:rsid w:val="00D747DB"/>
    <w:rsid w:val="00D74DBB"/>
    <w:rsid w:val="00D75968"/>
    <w:rsid w:val="00D764D6"/>
    <w:rsid w:val="00D77760"/>
    <w:rsid w:val="00D77773"/>
    <w:rsid w:val="00D778C5"/>
    <w:rsid w:val="00D81316"/>
    <w:rsid w:val="00D81AF1"/>
    <w:rsid w:val="00D82110"/>
    <w:rsid w:val="00D824EC"/>
    <w:rsid w:val="00D82629"/>
    <w:rsid w:val="00D82EF7"/>
    <w:rsid w:val="00D83246"/>
    <w:rsid w:val="00D83537"/>
    <w:rsid w:val="00D83DA3"/>
    <w:rsid w:val="00D849F1"/>
    <w:rsid w:val="00D84BCF"/>
    <w:rsid w:val="00D855E4"/>
    <w:rsid w:val="00D85CC6"/>
    <w:rsid w:val="00D86E53"/>
    <w:rsid w:val="00D870F0"/>
    <w:rsid w:val="00D87722"/>
    <w:rsid w:val="00D8791E"/>
    <w:rsid w:val="00D900F7"/>
    <w:rsid w:val="00D9057B"/>
    <w:rsid w:val="00D907F9"/>
    <w:rsid w:val="00D91023"/>
    <w:rsid w:val="00D910FD"/>
    <w:rsid w:val="00D914A4"/>
    <w:rsid w:val="00D9158F"/>
    <w:rsid w:val="00D92CAE"/>
    <w:rsid w:val="00D92FF3"/>
    <w:rsid w:val="00D930A1"/>
    <w:rsid w:val="00D93635"/>
    <w:rsid w:val="00D943A9"/>
    <w:rsid w:val="00D945F1"/>
    <w:rsid w:val="00D94968"/>
    <w:rsid w:val="00D95621"/>
    <w:rsid w:val="00D95716"/>
    <w:rsid w:val="00D961DF"/>
    <w:rsid w:val="00D967E6"/>
    <w:rsid w:val="00D96AF0"/>
    <w:rsid w:val="00D973DB"/>
    <w:rsid w:val="00D97D21"/>
    <w:rsid w:val="00DA04F3"/>
    <w:rsid w:val="00DA1126"/>
    <w:rsid w:val="00DA1224"/>
    <w:rsid w:val="00DA135F"/>
    <w:rsid w:val="00DA1E35"/>
    <w:rsid w:val="00DA2116"/>
    <w:rsid w:val="00DA21DC"/>
    <w:rsid w:val="00DA36E5"/>
    <w:rsid w:val="00DA3760"/>
    <w:rsid w:val="00DA391F"/>
    <w:rsid w:val="00DA3A74"/>
    <w:rsid w:val="00DA3AC1"/>
    <w:rsid w:val="00DA430C"/>
    <w:rsid w:val="00DA47EE"/>
    <w:rsid w:val="00DA4BEF"/>
    <w:rsid w:val="00DA5172"/>
    <w:rsid w:val="00DA56BF"/>
    <w:rsid w:val="00DA5753"/>
    <w:rsid w:val="00DA5D86"/>
    <w:rsid w:val="00DA606D"/>
    <w:rsid w:val="00DA6201"/>
    <w:rsid w:val="00DA666B"/>
    <w:rsid w:val="00DA6FF3"/>
    <w:rsid w:val="00DA72E4"/>
    <w:rsid w:val="00DA76DA"/>
    <w:rsid w:val="00DA7E57"/>
    <w:rsid w:val="00DB0385"/>
    <w:rsid w:val="00DB0958"/>
    <w:rsid w:val="00DB1E48"/>
    <w:rsid w:val="00DB21FE"/>
    <w:rsid w:val="00DB24A6"/>
    <w:rsid w:val="00DB2612"/>
    <w:rsid w:val="00DB2D81"/>
    <w:rsid w:val="00DB2F2E"/>
    <w:rsid w:val="00DB3FBF"/>
    <w:rsid w:val="00DB4060"/>
    <w:rsid w:val="00DB4BD0"/>
    <w:rsid w:val="00DB4D8D"/>
    <w:rsid w:val="00DB4E25"/>
    <w:rsid w:val="00DB4EEB"/>
    <w:rsid w:val="00DB57E9"/>
    <w:rsid w:val="00DB599F"/>
    <w:rsid w:val="00DB5F7B"/>
    <w:rsid w:val="00DB6324"/>
    <w:rsid w:val="00DB697B"/>
    <w:rsid w:val="00DB6EEE"/>
    <w:rsid w:val="00DB72F3"/>
    <w:rsid w:val="00DB7CF8"/>
    <w:rsid w:val="00DC0218"/>
    <w:rsid w:val="00DC11D0"/>
    <w:rsid w:val="00DC13BD"/>
    <w:rsid w:val="00DC1533"/>
    <w:rsid w:val="00DC1CAE"/>
    <w:rsid w:val="00DC24D1"/>
    <w:rsid w:val="00DC3781"/>
    <w:rsid w:val="00DC3899"/>
    <w:rsid w:val="00DC3BB6"/>
    <w:rsid w:val="00DC4A8A"/>
    <w:rsid w:val="00DC4BCD"/>
    <w:rsid w:val="00DC5BDC"/>
    <w:rsid w:val="00DC5DBB"/>
    <w:rsid w:val="00DC6C58"/>
    <w:rsid w:val="00DC6DD2"/>
    <w:rsid w:val="00DC6FB0"/>
    <w:rsid w:val="00DC70FC"/>
    <w:rsid w:val="00DD00DD"/>
    <w:rsid w:val="00DD0C0A"/>
    <w:rsid w:val="00DD0DF2"/>
    <w:rsid w:val="00DD0E6D"/>
    <w:rsid w:val="00DD0FA8"/>
    <w:rsid w:val="00DD15B4"/>
    <w:rsid w:val="00DD17E4"/>
    <w:rsid w:val="00DD20DD"/>
    <w:rsid w:val="00DD269C"/>
    <w:rsid w:val="00DD2E37"/>
    <w:rsid w:val="00DD37B2"/>
    <w:rsid w:val="00DD3A96"/>
    <w:rsid w:val="00DD3E25"/>
    <w:rsid w:val="00DD3F18"/>
    <w:rsid w:val="00DD4633"/>
    <w:rsid w:val="00DD48C4"/>
    <w:rsid w:val="00DD4982"/>
    <w:rsid w:val="00DD49A8"/>
    <w:rsid w:val="00DD4D98"/>
    <w:rsid w:val="00DD5324"/>
    <w:rsid w:val="00DD537C"/>
    <w:rsid w:val="00DD5382"/>
    <w:rsid w:val="00DD6440"/>
    <w:rsid w:val="00DD6485"/>
    <w:rsid w:val="00DD6DBB"/>
    <w:rsid w:val="00DD742D"/>
    <w:rsid w:val="00DE0238"/>
    <w:rsid w:val="00DE02D2"/>
    <w:rsid w:val="00DE0C9F"/>
    <w:rsid w:val="00DE1576"/>
    <w:rsid w:val="00DE3C4A"/>
    <w:rsid w:val="00DE408A"/>
    <w:rsid w:val="00DE48CE"/>
    <w:rsid w:val="00DE48DB"/>
    <w:rsid w:val="00DE4D84"/>
    <w:rsid w:val="00DE4FDD"/>
    <w:rsid w:val="00DE52FB"/>
    <w:rsid w:val="00DE5562"/>
    <w:rsid w:val="00DE5956"/>
    <w:rsid w:val="00DE69C3"/>
    <w:rsid w:val="00DE7BD6"/>
    <w:rsid w:val="00DE7CDB"/>
    <w:rsid w:val="00DE7DCD"/>
    <w:rsid w:val="00DF020C"/>
    <w:rsid w:val="00DF15FE"/>
    <w:rsid w:val="00DF1CEE"/>
    <w:rsid w:val="00DF2D43"/>
    <w:rsid w:val="00DF32F5"/>
    <w:rsid w:val="00DF3597"/>
    <w:rsid w:val="00DF3F7F"/>
    <w:rsid w:val="00DF45FD"/>
    <w:rsid w:val="00DF4706"/>
    <w:rsid w:val="00DF4940"/>
    <w:rsid w:val="00DF4C1A"/>
    <w:rsid w:val="00DF5959"/>
    <w:rsid w:val="00DF5F02"/>
    <w:rsid w:val="00DF6301"/>
    <w:rsid w:val="00DF6547"/>
    <w:rsid w:val="00DF66D4"/>
    <w:rsid w:val="00DF6C73"/>
    <w:rsid w:val="00DF7111"/>
    <w:rsid w:val="00DF7207"/>
    <w:rsid w:val="00DF7701"/>
    <w:rsid w:val="00E00CDF"/>
    <w:rsid w:val="00E01374"/>
    <w:rsid w:val="00E014E8"/>
    <w:rsid w:val="00E01AB4"/>
    <w:rsid w:val="00E0275E"/>
    <w:rsid w:val="00E02802"/>
    <w:rsid w:val="00E034B6"/>
    <w:rsid w:val="00E0368A"/>
    <w:rsid w:val="00E036F7"/>
    <w:rsid w:val="00E03B3F"/>
    <w:rsid w:val="00E04044"/>
    <w:rsid w:val="00E05277"/>
    <w:rsid w:val="00E05801"/>
    <w:rsid w:val="00E058AE"/>
    <w:rsid w:val="00E06AFF"/>
    <w:rsid w:val="00E06CC7"/>
    <w:rsid w:val="00E1051E"/>
    <w:rsid w:val="00E10EFA"/>
    <w:rsid w:val="00E118A5"/>
    <w:rsid w:val="00E1399B"/>
    <w:rsid w:val="00E13FF0"/>
    <w:rsid w:val="00E14173"/>
    <w:rsid w:val="00E14304"/>
    <w:rsid w:val="00E146F9"/>
    <w:rsid w:val="00E14924"/>
    <w:rsid w:val="00E152F2"/>
    <w:rsid w:val="00E15817"/>
    <w:rsid w:val="00E16236"/>
    <w:rsid w:val="00E162F2"/>
    <w:rsid w:val="00E164E2"/>
    <w:rsid w:val="00E16753"/>
    <w:rsid w:val="00E16CB5"/>
    <w:rsid w:val="00E1708B"/>
    <w:rsid w:val="00E173C3"/>
    <w:rsid w:val="00E178A8"/>
    <w:rsid w:val="00E17D12"/>
    <w:rsid w:val="00E2024F"/>
    <w:rsid w:val="00E2031A"/>
    <w:rsid w:val="00E2107C"/>
    <w:rsid w:val="00E213CD"/>
    <w:rsid w:val="00E21754"/>
    <w:rsid w:val="00E2194B"/>
    <w:rsid w:val="00E22971"/>
    <w:rsid w:val="00E22F3A"/>
    <w:rsid w:val="00E24018"/>
    <w:rsid w:val="00E24A6D"/>
    <w:rsid w:val="00E24FBA"/>
    <w:rsid w:val="00E24FEC"/>
    <w:rsid w:val="00E2606C"/>
    <w:rsid w:val="00E268E4"/>
    <w:rsid w:val="00E27378"/>
    <w:rsid w:val="00E27D30"/>
    <w:rsid w:val="00E27D63"/>
    <w:rsid w:val="00E30466"/>
    <w:rsid w:val="00E308CB"/>
    <w:rsid w:val="00E30F06"/>
    <w:rsid w:val="00E3116E"/>
    <w:rsid w:val="00E3128C"/>
    <w:rsid w:val="00E31BC9"/>
    <w:rsid w:val="00E31BD4"/>
    <w:rsid w:val="00E31CF5"/>
    <w:rsid w:val="00E31F9D"/>
    <w:rsid w:val="00E32284"/>
    <w:rsid w:val="00E325C2"/>
    <w:rsid w:val="00E32761"/>
    <w:rsid w:val="00E32FBF"/>
    <w:rsid w:val="00E33497"/>
    <w:rsid w:val="00E3364B"/>
    <w:rsid w:val="00E347EB"/>
    <w:rsid w:val="00E3566E"/>
    <w:rsid w:val="00E356A1"/>
    <w:rsid w:val="00E356ED"/>
    <w:rsid w:val="00E358C6"/>
    <w:rsid w:val="00E359CE"/>
    <w:rsid w:val="00E35AEF"/>
    <w:rsid w:val="00E35B4C"/>
    <w:rsid w:val="00E36302"/>
    <w:rsid w:val="00E37007"/>
    <w:rsid w:val="00E374D6"/>
    <w:rsid w:val="00E4058B"/>
    <w:rsid w:val="00E406D8"/>
    <w:rsid w:val="00E41149"/>
    <w:rsid w:val="00E4186D"/>
    <w:rsid w:val="00E423B2"/>
    <w:rsid w:val="00E42CDC"/>
    <w:rsid w:val="00E42EFB"/>
    <w:rsid w:val="00E433C7"/>
    <w:rsid w:val="00E434BE"/>
    <w:rsid w:val="00E438E1"/>
    <w:rsid w:val="00E43CE0"/>
    <w:rsid w:val="00E43F96"/>
    <w:rsid w:val="00E44878"/>
    <w:rsid w:val="00E44968"/>
    <w:rsid w:val="00E44A0E"/>
    <w:rsid w:val="00E44DF3"/>
    <w:rsid w:val="00E4592C"/>
    <w:rsid w:val="00E45E35"/>
    <w:rsid w:val="00E46985"/>
    <w:rsid w:val="00E46B25"/>
    <w:rsid w:val="00E46B69"/>
    <w:rsid w:val="00E46C68"/>
    <w:rsid w:val="00E4700E"/>
    <w:rsid w:val="00E478B0"/>
    <w:rsid w:val="00E47A1A"/>
    <w:rsid w:val="00E47D79"/>
    <w:rsid w:val="00E50015"/>
    <w:rsid w:val="00E50080"/>
    <w:rsid w:val="00E509D6"/>
    <w:rsid w:val="00E50AB9"/>
    <w:rsid w:val="00E50E62"/>
    <w:rsid w:val="00E5106C"/>
    <w:rsid w:val="00E51186"/>
    <w:rsid w:val="00E5183B"/>
    <w:rsid w:val="00E51EEC"/>
    <w:rsid w:val="00E520E4"/>
    <w:rsid w:val="00E52B37"/>
    <w:rsid w:val="00E52E23"/>
    <w:rsid w:val="00E530C3"/>
    <w:rsid w:val="00E53F88"/>
    <w:rsid w:val="00E542EE"/>
    <w:rsid w:val="00E5441D"/>
    <w:rsid w:val="00E5518F"/>
    <w:rsid w:val="00E555CE"/>
    <w:rsid w:val="00E55A1E"/>
    <w:rsid w:val="00E55A55"/>
    <w:rsid w:val="00E5603E"/>
    <w:rsid w:val="00E5627C"/>
    <w:rsid w:val="00E56527"/>
    <w:rsid w:val="00E56555"/>
    <w:rsid w:val="00E574C1"/>
    <w:rsid w:val="00E57B88"/>
    <w:rsid w:val="00E57B9F"/>
    <w:rsid w:val="00E57F61"/>
    <w:rsid w:val="00E605C0"/>
    <w:rsid w:val="00E60821"/>
    <w:rsid w:val="00E60899"/>
    <w:rsid w:val="00E60D24"/>
    <w:rsid w:val="00E60F31"/>
    <w:rsid w:val="00E6123C"/>
    <w:rsid w:val="00E6133D"/>
    <w:rsid w:val="00E6139E"/>
    <w:rsid w:val="00E61F9F"/>
    <w:rsid w:val="00E62369"/>
    <w:rsid w:val="00E6311C"/>
    <w:rsid w:val="00E63267"/>
    <w:rsid w:val="00E63402"/>
    <w:rsid w:val="00E63CF2"/>
    <w:rsid w:val="00E6416C"/>
    <w:rsid w:val="00E64965"/>
    <w:rsid w:val="00E65502"/>
    <w:rsid w:val="00E6551C"/>
    <w:rsid w:val="00E65710"/>
    <w:rsid w:val="00E6591A"/>
    <w:rsid w:val="00E65D03"/>
    <w:rsid w:val="00E660EF"/>
    <w:rsid w:val="00E66E8F"/>
    <w:rsid w:val="00E66FCF"/>
    <w:rsid w:val="00E67499"/>
    <w:rsid w:val="00E67731"/>
    <w:rsid w:val="00E67C3B"/>
    <w:rsid w:val="00E67E39"/>
    <w:rsid w:val="00E7094F"/>
    <w:rsid w:val="00E70D4D"/>
    <w:rsid w:val="00E71284"/>
    <w:rsid w:val="00E716FB"/>
    <w:rsid w:val="00E71EA1"/>
    <w:rsid w:val="00E71F63"/>
    <w:rsid w:val="00E72D98"/>
    <w:rsid w:val="00E72E43"/>
    <w:rsid w:val="00E7316D"/>
    <w:rsid w:val="00E73481"/>
    <w:rsid w:val="00E7374F"/>
    <w:rsid w:val="00E737FC"/>
    <w:rsid w:val="00E75124"/>
    <w:rsid w:val="00E75148"/>
    <w:rsid w:val="00E75227"/>
    <w:rsid w:val="00E75B2F"/>
    <w:rsid w:val="00E768B1"/>
    <w:rsid w:val="00E76BFB"/>
    <w:rsid w:val="00E76E98"/>
    <w:rsid w:val="00E77D8D"/>
    <w:rsid w:val="00E802E7"/>
    <w:rsid w:val="00E80ED6"/>
    <w:rsid w:val="00E812D2"/>
    <w:rsid w:val="00E813FA"/>
    <w:rsid w:val="00E81A95"/>
    <w:rsid w:val="00E81CC7"/>
    <w:rsid w:val="00E81CCC"/>
    <w:rsid w:val="00E8280C"/>
    <w:rsid w:val="00E829F5"/>
    <w:rsid w:val="00E82D53"/>
    <w:rsid w:val="00E831C1"/>
    <w:rsid w:val="00E83491"/>
    <w:rsid w:val="00E84189"/>
    <w:rsid w:val="00E846BF"/>
    <w:rsid w:val="00E84987"/>
    <w:rsid w:val="00E8555F"/>
    <w:rsid w:val="00E857DA"/>
    <w:rsid w:val="00E8663B"/>
    <w:rsid w:val="00E874DC"/>
    <w:rsid w:val="00E87B12"/>
    <w:rsid w:val="00E90268"/>
    <w:rsid w:val="00E902BE"/>
    <w:rsid w:val="00E90F45"/>
    <w:rsid w:val="00E90FE3"/>
    <w:rsid w:val="00E916FA"/>
    <w:rsid w:val="00E91F21"/>
    <w:rsid w:val="00E91F62"/>
    <w:rsid w:val="00E9248B"/>
    <w:rsid w:val="00E927E0"/>
    <w:rsid w:val="00E92C14"/>
    <w:rsid w:val="00E92F7F"/>
    <w:rsid w:val="00E93D93"/>
    <w:rsid w:val="00E94C0E"/>
    <w:rsid w:val="00E95618"/>
    <w:rsid w:val="00E95A8A"/>
    <w:rsid w:val="00E95BC6"/>
    <w:rsid w:val="00E965A2"/>
    <w:rsid w:val="00E96AB7"/>
    <w:rsid w:val="00E96C96"/>
    <w:rsid w:val="00EA004A"/>
    <w:rsid w:val="00EA02A3"/>
    <w:rsid w:val="00EA054B"/>
    <w:rsid w:val="00EA060D"/>
    <w:rsid w:val="00EA073D"/>
    <w:rsid w:val="00EA13A6"/>
    <w:rsid w:val="00EA190E"/>
    <w:rsid w:val="00EA1A9A"/>
    <w:rsid w:val="00EA2361"/>
    <w:rsid w:val="00EA2C98"/>
    <w:rsid w:val="00EA31F2"/>
    <w:rsid w:val="00EA4A2F"/>
    <w:rsid w:val="00EA4F0C"/>
    <w:rsid w:val="00EA548C"/>
    <w:rsid w:val="00EA5FD7"/>
    <w:rsid w:val="00EA6337"/>
    <w:rsid w:val="00EA71C5"/>
    <w:rsid w:val="00EA7DC5"/>
    <w:rsid w:val="00EB0134"/>
    <w:rsid w:val="00EB047B"/>
    <w:rsid w:val="00EB0A4B"/>
    <w:rsid w:val="00EB0CDC"/>
    <w:rsid w:val="00EB149F"/>
    <w:rsid w:val="00EB1C6B"/>
    <w:rsid w:val="00EB2059"/>
    <w:rsid w:val="00EB24F0"/>
    <w:rsid w:val="00EB31C0"/>
    <w:rsid w:val="00EB379E"/>
    <w:rsid w:val="00EB44A6"/>
    <w:rsid w:val="00EB4A49"/>
    <w:rsid w:val="00EB4AA9"/>
    <w:rsid w:val="00EB4ADF"/>
    <w:rsid w:val="00EB4AEF"/>
    <w:rsid w:val="00EB557E"/>
    <w:rsid w:val="00EB646A"/>
    <w:rsid w:val="00EB6587"/>
    <w:rsid w:val="00EB6B1B"/>
    <w:rsid w:val="00EB702A"/>
    <w:rsid w:val="00EB7369"/>
    <w:rsid w:val="00EC015D"/>
    <w:rsid w:val="00EC1181"/>
    <w:rsid w:val="00EC14A3"/>
    <w:rsid w:val="00EC1867"/>
    <w:rsid w:val="00EC20C9"/>
    <w:rsid w:val="00EC20EE"/>
    <w:rsid w:val="00EC24EF"/>
    <w:rsid w:val="00EC2612"/>
    <w:rsid w:val="00EC2F95"/>
    <w:rsid w:val="00EC37BB"/>
    <w:rsid w:val="00EC3CFE"/>
    <w:rsid w:val="00EC3D3F"/>
    <w:rsid w:val="00EC4D2A"/>
    <w:rsid w:val="00EC4EC2"/>
    <w:rsid w:val="00EC5474"/>
    <w:rsid w:val="00EC5948"/>
    <w:rsid w:val="00EC5993"/>
    <w:rsid w:val="00EC5B24"/>
    <w:rsid w:val="00EC5DC7"/>
    <w:rsid w:val="00EC658E"/>
    <w:rsid w:val="00EC6742"/>
    <w:rsid w:val="00EC69BD"/>
    <w:rsid w:val="00EC6BF2"/>
    <w:rsid w:val="00EC6FEF"/>
    <w:rsid w:val="00EC7222"/>
    <w:rsid w:val="00EC774A"/>
    <w:rsid w:val="00ED0187"/>
    <w:rsid w:val="00ED06AF"/>
    <w:rsid w:val="00ED0B5D"/>
    <w:rsid w:val="00ED0BD1"/>
    <w:rsid w:val="00ED0E73"/>
    <w:rsid w:val="00ED131A"/>
    <w:rsid w:val="00ED19F1"/>
    <w:rsid w:val="00ED1DE5"/>
    <w:rsid w:val="00ED221F"/>
    <w:rsid w:val="00ED25B2"/>
    <w:rsid w:val="00ED2DA7"/>
    <w:rsid w:val="00ED3879"/>
    <w:rsid w:val="00ED3EBA"/>
    <w:rsid w:val="00ED3F3E"/>
    <w:rsid w:val="00ED4872"/>
    <w:rsid w:val="00ED49CD"/>
    <w:rsid w:val="00ED53DE"/>
    <w:rsid w:val="00ED53E2"/>
    <w:rsid w:val="00ED5427"/>
    <w:rsid w:val="00ED5B50"/>
    <w:rsid w:val="00ED5CCF"/>
    <w:rsid w:val="00ED61A6"/>
    <w:rsid w:val="00ED6365"/>
    <w:rsid w:val="00ED6B0F"/>
    <w:rsid w:val="00ED7374"/>
    <w:rsid w:val="00ED7920"/>
    <w:rsid w:val="00EE0BED"/>
    <w:rsid w:val="00EE210A"/>
    <w:rsid w:val="00EE240A"/>
    <w:rsid w:val="00EE24AD"/>
    <w:rsid w:val="00EE26F4"/>
    <w:rsid w:val="00EE278F"/>
    <w:rsid w:val="00EE30E5"/>
    <w:rsid w:val="00EE313A"/>
    <w:rsid w:val="00EE33C8"/>
    <w:rsid w:val="00EE38F9"/>
    <w:rsid w:val="00EE3D0F"/>
    <w:rsid w:val="00EE40CA"/>
    <w:rsid w:val="00EE4394"/>
    <w:rsid w:val="00EE4BBE"/>
    <w:rsid w:val="00EE6061"/>
    <w:rsid w:val="00EE6513"/>
    <w:rsid w:val="00EF0E01"/>
    <w:rsid w:val="00EF10B2"/>
    <w:rsid w:val="00EF1296"/>
    <w:rsid w:val="00EF140E"/>
    <w:rsid w:val="00EF1905"/>
    <w:rsid w:val="00EF1D20"/>
    <w:rsid w:val="00EF2913"/>
    <w:rsid w:val="00EF2B82"/>
    <w:rsid w:val="00EF3B5D"/>
    <w:rsid w:val="00EF3EE2"/>
    <w:rsid w:val="00EF45EE"/>
    <w:rsid w:val="00EF4641"/>
    <w:rsid w:val="00EF4808"/>
    <w:rsid w:val="00EF4D7F"/>
    <w:rsid w:val="00EF4DB5"/>
    <w:rsid w:val="00EF6828"/>
    <w:rsid w:val="00EF6952"/>
    <w:rsid w:val="00EF6A43"/>
    <w:rsid w:val="00EF6B40"/>
    <w:rsid w:val="00EF6C24"/>
    <w:rsid w:val="00EF7146"/>
    <w:rsid w:val="00F000C3"/>
    <w:rsid w:val="00F00A79"/>
    <w:rsid w:val="00F00DD2"/>
    <w:rsid w:val="00F0187C"/>
    <w:rsid w:val="00F01BF5"/>
    <w:rsid w:val="00F0217C"/>
    <w:rsid w:val="00F0229B"/>
    <w:rsid w:val="00F0260C"/>
    <w:rsid w:val="00F02824"/>
    <w:rsid w:val="00F029A3"/>
    <w:rsid w:val="00F02B54"/>
    <w:rsid w:val="00F0318C"/>
    <w:rsid w:val="00F03994"/>
    <w:rsid w:val="00F03D2D"/>
    <w:rsid w:val="00F04329"/>
    <w:rsid w:val="00F04432"/>
    <w:rsid w:val="00F0454C"/>
    <w:rsid w:val="00F04CDA"/>
    <w:rsid w:val="00F04ED9"/>
    <w:rsid w:val="00F05230"/>
    <w:rsid w:val="00F057C0"/>
    <w:rsid w:val="00F05C0C"/>
    <w:rsid w:val="00F05C31"/>
    <w:rsid w:val="00F064F0"/>
    <w:rsid w:val="00F06990"/>
    <w:rsid w:val="00F06AC4"/>
    <w:rsid w:val="00F10AC8"/>
    <w:rsid w:val="00F10F77"/>
    <w:rsid w:val="00F11230"/>
    <w:rsid w:val="00F11258"/>
    <w:rsid w:val="00F118EC"/>
    <w:rsid w:val="00F11E8E"/>
    <w:rsid w:val="00F129E5"/>
    <w:rsid w:val="00F1423F"/>
    <w:rsid w:val="00F14B58"/>
    <w:rsid w:val="00F15D82"/>
    <w:rsid w:val="00F167F2"/>
    <w:rsid w:val="00F17009"/>
    <w:rsid w:val="00F17684"/>
    <w:rsid w:val="00F17A0C"/>
    <w:rsid w:val="00F17B68"/>
    <w:rsid w:val="00F204FF"/>
    <w:rsid w:val="00F20762"/>
    <w:rsid w:val="00F20AF1"/>
    <w:rsid w:val="00F212F0"/>
    <w:rsid w:val="00F21C4C"/>
    <w:rsid w:val="00F21E21"/>
    <w:rsid w:val="00F220C4"/>
    <w:rsid w:val="00F231C3"/>
    <w:rsid w:val="00F2335E"/>
    <w:rsid w:val="00F2386B"/>
    <w:rsid w:val="00F23870"/>
    <w:rsid w:val="00F24743"/>
    <w:rsid w:val="00F24C0C"/>
    <w:rsid w:val="00F24DFB"/>
    <w:rsid w:val="00F25885"/>
    <w:rsid w:val="00F25D08"/>
    <w:rsid w:val="00F25EFF"/>
    <w:rsid w:val="00F25F69"/>
    <w:rsid w:val="00F265E1"/>
    <w:rsid w:val="00F27626"/>
    <w:rsid w:val="00F27DB8"/>
    <w:rsid w:val="00F30147"/>
    <w:rsid w:val="00F302F0"/>
    <w:rsid w:val="00F304D2"/>
    <w:rsid w:val="00F31192"/>
    <w:rsid w:val="00F3142D"/>
    <w:rsid w:val="00F3165D"/>
    <w:rsid w:val="00F316B2"/>
    <w:rsid w:val="00F319C9"/>
    <w:rsid w:val="00F31CE2"/>
    <w:rsid w:val="00F32126"/>
    <w:rsid w:val="00F3258B"/>
    <w:rsid w:val="00F32A3A"/>
    <w:rsid w:val="00F32F1D"/>
    <w:rsid w:val="00F32FD5"/>
    <w:rsid w:val="00F335C2"/>
    <w:rsid w:val="00F33931"/>
    <w:rsid w:val="00F33F10"/>
    <w:rsid w:val="00F34CEF"/>
    <w:rsid w:val="00F351E7"/>
    <w:rsid w:val="00F35BE4"/>
    <w:rsid w:val="00F36E40"/>
    <w:rsid w:val="00F36F9D"/>
    <w:rsid w:val="00F3795F"/>
    <w:rsid w:val="00F37983"/>
    <w:rsid w:val="00F3798D"/>
    <w:rsid w:val="00F379BA"/>
    <w:rsid w:val="00F40747"/>
    <w:rsid w:val="00F407C5"/>
    <w:rsid w:val="00F419A6"/>
    <w:rsid w:val="00F41B85"/>
    <w:rsid w:val="00F41BF9"/>
    <w:rsid w:val="00F42300"/>
    <w:rsid w:val="00F42523"/>
    <w:rsid w:val="00F427CA"/>
    <w:rsid w:val="00F42EB9"/>
    <w:rsid w:val="00F43A84"/>
    <w:rsid w:val="00F43E5A"/>
    <w:rsid w:val="00F44A28"/>
    <w:rsid w:val="00F44D13"/>
    <w:rsid w:val="00F45666"/>
    <w:rsid w:val="00F459FB"/>
    <w:rsid w:val="00F45CBA"/>
    <w:rsid w:val="00F45EBD"/>
    <w:rsid w:val="00F46042"/>
    <w:rsid w:val="00F461E5"/>
    <w:rsid w:val="00F46E26"/>
    <w:rsid w:val="00F46F1E"/>
    <w:rsid w:val="00F47A72"/>
    <w:rsid w:val="00F47B05"/>
    <w:rsid w:val="00F47F5D"/>
    <w:rsid w:val="00F5029E"/>
    <w:rsid w:val="00F503E4"/>
    <w:rsid w:val="00F508B9"/>
    <w:rsid w:val="00F50948"/>
    <w:rsid w:val="00F50BF8"/>
    <w:rsid w:val="00F50CAF"/>
    <w:rsid w:val="00F50E21"/>
    <w:rsid w:val="00F50E2F"/>
    <w:rsid w:val="00F51422"/>
    <w:rsid w:val="00F51E8D"/>
    <w:rsid w:val="00F52D6F"/>
    <w:rsid w:val="00F52F31"/>
    <w:rsid w:val="00F53339"/>
    <w:rsid w:val="00F536E2"/>
    <w:rsid w:val="00F53C7F"/>
    <w:rsid w:val="00F53D75"/>
    <w:rsid w:val="00F53E26"/>
    <w:rsid w:val="00F5411A"/>
    <w:rsid w:val="00F5454A"/>
    <w:rsid w:val="00F5463D"/>
    <w:rsid w:val="00F54E15"/>
    <w:rsid w:val="00F557F7"/>
    <w:rsid w:val="00F558C2"/>
    <w:rsid w:val="00F55FFE"/>
    <w:rsid w:val="00F563E2"/>
    <w:rsid w:val="00F565FE"/>
    <w:rsid w:val="00F56A46"/>
    <w:rsid w:val="00F57AA5"/>
    <w:rsid w:val="00F57B62"/>
    <w:rsid w:val="00F57F56"/>
    <w:rsid w:val="00F60111"/>
    <w:rsid w:val="00F613F1"/>
    <w:rsid w:val="00F61581"/>
    <w:rsid w:val="00F618E7"/>
    <w:rsid w:val="00F61A97"/>
    <w:rsid w:val="00F61F81"/>
    <w:rsid w:val="00F628B8"/>
    <w:rsid w:val="00F629C1"/>
    <w:rsid w:val="00F629F0"/>
    <w:rsid w:val="00F62D64"/>
    <w:rsid w:val="00F63113"/>
    <w:rsid w:val="00F640A3"/>
    <w:rsid w:val="00F64A1F"/>
    <w:rsid w:val="00F65609"/>
    <w:rsid w:val="00F66C93"/>
    <w:rsid w:val="00F67365"/>
    <w:rsid w:val="00F67943"/>
    <w:rsid w:val="00F67B95"/>
    <w:rsid w:val="00F67BEC"/>
    <w:rsid w:val="00F70D29"/>
    <w:rsid w:val="00F7147A"/>
    <w:rsid w:val="00F715C6"/>
    <w:rsid w:val="00F716B5"/>
    <w:rsid w:val="00F71B46"/>
    <w:rsid w:val="00F71F08"/>
    <w:rsid w:val="00F7230E"/>
    <w:rsid w:val="00F72A87"/>
    <w:rsid w:val="00F73606"/>
    <w:rsid w:val="00F73C0C"/>
    <w:rsid w:val="00F73EB1"/>
    <w:rsid w:val="00F7404D"/>
    <w:rsid w:val="00F7458A"/>
    <w:rsid w:val="00F7486F"/>
    <w:rsid w:val="00F74893"/>
    <w:rsid w:val="00F75553"/>
    <w:rsid w:val="00F756BD"/>
    <w:rsid w:val="00F7584B"/>
    <w:rsid w:val="00F77500"/>
    <w:rsid w:val="00F77797"/>
    <w:rsid w:val="00F77898"/>
    <w:rsid w:val="00F801F4"/>
    <w:rsid w:val="00F80462"/>
    <w:rsid w:val="00F80989"/>
    <w:rsid w:val="00F80AC3"/>
    <w:rsid w:val="00F80CD6"/>
    <w:rsid w:val="00F81167"/>
    <w:rsid w:val="00F8127A"/>
    <w:rsid w:val="00F81587"/>
    <w:rsid w:val="00F81B3C"/>
    <w:rsid w:val="00F8233D"/>
    <w:rsid w:val="00F8236D"/>
    <w:rsid w:val="00F82537"/>
    <w:rsid w:val="00F82FCB"/>
    <w:rsid w:val="00F832A7"/>
    <w:rsid w:val="00F83845"/>
    <w:rsid w:val="00F838F2"/>
    <w:rsid w:val="00F84036"/>
    <w:rsid w:val="00F843FE"/>
    <w:rsid w:val="00F8445E"/>
    <w:rsid w:val="00F8521C"/>
    <w:rsid w:val="00F86281"/>
    <w:rsid w:val="00F86DE8"/>
    <w:rsid w:val="00F87896"/>
    <w:rsid w:val="00F87B84"/>
    <w:rsid w:val="00F87DE4"/>
    <w:rsid w:val="00F90424"/>
    <w:rsid w:val="00F9068D"/>
    <w:rsid w:val="00F91201"/>
    <w:rsid w:val="00F9185F"/>
    <w:rsid w:val="00F918E1"/>
    <w:rsid w:val="00F91E74"/>
    <w:rsid w:val="00F92013"/>
    <w:rsid w:val="00F920B1"/>
    <w:rsid w:val="00F92138"/>
    <w:rsid w:val="00F9343F"/>
    <w:rsid w:val="00F935A6"/>
    <w:rsid w:val="00F93B90"/>
    <w:rsid w:val="00F940AD"/>
    <w:rsid w:val="00F9491B"/>
    <w:rsid w:val="00F94B0B"/>
    <w:rsid w:val="00F94B48"/>
    <w:rsid w:val="00F965CF"/>
    <w:rsid w:val="00F967F6"/>
    <w:rsid w:val="00F97296"/>
    <w:rsid w:val="00F97EDA"/>
    <w:rsid w:val="00F97FE5"/>
    <w:rsid w:val="00FA001E"/>
    <w:rsid w:val="00FA0153"/>
    <w:rsid w:val="00FA018D"/>
    <w:rsid w:val="00FA0675"/>
    <w:rsid w:val="00FA076A"/>
    <w:rsid w:val="00FA0F58"/>
    <w:rsid w:val="00FA10A0"/>
    <w:rsid w:val="00FA15B8"/>
    <w:rsid w:val="00FA2220"/>
    <w:rsid w:val="00FA2529"/>
    <w:rsid w:val="00FA2791"/>
    <w:rsid w:val="00FA2814"/>
    <w:rsid w:val="00FA334E"/>
    <w:rsid w:val="00FA4C43"/>
    <w:rsid w:val="00FA4CAC"/>
    <w:rsid w:val="00FA5241"/>
    <w:rsid w:val="00FA61D5"/>
    <w:rsid w:val="00FA64ED"/>
    <w:rsid w:val="00FA71B9"/>
    <w:rsid w:val="00FA74A1"/>
    <w:rsid w:val="00FA7A50"/>
    <w:rsid w:val="00FA7BEC"/>
    <w:rsid w:val="00FB18DE"/>
    <w:rsid w:val="00FB1E2D"/>
    <w:rsid w:val="00FB2DC4"/>
    <w:rsid w:val="00FB311E"/>
    <w:rsid w:val="00FB3223"/>
    <w:rsid w:val="00FB3A0B"/>
    <w:rsid w:val="00FB49B9"/>
    <w:rsid w:val="00FB4A11"/>
    <w:rsid w:val="00FB538D"/>
    <w:rsid w:val="00FB54C2"/>
    <w:rsid w:val="00FB5858"/>
    <w:rsid w:val="00FB70EA"/>
    <w:rsid w:val="00FB732A"/>
    <w:rsid w:val="00FB7B81"/>
    <w:rsid w:val="00FC01D0"/>
    <w:rsid w:val="00FC04E4"/>
    <w:rsid w:val="00FC0B64"/>
    <w:rsid w:val="00FC0BA2"/>
    <w:rsid w:val="00FC1D47"/>
    <w:rsid w:val="00FC1E6A"/>
    <w:rsid w:val="00FC1FE6"/>
    <w:rsid w:val="00FC28BE"/>
    <w:rsid w:val="00FC3586"/>
    <w:rsid w:val="00FC38DF"/>
    <w:rsid w:val="00FC3BB1"/>
    <w:rsid w:val="00FC3F39"/>
    <w:rsid w:val="00FC40B5"/>
    <w:rsid w:val="00FC48EE"/>
    <w:rsid w:val="00FC4B55"/>
    <w:rsid w:val="00FC57B7"/>
    <w:rsid w:val="00FC5C02"/>
    <w:rsid w:val="00FC5C17"/>
    <w:rsid w:val="00FC5F27"/>
    <w:rsid w:val="00FC61A0"/>
    <w:rsid w:val="00FC6574"/>
    <w:rsid w:val="00FD00A3"/>
    <w:rsid w:val="00FD0ED9"/>
    <w:rsid w:val="00FD329D"/>
    <w:rsid w:val="00FD3687"/>
    <w:rsid w:val="00FD3B75"/>
    <w:rsid w:val="00FD3E91"/>
    <w:rsid w:val="00FD42C5"/>
    <w:rsid w:val="00FD4362"/>
    <w:rsid w:val="00FD4CEF"/>
    <w:rsid w:val="00FD5932"/>
    <w:rsid w:val="00FD6008"/>
    <w:rsid w:val="00FD6018"/>
    <w:rsid w:val="00FD65D6"/>
    <w:rsid w:val="00FD6811"/>
    <w:rsid w:val="00FD6828"/>
    <w:rsid w:val="00FD69A2"/>
    <w:rsid w:val="00FD6AFB"/>
    <w:rsid w:val="00FD6DFC"/>
    <w:rsid w:val="00FD7076"/>
    <w:rsid w:val="00FD7C7C"/>
    <w:rsid w:val="00FE067A"/>
    <w:rsid w:val="00FE0BD5"/>
    <w:rsid w:val="00FE138E"/>
    <w:rsid w:val="00FE14CB"/>
    <w:rsid w:val="00FE15FD"/>
    <w:rsid w:val="00FE215E"/>
    <w:rsid w:val="00FE2408"/>
    <w:rsid w:val="00FE297A"/>
    <w:rsid w:val="00FE2F51"/>
    <w:rsid w:val="00FE35CE"/>
    <w:rsid w:val="00FE3B71"/>
    <w:rsid w:val="00FE3FD4"/>
    <w:rsid w:val="00FE4083"/>
    <w:rsid w:val="00FE4E74"/>
    <w:rsid w:val="00FE60D9"/>
    <w:rsid w:val="00FE7068"/>
    <w:rsid w:val="00FE7538"/>
    <w:rsid w:val="00FE7D83"/>
    <w:rsid w:val="00FF0083"/>
    <w:rsid w:val="00FF026D"/>
    <w:rsid w:val="00FF03CB"/>
    <w:rsid w:val="00FF0557"/>
    <w:rsid w:val="00FF0E32"/>
    <w:rsid w:val="00FF2D7D"/>
    <w:rsid w:val="00FF45D3"/>
    <w:rsid w:val="00FF4775"/>
    <w:rsid w:val="00FF47C5"/>
    <w:rsid w:val="00FF4EA1"/>
    <w:rsid w:val="00FF51BC"/>
    <w:rsid w:val="00FF55C3"/>
    <w:rsid w:val="00FF5894"/>
    <w:rsid w:val="00FF5A64"/>
    <w:rsid w:val="00FF5F12"/>
    <w:rsid w:val="00FF5F2D"/>
    <w:rsid w:val="00FF6AFF"/>
    <w:rsid w:val="00FF6E1C"/>
    <w:rsid w:val="00FF7115"/>
    <w:rsid w:val="00FF7891"/>
    <w:rsid w:val="00FF7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7345"/>
    <o:shapelayout v:ext="edit">
      <o:idmap v:ext="edit" data="1"/>
    </o:shapelayout>
  </w:shapeDefaults>
  <w:decimalSymbol w:val=","/>
  <w:listSeparator w:val=";"/>
  <w14:docId w14:val="4F284016"/>
  <w15:docId w15:val="{F18691D7-2C2F-41AE-B2D6-0D9D221DB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13F1"/>
    <w:rPr>
      <w:rFonts w:eastAsia="Times New Roman"/>
    </w:rPr>
  </w:style>
  <w:style w:type="paragraph" w:styleId="Titre1">
    <w:name w:val="heading 1"/>
    <w:basedOn w:val="Normal"/>
    <w:next w:val="Normal"/>
    <w:link w:val="Titre1Car"/>
    <w:qFormat/>
    <w:rsid w:val="00E737F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nhideWhenUsed/>
    <w:qFormat/>
    <w:rsid w:val="00F0318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nhideWhenUsed/>
    <w:qFormat/>
    <w:rsid w:val="00F0318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rsid w:val="00570ECD"/>
    <w:rPr>
      <w:rFonts w:ascii="Arial MT" w:hAnsi="Arial MT"/>
      <w:sz w:val="22"/>
    </w:rPr>
  </w:style>
  <w:style w:type="paragraph" w:styleId="Retraitcorpsdetexte2">
    <w:name w:val="Body Text Indent 2"/>
    <w:basedOn w:val="Normal"/>
    <w:rsid w:val="000E01CD"/>
    <w:pPr>
      <w:spacing w:after="120" w:line="480" w:lineRule="auto"/>
      <w:ind w:left="360"/>
    </w:pPr>
  </w:style>
  <w:style w:type="paragraph" w:styleId="En-tte">
    <w:name w:val="header"/>
    <w:basedOn w:val="Normal"/>
    <w:link w:val="En-tteCar"/>
    <w:uiPriority w:val="99"/>
    <w:rsid w:val="0012273E"/>
    <w:pPr>
      <w:tabs>
        <w:tab w:val="center" w:pos="4320"/>
        <w:tab w:val="right" w:pos="8640"/>
      </w:tabs>
    </w:pPr>
  </w:style>
  <w:style w:type="paragraph" w:styleId="Pieddepage">
    <w:name w:val="footer"/>
    <w:basedOn w:val="Normal"/>
    <w:link w:val="PieddepageCar"/>
    <w:uiPriority w:val="99"/>
    <w:rsid w:val="0012273E"/>
    <w:pPr>
      <w:tabs>
        <w:tab w:val="center" w:pos="4320"/>
        <w:tab w:val="right" w:pos="8640"/>
      </w:tabs>
    </w:pPr>
  </w:style>
  <w:style w:type="paragraph" w:styleId="Textedebulles">
    <w:name w:val="Balloon Text"/>
    <w:basedOn w:val="Normal"/>
    <w:semiHidden/>
    <w:rsid w:val="006A5FF7"/>
    <w:rPr>
      <w:rFonts w:ascii="Tahoma" w:hAnsi="Tahoma" w:cs="Tahoma"/>
      <w:sz w:val="16"/>
      <w:szCs w:val="16"/>
    </w:rPr>
  </w:style>
  <w:style w:type="character" w:styleId="Marquedecommentaire">
    <w:name w:val="annotation reference"/>
    <w:semiHidden/>
    <w:rsid w:val="006A5FF7"/>
    <w:rPr>
      <w:sz w:val="16"/>
      <w:szCs w:val="16"/>
    </w:rPr>
  </w:style>
  <w:style w:type="paragraph" w:styleId="Commentaire">
    <w:name w:val="annotation text"/>
    <w:basedOn w:val="Normal"/>
    <w:semiHidden/>
    <w:rsid w:val="006A5FF7"/>
  </w:style>
  <w:style w:type="paragraph" w:styleId="Objetducommentaire">
    <w:name w:val="annotation subject"/>
    <w:basedOn w:val="Commentaire"/>
    <w:next w:val="Commentaire"/>
    <w:semiHidden/>
    <w:rsid w:val="006A5FF7"/>
    <w:rPr>
      <w:b/>
      <w:bCs/>
    </w:rPr>
  </w:style>
  <w:style w:type="paragraph" w:styleId="Rvision">
    <w:name w:val="Revision"/>
    <w:hidden/>
    <w:uiPriority w:val="99"/>
    <w:semiHidden/>
    <w:rsid w:val="0002259C"/>
    <w:rPr>
      <w:rFonts w:eastAsia="Times New Roman"/>
    </w:rPr>
  </w:style>
  <w:style w:type="paragraph" w:styleId="Paragraphedeliste">
    <w:name w:val="List Paragraph"/>
    <w:basedOn w:val="Normal"/>
    <w:uiPriority w:val="34"/>
    <w:qFormat/>
    <w:rsid w:val="00DE7BD6"/>
    <w:pPr>
      <w:ind w:left="720"/>
    </w:pPr>
  </w:style>
  <w:style w:type="paragraph" w:styleId="Sansinterligne">
    <w:name w:val="No Spacing"/>
    <w:link w:val="SansinterligneCar"/>
    <w:uiPriority w:val="1"/>
    <w:qFormat/>
    <w:rsid w:val="00E737FC"/>
    <w:rPr>
      <w:rFonts w:asciiTheme="minorHAnsi" w:eastAsiaTheme="minorEastAsia" w:hAnsiTheme="minorHAnsi" w:cstheme="minorBidi"/>
      <w:sz w:val="22"/>
      <w:szCs w:val="22"/>
      <w:lang w:eastAsia="ja-JP"/>
    </w:rPr>
  </w:style>
  <w:style w:type="character" w:customStyle="1" w:styleId="SansinterligneCar">
    <w:name w:val="Sans interligne Car"/>
    <w:basedOn w:val="Policepardfaut"/>
    <w:link w:val="Sansinterligne"/>
    <w:uiPriority w:val="1"/>
    <w:rsid w:val="00E737FC"/>
    <w:rPr>
      <w:rFonts w:asciiTheme="minorHAnsi" w:eastAsiaTheme="minorEastAsia" w:hAnsiTheme="minorHAnsi" w:cstheme="minorBidi"/>
      <w:sz w:val="22"/>
      <w:szCs w:val="22"/>
      <w:lang w:eastAsia="ja-JP"/>
    </w:rPr>
  </w:style>
  <w:style w:type="character" w:customStyle="1" w:styleId="Titre1Car">
    <w:name w:val="Titre 1 Car"/>
    <w:basedOn w:val="Policepardfaut"/>
    <w:link w:val="Titre1"/>
    <w:rsid w:val="00E737FC"/>
    <w:rPr>
      <w:rFonts w:asciiTheme="majorHAnsi" w:eastAsiaTheme="majorEastAsia" w:hAnsiTheme="majorHAnsi" w:cstheme="majorBidi"/>
      <w:b/>
      <w:bCs/>
      <w:color w:val="365F91" w:themeColor="accent1" w:themeShade="BF"/>
      <w:sz w:val="28"/>
      <w:szCs w:val="28"/>
    </w:rPr>
  </w:style>
  <w:style w:type="paragraph" w:styleId="En-ttedetabledesmatires">
    <w:name w:val="TOC Heading"/>
    <w:basedOn w:val="Titre1"/>
    <w:next w:val="Normal"/>
    <w:uiPriority w:val="39"/>
    <w:unhideWhenUsed/>
    <w:qFormat/>
    <w:rsid w:val="00E737FC"/>
    <w:pPr>
      <w:spacing w:line="276" w:lineRule="auto"/>
      <w:outlineLvl w:val="9"/>
    </w:pPr>
    <w:rPr>
      <w:lang w:eastAsia="ja-JP"/>
    </w:rPr>
  </w:style>
  <w:style w:type="paragraph" w:styleId="TM1">
    <w:name w:val="toc 1"/>
    <w:basedOn w:val="Normal"/>
    <w:next w:val="Normal"/>
    <w:autoRedefine/>
    <w:uiPriority w:val="39"/>
    <w:rsid w:val="005000A7"/>
    <w:pPr>
      <w:tabs>
        <w:tab w:val="right" w:leader="dot" w:pos="8630"/>
      </w:tabs>
      <w:spacing w:after="100"/>
    </w:pPr>
  </w:style>
  <w:style w:type="character" w:styleId="Lienhypertexte">
    <w:name w:val="Hyperlink"/>
    <w:basedOn w:val="Policepardfaut"/>
    <w:uiPriority w:val="99"/>
    <w:unhideWhenUsed/>
    <w:rsid w:val="00E737FC"/>
    <w:rPr>
      <w:color w:val="0000FF" w:themeColor="hyperlink"/>
      <w:u w:val="single"/>
    </w:rPr>
  </w:style>
  <w:style w:type="paragraph" w:styleId="Listepuces">
    <w:name w:val="List Bullet"/>
    <w:basedOn w:val="Normal"/>
    <w:autoRedefine/>
    <w:rsid w:val="00413229"/>
    <w:pPr>
      <w:spacing w:before="40" w:after="120"/>
      <w:jc w:val="both"/>
    </w:pPr>
    <w:rPr>
      <w:sz w:val="24"/>
      <w:szCs w:val="24"/>
      <w:lang w:val="fr-CA" w:eastAsia="fr-CA"/>
    </w:rPr>
  </w:style>
  <w:style w:type="paragraph" w:styleId="Sous-titre">
    <w:name w:val="Subtitle"/>
    <w:basedOn w:val="Normal"/>
    <w:next w:val="Normal"/>
    <w:link w:val="Sous-titreCar"/>
    <w:qFormat/>
    <w:rsid w:val="00F0318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us-titreCar">
    <w:name w:val="Sous-titre Car"/>
    <w:basedOn w:val="Policepardfaut"/>
    <w:link w:val="Sous-titre"/>
    <w:rsid w:val="00F0318C"/>
    <w:rPr>
      <w:rFonts w:asciiTheme="minorHAnsi" w:eastAsiaTheme="minorEastAsia" w:hAnsiTheme="minorHAnsi" w:cstheme="minorBidi"/>
      <w:color w:val="5A5A5A" w:themeColor="text1" w:themeTint="A5"/>
      <w:spacing w:val="15"/>
      <w:sz w:val="22"/>
      <w:szCs w:val="22"/>
    </w:rPr>
  </w:style>
  <w:style w:type="character" w:customStyle="1" w:styleId="Titre2Car">
    <w:name w:val="Titre 2 Car"/>
    <w:basedOn w:val="Policepardfaut"/>
    <w:link w:val="Titre2"/>
    <w:rsid w:val="00F0318C"/>
    <w:rPr>
      <w:rFonts w:asciiTheme="majorHAnsi" w:eastAsiaTheme="majorEastAsia" w:hAnsiTheme="majorHAnsi" w:cstheme="majorBidi"/>
      <w:color w:val="365F91" w:themeColor="accent1" w:themeShade="BF"/>
      <w:sz w:val="26"/>
      <w:szCs w:val="26"/>
    </w:rPr>
  </w:style>
  <w:style w:type="character" w:customStyle="1" w:styleId="CorpsdetexteCar">
    <w:name w:val="Corps de texte Car"/>
    <w:basedOn w:val="Policepardfaut"/>
    <w:link w:val="Corpsdetexte"/>
    <w:rsid w:val="00F0318C"/>
    <w:rPr>
      <w:rFonts w:ascii="Arial MT" w:eastAsia="Times New Roman" w:hAnsi="Arial MT"/>
      <w:sz w:val="22"/>
    </w:rPr>
  </w:style>
  <w:style w:type="paragraph" w:styleId="TM2">
    <w:name w:val="toc 2"/>
    <w:basedOn w:val="Normal"/>
    <w:next w:val="Normal"/>
    <w:autoRedefine/>
    <w:uiPriority w:val="39"/>
    <w:unhideWhenUsed/>
    <w:rsid w:val="00F0318C"/>
    <w:pPr>
      <w:spacing w:after="100"/>
      <w:ind w:left="200"/>
    </w:pPr>
  </w:style>
  <w:style w:type="character" w:customStyle="1" w:styleId="Titre3Car">
    <w:name w:val="Titre 3 Car"/>
    <w:basedOn w:val="Policepardfaut"/>
    <w:link w:val="Titre3"/>
    <w:rsid w:val="00F0318C"/>
    <w:rPr>
      <w:rFonts w:asciiTheme="majorHAnsi" w:eastAsiaTheme="majorEastAsia" w:hAnsiTheme="majorHAnsi" w:cstheme="majorBidi"/>
      <w:color w:val="243F60" w:themeColor="accent1" w:themeShade="7F"/>
      <w:sz w:val="24"/>
      <w:szCs w:val="24"/>
    </w:rPr>
  </w:style>
  <w:style w:type="paragraph" w:styleId="TM3">
    <w:name w:val="toc 3"/>
    <w:basedOn w:val="Normal"/>
    <w:next w:val="Normal"/>
    <w:autoRedefine/>
    <w:uiPriority w:val="39"/>
    <w:unhideWhenUsed/>
    <w:rsid w:val="00F0318C"/>
    <w:pPr>
      <w:spacing w:after="100"/>
      <w:ind w:left="400"/>
    </w:pPr>
  </w:style>
  <w:style w:type="character" w:customStyle="1" w:styleId="En-tteCar">
    <w:name w:val="En-tête Car"/>
    <w:basedOn w:val="Policepardfaut"/>
    <w:link w:val="En-tte"/>
    <w:uiPriority w:val="99"/>
    <w:rsid w:val="008A5B0A"/>
    <w:rPr>
      <w:rFonts w:eastAsia="Times New Roman"/>
    </w:rPr>
  </w:style>
  <w:style w:type="character" w:customStyle="1" w:styleId="PieddepageCar">
    <w:name w:val="Pied de page Car"/>
    <w:basedOn w:val="Policepardfaut"/>
    <w:link w:val="Pieddepage"/>
    <w:uiPriority w:val="99"/>
    <w:rsid w:val="007B5442"/>
    <w:rPr>
      <w:rFonts w:eastAsia="Times New Roman"/>
    </w:rPr>
  </w:style>
  <w:style w:type="character" w:styleId="Mentionnonrsolue">
    <w:name w:val="Unresolved Mention"/>
    <w:basedOn w:val="Policepardfaut"/>
    <w:uiPriority w:val="99"/>
    <w:semiHidden/>
    <w:unhideWhenUsed/>
    <w:rsid w:val="001B7C12"/>
    <w:rPr>
      <w:color w:val="605E5C"/>
      <w:shd w:val="clear" w:color="auto" w:fill="E1DFDD"/>
    </w:rPr>
  </w:style>
  <w:style w:type="table" w:styleId="Grilledutableau">
    <w:name w:val="Table Grid"/>
    <w:basedOn w:val="TableauNormal"/>
    <w:rsid w:val="00B504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semiHidden/>
    <w:unhideWhenUsed/>
    <w:rsid w:val="00E42CD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139701">
      <w:bodyDiv w:val="1"/>
      <w:marLeft w:val="0"/>
      <w:marRight w:val="0"/>
      <w:marTop w:val="0"/>
      <w:marBottom w:val="0"/>
      <w:divBdr>
        <w:top w:val="none" w:sz="0" w:space="0" w:color="auto"/>
        <w:left w:val="none" w:sz="0" w:space="0" w:color="auto"/>
        <w:bottom w:val="none" w:sz="0" w:space="0" w:color="auto"/>
        <w:right w:val="none" w:sz="0" w:space="0" w:color="auto"/>
      </w:divBdr>
    </w:div>
    <w:div w:id="110437922">
      <w:bodyDiv w:val="1"/>
      <w:marLeft w:val="0"/>
      <w:marRight w:val="0"/>
      <w:marTop w:val="0"/>
      <w:marBottom w:val="0"/>
      <w:divBdr>
        <w:top w:val="none" w:sz="0" w:space="0" w:color="auto"/>
        <w:left w:val="none" w:sz="0" w:space="0" w:color="auto"/>
        <w:bottom w:val="none" w:sz="0" w:space="0" w:color="auto"/>
        <w:right w:val="none" w:sz="0" w:space="0" w:color="auto"/>
      </w:divBdr>
    </w:div>
    <w:div w:id="246113394">
      <w:bodyDiv w:val="1"/>
      <w:marLeft w:val="0"/>
      <w:marRight w:val="0"/>
      <w:marTop w:val="0"/>
      <w:marBottom w:val="0"/>
      <w:divBdr>
        <w:top w:val="none" w:sz="0" w:space="0" w:color="auto"/>
        <w:left w:val="none" w:sz="0" w:space="0" w:color="auto"/>
        <w:bottom w:val="none" w:sz="0" w:space="0" w:color="auto"/>
        <w:right w:val="none" w:sz="0" w:space="0" w:color="auto"/>
      </w:divBdr>
    </w:div>
    <w:div w:id="347365882">
      <w:bodyDiv w:val="1"/>
      <w:marLeft w:val="0"/>
      <w:marRight w:val="0"/>
      <w:marTop w:val="0"/>
      <w:marBottom w:val="0"/>
      <w:divBdr>
        <w:top w:val="none" w:sz="0" w:space="0" w:color="auto"/>
        <w:left w:val="none" w:sz="0" w:space="0" w:color="auto"/>
        <w:bottom w:val="none" w:sz="0" w:space="0" w:color="auto"/>
        <w:right w:val="none" w:sz="0" w:space="0" w:color="auto"/>
      </w:divBdr>
    </w:div>
    <w:div w:id="518390788">
      <w:bodyDiv w:val="1"/>
      <w:marLeft w:val="0"/>
      <w:marRight w:val="0"/>
      <w:marTop w:val="0"/>
      <w:marBottom w:val="0"/>
      <w:divBdr>
        <w:top w:val="none" w:sz="0" w:space="0" w:color="auto"/>
        <w:left w:val="none" w:sz="0" w:space="0" w:color="auto"/>
        <w:bottom w:val="none" w:sz="0" w:space="0" w:color="auto"/>
        <w:right w:val="none" w:sz="0" w:space="0" w:color="auto"/>
      </w:divBdr>
    </w:div>
    <w:div w:id="578755398">
      <w:bodyDiv w:val="1"/>
      <w:marLeft w:val="0"/>
      <w:marRight w:val="0"/>
      <w:marTop w:val="0"/>
      <w:marBottom w:val="0"/>
      <w:divBdr>
        <w:top w:val="none" w:sz="0" w:space="0" w:color="auto"/>
        <w:left w:val="none" w:sz="0" w:space="0" w:color="auto"/>
        <w:bottom w:val="none" w:sz="0" w:space="0" w:color="auto"/>
        <w:right w:val="none" w:sz="0" w:space="0" w:color="auto"/>
      </w:divBdr>
    </w:div>
    <w:div w:id="684402755">
      <w:bodyDiv w:val="1"/>
      <w:marLeft w:val="0"/>
      <w:marRight w:val="0"/>
      <w:marTop w:val="0"/>
      <w:marBottom w:val="0"/>
      <w:divBdr>
        <w:top w:val="none" w:sz="0" w:space="0" w:color="auto"/>
        <w:left w:val="none" w:sz="0" w:space="0" w:color="auto"/>
        <w:bottom w:val="none" w:sz="0" w:space="0" w:color="auto"/>
        <w:right w:val="none" w:sz="0" w:space="0" w:color="auto"/>
      </w:divBdr>
    </w:div>
    <w:div w:id="855654746">
      <w:bodyDiv w:val="1"/>
      <w:marLeft w:val="0"/>
      <w:marRight w:val="0"/>
      <w:marTop w:val="0"/>
      <w:marBottom w:val="0"/>
      <w:divBdr>
        <w:top w:val="none" w:sz="0" w:space="0" w:color="auto"/>
        <w:left w:val="none" w:sz="0" w:space="0" w:color="auto"/>
        <w:bottom w:val="none" w:sz="0" w:space="0" w:color="auto"/>
        <w:right w:val="none" w:sz="0" w:space="0" w:color="auto"/>
      </w:divBdr>
    </w:div>
    <w:div w:id="1129129749">
      <w:bodyDiv w:val="1"/>
      <w:marLeft w:val="0"/>
      <w:marRight w:val="0"/>
      <w:marTop w:val="0"/>
      <w:marBottom w:val="0"/>
      <w:divBdr>
        <w:top w:val="none" w:sz="0" w:space="0" w:color="auto"/>
        <w:left w:val="none" w:sz="0" w:space="0" w:color="auto"/>
        <w:bottom w:val="none" w:sz="0" w:space="0" w:color="auto"/>
        <w:right w:val="none" w:sz="0" w:space="0" w:color="auto"/>
      </w:divBdr>
    </w:div>
    <w:div w:id="1622373731">
      <w:bodyDiv w:val="1"/>
      <w:marLeft w:val="0"/>
      <w:marRight w:val="0"/>
      <w:marTop w:val="0"/>
      <w:marBottom w:val="0"/>
      <w:divBdr>
        <w:top w:val="none" w:sz="0" w:space="0" w:color="auto"/>
        <w:left w:val="none" w:sz="0" w:space="0" w:color="auto"/>
        <w:bottom w:val="none" w:sz="0" w:space="0" w:color="auto"/>
        <w:right w:val="none" w:sz="0" w:space="0" w:color="auto"/>
      </w:divBdr>
    </w:div>
    <w:div w:id="1762945437">
      <w:bodyDiv w:val="1"/>
      <w:marLeft w:val="0"/>
      <w:marRight w:val="0"/>
      <w:marTop w:val="0"/>
      <w:marBottom w:val="0"/>
      <w:divBdr>
        <w:top w:val="none" w:sz="0" w:space="0" w:color="auto"/>
        <w:left w:val="none" w:sz="0" w:space="0" w:color="auto"/>
        <w:bottom w:val="none" w:sz="0" w:space="0" w:color="auto"/>
        <w:right w:val="none" w:sz="0" w:space="0" w:color="auto"/>
      </w:divBdr>
    </w:div>
    <w:div w:id="2078235769">
      <w:bodyDiv w:val="1"/>
      <w:marLeft w:val="0"/>
      <w:marRight w:val="0"/>
      <w:marTop w:val="0"/>
      <w:marBottom w:val="0"/>
      <w:divBdr>
        <w:top w:val="none" w:sz="0" w:space="0" w:color="auto"/>
        <w:left w:val="none" w:sz="0" w:space="0" w:color="auto"/>
        <w:bottom w:val="none" w:sz="0" w:space="0" w:color="auto"/>
        <w:right w:val="none" w:sz="0" w:space="0" w:color="auto"/>
      </w:divBdr>
    </w:div>
    <w:div w:id="2105613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intranet/sites/Canada/en-ca/doccenter/Policies/MHCCA-MHCCL%20Documentation%20and%20Security%20Policy.pdf" TargetMode="External"/><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package" Target="embeddings/Microsoft_Visio_Drawing.vsdx"/><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oter" Target="footer1.xml"/><Relationship Id="rId28" Type="http://schemas.openxmlformats.org/officeDocument/2006/relationships/customXml" Target="../customXml/item3.xml"/><Relationship Id="rId10" Type="http://schemas.openxmlformats.org/officeDocument/2006/relationships/hyperlink" Target="http://intranet/sites/Canada/en-ca/doccenter/Policies/MHCCA-MHCCL%20Credit%20Risk%20Policy.pdf" TargetMode="External"/><Relationship Id="rId19" Type="http://schemas.openxmlformats.org/officeDocument/2006/relationships/image" Target="media/image9.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eader" Target="header1.xml"/><Relationship Id="rId27" Type="http://schemas.openxmlformats.org/officeDocument/2006/relationships/theme" Target="theme/theme1.xml"/><Relationship Id="rId30" Type="http://schemas.openxmlformats.org/officeDocument/2006/relationships/customXml" Target="../customXml/item5.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00B9AE0512E4CFA950258B77AA87B13"/>
        <w:category>
          <w:name w:val="General"/>
          <w:gallery w:val="placeholder"/>
        </w:category>
        <w:types>
          <w:type w:val="bbPlcHdr"/>
        </w:types>
        <w:behaviors>
          <w:behavior w:val="content"/>
        </w:behaviors>
        <w:guid w:val="{ABBF43C9-0BAE-4CFB-A8F7-C4918AA241B3}"/>
      </w:docPartPr>
      <w:docPartBody>
        <w:p w:rsidR="002524FD" w:rsidRDefault="00E52D11" w:rsidP="00E52D11">
          <w:pPr>
            <w:pStyle w:val="B00B9AE0512E4CFA950258B77AA87B13"/>
          </w:pPr>
          <w:r>
            <w:rPr>
              <w:rFonts w:asciiTheme="majorHAnsi" w:eastAsiaTheme="majorEastAsia" w:hAnsiTheme="majorHAnsi" w:cstheme="majorBidi"/>
              <w:sz w:val="80"/>
              <w:szCs w:val="80"/>
            </w:rPr>
            <w:t>[Type the document title]</w:t>
          </w:r>
        </w:p>
      </w:docPartBody>
    </w:docPart>
    <w:docPart>
      <w:docPartPr>
        <w:name w:val="D1818B9439224C52A5346849FE6D4BA7"/>
        <w:category>
          <w:name w:val="General"/>
          <w:gallery w:val="placeholder"/>
        </w:category>
        <w:types>
          <w:type w:val="bbPlcHdr"/>
        </w:types>
        <w:behaviors>
          <w:behavior w:val="content"/>
        </w:behaviors>
        <w:guid w:val="{EA99E1B3-50D7-424F-A8AE-C8042DB2BAAF}"/>
      </w:docPartPr>
      <w:docPartBody>
        <w:p w:rsidR="002524FD" w:rsidRDefault="00E52D11" w:rsidP="00E52D11">
          <w:pPr>
            <w:pStyle w:val="D1818B9439224C52A5346849FE6D4BA7"/>
          </w:pPr>
          <w:r>
            <w:rPr>
              <w:rFonts w:asciiTheme="majorHAnsi" w:eastAsiaTheme="majorEastAsia" w:hAnsiTheme="majorHAnsi" w:cstheme="majorBidi"/>
              <w:sz w:val="44"/>
              <w:szCs w:val="44"/>
            </w:rPr>
            <w:t>[Type the document subtitle]</w:t>
          </w:r>
        </w:p>
      </w:docPartBody>
    </w:docPart>
    <w:docPart>
      <w:docPartPr>
        <w:name w:val="21F3C1AE43E542CD926EAB65DE4C2919"/>
        <w:category>
          <w:name w:val="General"/>
          <w:gallery w:val="placeholder"/>
        </w:category>
        <w:types>
          <w:type w:val="bbPlcHdr"/>
        </w:types>
        <w:behaviors>
          <w:behavior w:val="content"/>
        </w:behaviors>
        <w:guid w:val="{471C9421-A6F9-4FE2-8BC9-F852EBFAA716}"/>
      </w:docPartPr>
      <w:docPartBody>
        <w:p w:rsidR="002524FD" w:rsidRDefault="00E52D11" w:rsidP="00E52D11">
          <w:pPr>
            <w:pStyle w:val="21F3C1AE43E542CD926EAB65DE4C2919"/>
          </w:pPr>
          <w:r>
            <w:rPr>
              <w:b/>
              <w:bCs/>
            </w:rPr>
            <w:t>[Type the author name]</w:t>
          </w:r>
        </w:p>
      </w:docPartBody>
    </w:docPart>
    <w:docPart>
      <w:docPartPr>
        <w:name w:val="7041DB34AA494C84805710C8D10F5F40"/>
        <w:category>
          <w:name w:val="General"/>
          <w:gallery w:val="placeholder"/>
        </w:category>
        <w:types>
          <w:type w:val="bbPlcHdr"/>
        </w:types>
        <w:behaviors>
          <w:behavior w:val="content"/>
        </w:behaviors>
        <w:guid w:val="{BE920EBD-4D08-4A89-91EE-F14BD0410F2E}"/>
      </w:docPartPr>
      <w:docPartBody>
        <w:p w:rsidR="002524FD" w:rsidRDefault="00E52D11" w:rsidP="00E52D11">
          <w:pPr>
            <w:pStyle w:val="7041DB34AA494C84805710C8D10F5F40"/>
          </w:pPr>
          <w:r>
            <w:rPr>
              <w:b/>
              <w:bCs/>
            </w:rPr>
            <w:t>[Pick the date]</w:t>
          </w:r>
        </w:p>
      </w:docPartBody>
    </w:docPart>
    <w:docPart>
      <w:docPartPr>
        <w:name w:val="662BD1305F1B47B583B77F92663D7A05"/>
        <w:category>
          <w:name w:val="General"/>
          <w:gallery w:val="placeholder"/>
        </w:category>
        <w:types>
          <w:type w:val="bbPlcHdr"/>
        </w:types>
        <w:behaviors>
          <w:behavior w:val="content"/>
        </w:behaviors>
        <w:guid w:val="{77DA7715-7812-47B4-9535-9DBBCCE5FED3}"/>
      </w:docPartPr>
      <w:docPartBody>
        <w:p w:rsidR="002524FD" w:rsidRDefault="00E52D11" w:rsidP="00E52D11">
          <w:pPr>
            <w:pStyle w:val="662BD1305F1B47B583B77F92663D7A05"/>
          </w:pPr>
          <w: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MT">
    <w:altName w:val="Times New Roman"/>
    <w:panose1 w:val="00000000000000000000"/>
    <w:charset w:val="00"/>
    <w:family w:val="roman"/>
    <w:notTrueType/>
    <w:pitch w:val="default"/>
    <w:sig w:usb0="81DDE34C" w:usb1="0062C922" w:usb2="000005CF" w:usb3="0062C922" w:csb0="00000000" w:csb1="BFF3E4EB"/>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2D11"/>
    <w:rsid w:val="00051554"/>
    <w:rsid w:val="000B6F19"/>
    <w:rsid w:val="001B2F4D"/>
    <w:rsid w:val="002524FD"/>
    <w:rsid w:val="0094386C"/>
    <w:rsid w:val="00B4671E"/>
    <w:rsid w:val="00E402A4"/>
    <w:rsid w:val="00E52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00B9AE0512E4CFA950258B77AA87B13">
    <w:name w:val="B00B9AE0512E4CFA950258B77AA87B13"/>
    <w:rsid w:val="00E52D11"/>
  </w:style>
  <w:style w:type="paragraph" w:customStyle="1" w:styleId="D1818B9439224C52A5346849FE6D4BA7">
    <w:name w:val="D1818B9439224C52A5346849FE6D4BA7"/>
    <w:rsid w:val="00E52D11"/>
  </w:style>
  <w:style w:type="paragraph" w:customStyle="1" w:styleId="21F3C1AE43E542CD926EAB65DE4C2919">
    <w:name w:val="21F3C1AE43E542CD926EAB65DE4C2919"/>
    <w:rsid w:val="00E52D11"/>
  </w:style>
  <w:style w:type="paragraph" w:customStyle="1" w:styleId="7041DB34AA494C84805710C8D10F5F40">
    <w:name w:val="7041DB34AA494C84805710C8D10F5F40"/>
    <w:rsid w:val="00E52D11"/>
  </w:style>
  <w:style w:type="paragraph" w:customStyle="1" w:styleId="662BD1305F1B47B583B77F92663D7A05">
    <w:name w:val="662BD1305F1B47B583B77F92663D7A05"/>
    <w:rsid w:val="00E52D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2022-10-26T00:00:00</PublishDate>
  <Abstract>This document is intended as a reference for all departments that have to have contractual documentation signed by external clients. More specifically how to determine who has signing authority based on the type of company and the province of our client in order to obtain valid documentation.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064442C3DA54004AA01E344097644DE4" ma:contentTypeVersion="12" ma:contentTypeDescription="Create a new document." ma:contentTypeScope="" ma:versionID="8ecaded6d7d10b778c270bc8016da84f">
  <xsd:schema xmlns:xsd="http://www.w3.org/2001/XMLSchema" xmlns:xs="http://www.w3.org/2001/XMLSchema" xmlns:p="http://schemas.microsoft.com/office/2006/metadata/properties" xmlns:ns2="de8d1f3b-a4bd-481d-b3de-f96f62a9a352" xmlns:ns3="e8a20640-9d3c-485c-89f7-1d89e68889ec" targetNamespace="http://schemas.microsoft.com/office/2006/metadata/properties" ma:root="true" ma:fieldsID="1a795fdfb25af0827b3dded93e2aaebd" ns2:_="" ns3:_="">
    <xsd:import namespace="de8d1f3b-a4bd-481d-b3de-f96f62a9a352"/>
    <xsd:import namespace="e8a20640-9d3c-485c-89f7-1d89e68889e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8d1f3b-a4bd-481d-b3de-f96f62a9a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43e6210-2fa7-4e77-943a-e2e7fb6c882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8a20640-9d3c-485c-89f7-1d89e68889e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503ab1-e41a-48f4-b0c9-3c105af3e6f5}" ma:internalName="TaxCatchAll" ma:showField="CatchAllData" ma:web="e8a20640-9d3c-485c-89f7-1d89e68889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e8a20640-9d3c-485c-89f7-1d89e68889ec" xsi:nil="true"/>
    <lcf76f155ced4ddcb4097134ff3c332f xmlns="de8d1f3b-a4bd-481d-b3de-f96f62a9a3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DE923FB-7C6E-43EE-BA64-55A102570ECB}">
  <ds:schemaRefs>
    <ds:schemaRef ds:uri="http://schemas.openxmlformats.org/officeDocument/2006/bibliography"/>
  </ds:schemaRefs>
</ds:datastoreItem>
</file>

<file path=customXml/itemProps3.xml><?xml version="1.0" encoding="utf-8"?>
<ds:datastoreItem xmlns:ds="http://schemas.openxmlformats.org/officeDocument/2006/customXml" ds:itemID="{F8718D97-3FAD-4751-979F-1CEFA2B39D77}"/>
</file>

<file path=customXml/itemProps4.xml><?xml version="1.0" encoding="utf-8"?>
<ds:datastoreItem xmlns:ds="http://schemas.openxmlformats.org/officeDocument/2006/customXml" ds:itemID="{E2D65D08-0D6A-4F29-8277-350F00997D2E}"/>
</file>

<file path=customXml/itemProps5.xml><?xml version="1.0" encoding="utf-8"?>
<ds:datastoreItem xmlns:ds="http://schemas.openxmlformats.org/officeDocument/2006/customXml" ds:itemID="{A15D3090-FF02-483E-BF40-1282C62AAF8E}"/>
</file>

<file path=docProps/app.xml><?xml version="1.0" encoding="utf-8"?>
<Properties xmlns="http://schemas.openxmlformats.org/officeDocument/2006/extended-properties" xmlns:vt="http://schemas.openxmlformats.org/officeDocument/2006/docPropsVTypes">
  <Template>Normal</Template>
  <TotalTime>1544</TotalTime>
  <Pages>12</Pages>
  <Words>1499</Words>
  <Characters>10127</Characters>
  <Application>Microsoft Office Word</Application>
  <DocSecurity>8</DocSecurity>
  <Lines>84</Lines>
  <Paragraphs>23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Authorized signatories by type</vt:lpstr>
      <vt:lpstr>Travel, Entertainment and Expense Reimbursement </vt:lpstr>
    </vt:vector>
  </TitlesOfParts>
  <Company>CLE Capital &amp; Hitachi Capital Canada</Company>
  <LinksUpToDate>false</LinksUpToDate>
  <CharactersWithSpaces>11603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Authorized signatories by type</dc:title>
  <dc:subject>Guide</dc:subject>
  <dc:creator>Contract Validation Center</dc:creator>
  <cp:lastModifiedBy>Audrey-Ann Landry</cp:lastModifiedBy>
  <cp:revision>18</cp:revision>
  <cp:lastPrinted>2018-01-31T21:33:00Z</cp:lastPrinted>
  <dcterms:created xsi:type="dcterms:W3CDTF">2022-12-15T19:05:00Z</dcterms:created>
  <dcterms:modified xsi:type="dcterms:W3CDTF">2024-09-05T14:53:00Z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0x010100064442C3DA54004AA01E344097644DE4</vt:lpwstr>
  </property>
</Properties>
</file>