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638" w:rsidP="493881C6" w:rsidRDefault="008A2638" w14:paraId="249A80A2" w14:textId="4C7A37C5">
      <w:pPr>
        <w:rPr>
          <w:b w:val="1"/>
          <w:bCs w:val="1"/>
        </w:rPr>
      </w:pPr>
      <w:r w:rsidRPr="493881C6" w:rsidR="1050DC18">
        <w:rPr>
          <w:b w:val="1"/>
          <w:bCs w:val="1"/>
        </w:rPr>
        <w:t>Documentation and Security Policy</w:t>
      </w:r>
    </w:p>
    <w:p w:rsidR="78B24839" w:rsidRDefault="78B24839" w14:paraId="54155A38" w14:textId="4C2F26A8">
      <w:hyperlink r:id="R21cb516699814e28">
        <w:r w:rsidRPr="493881C6" w:rsidR="2508740D">
          <w:rPr>
            <w:rStyle w:val="Hyperlink"/>
          </w:rPr>
          <w:t>https://mhccna.auditboardapp.com/sh/compliance/policies/93</w:t>
        </w:r>
      </w:hyperlink>
      <w:r w:rsidR="2508740D">
        <w:rPr/>
        <w:t xml:space="preserve"> (English)</w:t>
      </w:r>
    </w:p>
    <w:p w:rsidR="2508740D" w:rsidRDefault="2508740D" w14:paraId="3FA9CCA0" w14:textId="074FB036">
      <w:hyperlink r:id="R8afd786f8eac408b">
        <w:r w:rsidRPr="493881C6" w:rsidR="2508740D">
          <w:rPr>
            <w:rStyle w:val="Hyperlink"/>
          </w:rPr>
          <w:t>https://mhccna.auditboardapp.com/sh/compliance/policies/376</w:t>
        </w:r>
      </w:hyperlink>
      <w:r w:rsidR="2508740D">
        <w:rPr/>
        <w:t xml:space="preserve"> </w:t>
      </w:r>
      <w:r w:rsidR="2508740D">
        <w:rPr/>
        <w:t>(French</w:t>
      </w:r>
      <w:r w:rsidR="2508740D">
        <w:rPr/>
        <w:t>)</w:t>
      </w:r>
    </w:p>
    <w:p w:rsidR="1050DC18" w:rsidP="493881C6" w:rsidRDefault="1050DC18" w14:paraId="363C7727" w14:textId="0E3DE6E0">
      <w:pPr>
        <w:rPr>
          <w:b w:val="1"/>
          <w:bCs w:val="1"/>
        </w:rPr>
      </w:pPr>
      <w:r w:rsidRPr="493881C6" w:rsidR="1050DC18">
        <w:rPr>
          <w:b w:val="1"/>
          <w:bCs w:val="1"/>
        </w:rPr>
        <w:t>Validation Procedure</w:t>
      </w:r>
    </w:p>
    <w:p w:rsidR="397574D3" w:rsidRDefault="397574D3" w14:paraId="335DD17C" w14:textId="6A8B5918">
      <w:hyperlink r:id="R8692fc8352b44bcf">
        <w:r w:rsidRPr="493881C6" w:rsidR="397574D3">
          <w:rPr>
            <w:rStyle w:val="Hyperlink"/>
          </w:rPr>
          <w:t>https://mhccna.auditboardapp.com/sh/compliance/policies/223</w:t>
        </w:r>
      </w:hyperlink>
      <w:r w:rsidR="397574D3">
        <w:rPr/>
        <w:t xml:space="preserve"> (English)</w:t>
      </w:r>
    </w:p>
    <w:p w:rsidR="78B24839" w:rsidRDefault="78B24839" w14:paraId="5338531D" w14:textId="788595A5">
      <w:bookmarkStart w:name="_Int_L83MNLCk" w:id="581464633"/>
      <w:r>
        <w:fldChar w:fldCharType="begin"/>
      </w:r>
      <w:r>
        <w:instrText xml:space="preserve">HYPERLINK "https://mhccna.auditboardapp.com/sh/compliance/policies/232" </w:instrText>
      </w:r>
      <w:r>
        <w:fldChar w:fldCharType="separate"/>
      </w:r>
      <w:r w:rsidRPr="493881C6" w:rsidR="397574D3">
        <w:rPr>
          <w:rStyle w:val="Hyperlink"/>
        </w:rPr>
        <w:t>https://mhccna.auditboardapp.com/sh/compliance/policies/232</w:t>
      </w:r>
      <w:r>
        <w:fldChar w:fldCharType="end"/>
      </w:r>
      <w:r w:rsidR="397574D3">
        <w:rPr/>
        <w:t xml:space="preserve">  (</w:t>
      </w:r>
      <w:bookmarkEnd w:id="581464633"/>
      <w:r w:rsidR="397574D3">
        <w:rPr/>
        <w:t>French)</w:t>
      </w:r>
    </w:p>
    <w:p w:rsidR="1050DC18" w:rsidP="493881C6" w:rsidRDefault="1050DC18" w14:paraId="5574AE2A" w14:textId="5A7CFD17">
      <w:pPr>
        <w:rPr>
          <w:b w:val="1"/>
          <w:bCs w:val="1"/>
        </w:rPr>
      </w:pPr>
      <w:r w:rsidRPr="493881C6" w:rsidR="1050DC18">
        <w:rPr>
          <w:b w:val="1"/>
          <w:bCs w:val="1"/>
        </w:rPr>
        <w:t xml:space="preserve">Document Preparation and Validation </w:t>
      </w:r>
      <w:r w:rsidRPr="493881C6" w:rsidR="1050DC18">
        <w:rPr>
          <w:b w:val="1"/>
          <w:bCs w:val="1"/>
        </w:rPr>
        <w:t>Policy</w:t>
      </w:r>
    </w:p>
    <w:p w:rsidR="5F530878" w:rsidRDefault="5F530878" w14:paraId="7A9E06BD" w14:textId="031DE559">
      <w:hyperlink r:id="Rf441396b07584952">
        <w:r w:rsidRPr="493881C6" w:rsidR="02976630">
          <w:rPr>
            <w:rStyle w:val="Hyperlink"/>
          </w:rPr>
          <w:t>https://mhccna.auditboardapp.com/sh/compliance/policies/92</w:t>
        </w:r>
      </w:hyperlink>
      <w:r w:rsidR="02976630">
        <w:rPr/>
        <w:t xml:space="preserve"> (English)</w:t>
      </w:r>
    </w:p>
    <w:p w:rsidR="5F530878" w:rsidRDefault="5F530878" w14:paraId="3DE02576" w14:textId="7D210AA1">
      <w:hyperlink r:id="R641ac9974c5c45ea">
        <w:r w:rsidRPr="493881C6" w:rsidR="02976630">
          <w:rPr>
            <w:rStyle w:val="Hyperlink"/>
          </w:rPr>
          <w:t>https://mhccna.auditboardapp.com/sh/compliance/policies/130</w:t>
        </w:r>
      </w:hyperlink>
      <w:r w:rsidR="02976630">
        <w:rPr/>
        <w:t xml:space="preserve"> (French)</w:t>
      </w:r>
    </w:p>
    <w:p w:rsidR="1050DC18" w:rsidP="493881C6" w:rsidRDefault="1050DC18" w14:paraId="6A5F6F52" w14:textId="6F5088AF">
      <w:pPr>
        <w:rPr>
          <w:b w:val="1"/>
          <w:bCs w:val="1"/>
        </w:rPr>
      </w:pPr>
      <w:r w:rsidRPr="493881C6" w:rsidR="1050DC18">
        <w:rPr>
          <w:b w:val="1"/>
          <w:bCs w:val="1"/>
        </w:rPr>
        <w:t xml:space="preserve">Equipment </w:t>
      </w:r>
      <w:r w:rsidRPr="493881C6" w:rsidR="1050DC18">
        <w:rPr>
          <w:b w:val="1"/>
          <w:bCs w:val="1"/>
        </w:rPr>
        <w:t>Description Guidelines</w:t>
      </w:r>
    </w:p>
    <w:p w:rsidR="096E67C7" w:rsidRDefault="096E67C7" w14:paraId="35AD976B" w14:textId="64979153">
      <w:hyperlink r:id="R5c6f0e7c69d548ee">
        <w:r w:rsidRPr="493881C6" w:rsidR="096E67C7">
          <w:rPr>
            <w:rStyle w:val="Hyperlink"/>
          </w:rPr>
          <w:t>https://mhccna.auditboardapp.com/sh/compliance/policies/171</w:t>
        </w:r>
      </w:hyperlink>
      <w:r w:rsidR="096E67C7">
        <w:rPr/>
        <w:t xml:space="preserve"> </w:t>
      </w:r>
      <w:r w:rsidR="096E67C7">
        <w:rPr/>
        <w:t>(English</w:t>
      </w:r>
      <w:r w:rsidR="096E67C7">
        <w:rPr/>
        <w:t>)</w:t>
      </w:r>
    </w:p>
    <w:p w:rsidR="6F920AD1" w:rsidRDefault="6F920AD1" w14:paraId="0AAD498F" w14:textId="276B779F">
      <w:hyperlink r:id="R4382a25f0fe64e33">
        <w:r w:rsidRPr="493881C6" w:rsidR="6F920AD1">
          <w:rPr>
            <w:rStyle w:val="Hyperlink"/>
          </w:rPr>
          <w:t>https://mhccna.auditboardapp.com/sh/compliance/policies/176</w:t>
        </w:r>
      </w:hyperlink>
      <w:r w:rsidR="6F920AD1">
        <w:rPr/>
        <w:t xml:space="preserve"> (French)</w:t>
      </w:r>
    </w:p>
    <w:p w:rsidR="1050DC18" w:rsidP="493881C6" w:rsidRDefault="1050DC18" w14:paraId="3E967310" w14:textId="6CC95AB1">
      <w:pPr>
        <w:rPr>
          <w:b w:val="1"/>
          <w:bCs w:val="1"/>
        </w:rPr>
      </w:pPr>
      <w:r w:rsidRPr="493881C6" w:rsidR="1050DC18">
        <w:rPr>
          <w:b w:val="1"/>
          <w:bCs w:val="1"/>
        </w:rPr>
        <w:t>Doc Quality Guideline</w:t>
      </w:r>
      <w:r w:rsidRPr="493881C6" w:rsidR="1050DC18">
        <w:rPr>
          <w:b w:val="1"/>
          <w:bCs w:val="1"/>
        </w:rPr>
        <w:t>s</w:t>
      </w:r>
    </w:p>
    <w:p w:rsidR="605A098A" w:rsidRDefault="605A098A" w14:paraId="14DCF0DE" w14:textId="5846AE2B">
      <w:hyperlink r:id="Ra48ba7a18c40417c">
        <w:r w:rsidRPr="493881C6" w:rsidR="605A098A">
          <w:rPr>
            <w:rStyle w:val="Hyperlink"/>
          </w:rPr>
          <w:t>https://mhccna.auditboardapp.com/sh/compliance/policies/349</w:t>
        </w:r>
      </w:hyperlink>
      <w:r w:rsidR="605A098A">
        <w:rPr/>
        <w:t xml:space="preserve"> (English)</w:t>
      </w:r>
    </w:p>
    <w:p w:rsidR="605A098A" w:rsidP="493881C6" w:rsidRDefault="605A098A" w14:paraId="708626FE" w14:textId="151CD116">
      <w:pPr>
        <w:pStyle w:val="Normal"/>
      </w:pPr>
      <w:hyperlink r:id="R7ff41b3474d44c99">
        <w:r w:rsidRPr="493881C6" w:rsidR="605A098A">
          <w:rPr>
            <w:rStyle w:val="Hyperlink"/>
          </w:rPr>
          <w:t>https://mhccna.auditboardapp.com/sh/compliance/policies/287</w:t>
        </w:r>
      </w:hyperlink>
      <w:r w:rsidR="605A098A">
        <w:rPr/>
        <w:t xml:space="preserve"> (French)</w:t>
      </w:r>
    </w:p>
    <w:p w:rsidR="4C4D1485" w:rsidP="493881C6" w:rsidRDefault="4C4D1485" w14:paraId="10F19867" w14:textId="2CDDD656">
      <w:pPr>
        <w:rPr>
          <w:b w:val="1"/>
          <w:bCs w:val="1"/>
        </w:rPr>
      </w:pPr>
      <w:r w:rsidRPr="493881C6" w:rsidR="4C4D1485">
        <w:rPr>
          <w:b w:val="1"/>
          <w:bCs w:val="1"/>
        </w:rPr>
        <w:t>Insurance Policy</w:t>
      </w:r>
    </w:p>
    <w:p w:rsidR="5FFAFC94" w:rsidRDefault="5FFAFC94" w14:paraId="4E6280A5" w14:textId="68908207">
      <w:hyperlink r:id="Ra4cd413a61a64696">
        <w:r w:rsidRPr="493881C6" w:rsidR="5FFAFC94">
          <w:rPr>
            <w:rStyle w:val="Hyperlink"/>
          </w:rPr>
          <w:t>https://mhccna.auditboardapp.com/sh/compliance/policies/237</w:t>
        </w:r>
      </w:hyperlink>
      <w:r w:rsidR="5FFAFC94">
        <w:rPr/>
        <w:t xml:space="preserve"> (English)</w:t>
      </w:r>
    </w:p>
    <w:p w:rsidR="1F1815A0" w:rsidRDefault="1F1815A0" w14:paraId="57096F53" w14:textId="47C2C01D">
      <w:hyperlink r:id="R257f8e9ae0eb4c22">
        <w:r w:rsidRPr="493881C6" w:rsidR="1F1815A0">
          <w:rPr>
            <w:rStyle w:val="Hyperlink"/>
          </w:rPr>
          <w:t>https://mhccna.auditboardapp.com/sh/compliance/policies/244</w:t>
        </w:r>
      </w:hyperlink>
      <w:r w:rsidR="1F1815A0">
        <w:rPr/>
        <w:t xml:space="preserve"> (French)</w:t>
      </w:r>
    </w:p>
    <w:p w:rsidR="4C4D1485" w:rsidP="493881C6" w:rsidRDefault="4C4D1485" w14:paraId="10CE36BA" w14:textId="1BA8ED2F">
      <w:pPr>
        <w:rPr>
          <w:b w:val="1"/>
          <w:bCs w:val="1"/>
        </w:rPr>
      </w:pPr>
      <w:r w:rsidRPr="493881C6" w:rsidR="4C4D1485">
        <w:rPr>
          <w:b w:val="1"/>
          <w:bCs w:val="1"/>
        </w:rPr>
        <w:t>R</w:t>
      </w:r>
      <w:r w:rsidRPr="493881C6" w:rsidR="4C4D1485">
        <w:rPr>
          <w:b w:val="1"/>
          <w:bCs w:val="1"/>
        </w:rPr>
        <w:t>ental</w:t>
      </w:r>
      <w:r w:rsidRPr="493881C6" w:rsidR="4C4D1485">
        <w:rPr>
          <w:b w:val="1"/>
          <w:bCs w:val="1"/>
        </w:rPr>
        <w:t xml:space="preserve"> </w:t>
      </w:r>
      <w:r w:rsidRPr="493881C6" w:rsidR="4C4D1485">
        <w:rPr>
          <w:b w:val="1"/>
          <w:bCs w:val="1"/>
        </w:rPr>
        <w:t>House Policy</w:t>
      </w:r>
    </w:p>
    <w:p w:rsidR="7D05378F" w:rsidRDefault="7D05378F" w14:paraId="762E2CEF" w14:textId="632B980D">
      <w:hyperlink r:id="Rd259d6c190c74e1c">
        <w:r w:rsidRPr="493881C6" w:rsidR="7D05378F">
          <w:rPr>
            <w:rStyle w:val="Hyperlink"/>
          </w:rPr>
          <w:t>https://mhccna.auditboardapp.com/sh/compliance/policies/108</w:t>
        </w:r>
      </w:hyperlink>
      <w:r w:rsidR="7D05378F">
        <w:rPr/>
        <w:t xml:space="preserve"> (English)</w:t>
      </w:r>
    </w:p>
    <w:p w:rsidR="4C8A4312" w:rsidRDefault="4C8A4312" w14:paraId="350705E2" w14:textId="195941C0">
      <w:hyperlink r:id="R95f3d8c74559473d">
        <w:r w:rsidRPr="493881C6" w:rsidR="4C8A4312">
          <w:rPr>
            <w:rStyle w:val="Hyperlink"/>
          </w:rPr>
          <w:t>https://mhccna.auditboardapp.com/sh/compliance/policies/128</w:t>
        </w:r>
      </w:hyperlink>
      <w:r w:rsidR="4C8A4312">
        <w:rPr/>
        <w:t xml:space="preserve"> (French)</w:t>
      </w:r>
    </w:p>
    <w:p w:rsidR="4C4D1485" w:rsidP="493881C6" w:rsidRDefault="4C4D1485" w14:paraId="7A7B181A" w14:textId="15FC8B4D">
      <w:pPr>
        <w:rPr>
          <w:b w:val="1"/>
          <w:bCs w:val="1"/>
        </w:rPr>
      </w:pPr>
      <w:r w:rsidRPr="493881C6" w:rsidR="4C4D1485">
        <w:rPr>
          <w:b w:val="1"/>
          <w:bCs w:val="1"/>
        </w:rPr>
        <w:t>Third Party Due Diligence</w:t>
      </w:r>
    </w:p>
    <w:p w:rsidR="417F7398" w:rsidRDefault="417F7398" w14:paraId="2F46E804" w14:textId="306633CF">
      <w:hyperlink r:id="R497514fe5fa24fb5">
        <w:r w:rsidRPr="493881C6" w:rsidR="417F7398">
          <w:rPr>
            <w:rStyle w:val="Hyperlink"/>
          </w:rPr>
          <w:t>https://mhccna.auditboardapp.com/sh/compliance/policies/252</w:t>
        </w:r>
      </w:hyperlink>
      <w:r w:rsidR="417F7398">
        <w:rPr/>
        <w:t xml:space="preserve"> (English)</w:t>
      </w:r>
    </w:p>
    <w:p w:rsidR="05FD84DE" w:rsidRDefault="05FD84DE" w14:paraId="288F45D9" w14:textId="36E6EE55">
      <w:hyperlink r:id="Ra0d2236a19ba4bec">
        <w:r w:rsidRPr="493881C6" w:rsidR="05FD84DE">
          <w:rPr>
            <w:rStyle w:val="Hyperlink"/>
          </w:rPr>
          <w:t>https://mhccna.auditboardapp.com/sh/compliance/policies/126</w:t>
        </w:r>
      </w:hyperlink>
      <w:r w:rsidR="05FD84DE">
        <w:rPr/>
        <w:t xml:space="preserve"> (French)</w:t>
      </w:r>
    </w:p>
    <w:p w:rsidR="4C4D1485" w:rsidRDefault="4C4D1485" w14:paraId="7AA5E92D" w14:textId="5453FBC5">
      <w:r w:rsidR="4C4D1485">
        <w:rPr/>
        <w:t>I</w:t>
      </w:r>
      <w:r w:rsidRPr="493881C6" w:rsidR="4C4D1485">
        <w:rPr>
          <w:b w:val="1"/>
          <w:bCs w:val="1"/>
        </w:rPr>
        <w:t>nvoicing Policy</w:t>
      </w:r>
    </w:p>
    <w:p w:rsidR="26CF7EE4" w:rsidRDefault="26CF7EE4" w14:paraId="334291CD" w14:textId="70907AA5">
      <w:hyperlink r:id="R9d1e9e3cbfee4055">
        <w:r w:rsidRPr="493881C6" w:rsidR="26CF7EE4">
          <w:rPr>
            <w:rStyle w:val="Hyperlink"/>
          </w:rPr>
          <w:t>https://mhccna.auditboardapp.com/sh/compliance/policies/99</w:t>
        </w:r>
      </w:hyperlink>
      <w:r w:rsidR="26CF7EE4">
        <w:rPr/>
        <w:t xml:space="preserve"> (English)</w:t>
      </w:r>
    </w:p>
    <w:p w:rsidR="4510B792" w:rsidRDefault="4510B792" w14:paraId="17733FA2" w14:textId="0F9FAED1">
      <w:hyperlink r:id="R2bb9143c1e7142a6">
        <w:r w:rsidRPr="493881C6" w:rsidR="4510B792">
          <w:rPr>
            <w:rStyle w:val="Hyperlink"/>
          </w:rPr>
          <w:t>https://mhccna.auditboardapp.com/sh/compliance/policies/121</w:t>
        </w:r>
      </w:hyperlink>
      <w:r w:rsidR="4510B792">
        <w:rPr/>
        <w:t xml:space="preserve"> (French)</w:t>
      </w:r>
    </w:p>
    <w:p w:rsidR="4C4D1485" w:rsidP="493881C6" w:rsidRDefault="4C4D1485" w14:paraId="076E1818" w14:textId="49CC945A">
      <w:pPr>
        <w:rPr>
          <w:b w:val="1"/>
          <w:bCs w:val="1"/>
        </w:rPr>
      </w:pPr>
      <w:r w:rsidRPr="493881C6" w:rsidR="4C4D1485">
        <w:rPr>
          <w:b w:val="1"/>
          <w:bCs w:val="1"/>
        </w:rPr>
        <w:t>Third Party Banking Information Procedure</w:t>
      </w:r>
    </w:p>
    <w:p w:rsidR="2E7FADF0" w:rsidRDefault="2E7FADF0" w14:paraId="3A32AFB2" w14:textId="31266A04">
      <w:hyperlink r:id="Rc837bc93b9c74a66">
        <w:r w:rsidRPr="493881C6" w:rsidR="2E7FADF0">
          <w:rPr>
            <w:rStyle w:val="Hyperlink"/>
          </w:rPr>
          <w:t>https://mhccna.auditboardapp.com/sh/compliance/policies/398</w:t>
        </w:r>
      </w:hyperlink>
      <w:r w:rsidR="2E7FADF0">
        <w:rPr/>
        <w:t xml:space="preserve"> (E</w:t>
      </w:r>
      <w:r w:rsidR="2E7FADF0">
        <w:rPr/>
        <w:t>nglish</w:t>
      </w:r>
      <w:r w:rsidR="2E7FADF0">
        <w:rPr/>
        <w:t>)</w:t>
      </w:r>
    </w:p>
    <w:p w:rsidR="3C2B86E3" w:rsidRDefault="3C2B86E3" w14:paraId="507132F5" w14:textId="22BC18FB">
      <w:hyperlink r:id="Ra27a2c63e9e54f93">
        <w:r w:rsidRPr="493881C6" w:rsidR="3C2B86E3">
          <w:rPr>
            <w:rStyle w:val="Hyperlink"/>
          </w:rPr>
          <w:t>https://mhccna.auditboardapp.com/sh/compliance/policies/406</w:t>
        </w:r>
      </w:hyperlink>
      <w:r w:rsidR="3C2B86E3">
        <w:rPr/>
        <w:t xml:space="preserve"> (French)</w:t>
      </w:r>
    </w:p>
    <w:p w:rsidR="493881C6" w:rsidRDefault="493881C6" w14:paraId="2218D0DF" w14:textId="08EAC54F"/>
    <w:p w:rsidR="4C4D1485" w:rsidP="493881C6" w:rsidRDefault="4C4D1485" w14:paraId="7B959D20" w14:textId="35C1C273">
      <w:pPr>
        <w:rPr>
          <w:b w:val="1"/>
          <w:bCs w:val="1"/>
        </w:rPr>
      </w:pPr>
      <w:r w:rsidRPr="493881C6" w:rsidR="4C4D1485">
        <w:rPr>
          <w:b w:val="1"/>
          <w:bCs w:val="1"/>
        </w:rPr>
        <w:t>Accomm</w:t>
      </w:r>
      <w:r w:rsidRPr="493881C6" w:rsidR="4C4D1485">
        <w:rPr>
          <w:b w:val="1"/>
          <w:bCs w:val="1"/>
        </w:rPr>
        <w:t>odation</w:t>
      </w:r>
      <w:r w:rsidRPr="493881C6" w:rsidR="4C4D1485">
        <w:rPr>
          <w:b w:val="1"/>
          <w:bCs w:val="1"/>
        </w:rPr>
        <w:t xml:space="preserve"> Sale </w:t>
      </w:r>
      <w:r w:rsidRPr="493881C6" w:rsidR="4C4D1485">
        <w:rPr>
          <w:b w:val="1"/>
          <w:bCs w:val="1"/>
        </w:rPr>
        <w:t>Policy</w:t>
      </w:r>
    </w:p>
    <w:p w:rsidR="7664575C" w:rsidRDefault="7664575C" w14:paraId="396E8DD9" w14:textId="41A0210C">
      <w:hyperlink r:id="Rb431ce2a23894719">
        <w:r w:rsidRPr="493881C6" w:rsidR="7664575C">
          <w:rPr>
            <w:rStyle w:val="Hyperlink"/>
          </w:rPr>
          <w:t>https://mhccna.auditboardapp.com/sh/compliance/policies/103</w:t>
        </w:r>
      </w:hyperlink>
      <w:r w:rsidR="7664575C">
        <w:rPr/>
        <w:t xml:space="preserve"> (English)</w:t>
      </w:r>
    </w:p>
    <w:p w:rsidR="7664575C" w:rsidRDefault="7664575C" w14:paraId="56A665D4" w14:textId="1132F9EB">
      <w:hyperlink r:id="Rb794af24bef145e0">
        <w:r w:rsidRPr="493881C6" w:rsidR="7664575C">
          <w:rPr>
            <w:rStyle w:val="Hyperlink"/>
          </w:rPr>
          <w:t>https://mhccna.auditboardapp.com/sh/compliance/policies/124</w:t>
        </w:r>
      </w:hyperlink>
      <w:r w:rsidR="7664575C">
        <w:rPr/>
        <w:t xml:space="preserve"> (French)</w:t>
      </w:r>
    </w:p>
    <w:p w:rsidR="4C4D1485" w:rsidP="493881C6" w:rsidRDefault="4C4D1485" w14:paraId="47B3ACB9" w14:textId="4EB220D4">
      <w:pPr>
        <w:rPr>
          <w:b w:val="1"/>
          <w:bCs w:val="1"/>
        </w:rPr>
      </w:pPr>
      <w:r w:rsidRPr="493881C6" w:rsidR="4C4D1485">
        <w:rPr>
          <w:b w:val="1"/>
          <w:bCs w:val="1"/>
        </w:rPr>
        <w:t>Private Sales Policy</w:t>
      </w:r>
    </w:p>
    <w:p w:rsidR="722D54CD" w:rsidRDefault="722D54CD" w14:paraId="4A3DE10C" w14:textId="4BF3D959">
      <w:hyperlink r:id="R49963e7d10ca4f1c">
        <w:r w:rsidRPr="493881C6" w:rsidR="722D54CD">
          <w:rPr>
            <w:rStyle w:val="Hyperlink"/>
          </w:rPr>
          <w:t>https://mhccna.auditboardapp.com/sh/compliance/policies/104</w:t>
        </w:r>
      </w:hyperlink>
      <w:r w:rsidR="722D54CD">
        <w:rPr/>
        <w:t xml:space="preserve"> </w:t>
      </w:r>
      <w:r w:rsidR="1BEF1F56">
        <w:rPr/>
        <w:t xml:space="preserve"> (English)</w:t>
      </w:r>
    </w:p>
    <w:p w:rsidR="40C1BCBF" w:rsidRDefault="40C1BCBF" w14:paraId="7AAFA2C6" w14:textId="3376907A">
      <w:hyperlink r:id="R260d74d99a4a4335">
        <w:r w:rsidRPr="493881C6" w:rsidR="40C1BCBF">
          <w:rPr>
            <w:rStyle w:val="Hyperlink"/>
          </w:rPr>
          <w:t>https://mhccna.auditboardapp.com/sh/compliance/policies/123</w:t>
        </w:r>
      </w:hyperlink>
      <w:r w:rsidR="40C1BCBF">
        <w:rPr/>
        <w:t xml:space="preserve"> (French)</w:t>
      </w:r>
    </w:p>
    <w:p w:rsidR="4C4D1485" w:rsidP="493881C6" w:rsidRDefault="4C4D1485" w14:paraId="67D217AB" w14:textId="3B231190">
      <w:pPr>
        <w:rPr>
          <w:b w:val="1"/>
          <w:bCs w:val="1"/>
        </w:rPr>
      </w:pPr>
      <w:r w:rsidRPr="493881C6" w:rsidR="4C4D1485">
        <w:rPr>
          <w:b w:val="1"/>
          <w:bCs w:val="1"/>
        </w:rPr>
        <w:t>KYC Policy/Procedure</w:t>
      </w:r>
      <w:r w:rsidRPr="493881C6" w:rsidR="0822F4C2">
        <w:rPr>
          <w:b w:val="1"/>
          <w:bCs w:val="1"/>
        </w:rPr>
        <w:t xml:space="preserve"> ???  In review</w:t>
      </w:r>
    </w:p>
    <w:p w:rsidR="493881C6" w:rsidRDefault="493881C6" w14:paraId="234CAB5E" w14:textId="5493DDD8"/>
    <w:p w:rsidR="51962E35" w:rsidP="493881C6" w:rsidRDefault="51962E35" w14:paraId="4165DF62" w14:textId="5D0EAA7D">
      <w:pPr>
        <w:rPr>
          <w:b w:val="1"/>
          <w:bCs w:val="1"/>
        </w:rPr>
      </w:pPr>
      <w:r w:rsidRPr="493881C6" w:rsidR="51962E35">
        <w:rPr>
          <w:b w:val="1"/>
          <w:bCs w:val="1"/>
        </w:rPr>
        <w:t>E-Signature Procedure</w:t>
      </w:r>
    </w:p>
    <w:p w:rsidR="6DB0CF79" w:rsidRDefault="6DB0CF79" w14:paraId="28D6CF09" w14:textId="74F717F1">
      <w:hyperlink r:id="Rebd34fb54c4b4c53">
        <w:r w:rsidRPr="493881C6" w:rsidR="6DB0CF79">
          <w:rPr>
            <w:rStyle w:val="Hyperlink"/>
          </w:rPr>
          <w:t>https://mhccna.auditboardapp.com/sh/compliance/policies/152</w:t>
        </w:r>
      </w:hyperlink>
      <w:r w:rsidR="6DB0CF79">
        <w:rPr/>
        <w:t xml:space="preserve"> (English)</w:t>
      </w:r>
    </w:p>
    <w:p w:rsidR="118932F1" w:rsidRDefault="118932F1" w14:paraId="56659497" w14:textId="14210739">
      <w:hyperlink r:id="R52de6367f0ec4318">
        <w:r w:rsidRPr="493881C6" w:rsidR="118932F1">
          <w:rPr>
            <w:rStyle w:val="Hyperlink"/>
          </w:rPr>
          <w:t>https://mhccna.auditboardapp.com/sh/compliance/policies/162</w:t>
        </w:r>
      </w:hyperlink>
      <w:r w:rsidR="118932F1">
        <w:rPr/>
        <w:t xml:space="preserve"> (French)</w:t>
      </w:r>
    </w:p>
    <w:p w:rsidR="51962E35" w:rsidP="493881C6" w:rsidRDefault="51962E35" w14:paraId="665EA873" w14:textId="59442DCB">
      <w:pPr>
        <w:rPr>
          <w:b w:val="1"/>
          <w:bCs w:val="1"/>
        </w:rPr>
      </w:pPr>
      <w:r w:rsidRPr="493881C6" w:rsidR="51962E35">
        <w:rPr>
          <w:b w:val="1"/>
          <w:bCs w:val="1"/>
        </w:rPr>
        <w:t>Proof of Payment Policy</w:t>
      </w:r>
    </w:p>
    <w:p w:rsidR="465C8542" w:rsidRDefault="465C8542" w14:paraId="1DF0A696" w14:textId="7D4B64DE">
      <w:hyperlink r:id="Rda146656018244a9">
        <w:r w:rsidRPr="493881C6" w:rsidR="465C8542">
          <w:rPr>
            <w:rStyle w:val="Hyperlink"/>
          </w:rPr>
          <w:t>https://mhccna.auditboardapp.com/sh/compliance/policies/100</w:t>
        </w:r>
      </w:hyperlink>
      <w:r w:rsidR="465C8542">
        <w:rPr/>
        <w:t xml:space="preserve"> (English)</w:t>
      </w:r>
    </w:p>
    <w:p w:rsidR="11479719" w:rsidRDefault="11479719" w14:paraId="1586B6AF" w14:textId="3BC9C8CA">
      <w:hyperlink r:id="R37121de5e0c845db">
        <w:r w:rsidRPr="493881C6" w:rsidR="11479719">
          <w:rPr>
            <w:rStyle w:val="Hyperlink"/>
          </w:rPr>
          <w:t>https://mhccna.auditboardapp.com/sh/compliance/policies/119</w:t>
        </w:r>
      </w:hyperlink>
      <w:r w:rsidR="11479719">
        <w:rPr/>
        <w:t xml:space="preserve"> (French)</w:t>
      </w:r>
    </w:p>
    <w:p w:rsidR="493881C6" w:rsidRDefault="493881C6" w14:paraId="47F5A084" w14:textId="6E8B33D7"/>
    <w:p w:rsidR="493881C6" w:rsidRDefault="493881C6" w14:paraId="09695BB9" w14:textId="6A326717"/>
    <w:p w:rsidR="26EB11F1" w:rsidRDefault="26EB11F1" w14:paraId="5ACD10DF" w14:textId="3FCC062B">
      <w:r w:rsidR="26EB11F1">
        <w:rPr/>
        <w:t xml:space="preserve">Non- Audit </w:t>
      </w:r>
      <w:r w:rsidR="26EB11F1">
        <w:rPr/>
        <w:t>Board Guidelines</w:t>
      </w:r>
    </w:p>
    <w:p w:rsidR="493881C6" w:rsidRDefault="493881C6" w14:paraId="49E67C61" w14:textId="4188F2B3"/>
    <w:p w:rsidR="26EB11F1" w:rsidP="493881C6" w:rsidRDefault="26EB11F1" w14:paraId="3A9AF0D8" w14:textId="3157D2F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26EB11F1">
        <w:rPr/>
        <w:t>ID</w:t>
      </w:r>
    </w:p>
    <w:p w:rsidR="6B0A580B" w:rsidP="493881C6" w:rsidRDefault="6B0A580B" w14:paraId="453EB6CA" w14:textId="1670847D">
      <w:pPr>
        <w:pStyle w:val="ListParagraph"/>
        <w:ind w:left="720"/>
        <w:rPr>
          <w:noProof w:val="0"/>
          <w:lang w:val="en-CA"/>
        </w:rPr>
      </w:pPr>
      <w:hyperlink r:id="Reef793d45e5d42ce">
        <w:r w:rsidRPr="493881C6" w:rsidR="6B0A580B">
          <w:rPr>
            <w:rStyle w:val="Hyperlink"/>
            <w:noProof w:val="0"/>
            <w:lang w:val="en-CA"/>
          </w:rPr>
          <w:t>Guideline-Driver's Licenses.pdf</w:t>
        </w:r>
      </w:hyperlink>
    </w:p>
    <w:p w:rsidR="26EB11F1" w:rsidP="493881C6" w:rsidRDefault="26EB11F1" w14:paraId="766AE75C" w14:textId="49C4F30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26EB11F1">
        <w:rPr/>
        <w:t>Signatories</w:t>
      </w:r>
    </w:p>
    <w:p w:rsidR="30D4F238" w:rsidP="493881C6" w:rsidRDefault="30D4F238" w14:paraId="277E53D1" w14:textId="55E48F25">
      <w:pPr>
        <w:pStyle w:val="ListParagraph"/>
        <w:ind w:left="720"/>
        <w:rPr>
          <w:noProof w:val="0"/>
          <w:lang w:val="en-CA"/>
        </w:rPr>
      </w:pPr>
      <w:hyperlink r:id="R8cabf73b8e714e9e">
        <w:r w:rsidRPr="493881C6" w:rsidR="30D4F238">
          <w:rPr>
            <w:rStyle w:val="Hyperlink"/>
            <w:noProof w:val="0"/>
            <w:lang w:val="en-CA"/>
          </w:rPr>
          <w:t>Authorized signatories by type of company Guideline.docx</w:t>
        </w:r>
      </w:hyperlink>
      <w:r w:rsidRPr="493881C6" w:rsidR="30D4F238">
        <w:rPr>
          <w:noProof w:val="0"/>
          <w:lang w:val="en-CA"/>
        </w:rPr>
        <w:t xml:space="preserve"> (English)</w:t>
      </w:r>
    </w:p>
    <w:p w:rsidR="30D4F238" w:rsidP="493881C6" w:rsidRDefault="30D4F238" w14:paraId="3DDC3060" w14:textId="5AD62851">
      <w:pPr>
        <w:pStyle w:val="ListParagraph"/>
        <w:ind w:left="720"/>
        <w:rPr>
          <w:noProof w:val="0"/>
          <w:lang w:val="en-CA"/>
        </w:rPr>
      </w:pPr>
      <w:hyperlink r:id="R33c6a70a445342fd">
        <w:r w:rsidRPr="493881C6" w:rsidR="30D4F238">
          <w:rPr>
            <w:rStyle w:val="Hyperlink"/>
            <w:noProof w:val="0"/>
            <w:lang w:val="en-CA"/>
          </w:rPr>
          <w:t>Signataires autorisés par type d'entreprise.docx</w:t>
        </w:r>
      </w:hyperlink>
      <w:r w:rsidRPr="493881C6" w:rsidR="30D4F238">
        <w:rPr>
          <w:noProof w:val="0"/>
          <w:lang w:val="en-CA"/>
        </w:rPr>
        <w:t xml:space="preserve"> (French)</w:t>
      </w:r>
    </w:p>
    <w:p w:rsidR="7DBA6F81" w:rsidP="493881C6" w:rsidRDefault="7DBA6F81" w14:paraId="6978ACBA" w14:textId="1EE2DFD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493881C6" w:rsidR="7DBA6F81">
        <w:rPr>
          <w:sz w:val="22"/>
          <w:szCs w:val="22"/>
        </w:rPr>
        <w:t xml:space="preserve">GAI info </w:t>
      </w:r>
    </w:p>
    <w:p w:rsidR="7D065855" w:rsidP="493881C6" w:rsidRDefault="7D065855" w14:paraId="40F839B5" w14:textId="33FC9035">
      <w:pPr>
        <w:pStyle w:val="ListParagraph"/>
        <w:ind w:left="720"/>
        <w:rPr>
          <w:noProof w:val="0"/>
          <w:lang w:val="en-CA"/>
        </w:rPr>
      </w:pPr>
      <w:hyperlink r:id="R85bf756f3f9b47cf">
        <w:r w:rsidRPr="493881C6" w:rsidR="7D065855">
          <w:rPr>
            <w:rStyle w:val="Hyperlink"/>
            <w:noProof w:val="0"/>
            <w:lang w:val="en-CA"/>
          </w:rPr>
          <w:t>GAI - Validation Guidelines.docx</w:t>
        </w:r>
      </w:hyperlink>
    </w:p>
    <w:p w:rsidR="7DBA6F81" w:rsidP="493881C6" w:rsidRDefault="7DBA6F81" w14:paraId="082F9BBA" w14:textId="3085E53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493881C6" w:rsidR="7DBA6F81">
        <w:rPr>
          <w:sz w:val="22"/>
          <w:szCs w:val="22"/>
        </w:rPr>
        <w:t>Copies of contracts</w:t>
      </w:r>
    </w:p>
    <w:p w:rsidR="7DBA6F81" w:rsidP="493881C6" w:rsidRDefault="7DBA6F81" w14:paraId="746D49E3" w14:textId="2310135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493881C6" w:rsidR="7DBA6F81">
        <w:rPr>
          <w:sz w:val="22"/>
          <w:szCs w:val="22"/>
        </w:rPr>
        <w:t>Refi  of</w:t>
      </w:r>
      <w:r w:rsidRPr="493881C6" w:rsidR="7DBA6F81">
        <w:rPr>
          <w:sz w:val="22"/>
          <w:szCs w:val="22"/>
        </w:rPr>
        <w:t xml:space="preserve"> </w:t>
      </w:r>
      <w:r w:rsidRPr="493881C6" w:rsidR="7DBA6F81">
        <w:rPr>
          <w:sz w:val="22"/>
          <w:szCs w:val="22"/>
        </w:rPr>
        <w:t>option</w:t>
      </w:r>
      <w:r w:rsidRPr="493881C6" w:rsidR="7DBA6F81">
        <w:rPr>
          <w:sz w:val="22"/>
          <w:szCs w:val="22"/>
        </w:rPr>
        <w:t xml:space="preserve"> process </w:t>
      </w:r>
    </w:p>
    <w:p w:rsidR="65A1CCBE" w:rsidP="493881C6" w:rsidRDefault="65A1CCBE" w14:paraId="4F84ADF4" w14:textId="45361BBD">
      <w:pPr>
        <w:pStyle w:val="ListParagraph"/>
        <w:ind w:left="720"/>
        <w:rPr>
          <w:noProof w:val="0"/>
          <w:lang w:val="en-CA"/>
        </w:rPr>
      </w:pPr>
      <w:hyperlink r:id="Rea7984ca393e47d8">
        <w:r w:rsidRPr="493881C6" w:rsidR="65A1CCBE">
          <w:rPr>
            <w:rStyle w:val="Hyperlink"/>
            <w:noProof w:val="0"/>
            <w:lang w:val="en-CA"/>
          </w:rPr>
          <w:t>Op and Cap lease Restructure- Docs &amp; Integration Guideline.docx</w:t>
        </w:r>
      </w:hyperlink>
    </w:p>
    <w:p w:rsidR="7DBA6F81" w:rsidP="493881C6" w:rsidRDefault="7DBA6F81" w14:paraId="1097A499" w14:textId="758007B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493881C6" w:rsidR="7DBA6F81">
        <w:rPr>
          <w:sz w:val="22"/>
          <w:szCs w:val="22"/>
        </w:rPr>
        <w:t>Transfer Process</w:t>
      </w:r>
    </w:p>
    <w:p w:rsidR="0E458883" w:rsidP="493881C6" w:rsidRDefault="0E458883" w14:paraId="3184F0AF" w14:textId="58FF60AF">
      <w:pPr>
        <w:pStyle w:val="ListParagraph"/>
        <w:ind w:left="720"/>
        <w:rPr>
          <w:noProof w:val="0"/>
          <w:lang w:val="en-CA"/>
        </w:rPr>
      </w:pPr>
      <w:hyperlink r:id="R0c2b9d36452b4935">
        <w:r w:rsidRPr="493881C6" w:rsidR="0E458883">
          <w:rPr>
            <w:rStyle w:val="Hyperlink"/>
            <w:noProof w:val="0"/>
            <w:lang w:val="en-CA"/>
          </w:rPr>
          <w:t>Transfer Process.docx</w:t>
        </w:r>
      </w:hyperlink>
      <w:r w:rsidRPr="493881C6" w:rsidR="0E458883">
        <w:rPr>
          <w:noProof w:val="0"/>
          <w:lang w:val="en-CA"/>
        </w:rPr>
        <w:t xml:space="preserve"> (English)</w:t>
      </w:r>
    </w:p>
    <w:p w:rsidR="0E458883" w:rsidP="493881C6" w:rsidRDefault="0E458883" w14:paraId="4C78C777" w14:textId="2D0C67CF">
      <w:pPr>
        <w:pStyle w:val="ListParagraph"/>
        <w:ind w:left="720"/>
        <w:rPr>
          <w:noProof w:val="0"/>
          <w:lang w:val="en-CA"/>
        </w:rPr>
      </w:pPr>
      <w:hyperlink r:id="Rcd63840142484ac7">
        <w:r w:rsidRPr="493881C6" w:rsidR="0E458883">
          <w:rPr>
            <w:rStyle w:val="Hyperlink"/>
            <w:noProof w:val="0"/>
            <w:lang w:val="en-CA"/>
          </w:rPr>
          <w:t>Processus Transfert.docx</w:t>
        </w:r>
      </w:hyperlink>
      <w:r w:rsidRPr="493881C6" w:rsidR="0E458883">
        <w:rPr>
          <w:noProof w:val="0"/>
          <w:lang w:val="en-CA"/>
        </w:rPr>
        <w:t xml:space="preserve"> (French)</w:t>
      </w:r>
    </w:p>
    <w:p w:rsidR="493881C6" w:rsidP="493881C6" w:rsidRDefault="493881C6" w14:paraId="09DC9967" w14:textId="61EBE982">
      <w:pPr>
        <w:pStyle w:val="ListParagraph"/>
        <w:ind w:left="720"/>
        <w:rPr>
          <w:noProof w:val="0"/>
          <w:lang w:val="en-CA"/>
        </w:rPr>
      </w:pPr>
    </w:p>
    <w:sectPr w:rsidR="008A263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83MNLCk" int2:invalidationBookmarkName="" int2:hashCode="Yu2cVjWMmhWNoD" int2:id="0yS5Dc28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5f1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8C"/>
    <w:rsid w:val="00574A8C"/>
    <w:rsid w:val="008A2638"/>
    <w:rsid w:val="00D27E9E"/>
    <w:rsid w:val="00F96831"/>
    <w:rsid w:val="02976630"/>
    <w:rsid w:val="034B5427"/>
    <w:rsid w:val="05FD84DE"/>
    <w:rsid w:val="0822F4C2"/>
    <w:rsid w:val="096E67C7"/>
    <w:rsid w:val="0E458883"/>
    <w:rsid w:val="0EFFA209"/>
    <w:rsid w:val="1050DC18"/>
    <w:rsid w:val="10BBB596"/>
    <w:rsid w:val="11479719"/>
    <w:rsid w:val="117145AE"/>
    <w:rsid w:val="118932F1"/>
    <w:rsid w:val="13727068"/>
    <w:rsid w:val="141770C3"/>
    <w:rsid w:val="179234C8"/>
    <w:rsid w:val="1A1C65E9"/>
    <w:rsid w:val="1BEF1F56"/>
    <w:rsid w:val="1D001F18"/>
    <w:rsid w:val="1EF80B64"/>
    <w:rsid w:val="1F1815A0"/>
    <w:rsid w:val="23DD6B45"/>
    <w:rsid w:val="2508740D"/>
    <w:rsid w:val="26CF7EE4"/>
    <w:rsid w:val="26EB11F1"/>
    <w:rsid w:val="29355431"/>
    <w:rsid w:val="29848D3C"/>
    <w:rsid w:val="2E7FADF0"/>
    <w:rsid w:val="302CDF17"/>
    <w:rsid w:val="30D4F238"/>
    <w:rsid w:val="3377545A"/>
    <w:rsid w:val="356F92BF"/>
    <w:rsid w:val="357BE762"/>
    <w:rsid w:val="397574D3"/>
    <w:rsid w:val="3C2B86E3"/>
    <w:rsid w:val="3E492631"/>
    <w:rsid w:val="40C1BCBF"/>
    <w:rsid w:val="417F7398"/>
    <w:rsid w:val="4510B792"/>
    <w:rsid w:val="45B3849D"/>
    <w:rsid w:val="465C8542"/>
    <w:rsid w:val="481CF692"/>
    <w:rsid w:val="48C910E4"/>
    <w:rsid w:val="493881C6"/>
    <w:rsid w:val="4B690E6C"/>
    <w:rsid w:val="4C1536D0"/>
    <w:rsid w:val="4C4D1485"/>
    <w:rsid w:val="4C8A4312"/>
    <w:rsid w:val="51962E35"/>
    <w:rsid w:val="53340938"/>
    <w:rsid w:val="546C44BB"/>
    <w:rsid w:val="58875323"/>
    <w:rsid w:val="59DEA845"/>
    <w:rsid w:val="5F530878"/>
    <w:rsid w:val="5FF0B3D4"/>
    <w:rsid w:val="5FFAFC94"/>
    <w:rsid w:val="605A098A"/>
    <w:rsid w:val="63B1C55B"/>
    <w:rsid w:val="65A1CCBE"/>
    <w:rsid w:val="6670F7C6"/>
    <w:rsid w:val="6753FB77"/>
    <w:rsid w:val="6B0A580B"/>
    <w:rsid w:val="6D24BE02"/>
    <w:rsid w:val="6DB0CF79"/>
    <w:rsid w:val="6EEBE6C5"/>
    <w:rsid w:val="6F920AD1"/>
    <w:rsid w:val="722D54CD"/>
    <w:rsid w:val="725C2017"/>
    <w:rsid w:val="7664575C"/>
    <w:rsid w:val="7761F9D7"/>
    <w:rsid w:val="78B24839"/>
    <w:rsid w:val="78DA2A85"/>
    <w:rsid w:val="7A7192F8"/>
    <w:rsid w:val="7A92C77A"/>
    <w:rsid w:val="7C58F78C"/>
    <w:rsid w:val="7D05378F"/>
    <w:rsid w:val="7D065855"/>
    <w:rsid w:val="7DBA6F81"/>
    <w:rsid w:val="7E50FD21"/>
    <w:rsid w:val="7EC7A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40F9"/>
  <w15:chartTrackingRefBased/>
  <w15:docId w15:val="{989BAAE3-2C41-4013-AA26-07623EBD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4A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4A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4A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4A8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4A8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4A8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4A8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4A8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4A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8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4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8C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93881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mhccna.auditboardapp.com/sh/compliance/policies/93" TargetMode="External" Id="R21cb516699814e28" /><Relationship Type="http://schemas.openxmlformats.org/officeDocument/2006/relationships/hyperlink" Target="https://mhccna.auditboardapp.com/sh/compliance/policies/376" TargetMode="External" Id="R8afd786f8eac408b" /><Relationship Type="http://schemas.openxmlformats.org/officeDocument/2006/relationships/hyperlink" Target="https://mhccna.auditboardapp.com/sh/compliance/policies/223" TargetMode="External" Id="R8692fc8352b44bcf" /><Relationship Type="http://schemas.openxmlformats.org/officeDocument/2006/relationships/hyperlink" Target="https://mhccna.auditboardapp.com/sh/compliance/policies/92" TargetMode="External" Id="Rf441396b07584952" /><Relationship Type="http://schemas.openxmlformats.org/officeDocument/2006/relationships/hyperlink" Target="https://mhccna.auditboardapp.com/sh/compliance/policies/130" TargetMode="External" Id="R641ac9974c5c45ea" /><Relationship Type="http://schemas.openxmlformats.org/officeDocument/2006/relationships/hyperlink" Target="https://mhccna.auditboardapp.com/sh/compliance/policies/171" TargetMode="External" Id="R5c6f0e7c69d548ee" /><Relationship Type="http://schemas.openxmlformats.org/officeDocument/2006/relationships/hyperlink" Target="https://mhccna.auditboardapp.com/sh/compliance/policies/176" TargetMode="External" Id="R4382a25f0fe64e33" /><Relationship Type="http://schemas.openxmlformats.org/officeDocument/2006/relationships/hyperlink" Target="https://mhccna.auditboardapp.com/sh/compliance/policies/349" TargetMode="External" Id="Ra48ba7a18c40417c" /><Relationship Type="http://schemas.openxmlformats.org/officeDocument/2006/relationships/hyperlink" Target="https://mhccna.auditboardapp.com/sh/compliance/policies/287" TargetMode="External" Id="R7ff41b3474d44c99" /><Relationship Type="http://schemas.openxmlformats.org/officeDocument/2006/relationships/hyperlink" Target="https://mhccna.auditboardapp.com/sh/compliance/policies/237" TargetMode="External" Id="Ra4cd413a61a64696" /><Relationship Type="http://schemas.openxmlformats.org/officeDocument/2006/relationships/hyperlink" Target="https://mhccna.auditboardapp.com/sh/compliance/policies/244" TargetMode="External" Id="R257f8e9ae0eb4c22" /><Relationship Type="http://schemas.openxmlformats.org/officeDocument/2006/relationships/hyperlink" Target="https://mhccna.auditboardapp.com/sh/compliance/policies/108" TargetMode="External" Id="Rd259d6c190c74e1c" /><Relationship Type="http://schemas.openxmlformats.org/officeDocument/2006/relationships/hyperlink" Target="https://mhccna.auditboardapp.com/sh/compliance/policies/128" TargetMode="External" Id="R95f3d8c74559473d" /><Relationship Type="http://schemas.openxmlformats.org/officeDocument/2006/relationships/hyperlink" Target="https://mhccna.auditboardapp.com/sh/compliance/policies/252" TargetMode="External" Id="R497514fe5fa24fb5" /><Relationship Type="http://schemas.openxmlformats.org/officeDocument/2006/relationships/hyperlink" Target="https://mhccna.auditboardapp.com/sh/compliance/policies/126" TargetMode="External" Id="Ra0d2236a19ba4bec" /><Relationship Type="http://schemas.openxmlformats.org/officeDocument/2006/relationships/hyperlink" Target="https://mhccna.auditboardapp.com/sh/compliance/policies/99" TargetMode="External" Id="R9d1e9e3cbfee4055" /><Relationship Type="http://schemas.openxmlformats.org/officeDocument/2006/relationships/hyperlink" Target="https://mhccna.auditboardapp.com/sh/compliance/policies/121" TargetMode="External" Id="R2bb9143c1e7142a6" /><Relationship Type="http://schemas.openxmlformats.org/officeDocument/2006/relationships/hyperlink" Target="https://mhccna.auditboardapp.com/sh/compliance/policies/398" TargetMode="External" Id="Rc837bc93b9c74a66" /><Relationship Type="http://schemas.openxmlformats.org/officeDocument/2006/relationships/hyperlink" Target="https://mhccna.auditboardapp.com/sh/compliance/policies/406" TargetMode="External" Id="Ra27a2c63e9e54f93" /><Relationship Type="http://schemas.openxmlformats.org/officeDocument/2006/relationships/hyperlink" Target="https://mhccna.auditboardapp.com/sh/compliance/policies/103" TargetMode="External" Id="Rb431ce2a23894719" /><Relationship Type="http://schemas.openxmlformats.org/officeDocument/2006/relationships/hyperlink" Target="https://mhccna.auditboardapp.com/sh/compliance/policies/124" TargetMode="External" Id="Rb794af24bef145e0" /><Relationship Type="http://schemas.openxmlformats.org/officeDocument/2006/relationships/hyperlink" Target="https://mhccna.auditboardapp.com/sh/compliance/policies/104" TargetMode="External" Id="R49963e7d10ca4f1c" /><Relationship Type="http://schemas.openxmlformats.org/officeDocument/2006/relationships/hyperlink" Target="https://mhccna.auditboardapp.com/sh/compliance/policies/123" TargetMode="External" Id="R260d74d99a4a4335" /><Relationship Type="http://schemas.openxmlformats.org/officeDocument/2006/relationships/hyperlink" Target="https://mhccna.auditboardapp.com/sh/compliance/policies/152" TargetMode="External" Id="Rebd34fb54c4b4c53" /><Relationship Type="http://schemas.openxmlformats.org/officeDocument/2006/relationships/hyperlink" Target="https://mhccna.auditboardapp.com/sh/compliance/policies/162" TargetMode="External" Id="R52de6367f0ec4318" /><Relationship Type="http://schemas.openxmlformats.org/officeDocument/2006/relationships/hyperlink" Target="https://mhccna.auditboardapp.com/sh/compliance/policies/100" TargetMode="External" Id="Rda146656018244a9" /><Relationship Type="http://schemas.openxmlformats.org/officeDocument/2006/relationships/hyperlink" Target="https://mhccna.auditboardapp.com/sh/compliance/policies/119" TargetMode="External" Id="R37121de5e0c845db" /><Relationship Type="http://schemas.openxmlformats.org/officeDocument/2006/relationships/hyperlink" Target="https://mhccna.sharepoint.com/:b:/r/sites/Validation/Shared%20Documents/Guidelines%20%26%20Procedures%20-Validation/Guideline-Driver%27s%20Licenses.pdf?csf=1&amp;web=1&amp;e=fchbNS" TargetMode="External" Id="Reef793d45e5d42ce" /><Relationship Type="http://schemas.openxmlformats.org/officeDocument/2006/relationships/hyperlink" Target="https://mhccna.sharepoint.com/:w:/r/sites/Validation/Shared%20Documents/Guidelines%20%26%20Procedures%20-Validation/Guide%20-%20Signataires%20autoris%C3%A9s/Authorized%20signatories%20by%20type%20of%20company%20Guideline.docx?d=wc861b4064e6d493193c2dc1110101c8f&amp;csf=1&amp;web=1&amp;e=L5UAct" TargetMode="External" Id="R8cabf73b8e714e9e" /><Relationship Type="http://schemas.openxmlformats.org/officeDocument/2006/relationships/hyperlink" Target="https://mhccna.sharepoint.com/:w:/r/sites/Validation/Shared%20Documents/Guidelines%20%26%20Procedures%20-Validation/Guide%20-%20Signataires%20autoris%C3%A9s/Signataires%20autoris%C3%A9s%20par%20type%20d%27entreprise.docx?d=w6bf89a8eb14f486aa70f83701a983c33&amp;csf=1&amp;web=1&amp;e=Oax9Dw" TargetMode="External" Id="R33c6a70a445342fd" /><Relationship Type="http://schemas.openxmlformats.org/officeDocument/2006/relationships/hyperlink" Target="https://mhccna.sharepoint.com/:w:/r/sites/Validation/Shared%20Documents/Guidelines%20%26%20Procedures%20-Validation/GAI%20-%20Validation%20Guidelines.docx?d=w6ee3ecb246464440bcaab008e8133596&amp;csf=1&amp;web=1&amp;e=NKN8tK" TargetMode="External" Id="R85bf756f3f9b47cf" /><Relationship Type="http://schemas.openxmlformats.org/officeDocument/2006/relationships/hyperlink" Target="https://mhccna.sharepoint.com/:w:/r/sites/Validation/Shared%20Documents/Programs%20%26%20Products/Op%20and%20Cap%20lease%20Option%20refinancing/Op%20and%20Cap%20lease%20Restructure-%20Docs%20%26%20Integration%20Guideline.docx?d=wfceb87e536274877a14d7fb69e760bcb&amp;csf=1&amp;web=1&amp;e=5EfIK0" TargetMode="External" Id="Rea7984ca393e47d8" /><Relationship Type="http://schemas.openxmlformats.org/officeDocument/2006/relationships/hyperlink" Target="https://mhccna.sharepoint.com/:w:/r/sites/Validation/Shared%20Documents/Guidelines%20%26%20Procedures%20-Validation/Transfer%20Process/Transfer%20Process.docx?d=w5a441e3c2e8d4502bcb4390a4aa211ba&amp;csf=1&amp;web=1&amp;e=6Wqwc5" TargetMode="External" Id="R0c2b9d36452b4935" /><Relationship Type="http://schemas.openxmlformats.org/officeDocument/2006/relationships/hyperlink" Target="https://mhccna.sharepoint.com/:w:/r/sites/Validation/Shared%20Documents/Guidelines%20%26%20Procedures%20-Validation/Transfer%20Process/Processus%20Transfert.docx?d=w99e7f49741294d8a9c66387bad07a57f&amp;csf=1&amp;web=1&amp;e=ov5cZc" TargetMode="External" Id="Rcd63840142484ac7" /><Relationship Type="http://schemas.microsoft.com/office/2020/10/relationships/intelligence" Target="intelligence2.xml" Id="R77848c100a794934" /><Relationship Type="http://schemas.openxmlformats.org/officeDocument/2006/relationships/numbering" Target="numbering.xml" Id="R8118b16ad865471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603C15F2102847B8602ECD9CC54345" ma:contentTypeVersion="14" ma:contentTypeDescription="Create a new document." ma:contentTypeScope="" ma:versionID="4bee9dae8afb1f5ca60b1c849098190a">
  <xsd:schema xmlns:xsd="http://www.w3.org/2001/XMLSchema" xmlns:xs="http://www.w3.org/2001/XMLSchema" xmlns:p="http://schemas.microsoft.com/office/2006/metadata/properties" xmlns:ns2="5579492c-8ee3-4d53-bef0-e768a42b3891" xmlns:ns3="07bc45ce-b29b-4cdf-8994-c22707d1bbb6" targetNamespace="http://schemas.microsoft.com/office/2006/metadata/properties" ma:root="true" ma:fieldsID="4b2a876706425c88a705931d37b460a5" ns2:_="" ns3:_="">
    <xsd:import namespace="5579492c-8ee3-4d53-bef0-e768a42b3891"/>
    <xsd:import namespace="07bc45ce-b29b-4cdf-8994-c22707d1bbb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9492c-8ee3-4d53-bef0-e768a42b389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2c057e70-9e20-4544-bf19-f25b62b729de}" ma:internalName="TaxCatchAll" ma:showField="CatchAllData" ma:web="5579492c-8ee3-4d53-bef0-e768a42b3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bc45ce-b29b-4cdf-8994-c22707d1bb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43e6210-2fa7-4e77-943a-e2e7fb6c88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bc45ce-b29b-4cdf-8994-c22707d1bbb6">
      <Terms xmlns="http://schemas.microsoft.com/office/infopath/2007/PartnerControls"/>
    </lcf76f155ced4ddcb4097134ff3c332f>
    <TaxCatchAll xmlns="5579492c-8ee3-4d53-bef0-e768a42b3891" xsi:nil="true"/>
  </documentManagement>
</p:properties>
</file>

<file path=customXml/itemProps1.xml><?xml version="1.0" encoding="utf-8"?>
<ds:datastoreItem xmlns:ds="http://schemas.openxmlformats.org/officeDocument/2006/customXml" ds:itemID="{74CD6E05-402C-4649-BBB1-7A1EB675C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79492c-8ee3-4d53-bef0-e768a42b3891"/>
    <ds:schemaRef ds:uri="07bc45ce-b29b-4cdf-8994-c22707d1bb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CCEE12-C180-4F98-A301-2CBBC2C49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154953-4871-495D-8C47-0B4CF77D2C4C}">
  <ds:schemaRefs>
    <ds:schemaRef ds:uri="http://schemas.microsoft.com/office/2006/metadata/properties"/>
    <ds:schemaRef ds:uri="http://schemas.microsoft.com/office/infopath/2007/PartnerControls"/>
    <ds:schemaRef ds:uri="07bc45ce-b29b-4cdf-8994-c22707d1bbb6"/>
    <ds:schemaRef ds:uri="5579492c-8ee3-4d53-bef0-e768a42b389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Deanna Kramer</dc:creator>
  <keywords/>
  <dc:description/>
  <lastModifiedBy>Mélanie Piché</lastModifiedBy>
  <revision>4</revision>
  <dcterms:created xsi:type="dcterms:W3CDTF">2026-02-12T16:17:00.0000000Z</dcterms:created>
  <dcterms:modified xsi:type="dcterms:W3CDTF">2026-02-12T19:10:37.6640655Z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0x010100BC603C15F2102847B8602ECD9CC54345</vt:lpwstr>
  </property>
  <property fmtid="{D5CDD505-2E9C-101B-9397-08002B2CF9AE}" pid="3" name="MediaServiceImageTags">
    <vt:lpwstr/>
  </property>
</Properties>
</file>