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customXml/itemProps2.xml" ContentType="application/vnd.openxmlformats-officedocument.customXml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ajorEastAsia" w:hAnsi="Times New Roman" w:cstheme="minorHAnsi"/>
          <w:caps/>
          <w:sz w:val="20"/>
          <w:szCs w:val="20"/>
          <w:lang w:val="en-CA" w:eastAsia="en-US"/>
        </w:rPr>
        <w:id w:val="-1763361172"/>
        <w:docPartObj>
          <w:docPartGallery w:val="Cover Pages"/>
          <w:docPartUnique/>
        </w:docPartObj>
      </w:sdtPr>
      <w:sdtEndPr/>
      <w:sdtContent>
        <w:tbl>
          <w:tblPr>
            <w:tblW w:w="5000" w:type="pct"/>
            <w:jc w:val="center"/>
            <w:tblLook w:val="04A0" w:firstRow="1" w:lastRow="0" w:firstColumn="1" w:lastColumn="0" w:noHBand="0" w:noVBand="1"/>
          </w:tblPr>
          <w:tblGrid>
            <w:gridCol w:w="8856"/>
          </w:tblGrid>
          <w:tr w:rsidR="00E737FC" w:rsidRPr="00386B34" w14:paraId="7E4558C0" w14:textId="77777777">
            <w:trPr>
              <w:trHeight w:val="2880"/>
              <w:jc w:val="center"/>
            </w:trPr>
            <w:tc>
              <w:tcPr>
                <w:tcW w:w="5000" w:type="pct"/>
              </w:tcPr>
              <w:p w14:paraId="6630EEC8" w14:textId="77777777" w:rsidR="00E737FC" w:rsidRPr="00386B34" w:rsidRDefault="00E737FC" w:rsidP="008A5B0A">
                <w:pPr>
                  <w:pStyle w:val="Sansinterligne"/>
                  <w:jc w:val="center"/>
                  <w:rPr>
                    <w:rFonts w:eastAsiaTheme="majorEastAsia" w:cstheme="minorHAnsi"/>
                    <w:caps/>
                    <w:lang w:val="en-CA"/>
                  </w:rPr>
                </w:pPr>
              </w:p>
            </w:tc>
          </w:tr>
          <w:tr w:rsidR="00E737FC" w:rsidRPr="008C523D" w14:paraId="2C30FDF0" w14:textId="77777777">
            <w:trPr>
              <w:trHeight w:val="1440"/>
              <w:jc w:val="center"/>
            </w:trPr>
            <w:sdt>
              <w:sdtPr>
                <w:rPr>
                  <w:rFonts w:eastAsiaTheme="majorEastAsia" w:cstheme="minorHAnsi"/>
                  <w:sz w:val="80"/>
                  <w:szCs w:val="80"/>
                  <w:lang w:val="fr-CA"/>
                </w:rPr>
                <w:alias w:val="Title"/>
                <w:id w:val="15524250"/>
                <w:placeholder>
                  <w:docPart w:val="B00B9AE0512E4CFA950258B77AA87B13"/>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56AC5BF" w14:textId="4B42882E" w:rsidR="00E737FC" w:rsidRPr="00386B34" w:rsidRDefault="00B649A5" w:rsidP="0061747E">
                    <w:pPr>
                      <w:pStyle w:val="Sansinterligne"/>
                      <w:jc w:val="center"/>
                      <w:rPr>
                        <w:rFonts w:eastAsiaTheme="majorEastAsia" w:cstheme="minorHAnsi"/>
                        <w:sz w:val="80"/>
                        <w:szCs w:val="80"/>
                        <w:lang w:val="fr-CA"/>
                      </w:rPr>
                    </w:pPr>
                    <w:r>
                      <w:rPr>
                        <w:rFonts w:eastAsiaTheme="majorEastAsia" w:cstheme="minorHAnsi"/>
                        <w:sz w:val="80"/>
                        <w:szCs w:val="80"/>
                        <w:lang w:val="fr-CA"/>
                      </w:rPr>
                      <w:t>Signataires autorisés par type d’entreprise</w:t>
                    </w:r>
                  </w:p>
                </w:tc>
              </w:sdtContent>
            </w:sdt>
          </w:tr>
          <w:tr w:rsidR="00E737FC" w:rsidRPr="00386B34" w14:paraId="5B0C9058" w14:textId="77777777">
            <w:trPr>
              <w:trHeight w:val="720"/>
              <w:jc w:val="center"/>
            </w:trPr>
            <w:sdt>
              <w:sdtPr>
                <w:rPr>
                  <w:rFonts w:eastAsiaTheme="majorEastAsia" w:cstheme="minorHAnsi"/>
                  <w:sz w:val="44"/>
                  <w:szCs w:val="44"/>
                  <w:lang w:val="en-CA"/>
                </w:rPr>
                <w:alias w:val="Subtitle"/>
                <w:id w:val="15524255"/>
                <w:placeholder>
                  <w:docPart w:val="D1818B9439224C52A5346849FE6D4BA7"/>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6E8AB9F3" w14:textId="062D7614" w:rsidR="00E737FC" w:rsidRPr="00386B34" w:rsidRDefault="00B649A5" w:rsidP="0061747E">
                    <w:pPr>
                      <w:pStyle w:val="Sansinterligne"/>
                      <w:jc w:val="center"/>
                      <w:rPr>
                        <w:rFonts w:eastAsiaTheme="majorEastAsia" w:cstheme="minorHAnsi"/>
                        <w:sz w:val="44"/>
                        <w:szCs w:val="44"/>
                        <w:lang w:val="en-CA"/>
                      </w:rPr>
                    </w:pPr>
                    <w:r>
                      <w:rPr>
                        <w:rFonts w:eastAsiaTheme="majorEastAsia" w:cstheme="minorHAnsi"/>
                        <w:sz w:val="44"/>
                        <w:szCs w:val="44"/>
                        <w:lang w:val="en-CA"/>
                      </w:rPr>
                      <w:t>Guide</w:t>
                    </w:r>
                  </w:p>
                </w:tc>
              </w:sdtContent>
            </w:sdt>
          </w:tr>
          <w:tr w:rsidR="00E737FC" w:rsidRPr="00386B34" w14:paraId="04B3E569" w14:textId="77777777">
            <w:trPr>
              <w:trHeight w:val="360"/>
              <w:jc w:val="center"/>
            </w:trPr>
            <w:tc>
              <w:tcPr>
                <w:tcW w:w="5000" w:type="pct"/>
                <w:vAlign w:val="center"/>
              </w:tcPr>
              <w:p w14:paraId="0C0A5D8F" w14:textId="77777777" w:rsidR="00E737FC" w:rsidRPr="00386B34" w:rsidRDefault="00E737FC">
                <w:pPr>
                  <w:pStyle w:val="Sansinterligne"/>
                  <w:jc w:val="center"/>
                  <w:rPr>
                    <w:rFonts w:cstheme="minorHAnsi"/>
                    <w:lang w:val="en-CA"/>
                  </w:rPr>
                </w:pPr>
              </w:p>
            </w:tc>
          </w:tr>
          <w:tr w:rsidR="00E737FC" w:rsidRPr="008C523D" w14:paraId="070F5EC9" w14:textId="77777777">
            <w:trPr>
              <w:trHeight w:val="360"/>
              <w:jc w:val="center"/>
            </w:trPr>
            <w:sdt>
              <w:sdtPr>
                <w:rPr>
                  <w:rFonts w:cstheme="minorHAnsi"/>
                  <w:b/>
                  <w:bCs/>
                  <w:lang w:val="fr-CA"/>
                </w:rPr>
                <w:alias w:val="Author"/>
                <w:id w:val="15524260"/>
                <w:placeholder>
                  <w:docPart w:val="21F3C1AE43E542CD926EAB65DE4C2919"/>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047491F0" w14:textId="0AE40EE9" w:rsidR="00E737FC" w:rsidRPr="00386B34" w:rsidRDefault="00B649A5" w:rsidP="0061747E">
                    <w:pPr>
                      <w:pStyle w:val="Sansinterligne"/>
                      <w:jc w:val="center"/>
                      <w:rPr>
                        <w:rFonts w:cstheme="minorHAnsi"/>
                        <w:b/>
                        <w:bCs/>
                        <w:lang w:val="fr-CA"/>
                      </w:rPr>
                    </w:pPr>
                    <w:r>
                      <w:rPr>
                        <w:rFonts w:cstheme="minorHAnsi"/>
                        <w:b/>
                        <w:bCs/>
                        <w:lang w:val="fr-CA"/>
                      </w:rPr>
                      <w:t>Centre de Validation des Contrats</w:t>
                    </w:r>
                  </w:p>
                </w:tc>
              </w:sdtContent>
            </w:sdt>
          </w:tr>
          <w:tr w:rsidR="00E737FC" w:rsidRPr="00386B34" w14:paraId="5A902EF6" w14:textId="77777777">
            <w:trPr>
              <w:trHeight w:val="360"/>
              <w:jc w:val="center"/>
            </w:trPr>
            <w:sdt>
              <w:sdtPr>
                <w:rPr>
                  <w:rFonts w:cstheme="minorHAnsi"/>
                  <w:b/>
                  <w:bCs/>
                  <w:lang w:val="en-CA"/>
                </w:rPr>
                <w:alias w:val="Date"/>
                <w:id w:val="516659546"/>
                <w:placeholder>
                  <w:docPart w:val="7041DB34AA494C84805710C8D10F5F40"/>
                </w:placeholder>
                <w:dataBinding w:prefixMappings="xmlns:ns0='http://schemas.microsoft.com/office/2006/coverPageProps'" w:xpath="/ns0:CoverPageProperties[1]/ns0:PublishDate[1]" w:storeItemID="{55AF091B-3C7A-41E3-B477-F2FDAA23CFDA}"/>
                <w:date w:fullDate="2022-10-26T00:00:00Z">
                  <w:dateFormat w:val="M/d/yyyy"/>
                  <w:lid w:val="en-US"/>
                  <w:storeMappedDataAs w:val="dateTime"/>
                  <w:calendar w:val="gregorian"/>
                </w:date>
              </w:sdtPr>
              <w:sdtEndPr/>
              <w:sdtContent>
                <w:tc>
                  <w:tcPr>
                    <w:tcW w:w="5000" w:type="pct"/>
                    <w:vAlign w:val="center"/>
                  </w:tcPr>
                  <w:p w14:paraId="73B3FA24" w14:textId="3DE65377" w:rsidR="00E737FC" w:rsidRPr="00386B34" w:rsidRDefault="00B649A5" w:rsidP="006C674F">
                    <w:pPr>
                      <w:pStyle w:val="Sansinterligne"/>
                      <w:jc w:val="center"/>
                      <w:rPr>
                        <w:rFonts w:cstheme="minorHAnsi"/>
                        <w:b/>
                        <w:bCs/>
                        <w:lang w:val="en-CA"/>
                      </w:rPr>
                    </w:pPr>
                    <w:r>
                      <w:rPr>
                        <w:rFonts w:cstheme="minorHAnsi"/>
                        <w:b/>
                        <w:bCs/>
                      </w:rPr>
                      <w:t>10/26/2022</w:t>
                    </w:r>
                  </w:p>
                </w:tc>
              </w:sdtContent>
            </w:sdt>
          </w:tr>
        </w:tbl>
        <w:p w14:paraId="6866852E" w14:textId="77777777" w:rsidR="00E737FC" w:rsidRPr="00386B34" w:rsidRDefault="00E737FC">
          <w:pPr>
            <w:rPr>
              <w:rFonts w:asciiTheme="minorHAnsi" w:hAnsiTheme="minorHAnsi" w:cstheme="minorHAnsi"/>
              <w:lang w:val="en-CA"/>
            </w:rPr>
          </w:pPr>
        </w:p>
        <w:p w14:paraId="4010328B" w14:textId="77777777" w:rsidR="00E737FC" w:rsidRPr="00386B34" w:rsidRDefault="00E737FC">
          <w:pPr>
            <w:rPr>
              <w:rFonts w:asciiTheme="minorHAnsi" w:hAnsiTheme="minorHAnsi" w:cstheme="minorHAnsi"/>
              <w:lang w:val="en-CA"/>
            </w:rPr>
          </w:pPr>
        </w:p>
        <w:tbl>
          <w:tblPr>
            <w:tblpPr w:leftFromText="187" w:rightFromText="187" w:horzAnchor="margin" w:tblpXSpec="center" w:tblpYSpec="bottom"/>
            <w:tblW w:w="5000" w:type="pct"/>
            <w:tblLook w:val="04A0" w:firstRow="1" w:lastRow="0" w:firstColumn="1" w:lastColumn="0" w:noHBand="0" w:noVBand="1"/>
          </w:tblPr>
          <w:tblGrid>
            <w:gridCol w:w="8856"/>
          </w:tblGrid>
          <w:tr w:rsidR="00E737FC" w:rsidRPr="008C523D" w14:paraId="03920686" w14:textId="77777777">
            <w:sdt>
              <w:sdtPr>
                <w:rPr>
                  <w:rFonts w:cstheme="minorHAnsi"/>
                  <w:i/>
                  <w:lang w:val="fr-CA"/>
                </w:rPr>
                <w:alias w:val="Abstract"/>
                <w:id w:val="8276291"/>
                <w:placeholder>
                  <w:docPart w:val="662BD1305F1B47B583B77F92663D7A05"/>
                </w:placeholder>
                <w:dataBinding w:prefixMappings="xmlns:ns0='http://schemas.microsoft.com/office/2006/coverPageProps'" w:xpath="/ns0:CoverPageProperties[1]/ns0:Abstract[1]" w:storeItemID="{55AF091B-3C7A-41E3-B477-F2FDAA23CFDA}"/>
                <w:text/>
              </w:sdtPr>
              <w:sdtEndPr/>
              <w:sdtContent>
                <w:tc>
                  <w:tcPr>
                    <w:tcW w:w="5000" w:type="pct"/>
                  </w:tcPr>
                  <w:p w14:paraId="486FC980" w14:textId="632B201B" w:rsidR="00E737FC" w:rsidRPr="00B649A5" w:rsidRDefault="00B649A5" w:rsidP="00B649A5">
                    <w:pPr>
                      <w:pStyle w:val="Sansinterligne"/>
                      <w:jc w:val="center"/>
                      <w:rPr>
                        <w:rFonts w:cstheme="minorHAnsi"/>
                        <w:i/>
                        <w:lang w:val="fr-CA"/>
                      </w:rPr>
                    </w:pPr>
                    <w:r w:rsidRPr="00B649A5">
                      <w:rPr>
                        <w:rFonts w:cstheme="minorHAnsi"/>
                        <w:i/>
                        <w:lang w:val="fr-CA"/>
                      </w:rPr>
                      <w:t xml:space="preserve">Ce document se veut une référence à tous les départements qui ont à faire signer de la documentation contractuelle à des clients externes. Plus précisément comment déterminer qui a le pouvoir de signature en fonction du type d’entreprise </w:t>
                    </w:r>
                    <w:r w:rsidRPr="00B649A5">
                      <w:rPr>
                        <w:i/>
                        <w:lang w:val="fr-CA"/>
                      </w:rPr>
                      <w:t>et de la province</w:t>
                    </w:r>
                    <w:r w:rsidRPr="00B649A5">
                      <w:rPr>
                        <w:rFonts w:cstheme="minorHAnsi"/>
                        <w:i/>
                        <w:lang w:val="fr-CA"/>
                      </w:rPr>
                      <w:t xml:space="preserve"> de notre client afin d’obtenir de la documentation valide.  </w:t>
                    </w:r>
                  </w:p>
                </w:tc>
              </w:sdtContent>
            </w:sdt>
          </w:tr>
        </w:tbl>
        <w:p w14:paraId="1411000D" w14:textId="77777777" w:rsidR="00E737FC" w:rsidRPr="00B649A5" w:rsidRDefault="00E737FC">
          <w:pPr>
            <w:rPr>
              <w:rFonts w:asciiTheme="minorHAnsi" w:hAnsiTheme="minorHAnsi" w:cstheme="minorHAnsi"/>
              <w:i/>
              <w:lang w:val="fr-CA"/>
            </w:rPr>
          </w:pPr>
        </w:p>
        <w:p w14:paraId="6B3B9D21" w14:textId="77777777" w:rsidR="00E737FC" w:rsidRPr="00B649A5" w:rsidRDefault="00E737FC">
          <w:pPr>
            <w:rPr>
              <w:rFonts w:asciiTheme="minorHAnsi" w:eastAsiaTheme="majorEastAsia" w:hAnsiTheme="minorHAnsi" w:cstheme="minorHAnsi"/>
              <w:caps/>
              <w:sz w:val="22"/>
              <w:szCs w:val="22"/>
              <w:lang w:val="fr-CA" w:eastAsia="ja-JP"/>
            </w:rPr>
          </w:pPr>
          <w:r w:rsidRPr="00B649A5">
            <w:rPr>
              <w:rFonts w:asciiTheme="minorHAnsi" w:eastAsiaTheme="majorEastAsia" w:hAnsiTheme="minorHAnsi" w:cstheme="minorHAnsi"/>
              <w:caps/>
              <w:sz w:val="22"/>
              <w:szCs w:val="22"/>
              <w:lang w:val="fr-CA" w:eastAsia="ja-JP"/>
            </w:rPr>
            <w:br w:type="page"/>
          </w:r>
        </w:p>
        <w:sdt>
          <w:sdtPr>
            <w:rPr>
              <w:rFonts w:ascii="Times New Roman" w:eastAsia="Times New Roman" w:hAnsi="Times New Roman" w:cs="Times New Roman"/>
              <w:b w:val="0"/>
              <w:bCs w:val="0"/>
              <w:color w:val="auto"/>
              <w:sz w:val="20"/>
              <w:szCs w:val="20"/>
              <w:lang w:val="fr-FR" w:eastAsia="en-US"/>
            </w:rPr>
            <w:id w:val="499322980"/>
            <w:docPartObj>
              <w:docPartGallery w:val="Table of Contents"/>
              <w:docPartUnique/>
            </w:docPartObj>
          </w:sdtPr>
          <w:sdtEndPr/>
          <w:sdtContent>
            <w:p w14:paraId="149D3433" w14:textId="1ACAAF88" w:rsidR="00A47066" w:rsidRDefault="00A47066">
              <w:pPr>
                <w:pStyle w:val="En-ttedetabledesmatires"/>
              </w:pPr>
              <w:r>
                <w:rPr>
                  <w:lang w:val="fr-FR"/>
                </w:rPr>
                <w:t>Table des matières</w:t>
              </w:r>
            </w:p>
            <w:p w14:paraId="1616654F" w14:textId="48539655" w:rsidR="00695AC9" w:rsidRDefault="00A47066">
              <w:pPr>
                <w:pStyle w:val="TM1"/>
                <w:rPr>
                  <w:rFonts w:asciiTheme="minorHAnsi" w:eastAsiaTheme="minorEastAsia" w:hAnsiTheme="minorHAnsi" w:cstheme="minorBidi"/>
                  <w:noProof/>
                  <w:sz w:val="22"/>
                  <w:szCs w:val="22"/>
                  <w:lang w:val="fr-CA" w:eastAsia="fr-CA"/>
                </w:rPr>
              </w:pPr>
              <w:r>
                <w:fldChar w:fldCharType="begin"/>
              </w:r>
              <w:r>
                <w:instrText xml:space="preserve"> TOC \o "1-3" \h \z \u </w:instrText>
              </w:r>
              <w:r>
                <w:fldChar w:fldCharType="separate"/>
              </w:r>
              <w:hyperlink w:anchor="_Toc121492995" w:history="1">
                <w:r w:rsidR="00695AC9" w:rsidRPr="009C703F">
                  <w:rPr>
                    <w:rStyle w:val="Lienhypertexte"/>
                    <w:rFonts w:cstheme="minorHAnsi"/>
                    <w:noProof/>
                    <w:lang w:val="fr-CA"/>
                  </w:rPr>
                  <w:t>Objectif</w:t>
                </w:r>
                <w:r w:rsidR="00695AC9">
                  <w:rPr>
                    <w:noProof/>
                    <w:webHidden/>
                  </w:rPr>
                  <w:tab/>
                </w:r>
                <w:r w:rsidR="00695AC9">
                  <w:rPr>
                    <w:noProof/>
                    <w:webHidden/>
                  </w:rPr>
                  <w:fldChar w:fldCharType="begin"/>
                </w:r>
                <w:r w:rsidR="00695AC9">
                  <w:rPr>
                    <w:noProof/>
                    <w:webHidden/>
                  </w:rPr>
                  <w:instrText xml:space="preserve"> PAGEREF _Toc121492995 \h </w:instrText>
                </w:r>
                <w:r w:rsidR="00695AC9">
                  <w:rPr>
                    <w:noProof/>
                    <w:webHidden/>
                  </w:rPr>
                </w:r>
                <w:r w:rsidR="00695AC9">
                  <w:rPr>
                    <w:noProof/>
                    <w:webHidden/>
                  </w:rPr>
                  <w:fldChar w:fldCharType="separate"/>
                </w:r>
                <w:r w:rsidR="00695AC9">
                  <w:rPr>
                    <w:noProof/>
                    <w:webHidden/>
                  </w:rPr>
                  <w:t>2</w:t>
                </w:r>
                <w:r w:rsidR="00695AC9">
                  <w:rPr>
                    <w:noProof/>
                    <w:webHidden/>
                  </w:rPr>
                  <w:fldChar w:fldCharType="end"/>
                </w:r>
              </w:hyperlink>
            </w:p>
            <w:p w14:paraId="74394CA1" w14:textId="7B4CF3E3" w:rsidR="00695AC9" w:rsidRDefault="008C523D">
              <w:pPr>
                <w:pStyle w:val="TM1"/>
                <w:rPr>
                  <w:rFonts w:asciiTheme="minorHAnsi" w:eastAsiaTheme="minorEastAsia" w:hAnsiTheme="minorHAnsi" w:cstheme="minorBidi"/>
                  <w:noProof/>
                  <w:sz w:val="22"/>
                  <w:szCs w:val="22"/>
                  <w:lang w:val="fr-CA" w:eastAsia="fr-CA"/>
                </w:rPr>
              </w:pPr>
              <w:hyperlink w:anchor="_Toc121492996" w:history="1">
                <w:r w:rsidR="00695AC9" w:rsidRPr="009C703F">
                  <w:rPr>
                    <w:rStyle w:val="Lienhypertexte"/>
                    <w:rFonts w:cstheme="minorHAnsi"/>
                    <w:noProof/>
                    <w:lang w:val="fr-CA"/>
                  </w:rPr>
                  <w:t>Historique de Révision</w:t>
                </w:r>
                <w:r w:rsidR="00695AC9">
                  <w:rPr>
                    <w:noProof/>
                    <w:webHidden/>
                  </w:rPr>
                  <w:tab/>
                </w:r>
                <w:r w:rsidR="00695AC9">
                  <w:rPr>
                    <w:noProof/>
                    <w:webHidden/>
                  </w:rPr>
                  <w:fldChar w:fldCharType="begin"/>
                </w:r>
                <w:r w:rsidR="00695AC9">
                  <w:rPr>
                    <w:noProof/>
                    <w:webHidden/>
                  </w:rPr>
                  <w:instrText xml:space="preserve"> PAGEREF _Toc121492996 \h </w:instrText>
                </w:r>
                <w:r w:rsidR="00695AC9">
                  <w:rPr>
                    <w:noProof/>
                    <w:webHidden/>
                  </w:rPr>
                </w:r>
                <w:r w:rsidR="00695AC9">
                  <w:rPr>
                    <w:noProof/>
                    <w:webHidden/>
                  </w:rPr>
                  <w:fldChar w:fldCharType="separate"/>
                </w:r>
                <w:r w:rsidR="00695AC9">
                  <w:rPr>
                    <w:noProof/>
                    <w:webHidden/>
                  </w:rPr>
                  <w:t>2</w:t>
                </w:r>
                <w:r w:rsidR="00695AC9">
                  <w:rPr>
                    <w:noProof/>
                    <w:webHidden/>
                  </w:rPr>
                  <w:fldChar w:fldCharType="end"/>
                </w:r>
              </w:hyperlink>
            </w:p>
            <w:p w14:paraId="553DC0E3" w14:textId="1A2B7077" w:rsidR="00695AC9" w:rsidRDefault="008C523D">
              <w:pPr>
                <w:pStyle w:val="TM1"/>
                <w:rPr>
                  <w:rFonts w:asciiTheme="minorHAnsi" w:eastAsiaTheme="minorEastAsia" w:hAnsiTheme="minorHAnsi" w:cstheme="minorBidi"/>
                  <w:noProof/>
                  <w:sz w:val="22"/>
                  <w:szCs w:val="22"/>
                  <w:lang w:val="fr-CA" w:eastAsia="fr-CA"/>
                </w:rPr>
              </w:pPr>
              <w:hyperlink w:anchor="_Toc121492997" w:history="1">
                <w:r w:rsidR="00695AC9" w:rsidRPr="009C703F">
                  <w:rPr>
                    <w:rStyle w:val="Lienhypertexte"/>
                    <w:rFonts w:cstheme="minorHAnsi"/>
                    <w:noProof/>
                    <w:lang w:val="fr-CA"/>
                  </w:rPr>
                  <w:t>Départements affectés</w:t>
                </w:r>
                <w:r w:rsidR="00695AC9">
                  <w:rPr>
                    <w:noProof/>
                    <w:webHidden/>
                  </w:rPr>
                  <w:tab/>
                </w:r>
                <w:r w:rsidR="00695AC9">
                  <w:rPr>
                    <w:noProof/>
                    <w:webHidden/>
                  </w:rPr>
                  <w:fldChar w:fldCharType="begin"/>
                </w:r>
                <w:r w:rsidR="00695AC9">
                  <w:rPr>
                    <w:noProof/>
                    <w:webHidden/>
                  </w:rPr>
                  <w:instrText xml:space="preserve"> PAGEREF _Toc121492997 \h </w:instrText>
                </w:r>
                <w:r w:rsidR="00695AC9">
                  <w:rPr>
                    <w:noProof/>
                    <w:webHidden/>
                  </w:rPr>
                </w:r>
                <w:r w:rsidR="00695AC9">
                  <w:rPr>
                    <w:noProof/>
                    <w:webHidden/>
                  </w:rPr>
                  <w:fldChar w:fldCharType="separate"/>
                </w:r>
                <w:r w:rsidR="00695AC9">
                  <w:rPr>
                    <w:noProof/>
                    <w:webHidden/>
                  </w:rPr>
                  <w:t>2</w:t>
                </w:r>
                <w:r w:rsidR="00695AC9">
                  <w:rPr>
                    <w:noProof/>
                    <w:webHidden/>
                  </w:rPr>
                  <w:fldChar w:fldCharType="end"/>
                </w:r>
              </w:hyperlink>
            </w:p>
            <w:p w14:paraId="3D1D9CCE" w14:textId="60884BB0" w:rsidR="00695AC9" w:rsidRDefault="008C523D">
              <w:pPr>
                <w:pStyle w:val="TM1"/>
                <w:rPr>
                  <w:rFonts w:asciiTheme="minorHAnsi" w:eastAsiaTheme="minorEastAsia" w:hAnsiTheme="minorHAnsi" w:cstheme="minorBidi"/>
                  <w:noProof/>
                  <w:sz w:val="22"/>
                  <w:szCs w:val="22"/>
                  <w:lang w:val="fr-CA" w:eastAsia="fr-CA"/>
                </w:rPr>
              </w:pPr>
              <w:hyperlink w:anchor="_Toc121492998" w:history="1">
                <w:r w:rsidR="00695AC9" w:rsidRPr="009C703F">
                  <w:rPr>
                    <w:rStyle w:val="Lienhypertexte"/>
                    <w:rFonts w:cstheme="minorHAnsi"/>
                    <w:noProof/>
                    <w:lang w:val="fr-CA"/>
                  </w:rPr>
                  <w:t>Points généraux</w:t>
                </w:r>
                <w:r w:rsidR="00695AC9">
                  <w:rPr>
                    <w:noProof/>
                    <w:webHidden/>
                  </w:rPr>
                  <w:tab/>
                </w:r>
                <w:r w:rsidR="00695AC9">
                  <w:rPr>
                    <w:noProof/>
                    <w:webHidden/>
                  </w:rPr>
                  <w:fldChar w:fldCharType="begin"/>
                </w:r>
                <w:r w:rsidR="00695AC9">
                  <w:rPr>
                    <w:noProof/>
                    <w:webHidden/>
                  </w:rPr>
                  <w:instrText xml:space="preserve"> PAGEREF _Toc121492998 \h </w:instrText>
                </w:r>
                <w:r w:rsidR="00695AC9">
                  <w:rPr>
                    <w:noProof/>
                    <w:webHidden/>
                  </w:rPr>
                </w:r>
                <w:r w:rsidR="00695AC9">
                  <w:rPr>
                    <w:noProof/>
                    <w:webHidden/>
                  </w:rPr>
                  <w:fldChar w:fldCharType="separate"/>
                </w:r>
                <w:r w:rsidR="00695AC9">
                  <w:rPr>
                    <w:noProof/>
                    <w:webHidden/>
                  </w:rPr>
                  <w:t>3</w:t>
                </w:r>
                <w:r w:rsidR="00695AC9">
                  <w:rPr>
                    <w:noProof/>
                    <w:webHidden/>
                  </w:rPr>
                  <w:fldChar w:fldCharType="end"/>
                </w:r>
              </w:hyperlink>
            </w:p>
            <w:p w14:paraId="34156A98" w14:textId="576E43C4"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2999" w:history="1">
                <w:r w:rsidR="00695AC9" w:rsidRPr="009C703F">
                  <w:rPr>
                    <w:rStyle w:val="Lienhypertexte"/>
                    <w:rFonts w:cstheme="minorHAnsi"/>
                    <w:b/>
                    <w:bCs/>
                    <w:noProof/>
                    <w:lang w:val="fr-CA"/>
                  </w:rPr>
                  <w:t>1.</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Société par actions (« Inc. »)</w:t>
                </w:r>
                <w:r w:rsidR="00695AC9">
                  <w:rPr>
                    <w:noProof/>
                    <w:webHidden/>
                  </w:rPr>
                  <w:tab/>
                </w:r>
                <w:r w:rsidR="00695AC9">
                  <w:rPr>
                    <w:noProof/>
                    <w:webHidden/>
                  </w:rPr>
                  <w:fldChar w:fldCharType="begin"/>
                </w:r>
                <w:r w:rsidR="00695AC9">
                  <w:rPr>
                    <w:noProof/>
                    <w:webHidden/>
                  </w:rPr>
                  <w:instrText xml:space="preserve"> PAGEREF _Toc121492999 \h </w:instrText>
                </w:r>
                <w:r w:rsidR="00695AC9">
                  <w:rPr>
                    <w:noProof/>
                    <w:webHidden/>
                  </w:rPr>
                </w:r>
                <w:r w:rsidR="00695AC9">
                  <w:rPr>
                    <w:noProof/>
                    <w:webHidden/>
                  </w:rPr>
                  <w:fldChar w:fldCharType="separate"/>
                </w:r>
                <w:r w:rsidR="00695AC9">
                  <w:rPr>
                    <w:noProof/>
                    <w:webHidden/>
                  </w:rPr>
                  <w:t>3</w:t>
                </w:r>
                <w:r w:rsidR="00695AC9">
                  <w:rPr>
                    <w:noProof/>
                    <w:webHidden/>
                  </w:rPr>
                  <w:fldChar w:fldCharType="end"/>
                </w:r>
              </w:hyperlink>
            </w:p>
            <w:p w14:paraId="34A7284E" w14:textId="7FDECBD0" w:rsidR="00695AC9" w:rsidRDefault="008C523D">
              <w:pPr>
                <w:pStyle w:val="TM3"/>
                <w:tabs>
                  <w:tab w:val="left" w:pos="880"/>
                  <w:tab w:val="right" w:leader="dot" w:pos="8630"/>
                </w:tabs>
                <w:rPr>
                  <w:rFonts w:asciiTheme="minorHAnsi" w:eastAsiaTheme="minorEastAsia" w:hAnsiTheme="minorHAnsi" w:cstheme="minorBidi"/>
                  <w:noProof/>
                  <w:sz w:val="22"/>
                  <w:szCs w:val="22"/>
                  <w:lang w:val="fr-CA" w:eastAsia="fr-CA"/>
                </w:rPr>
              </w:pPr>
              <w:hyperlink w:anchor="_Toc121493000" w:history="1">
                <w:r w:rsidR="00695AC9" w:rsidRPr="009C703F">
                  <w:rPr>
                    <w:rStyle w:val="Lienhypertexte"/>
                    <w:noProof/>
                    <w:lang w:val="fr-CA"/>
                  </w:rPr>
                  <w:t>a.</w:t>
                </w:r>
                <w:r w:rsidR="00695AC9">
                  <w:rPr>
                    <w:rFonts w:asciiTheme="minorHAnsi" w:eastAsiaTheme="minorEastAsia" w:hAnsiTheme="minorHAnsi" w:cstheme="minorBidi"/>
                    <w:noProof/>
                    <w:sz w:val="22"/>
                    <w:szCs w:val="22"/>
                    <w:lang w:val="fr-CA" w:eastAsia="fr-CA"/>
                  </w:rPr>
                  <w:tab/>
                </w:r>
                <w:r w:rsidR="00695AC9" w:rsidRPr="009C703F">
                  <w:rPr>
                    <w:rStyle w:val="Lienhypertexte"/>
                    <w:noProof/>
                    <w:lang w:val="fr-CA"/>
                  </w:rPr>
                  <w:t>Société sans but lucratif</w:t>
                </w:r>
                <w:r w:rsidR="00695AC9">
                  <w:rPr>
                    <w:noProof/>
                    <w:webHidden/>
                  </w:rPr>
                  <w:tab/>
                </w:r>
                <w:r w:rsidR="00695AC9">
                  <w:rPr>
                    <w:noProof/>
                    <w:webHidden/>
                  </w:rPr>
                  <w:fldChar w:fldCharType="begin"/>
                </w:r>
                <w:r w:rsidR="00695AC9">
                  <w:rPr>
                    <w:noProof/>
                    <w:webHidden/>
                  </w:rPr>
                  <w:instrText xml:space="preserve"> PAGEREF _Toc121493000 \h </w:instrText>
                </w:r>
                <w:r w:rsidR="00695AC9">
                  <w:rPr>
                    <w:noProof/>
                    <w:webHidden/>
                  </w:rPr>
                </w:r>
                <w:r w:rsidR="00695AC9">
                  <w:rPr>
                    <w:noProof/>
                    <w:webHidden/>
                  </w:rPr>
                  <w:fldChar w:fldCharType="separate"/>
                </w:r>
                <w:r w:rsidR="00695AC9">
                  <w:rPr>
                    <w:noProof/>
                    <w:webHidden/>
                  </w:rPr>
                  <w:t>4</w:t>
                </w:r>
                <w:r w:rsidR="00695AC9">
                  <w:rPr>
                    <w:noProof/>
                    <w:webHidden/>
                  </w:rPr>
                  <w:fldChar w:fldCharType="end"/>
                </w:r>
              </w:hyperlink>
            </w:p>
            <w:p w14:paraId="0BC1FF12" w14:textId="60A3E39C"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1" w:history="1">
                <w:r w:rsidR="00695AC9" w:rsidRPr="009C703F">
                  <w:rPr>
                    <w:rStyle w:val="Lienhypertexte"/>
                    <w:rFonts w:cstheme="minorHAnsi"/>
                    <w:b/>
                    <w:bCs/>
                    <w:noProof/>
                    <w:lang w:val="fr-CA"/>
                  </w:rPr>
                  <w:t>2.</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Entreprise individuelle</w:t>
                </w:r>
                <w:r w:rsidR="00695AC9">
                  <w:rPr>
                    <w:noProof/>
                    <w:webHidden/>
                  </w:rPr>
                  <w:tab/>
                </w:r>
                <w:r w:rsidR="00695AC9">
                  <w:rPr>
                    <w:noProof/>
                    <w:webHidden/>
                  </w:rPr>
                  <w:fldChar w:fldCharType="begin"/>
                </w:r>
                <w:r w:rsidR="00695AC9">
                  <w:rPr>
                    <w:noProof/>
                    <w:webHidden/>
                  </w:rPr>
                  <w:instrText xml:space="preserve"> PAGEREF _Toc121493001 \h </w:instrText>
                </w:r>
                <w:r w:rsidR="00695AC9">
                  <w:rPr>
                    <w:noProof/>
                    <w:webHidden/>
                  </w:rPr>
                </w:r>
                <w:r w:rsidR="00695AC9">
                  <w:rPr>
                    <w:noProof/>
                    <w:webHidden/>
                  </w:rPr>
                  <w:fldChar w:fldCharType="separate"/>
                </w:r>
                <w:r w:rsidR="00695AC9">
                  <w:rPr>
                    <w:noProof/>
                    <w:webHidden/>
                  </w:rPr>
                  <w:t>4</w:t>
                </w:r>
                <w:r w:rsidR="00695AC9">
                  <w:rPr>
                    <w:noProof/>
                    <w:webHidden/>
                  </w:rPr>
                  <w:fldChar w:fldCharType="end"/>
                </w:r>
              </w:hyperlink>
            </w:p>
            <w:p w14:paraId="2C631B00" w14:textId="6648A5EB"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2" w:history="1">
                <w:r w:rsidR="00695AC9" w:rsidRPr="009C703F">
                  <w:rPr>
                    <w:rStyle w:val="Lienhypertexte"/>
                    <w:rFonts w:cstheme="minorHAnsi"/>
                    <w:b/>
                    <w:bCs/>
                    <w:noProof/>
                    <w:lang w:val="fr-CA"/>
                  </w:rPr>
                  <w:t>3.</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Sociét</w:t>
                </w:r>
                <w:r w:rsidR="004C14A9">
                  <w:rPr>
                    <w:rStyle w:val="Lienhypertexte"/>
                    <w:rFonts w:cstheme="minorHAnsi"/>
                    <w:b/>
                    <w:bCs/>
                    <w:noProof/>
                    <w:lang w:val="fr-CA"/>
                  </w:rPr>
                  <w:t>c</w:t>
                </w:r>
                <w:r w:rsidR="00695AC9" w:rsidRPr="009C703F">
                  <w:rPr>
                    <w:rStyle w:val="Lienhypertexte"/>
                    <w:rFonts w:cstheme="minorHAnsi"/>
                    <w:b/>
                    <w:bCs/>
                    <w:noProof/>
                    <w:lang w:val="fr-CA"/>
                  </w:rPr>
                  <w:t>é en nom collectif (« S.E.N.C. ») – Québec seulement</w:t>
                </w:r>
                <w:r w:rsidR="00695AC9">
                  <w:rPr>
                    <w:noProof/>
                    <w:webHidden/>
                  </w:rPr>
                  <w:tab/>
                </w:r>
                <w:r w:rsidR="00695AC9">
                  <w:rPr>
                    <w:noProof/>
                    <w:webHidden/>
                  </w:rPr>
                  <w:fldChar w:fldCharType="begin"/>
                </w:r>
                <w:r w:rsidR="00695AC9">
                  <w:rPr>
                    <w:noProof/>
                    <w:webHidden/>
                  </w:rPr>
                  <w:instrText xml:space="preserve"> PAGEREF _Toc121493002 \h </w:instrText>
                </w:r>
                <w:r w:rsidR="00695AC9">
                  <w:rPr>
                    <w:noProof/>
                    <w:webHidden/>
                  </w:rPr>
                </w:r>
                <w:r w:rsidR="00695AC9">
                  <w:rPr>
                    <w:noProof/>
                    <w:webHidden/>
                  </w:rPr>
                  <w:fldChar w:fldCharType="separate"/>
                </w:r>
                <w:r w:rsidR="00695AC9">
                  <w:rPr>
                    <w:noProof/>
                    <w:webHidden/>
                  </w:rPr>
                  <w:t>5</w:t>
                </w:r>
                <w:r w:rsidR="00695AC9">
                  <w:rPr>
                    <w:noProof/>
                    <w:webHidden/>
                  </w:rPr>
                  <w:fldChar w:fldCharType="end"/>
                </w:r>
              </w:hyperlink>
            </w:p>
            <w:p w14:paraId="710F9116" w14:textId="00E89908" w:rsidR="00695AC9" w:rsidRDefault="008C523D">
              <w:pPr>
                <w:pStyle w:val="TM3"/>
                <w:tabs>
                  <w:tab w:val="left" w:pos="880"/>
                  <w:tab w:val="right" w:leader="dot" w:pos="8630"/>
                </w:tabs>
                <w:rPr>
                  <w:rFonts w:asciiTheme="minorHAnsi" w:eastAsiaTheme="minorEastAsia" w:hAnsiTheme="minorHAnsi" w:cstheme="minorBidi"/>
                  <w:noProof/>
                  <w:sz w:val="22"/>
                  <w:szCs w:val="22"/>
                  <w:lang w:val="fr-CA" w:eastAsia="fr-CA"/>
                </w:rPr>
              </w:pPr>
              <w:hyperlink w:anchor="_Toc121493003" w:history="1">
                <w:r w:rsidR="00695AC9" w:rsidRPr="009C703F">
                  <w:rPr>
                    <w:rStyle w:val="Lienhypertexte"/>
                    <w:noProof/>
                    <w:lang w:val="fr-CA"/>
                  </w:rPr>
                  <w:t>a.</w:t>
                </w:r>
                <w:r w:rsidR="00695AC9">
                  <w:rPr>
                    <w:rFonts w:asciiTheme="minorHAnsi" w:eastAsiaTheme="minorEastAsia" w:hAnsiTheme="minorHAnsi" w:cstheme="minorBidi"/>
                    <w:noProof/>
                    <w:sz w:val="22"/>
                    <w:szCs w:val="22"/>
                    <w:lang w:val="fr-CA" w:eastAsia="fr-CA"/>
                  </w:rPr>
                  <w:tab/>
                </w:r>
                <w:r w:rsidR="00695AC9" w:rsidRPr="009C703F">
                  <w:rPr>
                    <w:rStyle w:val="Lienhypertexte"/>
                    <w:noProof/>
                    <w:lang w:val="fr-CA"/>
                  </w:rPr>
                  <w:t>Société en nom collectif à responsabilité limitée (« S.E.N.C.R.L. »)</w:t>
                </w:r>
                <w:r w:rsidR="00695AC9">
                  <w:rPr>
                    <w:noProof/>
                    <w:webHidden/>
                  </w:rPr>
                  <w:tab/>
                </w:r>
                <w:r w:rsidR="00695AC9">
                  <w:rPr>
                    <w:noProof/>
                    <w:webHidden/>
                  </w:rPr>
                  <w:fldChar w:fldCharType="begin"/>
                </w:r>
                <w:r w:rsidR="00695AC9">
                  <w:rPr>
                    <w:noProof/>
                    <w:webHidden/>
                  </w:rPr>
                  <w:instrText xml:space="preserve"> PAGEREF _Toc121493003 \h </w:instrText>
                </w:r>
                <w:r w:rsidR="00695AC9">
                  <w:rPr>
                    <w:noProof/>
                    <w:webHidden/>
                  </w:rPr>
                </w:r>
                <w:r w:rsidR="00695AC9">
                  <w:rPr>
                    <w:noProof/>
                    <w:webHidden/>
                  </w:rPr>
                  <w:fldChar w:fldCharType="separate"/>
                </w:r>
                <w:r w:rsidR="00695AC9">
                  <w:rPr>
                    <w:noProof/>
                    <w:webHidden/>
                  </w:rPr>
                  <w:t>5</w:t>
                </w:r>
                <w:r w:rsidR="00695AC9">
                  <w:rPr>
                    <w:noProof/>
                    <w:webHidden/>
                  </w:rPr>
                  <w:fldChar w:fldCharType="end"/>
                </w:r>
              </w:hyperlink>
            </w:p>
            <w:p w14:paraId="7D3DDAC5" w14:textId="32FBDDCC"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4" w:history="1">
                <w:r w:rsidR="00695AC9" w:rsidRPr="009C703F">
                  <w:rPr>
                    <w:rStyle w:val="Lienhypertexte"/>
                    <w:rFonts w:cstheme="minorHAnsi"/>
                    <w:b/>
                    <w:bCs/>
                    <w:noProof/>
                    <w:lang w:val="fr-CA"/>
                  </w:rPr>
                  <w:t>4.</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Société en commandite (« S.E.C. »)</w:t>
                </w:r>
                <w:r w:rsidR="00695AC9">
                  <w:rPr>
                    <w:noProof/>
                    <w:webHidden/>
                  </w:rPr>
                  <w:tab/>
                </w:r>
                <w:r w:rsidR="00695AC9">
                  <w:rPr>
                    <w:noProof/>
                    <w:webHidden/>
                  </w:rPr>
                  <w:fldChar w:fldCharType="begin"/>
                </w:r>
                <w:r w:rsidR="00695AC9">
                  <w:rPr>
                    <w:noProof/>
                    <w:webHidden/>
                  </w:rPr>
                  <w:instrText xml:space="preserve"> PAGEREF _Toc121493004 \h </w:instrText>
                </w:r>
                <w:r w:rsidR="00695AC9">
                  <w:rPr>
                    <w:noProof/>
                    <w:webHidden/>
                  </w:rPr>
                </w:r>
                <w:r w:rsidR="00695AC9">
                  <w:rPr>
                    <w:noProof/>
                    <w:webHidden/>
                  </w:rPr>
                  <w:fldChar w:fldCharType="separate"/>
                </w:r>
                <w:r w:rsidR="00695AC9">
                  <w:rPr>
                    <w:noProof/>
                    <w:webHidden/>
                  </w:rPr>
                  <w:t>6</w:t>
                </w:r>
                <w:r w:rsidR="00695AC9">
                  <w:rPr>
                    <w:noProof/>
                    <w:webHidden/>
                  </w:rPr>
                  <w:fldChar w:fldCharType="end"/>
                </w:r>
              </w:hyperlink>
            </w:p>
            <w:p w14:paraId="48FEB96B" w14:textId="5158E5C6"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5" w:history="1">
                <w:r w:rsidR="00695AC9" w:rsidRPr="009C703F">
                  <w:rPr>
                    <w:rStyle w:val="Lienhypertexte"/>
                    <w:rFonts w:cstheme="minorHAnsi"/>
                    <w:b/>
                    <w:bCs/>
                    <w:noProof/>
                    <w:lang w:val="fr-CA"/>
                  </w:rPr>
                  <w:t>5.</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Société en participation (« S.E.P. »)</w:t>
                </w:r>
                <w:r w:rsidR="00695AC9">
                  <w:rPr>
                    <w:noProof/>
                    <w:webHidden/>
                  </w:rPr>
                  <w:tab/>
                </w:r>
                <w:r w:rsidR="00695AC9">
                  <w:rPr>
                    <w:noProof/>
                    <w:webHidden/>
                  </w:rPr>
                  <w:fldChar w:fldCharType="begin"/>
                </w:r>
                <w:r w:rsidR="00695AC9">
                  <w:rPr>
                    <w:noProof/>
                    <w:webHidden/>
                  </w:rPr>
                  <w:instrText xml:space="preserve"> PAGEREF _Toc121493005 \h </w:instrText>
                </w:r>
                <w:r w:rsidR="00695AC9">
                  <w:rPr>
                    <w:noProof/>
                    <w:webHidden/>
                  </w:rPr>
                </w:r>
                <w:r w:rsidR="00695AC9">
                  <w:rPr>
                    <w:noProof/>
                    <w:webHidden/>
                  </w:rPr>
                  <w:fldChar w:fldCharType="separate"/>
                </w:r>
                <w:r w:rsidR="00695AC9">
                  <w:rPr>
                    <w:noProof/>
                    <w:webHidden/>
                  </w:rPr>
                  <w:t>6</w:t>
                </w:r>
                <w:r w:rsidR="00695AC9">
                  <w:rPr>
                    <w:noProof/>
                    <w:webHidden/>
                  </w:rPr>
                  <w:fldChar w:fldCharType="end"/>
                </w:r>
              </w:hyperlink>
            </w:p>
            <w:p w14:paraId="6F1C0F77" w14:textId="657945EB"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6" w:history="1">
                <w:r w:rsidR="00695AC9" w:rsidRPr="009C703F">
                  <w:rPr>
                    <w:rStyle w:val="Lienhypertexte"/>
                    <w:rFonts w:cstheme="minorHAnsi"/>
                    <w:b/>
                    <w:bCs/>
                    <w:noProof/>
                    <w:lang w:val="fr-CA"/>
                  </w:rPr>
                  <w:t>6.</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Coopérative</w:t>
                </w:r>
                <w:r w:rsidR="00695AC9">
                  <w:rPr>
                    <w:noProof/>
                    <w:webHidden/>
                  </w:rPr>
                  <w:tab/>
                </w:r>
                <w:r w:rsidR="00695AC9">
                  <w:rPr>
                    <w:noProof/>
                    <w:webHidden/>
                  </w:rPr>
                  <w:fldChar w:fldCharType="begin"/>
                </w:r>
                <w:r w:rsidR="00695AC9">
                  <w:rPr>
                    <w:noProof/>
                    <w:webHidden/>
                  </w:rPr>
                  <w:instrText xml:space="preserve"> PAGEREF _Toc121493006 \h </w:instrText>
                </w:r>
                <w:r w:rsidR="00695AC9">
                  <w:rPr>
                    <w:noProof/>
                    <w:webHidden/>
                  </w:rPr>
                </w:r>
                <w:r w:rsidR="00695AC9">
                  <w:rPr>
                    <w:noProof/>
                    <w:webHidden/>
                  </w:rPr>
                  <w:fldChar w:fldCharType="separate"/>
                </w:r>
                <w:r w:rsidR="00695AC9">
                  <w:rPr>
                    <w:noProof/>
                    <w:webHidden/>
                  </w:rPr>
                  <w:t>6</w:t>
                </w:r>
                <w:r w:rsidR="00695AC9">
                  <w:rPr>
                    <w:noProof/>
                    <w:webHidden/>
                  </w:rPr>
                  <w:fldChar w:fldCharType="end"/>
                </w:r>
              </w:hyperlink>
            </w:p>
            <w:p w14:paraId="228A4104" w14:textId="0075FFD0"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07" w:history="1">
                <w:r w:rsidR="00695AC9" w:rsidRPr="009C703F">
                  <w:rPr>
                    <w:rStyle w:val="Lienhypertexte"/>
                    <w:rFonts w:cstheme="minorHAnsi"/>
                    <w:b/>
                    <w:bCs/>
                    <w:noProof/>
                    <w:lang w:val="fr-CA"/>
                  </w:rPr>
                  <w:t>7.</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Municipalité</w:t>
                </w:r>
                <w:r w:rsidR="00695AC9">
                  <w:rPr>
                    <w:noProof/>
                    <w:webHidden/>
                  </w:rPr>
                  <w:tab/>
                </w:r>
                <w:r w:rsidR="00695AC9">
                  <w:rPr>
                    <w:noProof/>
                    <w:webHidden/>
                  </w:rPr>
                  <w:fldChar w:fldCharType="begin"/>
                </w:r>
                <w:r w:rsidR="00695AC9">
                  <w:rPr>
                    <w:noProof/>
                    <w:webHidden/>
                  </w:rPr>
                  <w:instrText xml:space="preserve"> PAGEREF _Toc121493007 \h </w:instrText>
                </w:r>
                <w:r w:rsidR="00695AC9">
                  <w:rPr>
                    <w:noProof/>
                    <w:webHidden/>
                  </w:rPr>
                </w:r>
                <w:r w:rsidR="00695AC9">
                  <w:rPr>
                    <w:noProof/>
                    <w:webHidden/>
                  </w:rPr>
                  <w:fldChar w:fldCharType="separate"/>
                </w:r>
                <w:r w:rsidR="00695AC9">
                  <w:rPr>
                    <w:noProof/>
                    <w:webHidden/>
                  </w:rPr>
                  <w:t>7</w:t>
                </w:r>
                <w:r w:rsidR="00695AC9">
                  <w:rPr>
                    <w:noProof/>
                    <w:webHidden/>
                  </w:rPr>
                  <w:fldChar w:fldCharType="end"/>
                </w:r>
              </w:hyperlink>
            </w:p>
            <w:p w14:paraId="2CED08CD" w14:textId="7340924C"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23" w:history="1">
                <w:r w:rsidR="00695AC9" w:rsidRPr="009C703F">
                  <w:rPr>
                    <w:rStyle w:val="Lienhypertexte"/>
                    <w:rFonts w:cstheme="minorHAnsi"/>
                    <w:b/>
                    <w:bCs/>
                    <w:noProof/>
                    <w:lang w:val="fr-CA"/>
                  </w:rPr>
                  <w:t>8.</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Organisme sans but lucratif (« OSBL »)</w:t>
                </w:r>
                <w:r w:rsidR="00695AC9">
                  <w:rPr>
                    <w:noProof/>
                    <w:webHidden/>
                  </w:rPr>
                  <w:tab/>
                </w:r>
                <w:r w:rsidR="00695AC9">
                  <w:rPr>
                    <w:noProof/>
                    <w:webHidden/>
                  </w:rPr>
                  <w:fldChar w:fldCharType="begin"/>
                </w:r>
                <w:r w:rsidR="00695AC9">
                  <w:rPr>
                    <w:noProof/>
                    <w:webHidden/>
                  </w:rPr>
                  <w:instrText xml:space="preserve"> PAGEREF _Toc121493023 \h </w:instrText>
                </w:r>
                <w:r w:rsidR="00695AC9">
                  <w:rPr>
                    <w:noProof/>
                    <w:webHidden/>
                  </w:rPr>
                </w:r>
                <w:r w:rsidR="00695AC9">
                  <w:rPr>
                    <w:noProof/>
                    <w:webHidden/>
                  </w:rPr>
                  <w:fldChar w:fldCharType="separate"/>
                </w:r>
                <w:r w:rsidR="00695AC9">
                  <w:rPr>
                    <w:noProof/>
                    <w:webHidden/>
                  </w:rPr>
                  <w:t>7</w:t>
                </w:r>
                <w:r w:rsidR="00695AC9">
                  <w:rPr>
                    <w:noProof/>
                    <w:webHidden/>
                  </w:rPr>
                  <w:fldChar w:fldCharType="end"/>
                </w:r>
              </w:hyperlink>
            </w:p>
            <w:p w14:paraId="1C776BDA" w14:textId="12A77706" w:rsidR="00695AC9" w:rsidRDefault="008C523D">
              <w:pPr>
                <w:pStyle w:val="TM2"/>
                <w:tabs>
                  <w:tab w:val="left" w:pos="660"/>
                  <w:tab w:val="right" w:leader="dot" w:pos="8630"/>
                </w:tabs>
                <w:rPr>
                  <w:rFonts w:asciiTheme="minorHAnsi" w:eastAsiaTheme="minorEastAsia" w:hAnsiTheme="minorHAnsi" w:cstheme="minorBidi"/>
                  <w:noProof/>
                  <w:sz w:val="22"/>
                  <w:szCs w:val="22"/>
                  <w:lang w:val="fr-CA" w:eastAsia="fr-CA"/>
                </w:rPr>
              </w:pPr>
              <w:hyperlink w:anchor="_Toc121493024" w:history="1">
                <w:r w:rsidR="00695AC9" w:rsidRPr="009C703F">
                  <w:rPr>
                    <w:rStyle w:val="Lienhypertexte"/>
                    <w:rFonts w:cstheme="minorHAnsi"/>
                    <w:b/>
                    <w:bCs/>
                    <w:noProof/>
                    <w:lang w:val="fr-CA"/>
                  </w:rPr>
                  <w:t>9.</w:t>
                </w:r>
                <w:r w:rsidR="00695AC9">
                  <w:rPr>
                    <w:rFonts w:asciiTheme="minorHAnsi" w:eastAsiaTheme="minorEastAsia" w:hAnsiTheme="minorHAnsi" w:cstheme="minorBidi"/>
                    <w:noProof/>
                    <w:sz w:val="22"/>
                    <w:szCs w:val="22"/>
                    <w:lang w:val="fr-CA" w:eastAsia="fr-CA"/>
                  </w:rPr>
                  <w:tab/>
                </w:r>
                <w:r w:rsidR="00695AC9" w:rsidRPr="009C703F">
                  <w:rPr>
                    <w:rStyle w:val="Lienhypertexte"/>
                    <w:rFonts w:cstheme="minorHAnsi"/>
                    <w:b/>
                    <w:bCs/>
                    <w:noProof/>
                    <w:lang w:val="fr-CA"/>
                  </w:rPr>
                  <w:t>Partnership (ROC seulement)</w:t>
                </w:r>
                <w:r w:rsidR="00695AC9">
                  <w:rPr>
                    <w:noProof/>
                    <w:webHidden/>
                  </w:rPr>
                  <w:tab/>
                </w:r>
                <w:r w:rsidR="00695AC9">
                  <w:rPr>
                    <w:noProof/>
                    <w:webHidden/>
                  </w:rPr>
                  <w:fldChar w:fldCharType="begin"/>
                </w:r>
                <w:r w:rsidR="00695AC9">
                  <w:rPr>
                    <w:noProof/>
                    <w:webHidden/>
                  </w:rPr>
                  <w:instrText xml:space="preserve"> PAGEREF _Toc121493024 \h </w:instrText>
                </w:r>
                <w:r w:rsidR="00695AC9">
                  <w:rPr>
                    <w:noProof/>
                    <w:webHidden/>
                  </w:rPr>
                </w:r>
                <w:r w:rsidR="00695AC9">
                  <w:rPr>
                    <w:noProof/>
                    <w:webHidden/>
                  </w:rPr>
                  <w:fldChar w:fldCharType="separate"/>
                </w:r>
                <w:r w:rsidR="00695AC9">
                  <w:rPr>
                    <w:noProof/>
                    <w:webHidden/>
                  </w:rPr>
                  <w:t>8</w:t>
                </w:r>
                <w:r w:rsidR="00695AC9">
                  <w:rPr>
                    <w:noProof/>
                    <w:webHidden/>
                  </w:rPr>
                  <w:fldChar w:fldCharType="end"/>
                </w:r>
              </w:hyperlink>
            </w:p>
            <w:p w14:paraId="2C7159B2" w14:textId="7AB8BC32" w:rsidR="00695AC9" w:rsidRDefault="008C523D">
              <w:pPr>
                <w:pStyle w:val="TM3"/>
                <w:tabs>
                  <w:tab w:val="left" w:pos="880"/>
                  <w:tab w:val="right" w:leader="dot" w:pos="8630"/>
                </w:tabs>
                <w:rPr>
                  <w:rFonts w:asciiTheme="minorHAnsi" w:eastAsiaTheme="minorEastAsia" w:hAnsiTheme="minorHAnsi" w:cstheme="minorBidi"/>
                  <w:noProof/>
                  <w:sz w:val="22"/>
                  <w:szCs w:val="22"/>
                  <w:lang w:val="fr-CA" w:eastAsia="fr-CA"/>
                </w:rPr>
              </w:pPr>
              <w:hyperlink w:anchor="_Toc121493025" w:history="1">
                <w:r w:rsidR="00695AC9" w:rsidRPr="009C703F">
                  <w:rPr>
                    <w:rStyle w:val="Lienhypertexte"/>
                    <w:noProof/>
                    <w:lang w:val="fr-CA"/>
                  </w:rPr>
                  <w:t>a.</w:t>
                </w:r>
                <w:r w:rsidR="00695AC9">
                  <w:rPr>
                    <w:rFonts w:asciiTheme="minorHAnsi" w:eastAsiaTheme="minorEastAsia" w:hAnsiTheme="minorHAnsi" w:cstheme="minorBidi"/>
                    <w:noProof/>
                    <w:sz w:val="22"/>
                    <w:szCs w:val="22"/>
                    <w:lang w:val="fr-CA" w:eastAsia="fr-CA"/>
                  </w:rPr>
                  <w:tab/>
                </w:r>
                <w:r w:rsidR="00695AC9" w:rsidRPr="009C703F">
                  <w:rPr>
                    <w:rStyle w:val="Lienhypertexte"/>
                    <w:noProof/>
                    <w:lang w:val="fr-CA"/>
                  </w:rPr>
                  <w:t>Limité</w:t>
                </w:r>
                <w:r w:rsidR="00695AC9">
                  <w:rPr>
                    <w:noProof/>
                    <w:webHidden/>
                  </w:rPr>
                  <w:tab/>
                </w:r>
                <w:r w:rsidR="00695AC9">
                  <w:rPr>
                    <w:noProof/>
                    <w:webHidden/>
                  </w:rPr>
                  <w:fldChar w:fldCharType="begin"/>
                </w:r>
                <w:r w:rsidR="00695AC9">
                  <w:rPr>
                    <w:noProof/>
                    <w:webHidden/>
                  </w:rPr>
                  <w:instrText xml:space="preserve"> PAGEREF _Toc121493025 \h </w:instrText>
                </w:r>
                <w:r w:rsidR="00695AC9">
                  <w:rPr>
                    <w:noProof/>
                    <w:webHidden/>
                  </w:rPr>
                </w:r>
                <w:r w:rsidR="00695AC9">
                  <w:rPr>
                    <w:noProof/>
                    <w:webHidden/>
                  </w:rPr>
                  <w:fldChar w:fldCharType="separate"/>
                </w:r>
                <w:r w:rsidR="00695AC9">
                  <w:rPr>
                    <w:noProof/>
                    <w:webHidden/>
                  </w:rPr>
                  <w:t>8</w:t>
                </w:r>
                <w:r w:rsidR="00695AC9">
                  <w:rPr>
                    <w:noProof/>
                    <w:webHidden/>
                  </w:rPr>
                  <w:fldChar w:fldCharType="end"/>
                </w:r>
              </w:hyperlink>
            </w:p>
            <w:p w14:paraId="138AD0CB" w14:textId="55D5AEA2" w:rsidR="00695AC9" w:rsidRDefault="008C523D">
              <w:pPr>
                <w:pStyle w:val="TM3"/>
                <w:tabs>
                  <w:tab w:val="left" w:pos="880"/>
                  <w:tab w:val="right" w:leader="dot" w:pos="8630"/>
                </w:tabs>
                <w:rPr>
                  <w:rFonts w:asciiTheme="minorHAnsi" w:eastAsiaTheme="minorEastAsia" w:hAnsiTheme="minorHAnsi" w:cstheme="minorBidi"/>
                  <w:noProof/>
                  <w:sz w:val="22"/>
                  <w:szCs w:val="22"/>
                  <w:lang w:val="fr-CA" w:eastAsia="fr-CA"/>
                </w:rPr>
              </w:pPr>
              <w:hyperlink w:anchor="_Toc121493026" w:history="1">
                <w:r w:rsidR="00695AC9" w:rsidRPr="009C703F">
                  <w:rPr>
                    <w:rStyle w:val="Lienhypertexte"/>
                    <w:noProof/>
                    <w:lang w:val="fr-CA"/>
                  </w:rPr>
                  <w:t>b.</w:t>
                </w:r>
                <w:r w:rsidR="00695AC9">
                  <w:rPr>
                    <w:rFonts w:asciiTheme="minorHAnsi" w:eastAsiaTheme="minorEastAsia" w:hAnsiTheme="minorHAnsi" w:cstheme="minorBidi"/>
                    <w:noProof/>
                    <w:sz w:val="22"/>
                    <w:szCs w:val="22"/>
                    <w:lang w:val="fr-CA" w:eastAsia="fr-CA"/>
                  </w:rPr>
                  <w:tab/>
                </w:r>
                <w:r w:rsidR="00695AC9" w:rsidRPr="009C703F">
                  <w:rPr>
                    <w:rStyle w:val="Lienhypertexte"/>
                    <w:noProof/>
                    <w:lang w:val="fr-CA"/>
                  </w:rPr>
                  <w:t>Général</w:t>
                </w:r>
                <w:r w:rsidR="00695AC9">
                  <w:rPr>
                    <w:noProof/>
                    <w:webHidden/>
                  </w:rPr>
                  <w:tab/>
                </w:r>
                <w:r w:rsidR="00695AC9">
                  <w:rPr>
                    <w:noProof/>
                    <w:webHidden/>
                  </w:rPr>
                  <w:fldChar w:fldCharType="begin"/>
                </w:r>
                <w:r w:rsidR="00695AC9">
                  <w:rPr>
                    <w:noProof/>
                    <w:webHidden/>
                  </w:rPr>
                  <w:instrText xml:space="preserve"> PAGEREF _Toc121493026 \h </w:instrText>
                </w:r>
                <w:r w:rsidR="00695AC9">
                  <w:rPr>
                    <w:noProof/>
                    <w:webHidden/>
                  </w:rPr>
                </w:r>
                <w:r w:rsidR="00695AC9">
                  <w:rPr>
                    <w:noProof/>
                    <w:webHidden/>
                  </w:rPr>
                  <w:fldChar w:fldCharType="separate"/>
                </w:r>
                <w:r w:rsidR="00695AC9">
                  <w:rPr>
                    <w:noProof/>
                    <w:webHidden/>
                  </w:rPr>
                  <w:t>8</w:t>
                </w:r>
                <w:r w:rsidR="00695AC9">
                  <w:rPr>
                    <w:noProof/>
                    <w:webHidden/>
                  </w:rPr>
                  <w:fldChar w:fldCharType="end"/>
                </w:r>
              </w:hyperlink>
            </w:p>
            <w:p w14:paraId="4F78A807" w14:textId="0007C489" w:rsidR="00695AC9" w:rsidRDefault="008C523D">
              <w:pPr>
                <w:pStyle w:val="TM2"/>
                <w:tabs>
                  <w:tab w:val="right" w:leader="dot" w:pos="8630"/>
                </w:tabs>
                <w:rPr>
                  <w:rFonts w:asciiTheme="minorHAnsi" w:eastAsiaTheme="minorEastAsia" w:hAnsiTheme="minorHAnsi" w:cstheme="minorBidi"/>
                  <w:noProof/>
                  <w:sz w:val="22"/>
                  <w:szCs w:val="22"/>
                  <w:lang w:val="fr-CA" w:eastAsia="fr-CA"/>
                </w:rPr>
              </w:pPr>
              <w:hyperlink w:anchor="_Toc121493027" w:history="1">
                <w:r w:rsidR="00695AC9" w:rsidRPr="009C703F">
                  <w:rPr>
                    <w:rStyle w:val="Lienhypertexte"/>
                    <w:noProof/>
                    <w:lang w:val="fr-CA"/>
                  </w:rPr>
                  <w:t>Annexe I – Visio Convention Unanime d’actionnaires</w:t>
                </w:r>
                <w:r w:rsidR="00695AC9">
                  <w:rPr>
                    <w:noProof/>
                    <w:webHidden/>
                  </w:rPr>
                  <w:tab/>
                </w:r>
                <w:r w:rsidR="00695AC9">
                  <w:rPr>
                    <w:noProof/>
                    <w:webHidden/>
                  </w:rPr>
                  <w:fldChar w:fldCharType="begin"/>
                </w:r>
                <w:r w:rsidR="00695AC9">
                  <w:rPr>
                    <w:noProof/>
                    <w:webHidden/>
                  </w:rPr>
                  <w:instrText xml:space="preserve"> PAGEREF _Toc121493027 \h </w:instrText>
                </w:r>
                <w:r w:rsidR="00695AC9">
                  <w:rPr>
                    <w:noProof/>
                    <w:webHidden/>
                  </w:rPr>
                </w:r>
                <w:r w:rsidR="00695AC9">
                  <w:rPr>
                    <w:noProof/>
                    <w:webHidden/>
                  </w:rPr>
                  <w:fldChar w:fldCharType="separate"/>
                </w:r>
                <w:r w:rsidR="00695AC9">
                  <w:rPr>
                    <w:noProof/>
                    <w:webHidden/>
                  </w:rPr>
                  <w:t>9</w:t>
                </w:r>
                <w:r w:rsidR="00695AC9">
                  <w:rPr>
                    <w:noProof/>
                    <w:webHidden/>
                  </w:rPr>
                  <w:fldChar w:fldCharType="end"/>
                </w:r>
              </w:hyperlink>
            </w:p>
            <w:p w14:paraId="62D2FBCB" w14:textId="0520AE8A" w:rsidR="00695AC9" w:rsidRDefault="008C523D">
              <w:pPr>
                <w:pStyle w:val="TM2"/>
                <w:tabs>
                  <w:tab w:val="right" w:leader="dot" w:pos="8630"/>
                </w:tabs>
                <w:rPr>
                  <w:rFonts w:asciiTheme="minorHAnsi" w:eastAsiaTheme="minorEastAsia" w:hAnsiTheme="minorHAnsi" w:cstheme="minorBidi"/>
                  <w:noProof/>
                  <w:sz w:val="22"/>
                  <w:szCs w:val="22"/>
                  <w:lang w:val="fr-CA" w:eastAsia="fr-CA"/>
                </w:rPr>
              </w:pPr>
              <w:hyperlink w:anchor="_Toc121493028" w:history="1">
                <w:r w:rsidR="00695AC9" w:rsidRPr="009C703F">
                  <w:rPr>
                    <w:rStyle w:val="Lienhypertexte"/>
                    <w:noProof/>
                    <w:lang w:val="fr-CA"/>
                  </w:rPr>
                  <w:t>Annexe II – Définitions REQ</w:t>
                </w:r>
                <w:r w:rsidR="00695AC9">
                  <w:rPr>
                    <w:noProof/>
                    <w:webHidden/>
                  </w:rPr>
                  <w:tab/>
                </w:r>
                <w:r w:rsidR="00695AC9">
                  <w:rPr>
                    <w:noProof/>
                    <w:webHidden/>
                  </w:rPr>
                  <w:fldChar w:fldCharType="begin"/>
                </w:r>
                <w:r w:rsidR="00695AC9">
                  <w:rPr>
                    <w:noProof/>
                    <w:webHidden/>
                  </w:rPr>
                  <w:instrText xml:space="preserve"> PAGEREF _Toc121493028 \h </w:instrText>
                </w:r>
                <w:r w:rsidR="00695AC9">
                  <w:rPr>
                    <w:noProof/>
                    <w:webHidden/>
                  </w:rPr>
                </w:r>
                <w:r w:rsidR="00695AC9">
                  <w:rPr>
                    <w:noProof/>
                    <w:webHidden/>
                  </w:rPr>
                  <w:fldChar w:fldCharType="separate"/>
                </w:r>
                <w:r w:rsidR="00695AC9">
                  <w:rPr>
                    <w:noProof/>
                    <w:webHidden/>
                  </w:rPr>
                  <w:t>10</w:t>
                </w:r>
                <w:r w:rsidR="00695AC9">
                  <w:rPr>
                    <w:noProof/>
                    <w:webHidden/>
                  </w:rPr>
                  <w:fldChar w:fldCharType="end"/>
                </w:r>
              </w:hyperlink>
            </w:p>
            <w:p w14:paraId="53128020" w14:textId="6B83318E" w:rsidR="00695AC9" w:rsidRDefault="008C523D">
              <w:pPr>
                <w:pStyle w:val="TM2"/>
                <w:tabs>
                  <w:tab w:val="right" w:leader="dot" w:pos="8630"/>
                </w:tabs>
                <w:rPr>
                  <w:rFonts w:asciiTheme="minorHAnsi" w:eastAsiaTheme="minorEastAsia" w:hAnsiTheme="minorHAnsi" w:cstheme="minorBidi"/>
                  <w:noProof/>
                  <w:sz w:val="22"/>
                  <w:szCs w:val="22"/>
                  <w:lang w:val="fr-CA" w:eastAsia="fr-CA"/>
                </w:rPr>
              </w:pPr>
              <w:hyperlink w:anchor="_Toc121493029" w:history="1">
                <w:r w:rsidR="00695AC9" w:rsidRPr="009C703F">
                  <w:rPr>
                    <w:rStyle w:val="Lienhypertexte"/>
                    <w:noProof/>
                    <w:lang w:val="fr-CA"/>
                  </w:rPr>
                  <w:t>Annexe III – Extrait de résolution de séance du Conseil municipal</w:t>
                </w:r>
                <w:r w:rsidR="00695AC9">
                  <w:rPr>
                    <w:noProof/>
                    <w:webHidden/>
                  </w:rPr>
                  <w:tab/>
                </w:r>
                <w:r w:rsidR="00695AC9">
                  <w:rPr>
                    <w:noProof/>
                    <w:webHidden/>
                  </w:rPr>
                  <w:fldChar w:fldCharType="begin"/>
                </w:r>
                <w:r w:rsidR="00695AC9">
                  <w:rPr>
                    <w:noProof/>
                    <w:webHidden/>
                  </w:rPr>
                  <w:instrText xml:space="preserve"> PAGEREF _Toc121493029 \h </w:instrText>
                </w:r>
                <w:r w:rsidR="00695AC9">
                  <w:rPr>
                    <w:noProof/>
                    <w:webHidden/>
                  </w:rPr>
                </w:r>
                <w:r w:rsidR="00695AC9">
                  <w:rPr>
                    <w:noProof/>
                    <w:webHidden/>
                  </w:rPr>
                  <w:fldChar w:fldCharType="separate"/>
                </w:r>
                <w:r w:rsidR="00695AC9">
                  <w:rPr>
                    <w:noProof/>
                    <w:webHidden/>
                  </w:rPr>
                  <w:t>11</w:t>
                </w:r>
                <w:r w:rsidR="00695AC9">
                  <w:rPr>
                    <w:noProof/>
                    <w:webHidden/>
                  </w:rPr>
                  <w:fldChar w:fldCharType="end"/>
                </w:r>
              </w:hyperlink>
            </w:p>
            <w:p w14:paraId="6DE83628" w14:textId="08B4CA89" w:rsidR="00A47066" w:rsidRDefault="00A47066">
              <w:r>
                <w:rPr>
                  <w:b/>
                  <w:bCs/>
                  <w:lang w:val="fr-FR"/>
                </w:rPr>
                <w:fldChar w:fldCharType="end"/>
              </w:r>
            </w:p>
          </w:sdtContent>
        </w:sdt>
        <w:p w14:paraId="72468E09" w14:textId="669F2CF7" w:rsidR="00570ECD" w:rsidRPr="00E63267" w:rsidRDefault="00E737FC" w:rsidP="00570ECD">
          <w:pPr>
            <w:rPr>
              <w:rFonts w:asciiTheme="minorHAnsi" w:eastAsiaTheme="majorEastAsia" w:hAnsiTheme="minorHAnsi" w:cstheme="minorHAnsi"/>
              <w:caps/>
              <w:sz w:val="22"/>
              <w:szCs w:val="22"/>
              <w:lang w:val="en-CA" w:eastAsia="ja-JP"/>
            </w:rPr>
          </w:pPr>
          <w:r w:rsidRPr="00386B34">
            <w:rPr>
              <w:rFonts w:asciiTheme="minorHAnsi" w:eastAsiaTheme="majorEastAsia" w:hAnsiTheme="minorHAnsi" w:cstheme="minorHAnsi"/>
              <w:caps/>
              <w:sz w:val="22"/>
              <w:szCs w:val="22"/>
              <w:lang w:val="en-CA" w:eastAsia="ja-JP"/>
            </w:rPr>
            <w:br w:type="page"/>
          </w:r>
        </w:p>
      </w:sdtContent>
    </w:sdt>
    <w:p w14:paraId="17C3F625" w14:textId="5A48CA65" w:rsidR="000E01CD" w:rsidRPr="002D2AD3" w:rsidRDefault="00B649A5" w:rsidP="00E737FC">
      <w:pPr>
        <w:pStyle w:val="Titre1"/>
        <w:rPr>
          <w:rFonts w:asciiTheme="minorHAnsi" w:hAnsiTheme="minorHAnsi" w:cstheme="minorHAnsi"/>
          <w:lang w:val="fr-CA"/>
        </w:rPr>
      </w:pPr>
      <w:bookmarkStart w:id="0" w:name="_Toc121492995"/>
      <w:r w:rsidRPr="002D2AD3">
        <w:rPr>
          <w:rFonts w:asciiTheme="minorHAnsi" w:hAnsiTheme="minorHAnsi" w:cstheme="minorHAnsi"/>
          <w:lang w:val="fr-CA"/>
        </w:rPr>
        <w:lastRenderedPageBreak/>
        <w:t>Objectif</w:t>
      </w:r>
      <w:bookmarkEnd w:id="0"/>
    </w:p>
    <w:p w14:paraId="0539B827" w14:textId="1E63DC0F" w:rsidR="001A64B5" w:rsidRPr="00D62F94" w:rsidRDefault="00B6356D" w:rsidP="000E01CD">
      <w:pPr>
        <w:rPr>
          <w:rFonts w:asciiTheme="minorHAnsi" w:hAnsiTheme="minorHAnsi" w:cstheme="minorHAnsi"/>
          <w:lang w:val="fr-CA"/>
        </w:rPr>
      </w:pPr>
      <w:r w:rsidRPr="00674ED4">
        <w:rPr>
          <w:rFonts w:asciiTheme="minorHAnsi" w:hAnsiTheme="minorHAnsi" w:cstheme="minorHAnsi"/>
          <w:lang w:val="fr-CA"/>
        </w:rPr>
        <w:t>Élaborer un Guide décrivant les signataires autorisés selon le type d’entreprise au contrat.</w:t>
      </w:r>
    </w:p>
    <w:p w14:paraId="125A5303" w14:textId="1F7A3737" w:rsidR="000E01CD" w:rsidRPr="002D2AD3" w:rsidRDefault="00B649A5" w:rsidP="00E737FC">
      <w:pPr>
        <w:pStyle w:val="Titre1"/>
        <w:rPr>
          <w:rFonts w:asciiTheme="minorHAnsi" w:hAnsiTheme="minorHAnsi" w:cstheme="minorHAnsi"/>
          <w:lang w:val="fr-CA"/>
        </w:rPr>
      </w:pPr>
      <w:bookmarkStart w:id="1" w:name="_Toc121492996"/>
      <w:r w:rsidRPr="002D2AD3">
        <w:rPr>
          <w:rFonts w:asciiTheme="minorHAnsi" w:hAnsiTheme="minorHAnsi" w:cstheme="minorHAnsi"/>
          <w:lang w:val="fr-CA"/>
        </w:rPr>
        <w:t>Historique de Révision</w:t>
      </w:r>
      <w:bookmarkEnd w:id="1"/>
    </w:p>
    <w:p w14:paraId="6575FE95" w14:textId="77777777" w:rsidR="00E63267" w:rsidRPr="002D2AD3" w:rsidRDefault="00E63267" w:rsidP="00E63267">
      <w:pPr>
        <w:rPr>
          <w:lang w:val="fr-CA"/>
        </w:rPr>
      </w:pPr>
    </w:p>
    <w:p w14:paraId="509B88CF" w14:textId="1C14C561" w:rsidR="000E01CD" w:rsidRPr="002A1775" w:rsidRDefault="00E356ED" w:rsidP="000E01CD">
      <w:pPr>
        <w:rPr>
          <w:rFonts w:asciiTheme="minorHAnsi" w:hAnsiTheme="minorHAnsi" w:cstheme="minorHAnsi"/>
          <w:i/>
          <w:sz w:val="22"/>
          <w:szCs w:val="22"/>
          <w:lang w:val="fr-CA"/>
        </w:rPr>
      </w:pPr>
      <w:r w:rsidRPr="002A1775">
        <w:rPr>
          <w:rFonts w:asciiTheme="minorHAnsi" w:hAnsiTheme="minorHAnsi" w:cstheme="minorHAnsi"/>
          <w:i/>
          <w:lang w:val="fr-CA"/>
        </w:rPr>
        <w:t>12</w:t>
      </w:r>
      <w:r w:rsidR="00C17557" w:rsidRPr="002A1775">
        <w:rPr>
          <w:rFonts w:asciiTheme="minorHAnsi" w:hAnsiTheme="minorHAnsi" w:cstheme="minorHAnsi"/>
          <w:i/>
          <w:lang w:val="fr-CA"/>
        </w:rPr>
        <w:t>/</w:t>
      </w:r>
      <w:r w:rsidRPr="002A1775">
        <w:rPr>
          <w:rFonts w:asciiTheme="minorHAnsi" w:hAnsiTheme="minorHAnsi" w:cstheme="minorHAnsi"/>
          <w:i/>
          <w:lang w:val="fr-CA"/>
        </w:rPr>
        <w:t>01</w:t>
      </w:r>
      <w:r w:rsidR="00E75B2F" w:rsidRPr="002A1775">
        <w:rPr>
          <w:rFonts w:asciiTheme="minorHAnsi" w:hAnsiTheme="minorHAnsi" w:cstheme="minorHAnsi"/>
          <w:i/>
          <w:lang w:val="fr-CA"/>
        </w:rPr>
        <w:t>/20</w:t>
      </w:r>
      <w:r w:rsidRPr="002A1775">
        <w:rPr>
          <w:rFonts w:asciiTheme="minorHAnsi" w:hAnsiTheme="minorHAnsi" w:cstheme="minorHAnsi"/>
          <w:i/>
          <w:lang w:val="fr-CA"/>
        </w:rPr>
        <w:t>22</w:t>
      </w:r>
      <w:r w:rsidR="00E75B2F" w:rsidRPr="002A1775">
        <w:rPr>
          <w:rFonts w:asciiTheme="minorHAnsi" w:hAnsiTheme="minorHAnsi" w:cstheme="minorHAnsi"/>
          <w:i/>
          <w:lang w:val="fr-CA"/>
        </w:rPr>
        <w:t xml:space="preserve"> </w:t>
      </w:r>
      <w:r w:rsidR="00314F7C" w:rsidRPr="002A1775">
        <w:rPr>
          <w:rFonts w:asciiTheme="minorHAnsi" w:hAnsiTheme="minorHAnsi" w:cstheme="minorHAnsi"/>
          <w:i/>
          <w:lang w:val="fr-CA"/>
        </w:rPr>
        <w:tab/>
        <w:t>1.0</w:t>
      </w:r>
      <w:r w:rsidR="00314F7C" w:rsidRPr="002A1775">
        <w:rPr>
          <w:rFonts w:asciiTheme="minorHAnsi" w:hAnsiTheme="minorHAnsi" w:cstheme="minorHAnsi"/>
          <w:i/>
          <w:lang w:val="fr-CA"/>
        </w:rPr>
        <w:tab/>
      </w:r>
      <w:r w:rsidR="00E82D53" w:rsidRPr="002A1775">
        <w:rPr>
          <w:rFonts w:asciiTheme="minorHAnsi" w:hAnsiTheme="minorHAnsi" w:cstheme="minorHAnsi"/>
          <w:i/>
          <w:lang w:val="fr-CA"/>
        </w:rPr>
        <w:t>Cr</w:t>
      </w:r>
      <w:r w:rsidRPr="002A1775">
        <w:rPr>
          <w:rFonts w:asciiTheme="minorHAnsi" w:hAnsiTheme="minorHAnsi" w:cstheme="minorHAnsi"/>
          <w:i/>
          <w:lang w:val="fr-CA"/>
        </w:rPr>
        <w:t>é</w:t>
      </w:r>
      <w:r w:rsidR="00C17557" w:rsidRPr="002A1775">
        <w:rPr>
          <w:rFonts w:asciiTheme="minorHAnsi" w:hAnsiTheme="minorHAnsi" w:cstheme="minorHAnsi"/>
          <w:i/>
          <w:lang w:val="fr-CA"/>
        </w:rPr>
        <w:t>ation</w:t>
      </w:r>
    </w:p>
    <w:p w14:paraId="12AF5B88" w14:textId="63E4EC82" w:rsidR="000E01CD" w:rsidRDefault="00DC5DBB" w:rsidP="00E63267">
      <w:pPr>
        <w:pStyle w:val="Titre1"/>
        <w:rPr>
          <w:rFonts w:asciiTheme="minorHAnsi" w:hAnsiTheme="minorHAnsi" w:cstheme="minorHAnsi"/>
          <w:lang w:val="fr-CA"/>
        </w:rPr>
      </w:pPr>
      <w:bookmarkStart w:id="2" w:name="_Toc121492997"/>
      <w:r w:rsidRPr="00DC5DBB">
        <w:rPr>
          <w:rFonts w:asciiTheme="minorHAnsi" w:hAnsiTheme="minorHAnsi" w:cstheme="minorHAnsi"/>
          <w:lang w:val="fr-CA"/>
        </w:rPr>
        <w:t>Départements affectés</w:t>
      </w:r>
      <w:bookmarkEnd w:id="2"/>
    </w:p>
    <w:p w14:paraId="605221FF" w14:textId="25F8C3BD" w:rsidR="00E356ED" w:rsidRPr="00674ED4"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 xml:space="preserve">Centre de Validation des Contrats </w:t>
      </w:r>
    </w:p>
    <w:p w14:paraId="5379FE41" w14:textId="54ECE70E" w:rsidR="00E356ED" w:rsidRPr="00674ED4"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Légal</w:t>
      </w:r>
    </w:p>
    <w:p w14:paraId="31AABF11" w14:textId="01AD19D1" w:rsidR="00E356ED" w:rsidRPr="00674ED4"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 xml:space="preserve">Service à la clientèle </w:t>
      </w:r>
    </w:p>
    <w:p w14:paraId="68C405CB" w14:textId="1452F4F1" w:rsidR="00E356ED" w:rsidRPr="00674ED4"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Transferts</w:t>
      </w:r>
    </w:p>
    <w:p w14:paraId="4D8B89B5" w14:textId="558815FF" w:rsidR="00E356ED" w:rsidRPr="00674ED4"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Ventes</w:t>
      </w:r>
    </w:p>
    <w:p w14:paraId="60C0B2D3" w14:textId="0CFDA67C" w:rsidR="00E356ED" w:rsidRDefault="00E356ED" w:rsidP="00E356ED">
      <w:pPr>
        <w:pStyle w:val="Paragraphedeliste"/>
        <w:numPr>
          <w:ilvl w:val="0"/>
          <w:numId w:val="4"/>
        </w:numPr>
        <w:rPr>
          <w:rFonts w:asciiTheme="minorHAnsi" w:hAnsiTheme="minorHAnsi" w:cstheme="minorHAnsi"/>
          <w:lang w:val="fr-CA"/>
        </w:rPr>
      </w:pPr>
      <w:r w:rsidRPr="00674ED4">
        <w:rPr>
          <w:rFonts w:asciiTheme="minorHAnsi" w:hAnsiTheme="minorHAnsi" w:cstheme="minorHAnsi"/>
          <w:lang w:val="fr-CA"/>
        </w:rPr>
        <w:t xml:space="preserve">Support aux Ventes </w:t>
      </w:r>
    </w:p>
    <w:p w14:paraId="79E89DF0" w14:textId="75E8A304" w:rsidR="00605B9A" w:rsidRDefault="00605B9A" w:rsidP="00E356ED">
      <w:pPr>
        <w:pStyle w:val="Paragraphedeliste"/>
        <w:numPr>
          <w:ilvl w:val="0"/>
          <w:numId w:val="4"/>
        </w:numPr>
        <w:rPr>
          <w:rFonts w:asciiTheme="minorHAnsi" w:hAnsiTheme="minorHAnsi" w:cstheme="minorHAnsi"/>
          <w:lang w:val="fr-CA"/>
        </w:rPr>
      </w:pPr>
      <w:r>
        <w:rPr>
          <w:rFonts w:asciiTheme="minorHAnsi" w:hAnsiTheme="minorHAnsi" w:cstheme="minorHAnsi"/>
          <w:lang w:val="fr-CA"/>
        </w:rPr>
        <w:t>Crédit</w:t>
      </w:r>
    </w:p>
    <w:p w14:paraId="78C2C231" w14:textId="62A0C7D0" w:rsidR="00A47066" w:rsidRDefault="00A47066" w:rsidP="00A47066">
      <w:pPr>
        <w:pStyle w:val="Paragraphedeliste"/>
        <w:rPr>
          <w:rFonts w:asciiTheme="minorHAnsi" w:hAnsiTheme="minorHAnsi" w:cstheme="minorHAnsi"/>
          <w:lang w:val="fr-CA"/>
        </w:rPr>
      </w:pPr>
    </w:p>
    <w:p w14:paraId="4D1E53B3" w14:textId="30980E89" w:rsidR="00A47066" w:rsidRDefault="00A47066" w:rsidP="00A47066">
      <w:pPr>
        <w:pStyle w:val="Paragraphedeliste"/>
        <w:rPr>
          <w:rFonts w:asciiTheme="minorHAnsi" w:hAnsiTheme="minorHAnsi" w:cstheme="minorHAnsi"/>
          <w:lang w:val="fr-CA"/>
        </w:rPr>
      </w:pPr>
    </w:p>
    <w:p w14:paraId="54726806" w14:textId="216E4779" w:rsidR="00A47066" w:rsidRDefault="00A47066" w:rsidP="00A47066">
      <w:pPr>
        <w:pStyle w:val="Paragraphedeliste"/>
        <w:rPr>
          <w:rFonts w:asciiTheme="minorHAnsi" w:hAnsiTheme="minorHAnsi" w:cstheme="minorHAnsi"/>
          <w:lang w:val="fr-CA"/>
        </w:rPr>
      </w:pPr>
    </w:p>
    <w:p w14:paraId="1EB8BC4F" w14:textId="6780A132" w:rsidR="00A47066" w:rsidRDefault="00A47066" w:rsidP="00A47066">
      <w:pPr>
        <w:pStyle w:val="Paragraphedeliste"/>
        <w:rPr>
          <w:rFonts w:asciiTheme="minorHAnsi" w:hAnsiTheme="minorHAnsi" w:cstheme="minorHAnsi"/>
          <w:lang w:val="fr-CA"/>
        </w:rPr>
      </w:pPr>
    </w:p>
    <w:p w14:paraId="4CB4E796" w14:textId="69DEDEE7" w:rsidR="00A47066" w:rsidRDefault="00A47066" w:rsidP="00A47066">
      <w:pPr>
        <w:pStyle w:val="Paragraphedeliste"/>
        <w:rPr>
          <w:rFonts w:asciiTheme="minorHAnsi" w:hAnsiTheme="minorHAnsi" w:cstheme="minorHAnsi"/>
          <w:lang w:val="fr-CA"/>
        </w:rPr>
      </w:pPr>
    </w:p>
    <w:p w14:paraId="261A3F07" w14:textId="53307A6B" w:rsidR="00A47066" w:rsidRDefault="00A47066" w:rsidP="00A47066">
      <w:pPr>
        <w:pStyle w:val="Paragraphedeliste"/>
        <w:rPr>
          <w:rFonts w:asciiTheme="minorHAnsi" w:hAnsiTheme="minorHAnsi" w:cstheme="minorHAnsi"/>
          <w:lang w:val="fr-CA"/>
        </w:rPr>
      </w:pPr>
    </w:p>
    <w:p w14:paraId="05D52FEB" w14:textId="2B73662E" w:rsidR="00A47066" w:rsidRDefault="00A47066" w:rsidP="00A47066">
      <w:pPr>
        <w:pStyle w:val="Paragraphedeliste"/>
        <w:rPr>
          <w:rFonts w:asciiTheme="minorHAnsi" w:hAnsiTheme="minorHAnsi" w:cstheme="minorHAnsi"/>
          <w:lang w:val="fr-CA"/>
        </w:rPr>
      </w:pPr>
    </w:p>
    <w:p w14:paraId="0523B9AC" w14:textId="5CC66F41" w:rsidR="00A47066" w:rsidRDefault="00A47066" w:rsidP="00A47066">
      <w:pPr>
        <w:pStyle w:val="Paragraphedeliste"/>
        <w:rPr>
          <w:rFonts w:asciiTheme="minorHAnsi" w:hAnsiTheme="minorHAnsi" w:cstheme="minorHAnsi"/>
          <w:lang w:val="fr-CA"/>
        </w:rPr>
      </w:pPr>
    </w:p>
    <w:p w14:paraId="43A707D3" w14:textId="4A113F6D" w:rsidR="00A47066" w:rsidRDefault="00A47066" w:rsidP="00A47066">
      <w:pPr>
        <w:pStyle w:val="Paragraphedeliste"/>
        <w:rPr>
          <w:rFonts w:asciiTheme="minorHAnsi" w:hAnsiTheme="minorHAnsi" w:cstheme="minorHAnsi"/>
          <w:lang w:val="fr-CA"/>
        </w:rPr>
      </w:pPr>
    </w:p>
    <w:p w14:paraId="12BB0BEC" w14:textId="2D9CD626" w:rsidR="00A47066" w:rsidRDefault="00A47066" w:rsidP="00A47066">
      <w:pPr>
        <w:pStyle w:val="Paragraphedeliste"/>
        <w:rPr>
          <w:rFonts w:asciiTheme="minorHAnsi" w:hAnsiTheme="minorHAnsi" w:cstheme="minorHAnsi"/>
          <w:lang w:val="fr-CA"/>
        </w:rPr>
      </w:pPr>
    </w:p>
    <w:p w14:paraId="74D03B08" w14:textId="43A85C3B" w:rsidR="00A47066" w:rsidRDefault="00A47066" w:rsidP="00A47066">
      <w:pPr>
        <w:pStyle w:val="Paragraphedeliste"/>
        <w:rPr>
          <w:rFonts w:asciiTheme="minorHAnsi" w:hAnsiTheme="minorHAnsi" w:cstheme="minorHAnsi"/>
          <w:lang w:val="fr-CA"/>
        </w:rPr>
      </w:pPr>
    </w:p>
    <w:p w14:paraId="2CE70E4A" w14:textId="1AA2D56B" w:rsidR="00A47066" w:rsidRDefault="00A47066" w:rsidP="00A47066">
      <w:pPr>
        <w:pStyle w:val="Paragraphedeliste"/>
        <w:rPr>
          <w:rFonts w:asciiTheme="minorHAnsi" w:hAnsiTheme="minorHAnsi" w:cstheme="minorHAnsi"/>
          <w:lang w:val="fr-CA"/>
        </w:rPr>
      </w:pPr>
    </w:p>
    <w:p w14:paraId="73E21D0B" w14:textId="0FB4D546" w:rsidR="00A47066" w:rsidRDefault="00A47066" w:rsidP="00A47066">
      <w:pPr>
        <w:pStyle w:val="Paragraphedeliste"/>
        <w:rPr>
          <w:rFonts w:asciiTheme="minorHAnsi" w:hAnsiTheme="minorHAnsi" w:cstheme="minorHAnsi"/>
          <w:lang w:val="fr-CA"/>
        </w:rPr>
      </w:pPr>
    </w:p>
    <w:p w14:paraId="276689AA" w14:textId="7498DED3" w:rsidR="00A47066" w:rsidRDefault="00A47066" w:rsidP="00A47066">
      <w:pPr>
        <w:pStyle w:val="Paragraphedeliste"/>
        <w:rPr>
          <w:rFonts w:asciiTheme="minorHAnsi" w:hAnsiTheme="minorHAnsi" w:cstheme="minorHAnsi"/>
          <w:lang w:val="fr-CA"/>
        </w:rPr>
      </w:pPr>
    </w:p>
    <w:p w14:paraId="27A93A84" w14:textId="5C468CF2" w:rsidR="00A47066" w:rsidRDefault="00A47066" w:rsidP="00A47066">
      <w:pPr>
        <w:pStyle w:val="Paragraphedeliste"/>
        <w:rPr>
          <w:rFonts w:asciiTheme="minorHAnsi" w:hAnsiTheme="minorHAnsi" w:cstheme="minorHAnsi"/>
          <w:lang w:val="fr-CA"/>
        </w:rPr>
      </w:pPr>
    </w:p>
    <w:p w14:paraId="199A1900" w14:textId="66AF88EC" w:rsidR="00A47066" w:rsidRDefault="00A47066" w:rsidP="00A47066">
      <w:pPr>
        <w:pStyle w:val="Paragraphedeliste"/>
        <w:rPr>
          <w:rFonts w:asciiTheme="minorHAnsi" w:hAnsiTheme="minorHAnsi" w:cstheme="minorHAnsi"/>
          <w:lang w:val="fr-CA"/>
        </w:rPr>
      </w:pPr>
    </w:p>
    <w:p w14:paraId="7724AD22" w14:textId="05AFC60C" w:rsidR="00A47066" w:rsidRDefault="00A47066" w:rsidP="00A47066">
      <w:pPr>
        <w:pStyle w:val="Paragraphedeliste"/>
        <w:rPr>
          <w:rFonts w:asciiTheme="minorHAnsi" w:hAnsiTheme="minorHAnsi" w:cstheme="minorHAnsi"/>
          <w:lang w:val="fr-CA"/>
        </w:rPr>
      </w:pPr>
    </w:p>
    <w:p w14:paraId="434D6A63" w14:textId="1C2B2775" w:rsidR="00A47066" w:rsidRDefault="00A47066" w:rsidP="00A47066">
      <w:pPr>
        <w:pStyle w:val="Paragraphedeliste"/>
        <w:rPr>
          <w:rFonts w:asciiTheme="minorHAnsi" w:hAnsiTheme="minorHAnsi" w:cstheme="minorHAnsi"/>
          <w:lang w:val="fr-CA"/>
        </w:rPr>
      </w:pPr>
    </w:p>
    <w:p w14:paraId="3E95616F" w14:textId="785E277F" w:rsidR="00A47066" w:rsidRDefault="00A47066" w:rsidP="00A47066">
      <w:pPr>
        <w:pStyle w:val="Paragraphedeliste"/>
        <w:rPr>
          <w:rFonts w:asciiTheme="minorHAnsi" w:hAnsiTheme="minorHAnsi" w:cstheme="minorHAnsi"/>
          <w:lang w:val="fr-CA"/>
        </w:rPr>
      </w:pPr>
    </w:p>
    <w:p w14:paraId="4F1E1D4F" w14:textId="03378295" w:rsidR="00A47066" w:rsidRDefault="00A47066" w:rsidP="00A47066">
      <w:pPr>
        <w:pStyle w:val="Paragraphedeliste"/>
        <w:rPr>
          <w:rFonts w:asciiTheme="minorHAnsi" w:hAnsiTheme="minorHAnsi" w:cstheme="minorHAnsi"/>
          <w:lang w:val="fr-CA"/>
        </w:rPr>
      </w:pPr>
    </w:p>
    <w:p w14:paraId="03993372" w14:textId="0E4881A1" w:rsidR="00A47066" w:rsidRDefault="00A47066" w:rsidP="00A47066">
      <w:pPr>
        <w:pStyle w:val="Paragraphedeliste"/>
        <w:rPr>
          <w:rFonts w:asciiTheme="minorHAnsi" w:hAnsiTheme="minorHAnsi" w:cstheme="minorHAnsi"/>
          <w:lang w:val="fr-CA"/>
        </w:rPr>
      </w:pPr>
    </w:p>
    <w:p w14:paraId="0EA1C5B9" w14:textId="72BE70BD" w:rsidR="00A47066" w:rsidRDefault="00A47066" w:rsidP="00A47066">
      <w:pPr>
        <w:pStyle w:val="Paragraphedeliste"/>
        <w:rPr>
          <w:rFonts w:asciiTheme="minorHAnsi" w:hAnsiTheme="minorHAnsi" w:cstheme="minorHAnsi"/>
          <w:lang w:val="fr-CA"/>
        </w:rPr>
      </w:pPr>
    </w:p>
    <w:p w14:paraId="0EF7F24F" w14:textId="1F1488E4" w:rsidR="00A47066" w:rsidRDefault="00A47066" w:rsidP="00A47066">
      <w:pPr>
        <w:pStyle w:val="Paragraphedeliste"/>
        <w:rPr>
          <w:rFonts w:asciiTheme="minorHAnsi" w:hAnsiTheme="minorHAnsi" w:cstheme="minorHAnsi"/>
          <w:lang w:val="fr-CA"/>
        </w:rPr>
      </w:pPr>
    </w:p>
    <w:p w14:paraId="71D4440E" w14:textId="1D98251E" w:rsidR="00A47066" w:rsidRDefault="00A47066" w:rsidP="00A47066">
      <w:pPr>
        <w:pStyle w:val="Paragraphedeliste"/>
        <w:rPr>
          <w:rFonts w:asciiTheme="minorHAnsi" w:hAnsiTheme="minorHAnsi" w:cstheme="minorHAnsi"/>
          <w:lang w:val="fr-CA"/>
        </w:rPr>
      </w:pPr>
    </w:p>
    <w:p w14:paraId="70D4B940" w14:textId="1528A76D" w:rsidR="00A47066" w:rsidRDefault="00A47066" w:rsidP="00A47066">
      <w:pPr>
        <w:pStyle w:val="Paragraphedeliste"/>
        <w:rPr>
          <w:rFonts w:asciiTheme="minorHAnsi" w:hAnsiTheme="minorHAnsi" w:cstheme="minorHAnsi"/>
          <w:lang w:val="fr-CA"/>
        </w:rPr>
      </w:pPr>
    </w:p>
    <w:p w14:paraId="53ABCBC0" w14:textId="7F12980B" w:rsidR="00A47066" w:rsidRDefault="00A47066" w:rsidP="00A47066">
      <w:pPr>
        <w:pStyle w:val="Paragraphedeliste"/>
        <w:rPr>
          <w:rFonts w:asciiTheme="minorHAnsi" w:hAnsiTheme="minorHAnsi" w:cstheme="minorHAnsi"/>
          <w:lang w:val="fr-CA"/>
        </w:rPr>
      </w:pPr>
    </w:p>
    <w:p w14:paraId="075FDB51" w14:textId="4F1CF9A0" w:rsidR="00A47066" w:rsidRDefault="00A47066" w:rsidP="00A47066">
      <w:pPr>
        <w:pStyle w:val="Paragraphedeliste"/>
        <w:rPr>
          <w:rFonts w:asciiTheme="minorHAnsi" w:hAnsiTheme="minorHAnsi" w:cstheme="minorHAnsi"/>
          <w:lang w:val="fr-CA"/>
        </w:rPr>
      </w:pPr>
    </w:p>
    <w:p w14:paraId="25A14FEF" w14:textId="7DA2C347" w:rsidR="00A47066" w:rsidRDefault="00A47066" w:rsidP="00A47066">
      <w:pPr>
        <w:pStyle w:val="Paragraphedeliste"/>
        <w:rPr>
          <w:rFonts w:asciiTheme="minorHAnsi" w:hAnsiTheme="minorHAnsi" w:cstheme="minorHAnsi"/>
          <w:lang w:val="fr-CA"/>
        </w:rPr>
      </w:pPr>
    </w:p>
    <w:p w14:paraId="682A7EAA" w14:textId="04E13485" w:rsidR="00A47066" w:rsidRDefault="00A47066" w:rsidP="00A47066">
      <w:pPr>
        <w:pStyle w:val="Paragraphedeliste"/>
        <w:rPr>
          <w:rFonts w:asciiTheme="minorHAnsi" w:hAnsiTheme="minorHAnsi" w:cstheme="minorHAnsi"/>
          <w:lang w:val="fr-CA"/>
        </w:rPr>
      </w:pPr>
    </w:p>
    <w:p w14:paraId="4EA88AF6" w14:textId="35E10E8F" w:rsidR="00A47066" w:rsidRDefault="00A47066" w:rsidP="00A47066">
      <w:pPr>
        <w:pStyle w:val="Paragraphedeliste"/>
        <w:rPr>
          <w:rFonts w:asciiTheme="minorHAnsi" w:hAnsiTheme="minorHAnsi" w:cstheme="minorHAnsi"/>
          <w:lang w:val="fr-CA"/>
        </w:rPr>
      </w:pPr>
    </w:p>
    <w:p w14:paraId="15F842E4" w14:textId="77777777" w:rsidR="00A47066" w:rsidRPr="00674ED4" w:rsidRDefault="00A47066" w:rsidP="00674ED4">
      <w:pPr>
        <w:pStyle w:val="Paragraphedeliste"/>
        <w:rPr>
          <w:rFonts w:asciiTheme="minorHAnsi" w:hAnsiTheme="minorHAnsi" w:cstheme="minorHAnsi"/>
          <w:lang w:val="fr-CA"/>
        </w:rPr>
      </w:pPr>
    </w:p>
    <w:p w14:paraId="6C573111" w14:textId="79D754B3" w:rsidR="00FC0BA2" w:rsidRDefault="00DC5DBB" w:rsidP="00E356ED">
      <w:pPr>
        <w:pStyle w:val="Titre1"/>
        <w:rPr>
          <w:rFonts w:asciiTheme="minorHAnsi" w:hAnsiTheme="minorHAnsi" w:cstheme="minorHAnsi"/>
          <w:szCs w:val="24"/>
          <w:lang w:val="fr-CA"/>
        </w:rPr>
      </w:pPr>
      <w:bookmarkStart w:id="3" w:name="_Toc121492998"/>
      <w:r w:rsidRPr="00DC5DBB">
        <w:rPr>
          <w:rFonts w:asciiTheme="minorHAnsi" w:hAnsiTheme="minorHAnsi" w:cstheme="minorHAnsi"/>
          <w:szCs w:val="24"/>
          <w:lang w:val="fr-CA"/>
        </w:rPr>
        <w:lastRenderedPageBreak/>
        <w:t>Points généraux</w:t>
      </w:r>
      <w:bookmarkEnd w:id="3"/>
    </w:p>
    <w:p w14:paraId="54D95043" w14:textId="2FE8F049" w:rsidR="00010BF3" w:rsidRDefault="00010BF3" w:rsidP="00010BF3">
      <w:pPr>
        <w:rPr>
          <w:lang w:val="fr-CA"/>
        </w:rPr>
      </w:pPr>
    </w:p>
    <w:p w14:paraId="1656E11C" w14:textId="50BC6F12" w:rsidR="00010BF3" w:rsidRDefault="00010BF3" w:rsidP="00010BF3">
      <w:pPr>
        <w:pStyle w:val="Paragraphedeliste"/>
        <w:numPr>
          <w:ilvl w:val="0"/>
          <w:numId w:val="34"/>
        </w:numPr>
        <w:jc w:val="both"/>
        <w:rPr>
          <w:lang w:val="fr-CA"/>
        </w:rPr>
      </w:pPr>
      <w:r>
        <w:rPr>
          <w:lang w:val="fr-CA"/>
        </w:rPr>
        <w:t>La responsabilité d’établir le bon signataire revient tout d’abord au Crédit lors de l’acceptation de la demande</w:t>
      </w:r>
      <w:r w:rsidR="00666BBB">
        <w:rPr>
          <w:lang w:val="fr-CA"/>
        </w:rPr>
        <w:t xml:space="preserve"> et de l’intégration des données dans Vision</w:t>
      </w:r>
      <w:r>
        <w:rPr>
          <w:lang w:val="fr-CA"/>
        </w:rPr>
        <w:t>. Ensuite</w:t>
      </w:r>
      <w:r w:rsidR="00666BBB">
        <w:rPr>
          <w:lang w:val="fr-CA"/>
        </w:rPr>
        <w:t>,</w:t>
      </w:r>
      <w:r>
        <w:rPr>
          <w:lang w:val="fr-CA"/>
        </w:rPr>
        <w:t xml:space="preserve"> à la personne qui </w:t>
      </w:r>
      <w:r w:rsidR="00666BBB">
        <w:rPr>
          <w:lang w:val="fr-CA"/>
        </w:rPr>
        <w:t>documente</w:t>
      </w:r>
      <w:r>
        <w:rPr>
          <w:lang w:val="fr-CA"/>
        </w:rPr>
        <w:t xml:space="preserve"> le contrat (Vente</w:t>
      </w:r>
      <w:r w:rsidR="00666BBB">
        <w:rPr>
          <w:lang w:val="fr-CA"/>
        </w:rPr>
        <w:t>,</w:t>
      </w:r>
      <w:r>
        <w:rPr>
          <w:lang w:val="fr-CA"/>
        </w:rPr>
        <w:t xml:space="preserve"> </w:t>
      </w:r>
      <w:r w:rsidR="00666BBB">
        <w:rPr>
          <w:lang w:val="fr-CA"/>
        </w:rPr>
        <w:t>Sales Operation, Légal</w:t>
      </w:r>
      <w:r>
        <w:rPr>
          <w:lang w:val="fr-CA"/>
        </w:rPr>
        <w:t>).</w:t>
      </w:r>
      <w:r w:rsidR="00666BBB">
        <w:rPr>
          <w:lang w:val="fr-CA"/>
        </w:rPr>
        <w:t xml:space="preserve"> Dans les cas où la documentation est créée par un partenaire (Broker ou Syndication), l’information doit être validées par les équipes de V1 (Sales Support et Sales Operations) et V2 (Validation). </w:t>
      </w:r>
      <w:r>
        <w:rPr>
          <w:lang w:val="fr-CA"/>
        </w:rPr>
        <w:t xml:space="preserve"> </w:t>
      </w:r>
    </w:p>
    <w:p w14:paraId="68025003" w14:textId="77777777" w:rsidR="00E82D53" w:rsidRPr="00DC5DBB" w:rsidRDefault="00E82D53" w:rsidP="00FC0BA2">
      <w:pPr>
        <w:rPr>
          <w:rFonts w:asciiTheme="minorHAnsi" w:hAnsiTheme="minorHAnsi" w:cstheme="minorHAnsi"/>
          <w:lang w:val="fr-CA"/>
        </w:rPr>
      </w:pPr>
    </w:p>
    <w:p w14:paraId="2F2A3BB8" w14:textId="1F170E1C" w:rsidR="00DC5DBB" w:rsidRDefault="00DC5DBB" w:rsidP="00E356ED">
      <w:pPr>
        <w:pStyle w:val="Titre2"/>
        <w:numPr>
          <w:ilvl w:val="0"/>
          <w:numId w:val="1"/>
        </w:numPr>
        <w:rPr>
          <w:rFonts w:asciiTheme="minorHAnsi" w:hAnsiTheme="minorHAnsi" w:cstheme="minorHAnsi"/>
          <w:b/>
          <w:bCs/>
          <w:sz w:val="28"/>
          <w:lang w:val="fr-CA"/>
        </w:rPr>
      </w:pPr>
      <w:bookmarkStart w:id="4" w:name="_Toc121492999"/>
      <w:r w:rsidRPr="00DC5DBB">
        <w:rPr>
          <w:rFonts w:asciiTheme="minorHAnsi" w:hAnsiTheme="minorHAnsi" w:cstheme="minorHAnsi"/>
          <w:b/>
          <w:bCs/>
          <w:sz w:val="28"/>
          <w:lang w:val="fr-CA"/>
        </w:rPr>
        <w:t>So</w:t>
      </w:r>
      <w:r>
        <w:rPr>
          <w:rFonts w:asciiTheme="minorHAnsi" w:hAnsiTheme="minorHAnsi" w:cstheme="minorHAnsi"/>
          <w:b/>
          <w:bCs/>
          <w:sz w:val="28"/>
          <w:lang w:val="fr-CA"/>
        </w:rPr>
        <w:t>ciété par actions (« Inc. »)</w:t>
      </w:r>
      <w:bookmarkEnd w:id="4"/>
    </w:p>
    <w:p w14:paraId="6A39682D" w14:textId="0433A0C7" w:rsidR="00D62F94" w:rsidRDefault="00D62F94" w:rsidP="001F0FC0">
      <w:pPr>
        <w:ind w:left="142"/>
        <w:rPr>
          <w:b/>
          <w:bCs/>
          <w:u w:val="single"/>
          <w:lang w:val="fr-CA"/>
        </w:rPr>
      </w:pPr>
    </w:p>
    <w:tbl>
      <w:tblPr>
        <w:tblStyle w:val="Grilledutableau"/>
        <w:tblW w:w="9493" w:type="dxa"/>
        <w:tblLook w:val="04A0" w:firstRow="1" w:lastRow="0" w:firstColumn="1" w:lastColumn="0" w:noHBand="0" w:noVBand="1"/>
      </w:tblPr>
      <w:tblGrid>
        <w:gridCol w:w="1517"/>
        <w:gridCol w:w="7976"/>
      </w:tblGrid>
      <w:tr w:rsidR="005000A7" w:rsidRPr="008C523D" w14:paraId="32F27A10" w14:textId="77777777" w:rsidTr="00676B8A">
        <w:tc>
          <w:tcPr>
            <w:tcW w:w="1517" w:type="dxa"/>
            <w:shd w:val="clear" w:color="auto" w:fill="D9D9D9" w:themeFill="background1" w:themeFillShade="D9"/>
          </w:tcPr>
          <w:p w14:paraId="3894E70B" w14:textId="77777777" w:rsidR="00605B9A" w:rsidRDefault="00605B9A" w:rsidP="00605B9A">
            <w:pPr>
              <w:jc w:val="center"/>
              <w:rPr>
                <w:b/>
                <w:bCs/>
                <w:lang w:val="fr-CA"/>
              </w:rPr>
            </w:pPr>
          </w:p>
          <w:p w14:paraId="482D2308" w14:textId="77777777" w:rsidR="00605B9A" w:rsidRDefault="00605B9A" w:rsidP="00605B9A">
            <w:pPr>
              <w:jc w:val="center"/>
              <w:rPr>
                <w:b/>
                <w:bCs/>
                <w:lang w:val="fr-CA"/>
              </w:rPr>
            </w:pPr>
          </w:p>
          <w:p w14:paraId="1DF4C359" w14:textId="77777777" w:rsidR="00605B9A" w:rsidRDefault="00605B9A" w:rsidP="00605B9A">
            <w:pPr>
              <w:jc w:val="center"/>
              <w:rPr>
                <w:b/>
                <w:bCs/>
                <w:lang w:val="fr-CA"/>
              </w:rPr>
            </w:pPr>
          </w:p>
          <w:p w14:paraId="25D8DB54" w14:textId="06A5B3F0" w:rsidR="00605B9A" w:rsidRPr="00674ED4" w:rsidRDefault="00605B9A" w:rsidP="00674ED4">
            <w:pPr>
              <w:jc w:val="center"/>
              <w:rPr>
                <w:b/>
                <w:bCs/>
                <w:lang w:val="fr-CA"/>
              </w:rPr>
            </w:pPr>
            <w:r>
              <w:rPr>
                <w:b/>
                <w:bCs/>
                <w:lang w:val="fr-CA"/>
              </w:rPr>
              <w:t>CONCEPT</w:t>
            </w:r>
          </w:p>
        </w:tc>
        <w:tc>
          <w:tcPr>
            <w:tcW w:w="7976" w:type="dxa"/>
          </w:tcPr>
          <w:p w14:paraId="733BA29A" w14:textId="77777777" w:rsidR="00605B9A" w:rsidRPr="007A37F8" w:rsidRDefault="00605B9A" w:rsidP="00674ED4">
            <w:pPr>
              <w:pStyle w:val="Paragraphedeliste"/>
              <w:numPr>
                <w:ilvl w:val="0"/>
                <w:numId w:val="9"/>
              </w:numPr>
              <w:ind w:left="458"/>
              <w:jc w:val="both"/>
              <w:rPr>
                <w:b/>
                <w:bCs/>
                <w:u w:val="single"/>
                <w:lang w:val="fr-CA"/>
              </w:rPr>
            </w:pPr>
            <w:r>
              <w:rPr>
                <w:lang w:val="fr-CA"/>
              </w:rPr>
              <w:t>Entreprise juridiquement constituée avec patrimoine distinct qui peut conclure des contrats, détenir des biens et contracter des dettes.</w:t>
            </w:r>
          </w:p>
          <w:p w14:paraId="51D9DB44" w14:textId="77777777" w:rsidR="00605B9A" w:rsidRPr="007A37F8" w:rsidRDefault="00605B9A" w:rsidP="00674ED4">
            <w:pPr>
              <w:pStyle w:val="Paragraphedeliste"/>
              <w:numPr>
                <w:ilvl w:val="0"/>
                <w:numId w:val="9"/>
              </w:numPr>
              <w:ind w:left="458"/>
              <w:jc w:val="both"/>
              <w:rPr>
                <w:b/>
                <w:bCs/>
                <w:u w:val="single"/>
                <w:lang w:val="fr-CA"/>
              </w:rPr>
            </w:pPr>
            <w:r>
              <w:rPr>
                <w:lang w:val="fr-CA"/>
              </w:rPr>
              <w:t xml:space="preserve">Détenue par un ou plusieurs actionnaires mais administrée par un ou plusieurs administrateurs </w:t>
            </w:r>
          </w:p>
          <w:p w14:paraId="2DBD9A25" w14:textId="77777777" w:rsidR="00605B9A" w:rsidRPr="00687189" w:rsidRDefault="00605B9A" w:rsidP="00674ED4">
            <w:pPr>
              <w:pStyle w:val="Paragraphedeliste"/>
              <w:numPr>
                <w:ilvl w:val="0"/>
                <w:numId w:val="9"/>
              </w:numPr>
              <w:ind w:left="458"/>
              <w:jc w:val="both"/>
              <w:rPr>
                <w:b/>
                <w:bCs/>
                <w:u w:val="single"/>
                <w:lang w:val="fr-CA"/>
              </w:rPr>
            </w:pPr>
            <w:r>
              <w:rPr>
                <w:lang w:val="fr-CA"/>
              </w:rPr>
              <w:t>Constituée sous le régime provincial (Québec inc.) ou fédéral (Canada inc.)</w:t>
            </w:r>
          </w:p>
          <w:p w14:paraId="5DCF3A22" w14:textId="77777777" w:rsidR="00605B9A" w:rsidRDefault="00605B9A" w:rsidP="00674ED4">
            <w:pPr>
              <w:pStyle w:val="Paragraphedeliste"/>
              <w:numPr>
                <w:ilvl w:val="0"/>
                <w:numId w:val="9"/>
              </w:numPr>
              <w:ind w:left="458"/>
              <w:jc w:val="both"/>
              <w:rPr>
                <w:lang w:val="fr-CA"/>
              </w:rPr>
            </w:pPr>
            <w:r w:rsidRPr="00687189">
              <w:rPr>
                <w:lang w:val="fr-CA"/>
              </w:rPr>
              <w:t>À</w:t>
            </w:r>
            <w:r>
              <w:rPr>
                <w:lang w:val="fr-CA"/>
              </w:rPr>
              <w:t xml:space="preserve"> moins d’un cautionnement, les actionnaires ne sont pas responsables des dettes de la compagnie</w:t>
            </w:r>
          </w:p>
          <w:p w14:paraId="0B62E941" w14:textId="127AD928" w:rsidR="00605B9A" w:rsidRPr="00674ED4" w:rsidRDefault="00605B9A" w:rsidP="001F0FC0">
            <w:pPr>
              <w:rPr>
                <w:b/>
                <w:bCs/>
                <w:lang w:val="fr-CA"/>
              </w:rPr>
            </w:pPr>
          </w:p>
        </w:tc>
      </w:tr>
      <w:tr w:rsidR="005000A7" w:rsidRPr="008C523D" w14:paraId="6A72DB3C" w14:textId="77777777" w:rsidTr="00676B8A">
        <w:tc>
          <w:tcPr>
            <w:tcW w:w="1517" w:type="dxa"/>
            <w:shd w:val="clear" w:color="auto" w:fill="D9D9D9" w:themeFill="background1" w:themeFillShade="D9"/>
          </w:tcPr>
          <w:p w14:paraId="248D9F4C" w14:textId="65A1FD2F" w:rsidR="00605B9A" w:rsidRDefault="00605B9A" w:rsidP="00674ED4">
            <w:pPr>
              <w:jc w:val="center"/>
              <w:rPr>
                <w:b/>
                <w:bCs/>
                <w:u w:val="single"/>
                <w:lang w:val="fr-CA"/>
              </w:rPr>
            </w:pPr>
            <w:r w:rsidRPr="001C5276">
              <w:rPr>
                <w:b/>
                <w:bCs/>
                <w:lang w:val="fr-CA"/>
              </w:rPr>
              <w:t>QUI PEUT SIGNER</w:t>
            </w:r>
          </w:p>
        </w:tc>
        <w:tc>
          <w:tcPr>
            <w:tcW w:w="7976" w:type="dxa"/>
          </w:tcPr>
          <w:p w14:paraId="6824DC1B" w14:textId="2AA4F773" w:rsidR="00605B9A" w:rsidRDefault="00605B9A" w:rsidP="0075420F">
            <w:pPr>
              <w:rPr>
                <w:b/>
                <w:bCs/>
                <w:u w:val="single"/>
                <w:lang w:val="fr-CA"/>
              </w:rPr>
            </w:pPr>
            <w:r w:rsidRPr="001C5276">
              <w:rPr>
                <w:lang w:val="fr-CA"/>
              </w:rPr>
              <w:t xml:space="preserve">L’un ou l’autre des </w:t>
            </w:r>
            <w:r w:rsidRPr="00674ED4">
              <w:rPr>
                <w:b/>
                <w:bCs/>
                <w:i/>
                <w:iCs/>
                <w:lang w:val="fr-CA"/>
              </w:rPr>
              <w:t>administrateurs</w:t>
            </w:r>
            <w:r w:rsidRPr="001C5276">
              <w:rPr>
                <w:lang w:val="fr-CA"/>
              </w:rPr>
              <w:t xml:space="preserve"> nommés au REQ</w:t>
            </w:r>
            <w:r w:rsidR="0075420F">
              <w:rPr>
                <w:lang w:val="fr-CA"/>
              </w:rPr>
              <w:t>. Pour le SECURFACT seulement: si nous n’avons pas de directeurs un officier pourra signer)</w:t>
            </w:r>
          </w:p>
        </w:tc>
      </w:tr>
      <w:tr w:rsidR="005000A7" w:rsidRPr="008C523D" w14:paraId="07C2621B" w14:textId="77777777" w:rsidTr="00676B8A">
        <w:tc>
          <w:tcPr>
            <w:tcW w:w="1517" w:type="dxa"/>
            <w:shd w:val="clear" w:color="auto" w:fill="D9D9D9" w:themeFill="background1" w:themeFillShade="D9"/>
          </w:tcPr>
          <w:p w14:paraId="0ADE2B8D" w14:textId="77777777" w:rsidR="00605B9A" w:rsidRDefault="00605B9A" w:rsidP="00605B9A">
            <w:pPr>
              <w:jc w:val="center"/>
              <w:rPr>
                <w:b/>
                <w:bCs/>
                <w:lang w:val="fr-CA"/>
              </w:rPr>
            </w:pPr>
          </w:p>
          <w:p w14:paraId="1F1B4B92" w14:textId="77777777" w:rsidR="00605B9A" w:rsidRDefault="00605B9A" w:rsidP="00605B9A">
            <w:pPr>
              <w:jc w:val="center"/>
              <w:rPr>
                <w:b/>
                <w:bCs/>
                <w:lang w:val="fr-CA"/>
              </w:rPr>
            </w:pPr>
          </w:p>
          <w:p w14:paraId="2585A64D" w14:textId="77777777" w:rsidR="00605B9A" w:rsidRDefault="00605B9A" w:rsidP="00605B9A">
            <w:pPr>
              <w:jc w:val="center"/>
              <w:rPr>
                <w:b/>
                <w:bCs/>
                <w:lang w:val="fr-CA"/>
              </w:rPr>
            </w:pPr>
          </w:p>
          <w:p w14:paraId="5DCCDBD1" w14:textId="77777777" w:rsidR="00A47066" w:rsidRDefault="00A47066" w:rsidP="00605B9A">
            <w:pPr>
              <w:jc w:val="center"/>
              <w:rPr>
                <w:b/>
                <w:bCs/>
                <w:lang w:val="fr-CA"/>
              </w:rPr>
            </w:pPr>
          </w:p>
          <w:p w14:paraId="54D35832" w14:textId="77777777" w:rsidR="00A47066" w:rsidRDefault="00A47066" w:rsidP="00605B9A">
            <w:pPr>
              <w:jc w:val="center"/>
              <w:rPr>
                <w:b/>
                <w:bCs/>
                <w:lang w:val="fr-CA"/>
              </w:rPr>
            </w:pPr>
          </w:p>
          <w:p w14:paraId="43826457" w14:textId="77777777" w:rsidR="00A47066" w:rsidRDefault="00A47066" w:rsidP="00605B9A">
            <w:pPr>
              <w:jc w:val="center"/>
              <w:rPr>
                <w:b/>
                <w:bCs/>
                <w:lang w:val="fr-CA"/>
              </w:rPr>
            </w:pPr>
          </w:p>
          <w:p w14:paraId="2E600B96" w14:textId="77777777" w:rsidR="00A47066" w:rsidRDefault="00A47066" w:rsidP="00605B9A">
            <w:pPr>
              <w:jc w:val="center"/>
              <w:rPr>
                <w:b/>
                <w:bCs/>
                <w:lang w:val="fr-CA"/>
              </w:rPr>
            </w:pPr>
          </w:p>
          <w:p w14:paraId="37E3E41C" w14:textId="77777777" w:rsidR="00A47066" w:rsidRDefault="00A47066" w:rsidP="00605B9A">
            <w:pPr>
              <w:jc w:val="center"/>
              <w:rPr>
                <w:b/>
                <w:bCs/>
                <w:lang w:val="fr-CA"/>
              </w:rPr>
            </w:pPr>
          </w:p>
          <w:p w14:paraId="33547B44" w14:textId="77777777" w:rsidR="00A47066" w:rsidRDefault="00A47066" w:rsidP="00605B9A">
            <w:pPr>
              <w:jc w:val="center"/>
              <w:rPr>
                <w:b/>
                <w:bCs/>
                <w:lang w:val="fr-CA"/>
              </w:rPr>
            </w:pPr>
          </w:p>
          <w:p w14:paraId="4A752381" w14:textId="3CB2D2F9" w:rsidR="00605B9A" w:rsidRPr="00674ED4" w:rsidRDefault="00605B9A" w:rsidP="00674ED4">
            <w:pPr>
              <w:jc w:val="center"/>
              <w:rPr>
                <w:b/>
                <w:bCs/>
                <w:i/>
                <w:iCs/>
                <w:u w:val="single"/>
                <w:lang w:val="fr-CA"/>
              </w:rPr>
            </w:pPr>
            <w:r w:rsidRPr="00674ED4">
              <w:rPr>
                <w:b/>
                <w:bCs/>
                <w:i/>
                <w:iCs/>
                <w:lang w:val="fr-CA"/>
              </w:rPr>
              <w:t>EXCEPTION</w:t>
            </w:r>
          </w:p>
        </w:tc>
        <w:tc>
          <w:tcPr>
            <w:tcW w:w="7976" w:type="dxa"/>
          </w:tcPr>
          <w:p w14:paraId="6978C021" w14:textId="4EF46068" w:rsidR="006937D4" w:rsidRDefault="00605B9A" w:rsidP="00A47066">
            <w:pPr>
              <w:rPr>
                <w:lang w:val="fr-CA"/>
              </w:rPr>
            </w:pPr>
            <w:r w:rsidRPr="00674ED4">
              <w:rPr>
                <w:lang w:val="fr-CA"/>
              </w:rPr>
              <w:t xml:space="preserve">Présence d’une </w:t>
            </w:r>
            <w:r w:rsidRPr="00674ED4">
              <w:rPr>
                <w:b/>
                <w:bCs/>
                <w:i/>
                <w:iCs/>
                <w:lang w:val="fr-CA"/>
              </w:rPr>
              <w:t>convention unanime d’actionnaires</w:t>
            </w:r>
            <w:r w:rsidRPr="005A7A79">
              <w:rPr>
                <w:lang w:val="fr-CA"/>
              </w:rPr>
              <w:t> :</w:t>
            </w:r>
          </w:p>
          <w:p w14:paraId="10234549" w14:textId="77777777" w:rsidR="006937D4" w:rsidRPr="005A7A79" w:rsidRDefault="006937D4" w:rsidP="005A7A79">
            <w:pPr>
              <w:rPr>
                <w:lang w:val="fr-CA"/>
              </w:rPr>
            </w:pPr>
          </w:p>
          <w:p w14:paraId="292DB18E" w14:textId="0AA56E04" w:rsidR="00605B9A" w:rsidRDefault="00605B9A" w:rsidP="00605B9A">
            <w:pPr>
              <w:pStyle w:val="Paragraphedeliste"/>
              <w:numPr>
                <w:ilvl w:val="0"/>
                <w:numId w:val="30"/>
              </w:numPr>
              <w:rPr>
                <w:lang w:val="fr-CA"/>
              </w:rPr>
            </w:pPr>
            <w:r>
              <w:rPr>
                <w:lang w:val="fr-CA"/>
              </w:rPr>
              <w:t>Le risque est que le pouvoir de signature des administrateurs ait été retiré et assigné aux actionnaires</w:t>
            </w:r>
          </w:p>
          <w:p w14:paraId="077A506B" w14:textId="02818761" w:rsidR="00605B9A" w:rsidRDefault="00605B9A" w:rsidP="00674ED4">
            <w:pPr>
              <w:pStyle w:val="Paragraphedeliste"/>
              <w:rPr>
                <w:lang w:val="fr-CA"/>
              </w:rPr>
            </w:pPr>
          </w:p>
          <w:p w14:paraId="12FD650D" w14:textId="778568D0" w:rsidR="00605B9A" w:rsidRDefault="00605B9A" w:rsidP="00605B9A">
            <w:pPr>
              <w:pStyle w:val="Paragraphedeliste"/>
              <w:numPr>
                <w:ilvl w:val="0"/>
                <w:numId w:val="30"/>
              </w:numPr>
              <w:rPr>
                <w:lang w:val="fr-CA"/>
              </w:rPr>
            </w:pPr>
            <w:r>
              <w:rPr>
                <w:lang w:val="fr-CA"/>
              </w:rPr>
              <w:t>Le REQ indique l’existence de cette convention</w:t>
            </w:r>
            <w:r w:rsidR="006937D4">
              <w:rPr>
                <w:lang w:val="fr-CA"/>
              </w:rPr>
              <w:t>. Dans le ROC c’est au client de nous aviser, le Securfact ne l’indique pas</w:t>
            </w:r>
          </w:p>
          <w:p w14:paraId="6D79A364" w14:textId="7C20B0A9" w:rsidR="00605B9A" w:rsidRDefault="00605B9A" w:rsidP="00674ED4">
            <w:pPr>
              <w:pStyle w:val="Paragraphedeliste"/>
              <w:rPr>
                <w:lang w:val="fr-CA"/>
              </w:rPr>
            </w:pPr>
            <w:r w:rsidRPr="001C5161">
              <w:rPr>
                <w:noProof/>
                <w:lang w:val="fr-CA"/>
              </w:rPr>
              <w:drawing>
                <wp:inline distT="0" distB="0" distL="0" distR="0" wp14:anchorId="48EEE2E1" wp14:editId="0E838733">
                  <wp:extent cx="4345708" cy="557252"/>
                  <wp:effectExtent l="19050" t="19050" r="17145" b="146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4048"/>
                          <a:stretch/>
                        </pic:blipFill>
                        <pic:spPr bwMode="auto">
                          <a:xfrm>
                            <a:off x="0" y="0"/>
                            <a:ext cx="4404338" cy="5647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0E5B30" w14:textId="7B006097" w:rsidR="005F5DDA" w:rsidRDefault="005F5DDA" w:rsidP="00674ED4">
            <w:pPr>
              <w:pStyle w:val="Paragraphedeliste"/>
              <w:rPr>
                <w:lang w:val="fr-CA"/>
              </w:rPr>
            </w:pPr>
          </w:p>
          <w:p w14:paraId="742D10E4" w14:textId="28BE2DFE" w:rsidR="005F5DDA" w:rsidRPr="005A7A79" w:rsidRDefault="005F5DDA" w:rsidP="00674ED4">
            <w:pPr>
              <w:pStyle w:val="Paragraphedeliste"/>
              <w:numPr>
                <w:ilvl w:val="0"/>
                <w:numId w:val="30"/>
              </w:numPr>
              <w:rPr>
                <w:rStyle w:val="Lienhypertexte"/>
                <w:color w:val="auto"/>
                <w:u w:val="none"/>
                <w:lang w:val="fr-CA"/>
              </w:rPr>
            </w:pPr>
            <w:r w:rsidRPr="005A7A79">
              <w:rPr>
                <w:lang w:val="fr-CA"/>
              </w:rPr>
              <w:t>Procédure</w:t>
            </w:r>
            <w:r w:rsidR="00A47066">
              <w:rPr>
                <w:lang w:val="fr-CA"/>
              </w:rPr>
              <w:t xml:space="preserve"> </w:t>
            </w:r>
            <w:r w:rsidRPr="005A7A79">
              <w:rPr>
                <w:lang w:val="fr-CA"/>
              </w:rPr>
              <w:t>page 5</w:t>
            </w:r>
            <w:r w:rsidR="00A47066" w:rsidRPr="005A7A79">
              <w:rPr>
                <w:lang w:val="fr-CA"/>
              </w:rPr>
              <w:t>6</w:t>
            </w:r>
            <w:r w:rsidRPr="005A7A79">
              <w:rPr>
                <w:lang w:val="fr-CA"/>
              </w:rPr>
              <w:t xml:space="preserve"> de la </w:t>
            </w:r>
            <w:r w:rsidR="00A47066" w:rsidRPr="005A7A79">
              <w:rPr>
                <w:lang w:val="fr-CA"/>
              </w:rPr>
              <w:t>Politique du risque de crédit :</w:t>
            </w:r>
            <w:r w:rsidRPr="00674ED4">
              <w:rPr>
                <w:lang w:val="fr-CA"/>
              </w:rPr>
              <w:t xml:space="preserve"> </w:t>
            </w:r>
            <w:r w:rsidR="008C523D">
              <w:fldChar w:fldCharType="begin"/>
            </w:r>
            <w:r w:rsidR="008C523D" w:rsidRPr="008C523D">
              <w:rPr>
                <w:lang w:val="fr-CA"/>
              </w:rPr>
              <w:instrText>HYPERLINK "http://intranet/sites/Canada/fr-ca/doccenter/Policies/MHCCA-MHCCL%20Politique%20du%20risque%20de%20cr%C3%A9dit.pdf"</w:instrText>
            </w:r>
            <w:r w:rsidR="008C523D">
              <w:fldChar w:fldCharType="separate"/>
            </w:r>
            <w:r w:rsidR="00A47066" w:rsidRPr="00674ED4">
              <w:rPr>
                <w:rStyle w:val="Lienhypertexte"/>
                <w:lang w:val="fr-CA"/>
              </w:rPr>
              <w:t>http://intranet/sites/Canada/fr-ca/doccenter/Policies/MHCCA-MHCCL%20Politique%20du%20risque%20de%20cr%C3%A9dit.pdf</w:t>
            </w:r>
            <w:r w:rsidR="008C523D">
              <w:rPr>
                <w:rStyle w:val="Lienhypertexte"/>
                <w:lang w:val="fr-CA"/>
              </w:rPr>
              <w:fldChar w:fldCharType="end"/>
            </w:r>
          </w:p>
          <w:p w14:paraId="30AC9000" w14:textId="3E3356ED" w:rsidR="00605B9A" w:rsidRDefault="00A47066" w:rsidP="00674ED4">
            <w:pPr>
              <w:pStyle w:val="Paragraphedeliste"/>
              <w:rPr>
                <w:lang w:val="fr-CA"/>
              </w:rPr>
            </w:pPr>
            <w:r>
              <w:rPr>
                <w:noProof/>
              </w:rPr>
              <w:drawing>
                <wp:anchor distT="0" distB="0" distL="114300" distR="114300" simplePos="0" relativeHeight="251660288" behindDoc="0" locked="0" layoutInCell="1" allowOverlap="1" wp14:anchorId="23475366" wp14:editId="0B863EA1">
                  <wp:simplePos x="0" y="0"/>
                  <wp:positionH relativeFrom="column">
                    <wp:posOffset>-2952</wp:posOffset>
                  </wp:positionH>
                  <wp:positionV relativeFrom="paragraph">
                    <wp:posOffset>62865</wp:posOffset>
                  </wp:positionV>
                  <wp:extent cx="4963885" cy="952560"/>
                  <wp:effectExtent l="0" t="0" r="8255"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3885" cy="952560"/>
                          </a:xfrm>
                          <a:prstGeom prst="rect">
                            <a:avLst/>
                          </a:prstGeom>
                        </pic:spPr>
                      </pic:pic>
                    </a:graphicData>
                  </a:graphic>
                  <wp14:sizeRelH relativeFrom="margin">
                    <wp14:pctWidth>0</wp14:pctWidth>
                  </wp14:sizeRelH>
                  <wp14:sizeRelV relativeFrom="margin">
                    <wp14:pctHeight>0</wp14:pctHeight>
                  </wp14:sizeRelV>
                </wp:anchor>
              </w:drawing>
            </w:r>
          </w:p>
          <w:p w14:paraId="4C4D4AC2" w14:textId="68FA266B" w:rsidR="005F5DDA" w:rsidRDefault="005F5DDA" w:rsidP="00A47066">
            <w:pPr>
              <w:rPr>
                <w:lang w:val="fr-CA"/>
              </w:rPr>
            </w:pPr>
          </w:p>
          <w:p w14:paraId="5FA0CDB5" w14:textId="370075BE" w:rsidR="00A47066" w:rsidRPr="00674ED4" w:rsidRDefault="00A47066" w:rsidP="00A47066">
            <w:pPr>
              <w:rPr>
                <w:lang w:val="fr-CA"/>
              </w:rPr>
            </w:pPr>
          </w:p>
          <w:p w14:paraId="27B1BD76" w14:textId="68BE1DA0" w:rsidR="00A47066" w:rsidRPr="00674ED4" w:rsidRDefault="00A47066" w:rsidP="00A47066">
            <w:pPr>
              <w:rPr>
                <w:lang w:val="fr-CA"/>
              </w:rPr>
            </w:pPr>
          </w:p>
          <w:p w14:paraId="60836115" w14:textId="2B305A4A" w:rsidR="00A47066" w:rsidRPr="00674ED4" w:rsidRDefault="00A47066" w:rsidP="00A47066">
            <w:pPr>
              <w:rPr>
                <w:lang w:val="fr-CA"/>
              </w:rPr>
            </w:pPr>
          </w:p>
          <w:p w14:paraId="7904A5CA" w14:textId="42593F94" w:rsidR="00A47066" w:rsidRPr="00674ED4" w:rsidRDefault="00A47066" w:rsidP="00A47066">
            <w:pPr>
              <w:rPr>
                <w:lang w:val="fr-CA"/>
              </w:rPr>
            </w:pPr>
          </w:p>
          <w:p w14:paraId="74E8DAB8" w14:textId="241BA966" w:rsidR="00A47066" w:rsidRPr="00674ED4" w:rsidRDefault="00A47066" w:rsidP="00A47066">
            <w:pPr>
              <w:rPr>
                <w:lang w:val="fr-CA"/>
              </w:rPr>
            </w:pPr>
          </w:p>
          <w:p w14:paraId="543E7EE7" w14:textId="0C46A23E" w:rsidR="00A47066" w:rsidRPr="005A7A79" w:rsidRDefault="00A47066" w:rsidP="00674ED4">
            <w:pPr>
              <w:pStyle w:val="Paragraphedeliste"/>
              <w:numPr>
                <w:ilvl w:val="0"/>
                <w:numId w:val="30"/>
              </w:numPr>
              <w:rPr>
                <w:lang w:val="fr-CA"/>
              </w:rPr>
            </w:pPr>
            <w:r>
              <w:rPr>
                <w:lang w:val="fr-CA"/>
              </w:rPr>
              <w:t xml:space="preserve">Voir Annexe </w:t>
            </w:r>
            <w:r w:rsidR="006937D4">
              <w:rPr>
                <w:lang w:val="fr-CA"/>
              </w:rPr>
              <w:t xml:space="preserve">I </w:t>
            </w:r>
            <w:r>
              <w:rPr>
                <w:lang w:val="fr-CA"/>
              </w:rPr>
              <w:t xml:space="preserve">pour procédure détaillée : </w:t>
            </w:r>
            <w:r w:rsidRPr="00674ED4">
              <w:rPr>
                <w:color w:val="C00000"/>
                <w:lang w:val="fr-CA"/>
              </w:rPr>
              <w:fldChar w:fldCharType="begin"/>
            </w:r>
            <w:r w:rsidRPr="00674ED4">
              <w:rPr>
                <w:color w:val="C00000"/>
                <w:lang w:val="fr-CA"/>
              </w:rPr>
              <w:instrText xml:space="preserve"> REF _Ref121471847 \h </w:instrText>
            </w:r>
            <w:r w:rsidR="00676B8A">
              <w:rPr>
                <w:color w:val="C00000"/>
                <w:lang w:val="fr-CA"/>
              </w:rPr>
              <w:instrText xml:space="preserve"> \* MERGEFORMAT </w:instrText>
            </w:r>
            <w:r w:rsidRPr="00674ED4">
              <w:rPr>
                <w:color w:val="C00000"/>
                <w:lang w:val="fr-CA"/>
              </w:rPr>
            </w:r>
            <w:r w:rsidRPr="00674ED4">
              <w:rPr>
                <w:color w:val="C00000"/>
                <w:lang w:val="fr-CA"/>
              </w:rPr>
              <w:fldChar w:fldCharType="separate"/>
            </w:r>
            <w:r w:rsidRPr="00674ED4">
              <w:rPr>
                <w:color w:val="C00000"/>
                <w:lang w:val="fr-CA"/>
              </w:rPr>
              <w:t>Annexe I – Visio Convention Unanime d’actionnaires</w:t>
            </w:r>
            <w:r w:rsidRPr="00674ED4">
              <w:rPr>
                <w:color w:val="C00000"/>
                <w:lang w:val="fr-CA"/>
              </w:rPr>
              <w:fldChar w:fldCharType="end"/>
            </w:r>
          </w:p>
          <w:p w14:paraId="0ADFEBA0" w14:textId="70E1B5EB" w:rsidR="005F5DDA" w:rsidRPr="00674ED4" w:rsidRDefault="005F5DDA" w:rsidP="005A7A79">
            <w:pPr>
              <w:rPr>
                <w:lang w:val="fr-CA"/>
              </w:rPr>
            </w:pPr>
            <w:r w:rsidRPr="005A7A79">
              <w:rPr>
                <w:lang w:val="fr-CA"/>
              </w:rPr>
              <w:t xml:space="preserve"> </w:t>
            </w:r>
          </w:p>
        </w:tc>
      </w:tr>
      <w:tr w:rsidR="005000A7" w:rsidRPr="008C523D" w14:paraId="3846D235" w14:textId="77777777" w:rsidTr="00676B8A">
        <w:tc>
          <w:tcPr>
            <w:tcW w:w="1517" w:type="dxa"/>
            <w:shd w:val="clear" w:color="auto" w:fill="D9D9D9" w:themeFill="background1" w:themeFillShade="D9"/>
          </w:tcPr>
          <w:p w14:paraId="7798380B" w14:textId="2A479E57" w:rsidR="00A47066" w:rsidRPr="00674ED4" w:rsidRDefault="00A47066" w:rsidP="00605B9A">
            <w:pPr>
              <w:jc w:val="center"/>
              <w:rPr>
                <w:b/>
                <w:bCs/>
                <w:i/>
                <w:iCs/>
                <w:lang w:val="fr-CA"/>
              </w:rPr>
            </w:pPr>
            <w:r w:rsidRPr="00674ED4">
              <w:rPr>
                <w:b/>
                <w:bCs/>
                <w:i/>
                <w:iCs/>
                <w:lang w:val="fr-CA"/>
              </w:rPr>
              <w:t>EXCEPTION</w:t>
            </w:r>
          </w:p>
        </w:tc>
        <w:tc>
          <w:tcPr>
            <w:tcW w:w="7976" w:type="dxa"/>
          </w:tcPr>
          <w:p w14:paraId="697ED023" w14:textId="77777777" w:rsidR="00A47066" w:rsidRDefault="00A47066" w:rsidP="00A47066">
            <w:pPr>
              <w:rPr>
                <w:lang w:val="fr-CA"/>
              </w:rPr>
            </w:pPr>
            <w:r w:rsidRPr="001C5276">
              <w:rPr>
                <w:b/>
                <w:bCs/>
                <w:i/>
                <w:iCs/>
                <w:lang w:val="fr-CA"/>
              </w:rPr>
              <w:t>Procuration ou résolution de signature</w:t>
            </w:r>
            <w:r>
              <w:rPr>
                <w:lang w:val="fr-CA"/>
              </w:rPr>
              <w:t xml:space="preserve"> fournie pour autoriser un tiers à signer</w:t>
            </w:r>
          </w:p>
          <w:p w14:paraId="25AAEADE" w14:textId="4103B42B" w:rsidR="00A47066" w:rsidRPr="005A7A79" w:rsidRDefault="00A47066" w:rsidP="00674ED4">
            <w:pPr>
              <w:pStyle w:val="Paragraphedeliste"/>
              <w:numPr>
                <w:ilvl w:val="0"/>
                <w:numId w:val="30"/>
              </w:numPr>
              <w:rPr>
                <w:lang w:val="fr-CA"/>
              </w:rPr>
            </w:pPr>
            <w:r w:rsidRPr="005A7A79">
              <w:rPr>
                <w:lang w:val="fr-CA"/>
              </w:rPr>
              <w:t xml:space="preserve">Document externe qui doit être approuvé par le crédit, le légal ou un gestionnaire du CVC  </w:t>
            </w:r>
          </w:p>
        </w:tc>
      </w:tr>
    </w:tbl>
    <w:p w14:paraId="3DAD9FCE" w14:textId="396B39E1" w:rsidR="00D62F94" w:rsidRDefault="00D62F94" w:rsidP="001F0FC0">
      <w:pPr>
        <w:ind w:left="142"/>
        <w:rPr>
          <w:b/>
          <w:bCs/>
          <w:u w:val="single"/>
          <w:lang w:val="fr-CA"/>
        </w:rPr>
      </w:pPr>
    </w:p>
    <w:p w14:paraId="5C9A9A8F" w14:textId="582E24A3" w:rsidR="001C5161" w:rsidRDefault="001C5161" w:rsidP="00674ED4">
      <w:pPr>
        <w:rPr>
          <w:lang w:val="fr-CA"/>
        </w:rPr>
      </w:pPr>
    </w:p>
    <w:p w14:paraId="4E9DAC23" w14:textId="5CCE5DCA" w:rsidR="001C5161" w:rsidRPr="001C5161" w:rsidRDefault="001C5161" w:rsidP="001C5161">
      <w:pPr>
        <w:pStyle w:val="Paragraphedeliste"/>
        <w:ind w:left="1080"/>
        <w:rPr>
          <w:lang w:val="fr-CA"/>
        </w:rPr>
      </w:pPr>
    </w:p>
    <w:p w14:paraId="460655E6" w14:textId="77777777" w:rsidR="00A0370F" w:rsidRPr="00A0370F" w:rsidRDefault="00A0370F" w:rsidP="00674ED4">
      <w:pPr>
        <w:rPr>
          <w:b/>
          <w:bCs/>
          <w:lang w:val="fr-CA"/>
        </w:rPr>
      </w:pPr>
    </w:p>
    <w:p w14:paraId="6C9DCB1D" w14:textId="77777777" w:rsidR="00F940AD" w:rsidRPr="00E7316D" w:rsidRDefault="00F940AD" w:rsidP="00687189">
      <w:pPr>
        <w:rPr>
          <w:b/>
          <w:bCs/>
          <w:lang w:val="fr-CA"/>
        </w:rPr>
      </w:pPr>
    </w:p>
    <w:p w14:paraId="2745C0E0" w14:textId="06F49F5C" w:rsidR="00DC5DBB" w:rsidRDefault="008C523D" w:rsidP="00E356ED">
      <w:pPr>
        <w:pStyle w:val="Titre3"/>
        <w:numPr>
          <w:ilvl w:val="0"/>
          <w:numId w:val="3"/>
        </w:numPr>
        <w:rPr>
          <w:lang w:val="fr-CA"/>
        </w:rPr>
      </w:pPr>
      <w:bookmarkStart w:id="5" w:name="_Toc121493000"/>
      <w:r>
        <w:rPr>
          <w:noProof/>
        </w:rPr>
        <w:lastRenderedPageBreak/>
        <w:pict w14:anchorId="049354A4">
          <v:shapetype id="_x0000_t32" coordsize="21600,21600" o:spt="32" o:oned="t" path="m,l21600,21600e" filled="f">
            <v:path arrowok="t" fillok="f" o:connecttype="none"/>
            <o:lock v:ext="edit" shapetype="t"/>
          </v:shapetype>
          <v:shape id="Connecteur droit avec flèche 42" o:spid="_x0000_s1029" type="#_x0000_t32" style="position:absolute;left:0;text-align:left;margin-left:122.95pt;margin-top:49pt;width:106.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" strokecolor="#c00000">
            <v:stroke endarrow="block"/>
          </v:shape>
        </w:pict>
      </w:r>
      <w:r>
        <w:rPr>
          <w:noProof/>
        </w:rPr>
        <w:pict w14:anchorId="614B481C">
          <v:roundrect id="Rectangle : coins arrondis 33" o:spid="_x0000_s1028" style="position:absolute;left:0;text-align:left;margin-left:236pt;margin-top:56.6pt;width:122.2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" filled="f" strokecolor="#c00000" strokeweight="2pt"/>
        </w:pict>
      </w:r>
      <w:r>
        <w:rPr>
          <w:noProof/>
        </w:rPr>
        <w:pict w14:anchorId="4DDF7E8F">
          <v:roundrect id="Rectangle : coins arrondis 34" o:spid="_x0000_s1027" style="position:absolute;left:0;text-align:left;margin-left:26.75pt;margin-top:30.85pt;width:96.2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" filled="f" strokecolor="#c00000" strokeweight="2pt"/>
        </w:pict>
      </w:r>
      <w:r w:rsidR="00DC5DBB">
        <w:rPr>
          <w:lang w:val="fr-CA"/>
        </w:rPr>
        <w:t>Société sans but lucratif</w:t>
      </w:r>
      <w:bookmarkEnd w:id="5"/>
      <w:r w:rsidR="00DC5DBB">
        <w:rPr>
          <w:lang w:val="fr-CA"/>
        </w:rPr>
        <w:t xml:space="preserve"> </w:t>
      </w:r>
    </w:p>
    <w:p w14:paraId="2189669C" w14:textId="250C6B60" w:rsidR="00B50493" w:rsidRPr="00B50493" w:rsidRDefault="00010BF3" w:rsidP="00B50493">
      <w:pPr>
        <w:rPr>
          <w:lang w:val="fr-CA"/>
        </w:rPr>
      </w:pPr>
      <w:r w:rsidRPr="00B50493">
        <w:rPr>
          <w:noProof/>
          <w:lang w:val="fr-CA"/>
        </w:rPr>
        <w:drawing>
          <wp:anchor distT="0" distB="0" distL="114300" distR="114300" simplePos="0" relativeHeight="251662336" behindDoc="0" locked="0" layoutInCell="1" allowOverlap="1" wp14:anchorId="7D7E8589" wp14:editId="1CF77050">
            <wp:simplePos x="0" y="0"/>
            <wp:positionH relativeFrom="column">
              <wp:posOffset>339426</wp:posOffset>
            </wp:positionH>
            <wp:positionV relativeFrom="paragraph">
              <wp:posOffset>126365</wp:posOffset>
            </wp:positionV>
            <wp:extent cx="5486400" cy="1416050"/>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1416050"/>
                    </a:xfrm>
                    <a:prstGeom prst="rect">
                      <a:avLst/>
                    </a:prstGeom>
                  </pic:spPr>
                </pic:pic>
              </a:graphicData>
            </a:graphic>
          </wp:anchor>
        </w:drawing>
      </w:r>
    </w:p>
    <w:p w14:paraId="3FAD1FD7" w14:textId="7FC562C0" w:rsidR="00B50493" w:rsidRDefault="00B50493" w:rsidP="00DC5DBB">
      <w:pPr>
        <w:rPr>
          <w:lang w:val="fr-CA"/>
        </w:rPr>
      </w:pPr>
    </w:p>
    <w:p w14:paraId="35769E99" w14:textId="05A5F663" w:rsidR="00B50493" w:rsidRPr="005A7A79" w:rsidRDefault="00676B8A" w:rsidP="00674ED4">
      <w:pPr>
        <w:pStyle w:val="Paragraphedeliste"/>
        <w:numPr>
          <w:ilvl w:val="1"/>
          <w:numId w:val="30"/>
        </w:numPr>
        <w:rPr>
          <w:lang w:val="fr-CA"/>
        </w:rPr>
      </w:pPr>
      <w:r>
        <w:rPr>
          <w:lang w:val="fr-CA"/>
        </w:rPr>
        <w:t>Demander une Résolution du Conseil d’administration signée par le Président ou Secrétaire (CON14.21/CON14.22)</w:t>
      </w:r>
    </w:p>
    <w:p w14:paraId="3E700978" w14:textId="3670C32A" w:rsidR="00010BF3" w:rsidRDefault="00010BF3" w:rsidP="00DC5DBB">
      <w:pPr>
        <w:rPr>
          <w:lang w:val="fr-CA"/>
        </w:rPr>
      </w:pPr>
    </w:p>
    <w:p w14:paraId="7D00C0B1" w14:textId="097E99C8" w:rsidR="00010BF3" w:rsidRDefault="00010BF3" w:rsidP="00DC5DBB">
      <w:pPr>
        <w:rPr>
          <w:lang w:val="fr-CA"/>
        </w:rPr>
      </w:pPr>
    </w:p>
    <w:p w14:paraId="4154F015" w14:textId="4F7D8F82" w:rsidR="00B028CE" w:rsidRDefault="00B028CE">
      <w:pPr>
        <w:rPr>
          <w:rFonts w:asciiTheme="minorHAnsi" w:eastAsiaTheme="majorEastAsia" w:hAnsiTheme="minorHAnsi" w:cstheme="minorHAnsi"/>
          <w:b/>
          <w:bCs/>
          <w:color w:val="365F91" w:themeColor="accent1" w:themeShade="BF"/>
          <w:sz w:val="28"/>
          <w:szCs w:val="26"/>
          <w:lang w:val="fr-CA"/>
        </w:rPr>
      </w:pPr>
    </w:p>
    <w:p w14:paraId="7BD55263" w14:textId="1B824016" w:rsidR="00DC5DBB" w:rsidRDefault="00DC5DBB" w:rsidP="005A7A79">
      <w:pPr>
        <w:pStyle w:val="Titre2"/>
        <w:numPr>
          <w:ilvl w:val="0"/>
          <w:numId w:val="1"/>
        </w:numPr>
        <w:rPr>
          <w:rFonts w:asciiTheme="minorHAnsi" w:hAnsiTheme="minorHAnsi" w:cstheme="minorHAnsi"/>
          <w:b/>
          <w:bCs/>
          <w:sz w:val="28"/>
          <w:lang w:val="fr-CA"/>
        </w:rPr>
      </w:pPr>
      <w:bookmarkStart w:id="6" w:name="_Toc121493001"/>
      <w:r>
        <w:rPr>
          <w:rFonts w:asciiTheme="minorHAnsi" w:hAnsiTheme="minorHAnsi" w:cstheme="minorHAnsi"/>
          <w:b/>
          <w:bCs/>
          <w:sz w:val="28"/>
          <w:lang w:val="fr-CA"/>
        </w:rPr>
        <w:t>Entreprise individuelle</w:t>
      </w:r>
      <w:bookmarkEnd w:id="6"/>
      <w:r>
        <w:rPr>
          <w:rFonts w:asciiTheme="minorHAnsi" w:hAnsiTheme="minorHAnsi" w:cstheme="minorHAnsi"/>
          <w:b/>
          <w:bCs/>
          <w:sz w:val="28"/>
          <w:lang w:val="fr-CA"/>
        </w:rPr>
        <w:t xml:space="preserve"> </w:t>
      </w:r>
    </w:p>
    <w:p w14:paraId="7832B9E9" w14:textId="3E0007AC" w:rsidR="00C143D0" w:rsidRDefault="00C143D0" w:rsidP="00C143D0">
      <w:pPr>
        <w:rPr>
          <w:lang w:val="fr-CA"/>
        </w:rPr>
      </w:pPr>
    </w:p>
    <w:tbl>
      <w:tblPr>
        <w:tblStyle w:val="Grilledutableau"/>
        <w:tblW w:w="9493" w:type="dxa"/>
        <w:tblLook w:val="04A0" w:firstRow="1" w:lastRow="0" w:firstColumn="1" w:lastColumn="0" w:noHBand="0" w:noVBand="1"/>
      </w:tblPr>
      <w:tblGrid>
        <w:gridCol w:w="1439"/>
        <w:gridCol w:w="8054"/>
      </w:tblGrid>
      <w:tr w:rsidR="005000A7" w:rsidRPr="008C523D" w14:paraId="73710960" w14:textId="77777777" w:rsidTr="009945B6">
        <w:tc>
          <w:tcPr>
            <w:tcW w:w="1439" w:type="dxa"/>
            <w:shd w:val="clear" w:color="auto" w:fill="D9D9D9" w:themeFill="background1" w:themeFillShade="D9"/>
          </w:tcPr>
          <w:p w14:paraId="4D0EE69D" w14:textId="77777777" w:rsidR="00631CFF" w:rsidRDefault="00631CFF" w:rsidP="00A36CA8">
            <w:pPr>
              <w:jc w:val="center"/>
              <w:rPr>
                <w:b/>
                <w:bCs/>
                <w:lang w:val="fr-CA"/>
              </w:rPr>
            </w:pPr>
          </w:p>
          <w:p w14:paraId="78EF0FFE" w14:textId="77777777" w:rsidR="00631CFF" w:rsidRDefault="00631CFF" w:rsidP="00A36CA8">
            <w:pPr>
              <w:jc w:val="center"/>
              <w:rPr>
                <w:b/>
                <w:bCs/>
                <w:lang w:val="fr-CA"/>
              </w:rPr>
            </w:pPr>
          </w:p>
          <w:p w14:paraId="6D7A4D23" w14:textId="4FB1F41E" w:rsidR="00A36CA8" w:rsidRPr="00674ED4" w:rsidRDefault="00A36CA8" w:rsidP="00674ED4">
            <w:pPr>
              <w:jc w:val="center"/>
              <w:rPr>
                <w:b/>
                <w:bCs/>
                <w:lang w:val="fr-CA"/>
              </w:rPr>
            </w:pPr>
            <w:r w:rsidRPr="00674ED4">
              <w:rPr>
                <w:b/>
                <w:bCs/>
                <w:lang w:val="fr-CA"/>
              </w:rPr>
              <w:t>CONCEPT</w:t>
            </w:r>
          </w:p>
        </w:tc>
        <w:tc>
          <w:tcPr>
            <w:tcW w:w="8054" w:type="dxa"/>
          </w:tcPr>
          <w:p w14:paraId="681AFDD7" w14:textId="77777777" w:rsidR="00A36CA8" w:rsidRDefault="00A36CA8" w:rsidP="00A36CA8">
            <w:pPr>
              <w:pStyle w:val="Paragraphedeliste"/>
              <w:numPr>
                <w:ilvl w:val="1"/>
                <w:numId w:val="30"/>
              </w:numPr>
              <w:ind w:left="465"/>
              <w:rPr>
                <w:lang w:val="fr-CA"/>
              </w:rPr>
            </w:pPr>
            <w:r>
              <w:rPr>
                <w:lang w:val="fr-CA"/>
              </w:rPr>
              <w:t>Travailleur autonome : forme simple et peu couteuse.</w:t>
            </w:r>
          </w:p>
          <w:p w14:paraId="1E101CAD" w14:textId="77777777" w:rsidR="00A36CA8" w:rsidRDefault="00A36CA8" w:rsidP="00A36CA8">
            <w:pPr>
              <w:pStyle w:val="Paragraphedeliste"/>
              <w:numPr>
                <w:ilvl w:val="1"/>
                <w:numId w:val="30"/>
              </w:numPr>
              <w:ind w:left="465"/>
              <w:rPr>
                <w:lang w:val="fr-CA"/>
              </w:rPr>
            </w:pPr>
            <w:r>
              <w:rPr>
                <w:lang w:val="fr-CA"/>
              </w:rPr>
              <w:t>Non distincte de son propriétaire, même patrimoine</w:t>
            </w:r>
          </w:p>
          <w:p w14:paraId="6F4804BA" w14:textId="77777777" w:rsidR="00A36CA8" w:rsidRDefault="00A36CA8" w:rsidP="00A36CA8">
            <w:pPr>
              <w:pStyle w:val="Paragraphedeliste"/>
              <w:numPr>
                <w:ilvl w:val="1"/>
                <w:numId w:val="30"/>
              </w:numPr>
              <w:ind w:left="465"/>
              <w:rPr>
                <w:lang w:val="fr-CA"/>
              </w:rPr>
            </w:pPr>
            <w:r>
              <w:rPr>
                <w:lang w:val="fr-CA"/>
              </w:rPr>
              <w:t>Un seul propriétaire</w:t>
            </w:r>
          </w:p>
          <w:p w14:paraId="07EE335A" w14:textId="79B8BA17" w:rsidR="00A36CA8" w:rsidRPr="005A7A79" w:rsidRDefault="00A36CA8" w:rsidP="00674ED4">
            <w:pPr>
              <w:pStyle w:val="Paragraphedeliste"/>
              <w:numPr>
                <w:ilvl w:val="1"/>
                <w:numId w:val="30"/>
              </w:numPr>
              <w:ind w:left="465"/>
              <w:rPr>
                <w:lang w:val="fr-CA"/>
              </w:rPr>
            </w:pPr>
            <w:r>
              <w:rPr>
                <w:lang w:val="fr-CA"/>
              </w:rPr>
              <w:t xml:space="preserve">Pas d’obligation légale d’être enregistré au REQ/Securfact, par contre nous l’exigeons pour démontrer qu’on finance bien une entreprise et non une personne </w:t>
            </w:r>
            <w:proofErr w:type="gramStart"/>
            <w:r>
              <w:rPr>
                <w:lang w:val="fr-CA"/>
              </w:rPr>
              <w:t>physique.</w:t>
            </w:r>
            <w:r w:rsidR="001272C4">
              <w:rPr>
                <w:lang w:val="fr-CA"/>
              </w:rPr>
              <w:t>(</w:t>
            </w:r>
            <w:proofErr w:type="gramEnd"/>
            <w:r w:rsidR="001272C4">
              <w:rPr>
                <w:lang w:val="fr-CA"/>
              </w:rPr>
              <w:t>QC seulement)</w:t>
            </w:r>
          </w:p>
        </w:tc>
      </w:tr>
      <w:tr w:rsidR="005000A7" w14:paraId="67011445" w14:textId="77777777" w:rsidTr="009945B6">
        <w:tc>
          <w:tcPr>
            <w:tcW w:w="1439" w:type="dxa"/>
            <w:shd w:val="clear" w:color="auto" w:fill="D9D9D9" w:themeFill="background1" w:themeFillShade="D9"/>
          </w:tcPr>
          <w:p w14:paraId="77BA77CB" w14:textId="6408B5AB" w:rsidR="00A36CA8" w:rsidRPr="00674ED4" w:rsidRDefault="00A36CA8" w:rsidP="00674ED4">
            <w:pPr>
              <w:jc w:val="center"/>
              <w:rPr>
                <w:b/>
                <w:bCs/>
                <w:lang w:val="fr-CA"/>
              </w:rPr>
            </w:pPr>
            <w:r w:rsidRPr="00674ED4">
              <w:rPr>
                <w:b/>
                <w:bCs/>
                <w:lang w:val="fr-CA"/>
              </w:rPr>
              <w:t>QUI PEUT SIGNER</w:t>
            </w:r>
          </w:p>
        </w:tc>
        <w:tc>
          <w:tcPr>
            <w:tcW w:w="8054" w:type="dxa"/>
          </w:tcPr>
          <w:p w14:paraId="4792A29A" w14:textId="215D59B6" w:rsidR="00A36CA8" w:rsidRPr="005A7A79" w:rsidRDefault="00A36CA8" w:rsidP="005A7A79">
            <w:pPr>
              <w:rPr>
                <w:lang w:val="fr-CA"/>
              </w:rPr>
            </w:pPr>
            <w:r>
              <w:rPr>
                <w:lang w:val="fr-CA"/>
              </w:rPr>
              <w:t xml:space="preserve">Le </w:t>
            </w:r>
            <w:r w:rsidRPr="00674ED4">
              <w:rPr>
                <w:b/>
                <w:bCs/>
                <w:i/>
                <w:iCs/>
                <w:lang w:val="fr-CA"/>
              </w:rPr>
              <w:t>propriétaire</w:t>
            </w:r>
            <w:r>
              <w:rPr>
                <w:lang w:val="fr-CA"/>
              </w:rPr>
              <w:t xml:space="preserve"> </w:t>
            </w:r>
          </w:p>
        </w:tc>
      </w:tr>
      <w:tr w:rsidR="005000A7" w14:paraId="68BD39D5" w14:textId="77777777" w:rsidTr="009945B6">
        <w:tc>
          <w:tcPr>
            <w:tcW w:w="1439" w:type="dxa"/>
            <w:shd w:val="clear" w:color="auto" w:fill="D9D9D9" w:themeFill="background1" w:themeFillShade="D9"/>
          </w:tcPr>
          <w:p w14:paraId="30C3D43F" w14:textId="77777777" w:rsidR="00631CFF" w:rsidRDefault="00631CFF" w:rsidP="00A36CA8">
            <w:pPr>
              <w:jc w:val="center"/>
              <w:rPr>
                <w:b/>
                <w:bCs/>
                <w:lang w:val="fr-CA"/>
              </w:rPr>
            </w:pPr>
          </w:p>
          <w:p w14:paraId="46FF4FB9" w14:textId="77777777" w:rsidR="00631CFF" w:rsidRDefault="00631CFF" w:rsidP="00A36CA8">
            <w:pPr>
              <w:jc w:val="center"/>
              <w:rPr>
                <w:b/>
                <w:bCs/>
                <w:lang w:val="fr-CA"/>
              </w:rPr>
            </w:pPr>
          </w:p>
          <w:p w14:paraId="292A05C5" w14:textId="77777777" w:rsidR="00631CFF" w:rsidRDefault="00631CFF" w:rsidP="00A36CA8">
            <w:pPr>
              <w:jc w:val="center"/>
              <w:rPr>
                <w:b/>
                <w:bCs/>
                <w:lang w:val="fr-CA"/>
              </w:rPr>
            </w:pPr>
          </w:p>
          <w:p w14:paraId="1F96EAE2" w14:textId="237DD9F2" w:rsidR="00A36CA8" w:rsidRPr="00674ED4" w:rsidRDefault="00A36CA8" w:rsidP="00674ED4">
            <w:pPr>
              <w:jc w:val="center"/>
              <w:rPr>
                <w:b/>
                <w:bCs/>
                <w:lang w:val="fr-CA"/>
              </w:rPr>
            </w:pPr>
            <w:r w:rsidRPr="00674ED4">
              <w:rPr>
                <w:b/>
                <w:bCs/>
                <w:lang w:val="fr-CA"/>
              </w:rPr>
              <w:t>REQ</w:t>
            </w:r>
          </w:p>
        </w:tc>
        <w:tc>
          <w:tcPr>
            <w:tcW w:w="8054" w:type="dxa"/>
          </w:tcPr>
          <w:p w14:paraId="2B6ED02E" w14:textId="77777777" w:rsidR="00A36CA8" w:rsidRDefault="009945B6" w:rsidP="00C143D0">
            <w:pPr>
              <w:rPr>
                <w:lang w:val="fr-CA"/>
              </w:rPr>
            </w:pPr>
            <w:r>
              <w:rPr>
                <w:lang w:val="fr-CA"/>
              </w:rPr>
              <w:t>Se référer à la section « Nom » - « Nom de la personne physique »</w:t>
            </w:r>
          </w:p>
          <w:p w14:paraId="734240CF" w14:textId="77777777" w:rsidR="009945B6" w:rsidRDefault="009945B6" w:rsidP="00C143D0">
            <w:pPr>
              <w:rPr>
                <w:lang w:val="fr-CA"/>
              </w:rPr>
            </w:pPr>
            <w:r>
              <w:rPr>
                <w:noProof/>
              </w:rPr>
              <w:drawing>
                <wp:inline distT="0" distB="0" distL="0" distR="0" wp14:anchorId="6C7EC9AA" wp14:editId="611B4C6F">
                  <wp:extent cx="4941903" cy="991240"/>
                  <wp:effectExtent l="19050" t="19050" r="11430" b="1841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1398" cy="999162"/>
                          </a:xfrm>
                          <a:prstGeom prst="rect">
                            <a:avLst/>
                          </a:prstGeom>
                          <a:ln>
                            <a:solidFill>
                              <a:schemeClr val="tx1"/>
                            </a:solidFill>
                          </a:ln>
                        </pic:spPr>
                      </pic:pic>
                    </a:graphicData>
                  </a:graphic>
                </wp:inline>
              </w:drawing>
            </w:r>
          </w:p>
          <w:p w14:paraId="7BBD9479" w14:textId="6F50365B" w:rsidR="009945B6" w:rsidRDefault="009945B6" w:rsidP="00C143D0">
            <w:pPr>
              <w:rPr>
                <w:lang w:val="fr-CA"/>
              </w:rPr>
            </w:pPr>
          </w:p>
        </w:tc>
      </w:tr>
      <w:tr w:rsidR="005000A7" w14:paraId="22603507" w14:textId="77777777" w:rsidTr="009945B6">
        <w:tc>
          <w:tcPr>
            <w:tcW w:w="1439" w:type="dxa"/>
            <w:shd w:val="clear" w:color="auto" w:fill="D9D9D9" w:themeFill="background1" w:themeFillShade="D9"/>
          </w:tcPr>
          <w:p w14:paraId="52A3A17C" w14:textId="77777777" w:rsidR="00631CFF" w:rsidRDefault="00631CFF" w:rsidP="00A36CA8">
            <w:pPr>
              <w:jc w:val="center"/>
              <w:rPr>
                <w:b/>
                <w:bCs/>
                <w:lang w:val="fr-CA"/>
              </w:rPr>
            </w:pPr>
          </w:p>
          <w:p w14:paraId="6EB19BBB" w14:textId="77777777" w:rsidR="00631CFF" w:rsidRDefault="00631CFF" w:rsidP="00A36CA8">
            <w:pPr>
              <w:jc w:val="center"/>
              <w:rPr>
                <w:b/>
                <w:bCs/>
                <w:lang w:val="fr-CA"/>
              </w:rPr>
            </w:pPr>
          </w:p>
          <w:p w14:paraId="3AAE34D8" w14:textId="77777777" w:rsidR="00631CFF" w:rsidRDefault="00631CFF" w:rsidP="00A36CA8">
            <w:pPr>
              <w:jc w:val="center"/>
              <w:rPr>
                <w:b/>
                <w:bCs/>
                <w:lang w:val="fr-CA"/>
              </w:rPr>
            </w:pPr>
          </w:p>
          <w:p w14:paraId="2A2689B6" w14:textId="77777777" w:rsidR="00631CFF" w:rsidRDefault="00631CFF" w:rsidP="00A36CA8">
            <w:pPr>
              <w:jc w:val="center"/>
              <w:rPr>
                <w:b/>
                <w:bCs/>
                <w:lang w:val="fr-CA"/>
              </w:rPr>
            </w:pPr>
          </w:p>
          <w:p w14:paraId="1E5AA6EB" w14:textId="482E0FF2" w:rsidR="00A36CA8" w:rsidRPr="00674ED4" w:rsidRDefault="00A36CA8" w:rsidP="00674ED4">
            <w:pPr>
              <w:jc w:val="center"/>
              <w:rPr>
                <w:b/>
                <w:bCs/>
                <w:lang w:val="fr-CA"/>
              </w:rPr>
            </w:pPr>
            <w:r w:rsidRPr="00674ED4">
              <w:rPr>
                <w:b/>
                <w:bCs/>
                <w:lang w:val="fr-CA"/>
              </w:rPr>
              <w:t>SECURFACT</w:t>
            </w:r>
          </w:p>
        </w:tc>
        <w:tc>
          <w:tcPr>
            <w:tcW w:w="8054" w:type="dxa"/>
          </w:tcPr>
          <w:p w14:paraId="774D633E" w14:textId="77777777" w:rsidR="009945B6" w:rsidRDefault="00A36CA8" w:rsidP="00C143D0">
            <w:pPr>
              <w:rPr>
                <w:lang w:val="fr-CA"/>
              </w:rPr>
            </w:pPr>
            <w:r>
              <w:rPr>
                <w:lang w:val="fr-CA"/>
              </w:rPr>
              <w:t>Se fier à la section « Proprietor information »</w:t>
            </w:r>
          </w:p>
          <w:p w14:paraId="74D37535" w14:textId="244B4972" w:rsidR="00A36CA8" w:rsidRDefault="00A36CA8" w:rsidP="00C143D0">
            <w:pPr>
              <w:rPr>
                <w:lang w:val="fr-CA"/>
              </w:rPr>
            </w:pPr>
            <w:r>
              <w:rPr>
                <w:lang w:val="fr-CA"/>
              </w:rPr>
              <w:t xml:space="preserve"> </w:t>
            </w:r>
          </w:p>
          <w:p w14:paraId="2961A615" w14:textId="77777777" w:rsidR="00A36CA8" w:rsidRDefault="00A36CA8" w:rsidP="00674ED4">
            <w:pPr>
              <w:jc w:val="center"/>
              <w:rPr>
                <w:lang w:val="fr-CA"/>
              </w:rPr>
            </w:pPr>
            <w:r w:rsidRPr="00BA6B5D">
              <w:rPr>
                <w:b/>
                <w:bCs/>
                <w:noProof/>
                <w:u w:val="single"/>
                <w:lang w:val="fr-CA"/>
              </w:rPr>
              <w:drawing>
                <wp:inline distT="0" distB="0" distL="0" distR="0" wp14:anchorId="253BE8A3" wp14:editId="61FF902F">
                  <wp:extent cx="3044233" cy="875783"/>
                  <wp:effectExtent l="19050" t="19050" r="22860" b="1968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178" b="10714"/>
                          <a:stretch/>
                        </pic:blipFill>
                        <pic:spPr bwMode="auto">
                          <a:xfrm>
                            <a:off x="0" y="0"/>
                            <a:ext cx="3053584" cy="8784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C23FAB" w14:textId="4FBD39DD" w:rsidR="009945B6" w:rsidRDefault="009945B6" w:rsidP="00C143D0">
            <w:pPr>
              <w:rPr>
                <w:lang w:val="fr-CA"/>
              </w:rPr>
            </w:pPr>
          </w:p>
        </w:tc>
      </w:tr>
    </w:tbl>
    <w:p w14:paraId="22331A8B" w14:textId="77777777" w:rsidR="00A36CA8" w:rsidRPr="00C143D0" w:rsidRDefault="00A36CA8" w:rsidP="00C143D0">
      <w:pPr>
        <w:rPr>
          <w:lang w:val="fr-CA"/>
        </w:rPr>
      </w:pPr>
    </w:p>
    <w:p w14:paraId="170DFF5F" w14:textId="112DB85F" w:rsidR="00BA6B5D" w:rsidRDefault="00BA6B5D" w:rsidP="00BA6B5D">
      <w:pPr>
        <w:rPr>
          <w:b/>
          <w:bCs/>
          <w:u w:val="single"/>
          <w:lang w:val="fr-CA"/>
        </w:rPr>
      </w:pPr>
    </w:p>
    <w:p w14:paraId="7B5D9917" w14:textId="77777777" w:rsidR="00BA6B5D" w:rsidRPr="0075310A" w:rsidRDefault="00BA6B5D" w:rsidP="00BA6B5D">
      <w:pPr>
        <w:rPr>
          <w:lang w:val="fr-CA"/>
        </w:rPr>
      </w:pPr>
    </w:p>
    <w:p w14:paraId="6035EBA2" w14:textId="77777777" w:rsidR="00F940AD" w:rsidRPr="00E7316D" w:rsidRDefault="00F940AD" w:rsidP="00CD6D3B">
      <w:pPr>
        <w:rPr>
          <w:b/>
          <w:bCs/>
          <w:lang w:val="fr-CA"/>
        </w:rPr>
      </w:pPr>
    </w:p>
    <w:p w14:paraId="4C6F0650" w14:textId="77777777" w:rsidR="00BA6B5D" w:rsidRPr="0075310A" w:rsidRDefault="00BA6B5D" w:rsidP="00BA6B5D">
      <w:pPr>
        <w:rPr>
          <w:lang w:val="fr-CA"/>
        </w:rPr>
      </w:pPr>
    </w:p>
    <w:p w14:paraId="31BE2F75" w14:textId="77777777" w:rsidR="00DC5DBB" w:rsidRPr="0075310A" w:rsidRDefault="00DC5DBB" w:rsidP="00DC5DBB">
      <w:pPr>
        <w:rPr>
          <w:lang w:val="fr-CA"/>
        </w:rPr>
      </w:pPr>
    </w:p>
    <w:p w14:paraId="66E8B6F5" w14:textId="77777777" w:rsidR="00B028CE" w:rsidRDefault="00B028CE">
      <w:pPr>
        <w:rPr>
          <w:rFonts w:asciiTheme="minorHAnsi" w:eastAsiaTheme="majorEastAsia" w:hAnsiTheme="minorHAnsi" w:cstheme="minorHAnsi"/>
          <w:b/>
          <w:bCs/>
          <w:color w:val="365F91" w:themeColor="accent1" w:themeShade="BF"/>
          <w:sz w:val="28"/>
          <w:szCs w:val="26"/>
          <w:lang w:val="fr-CA"/>
        </w:rPr>
      </w:pPr>
      <w:r>
        <w:rPr>
          <w:rFonts w:asciiTheme="minorHAnsi" w:hAnsiTheme="minorHAnsi" w:cstheme="minorHAnsi"/>
          <w:b/>
          <w:bCs/>
          <w:sz w:val="28"/>
          <w:lang w:val="fr-CA"/>
        </w:rPr>
        <w:br w:type="page"/>
      </w:r>
    </w:p>
    <w:p w14:paraId="3AE4C53F" w14:textId="5C027FAB" w:rsidR="00241F56" w:rsidRDefault="00DC5DBB" w:rsidP="005A7A79">
      <w:pPr>
        <w:pStyle w:val="Titre2"/>
        <w:numPr>
          <w:ilvl w:val="0"/>
          <w:numId w:val="1"/>
        </w:numPr>
        <w:rPr>
          <w:rFonts w:asciiTheme="minorHAnsi" w:hAnsiTheme="minorHAnsi" w:cstheme="minorHAnsi"/>
          <w:b/>
          <w:bCs/>
          <w:sz w:val="28"/>
          <w:lang w:val="fr-CA"/>
        </w:rPr>
      </w:pPr>
      <w:bookmarkStart w:id="7" w:name="_Toc121493002"/>
      <w:r>
        <w:rPr>
          <w:rFonts w:asciiTheme="minorHAnsi" w:hAnsiTheme="minorHAnsi" w:cstheme="minorHAnsi"/>
          <w:b/>
          <w:bCs/>
          <w:sz w:val="28"/>
          <w:lang w:val="fr-CA"/>
        </w:rPr>
        <w:lastRenderedPageBreak/>
        <w:t>Société en nom collectif (« S.E.N.C. »)</w:t>
      </w:r>
      <w:r w:rsidR="00AF1A56">
        <w:rPr>
          <w:rFonts w:asciiTheme="minorHAnsi" w:hAnsiTheme="minorHAnsi" w:cstheme="minorHAnsi"/>
          <w:b/>
          <w:bCs/>
          <w:sz w:val="28"/>
          <w:lang w:val="fr-CA"/>
        </w:rPr>
        <w:t xml:space="preserve"> – Québec seulement</w:t>
      </w:r>
      <w:bookmarkEnd w:id="7"/>
    </w:p>
    <w:p w14:paraId="65B0EA65" w14:textId="47005243" w:rsidR="00A10B5D" w:rsidRDefault="00A10B5D" w:rsidP="00BB1016">
      <w:pPr>
        <w:pStyle w:val="Paragraphedeliste"/>
        <w:ind w:left="360"/>
        <w:rPr>
          <w:lang w:val="fr-CA"/>
        </w:rPr>
      </w:pPr>
    </w:p>
    <w:tbl>
      <w:tblPr>
        <w:tblStyle w:val="Grilledutableau"/>
        <w:tblW w:w="9905" w:type="dxa"/>
        <w:tblLook w:val="04A0" w:firstRow="1" w:lastRow="0" w:firstColumn="1" w:lastColumn="0" w:noHBand="0" w:noVBand="1"/>
      </w:tblPr>
      <w:tblGrid>
        <w:gridCol w:w="1439"/>
        <w:gridCol w:w="8466"/>
      </w:tblGrid>
      <w:tr w:rsidR="005000A7" w:rsidRPr="008C523D" w14:paraId="7351BC8D" w14:textId="77777777" w:rsidTr="00443215">
        <w:tc>
          <w:tcPr>
            <w:tcW w:w="1439" w:type="dxa"/>
            <w:shd w:val="clear" w:color="auto" w:fill="D9D9D9" w:themeFill="background1" w:themeFillShade="D9"/>
          </w:tcPr>
          <w:p w14:paraId="680FB90A" w14:textId="77777777" w:rsidR="00631CFF" w:rsidRDefault="00631CFF" w:rsidP="001A577E">
            <w:pPr>
              <w:jc w:val="center"/>
              <w:rPr>
                <w:b/>
                <w:bCs/>
                <w:lang w:val="fr-CA"/>
              </w:rPr>
            </w:pPr>
          </w:p>
          <w:p w14:paraId="3E3A98D0" w14:textId="77777777" w:rsidR="00631CFF" w:rsidRDefault="00631CFF" w:rsidP="001A577E">
            <w:pPr>
              <w:jc w:val="center"/>
              <w:rPr>
                <w:b/>
                <w:bCs/>
                <w:lang w:val="fr-CA"/>
              </w:rPr>
            </w:pPr>
          </w:p>
          <w:p w14:paraId="690537C8" w14:textId="77777777" w:rsidR="00631CFF" w:rsidRPr="001C5276" w:rsidRDefault="00631CFF" w:rsidP="001A577E">
            <w:pPr>
              <w:jc w:val="center"/>
              <w:rPr>
                <w:b/>
                <w:bCs/>
                <w:lang w:val="fr-CA"/>
              </w:rPr>
            </w:pPr>
            <w:r w:rsidRPr="001C5276">
              <w:rPr>
                <w:b/>
                <w:bCs/>
                <w:lang w:val="fr-CA"/>
              </w:rPr>
              <w:t>CONCEPT</w:t>
            </w:r>
          </w:p>
        </w:tc>
        <w:tc>
          <w:tcPr>
            <w:tcW w:w="8466" w:type="dxa"/>
          </w:tcPr>
          <w:p w14:paraId="0A0E66A5" w14:textId="2ED4C408" w:rsidR="00443215" w:rsidRDefault="00443215" w:rsidP="00674ED4">
            <w:pPr>
              <w:pStyle w:val="Paragraphedeliste"/>
              <w:numPr>
                <w:ilvl w:val="0"/>
                <w:numId w:val="30"/>
              </w:numPr>
              <w:ind w:left="436"/>
              <w:rPr>
                <w:lang w:val="fr-CA"/>
              </w:rPr>
            </w:pPr>
            <w:r>
              <w:rPr>
                <w:lang w:val="fr-CA"/>
              </w:rPr>
              <w:t xml:space="preserve">Regroupement de personnes (que l’on appelle les « associés ») qui ont décidé d’exercer une activité commune (ex. : offrir des services juridiques ou comptables). </w:t>
            </w:r>
          </w:p>
          <w:p w14:paraId="33714372" w14:textId="473664D1" w:rsidR="00443215" w:rsidRPr="005A7A79" w:rsidRDefault="00443215" w:rsidP="00674ED4">
            <w:pPr>
              <w:pStyle w:val="Paragraphedeliste"/>
              <w:numPr>
                <w:ilvl w:val="0"/>
                <w:numId w:val="30"/>
              </w:numPr>
              <w:ind w:left="436"/>
              <w:rPr>
                <w:lang w:val="fr-CA"/>
              </w:rPr>
            </w:pPr>
            <w:r>
              <w:rPr>
                <w:lang w:val="fr-CA"/>
              </w:rPr>
              <w:t>Chaque associé est personnellement responsable des dettes et actes de la société</w:t>
            </w:r>
          </w:p>
          <w:p w14:paraId="1090C81E" w14:textId="597C2117" w:rsidR="00631CFF" w:rsidRPr="005A7A79" w:rsidRDefault="00631CFF" w:rsidP="00674ED4">
            <w:pPr>
              <w:rPr>
                <w:lang w:val="fr-CA"/>
              </w:rPr>
            </w:pPr>
          </w:p>
        </w:tc>
      </w:tr>
      <w:tr w:rsidR="005000A7" w:rsidRPr="008C523D" w14:paraId="0D7DFA51" w14:textId="77777777" w:rsidTr="00443215">
        <w:tc>
          <w:tcPr>
            <w:tcW w:w="1439" w:type="dxa"/>
            <w:shd w:val="clear" w:color="auto" w:fill="D9D9D9" w:themeFill="background1" w:themeFillShade="D9"/>
          </w:tcPr>
          <w:p w14:paraId="1AA86BB9" w14:textId="77777777" w:rsidR="00631CFF" w:rsidRPr="001C5276" w:rsidRDefault="00631CFF" w:rsidP="001A577E">
            <w:pPr>
              <w:jc w:val="center"/>
              <w:rPr>
                <w:b/>
                <w:bCs/>
                <w:lang w:val="fr-CA"/>
              </w:rPr>
            </w:pPr>
            <w:r w:rsidRPr="001C5276">
              <w:rPr>
                <w:b/>
                <w:bCs/>
                <w:lang w:val="fr-CA"/>
              </w:rPr>
              <w:t>QUI PEUT SIGNER</w:t>
            </w:r>
          </w:p>
        </w:tc>
        <w:tc>
          <w:tcPr>
            <w:tcW w:w="8466" w:type="dxa"/>
          </w:tcPr>
          <w:p w14:paraId="4A39569F" w14:textId="4070AE4E" w:rsidR="00631CFF" w:rsidRPr="001C5276" w:rsidRDefault="00443215" w:rsidP="001A577E">
            <w:pPr>
              <w:rPr>
                <w:lang w:val="fr-CA"/>
              </w:rPr>
            </w:pPr>
            <w:r>
              <w:rPr>
                <w:lang w:val="fr-CA"/>
              </w:rPr>
              <w:t>Tous les</w:t>
            </w:r>
            <w:r w:rsidR="00631CFF">
              <w:rPr>
                <w:lang w:val="fr-CA"/>
              </w:rPr>
              <w:t xml:space="preserve"> </w:t>
            </w:r>
            <w:r>
              <w:rPr>
                <w:b/>
                <w:bCs/>
                <w:i/>
                <w:iCs/>
                <w:lang w:val="fr-CA"/>
              </w:rPr>
              <w:t xml:space="preserve">associés </w:t>
            </w:r>
            <w:r w:rsidRPr="00674ED4">
              <w:rPr>
                <w:lang w:val="fr-CA"/>
              </w:rPr>
              <w:t>doivent signer</w:t>
            </w:r>
            <w:r w:rsidR="00631CFF" w:rsidRPr="005A7A79">
              <w:rPr>
                <w:lang w:val="fr-CA"/>
              </w:rPr>
              <w:t xml:space="preserve"> </w:t>
            </w:r>
            <w:r>
              <w:rPr>
                <w:lang w:val="fr-CA"/>
              </w:rPr>
              <w:t>et fournir une pièce d’identité valide</w:t>
            </w:r>
          </w:p>
        </w:tc>
      </w:tr>
      <w:tr w:rsidR="005000A7" w14:paraId="707D4A47" w14:textId="77777777" w:rsidTr="00443215">
        <w:tc>
          <w:tcPr>
            <w:tcW w:w="1439" w:type="dxa"/>
            <w:shd w:val="clear" w:color="auto" w:fill="D9D9D9" w:themeFill="background1" w:themeFillShade="D9"/>
          </w:tcPr>
          <w:p w14:paraId="306A9050" w14:textId="77777777" w:rsidR="00631CFF" w:rsidRDefault="00631CFF" w:rsidP="001A577E">
            <w:pPr>
              <w:jc w:val="center"/>
              <w:rPr>
                <w:b/>
                <w:bCs/>
                <w:lang w:val="fr-CA"/>
              </w:rPr>
            </w:pPr>
          </w:p>
          <w:p w14:paraId="032F2BA0" w14:textId="77777777" w:rsidR="00631CFF" w:rsidRDefault="00631CFF" w:rsidP="001A577E">
            <w:pPr>
              <w:jc w:val="center"/>
              <w:rPr>
                <w:b/>
                <w:bCs/>
                <w:lang w:val="fr-CA"/>
              </w:rPr>
            </w:pPr>
          </w:p>
          <w:p w14:paraId="43A95571" w14:textId="77777777" w:rsidR="00631CFF" w:rsidRDefault="00631CFF" w:rsidP="001A577E">
            <w:pPr>
              <w:jc w:val="center"/>
              <w:rPr>
                <w:b/>
                <w:bCs/>
                <w:lang w:val="fr-CA"/>
              </w:rPr>
            </w:pPr>
          </w:p>
          <w:p w14:paraId="523FB25C" w14:textId="77777777" w:rsidR="00631CFF" w:rsidRPr="001C5276" w:rsidRDefault="00631CFF" w:rsidP="001A577E">
            <w:pPr>
              <w:jc w:val="center"/>
              <w:rPr>
                <w:b/>
                <w:bCs/>
                <w:lang w:val="fr-CA"/>
              </w:rPr>
            </w:pPr>
            <w:r w:rsidRPr="001C5276">
              <w:rPr>
                <w:b/>
                <w:bCs/>
                <w:lang w:val="fr-CA"/>
              </w:rPr>
              <w:t>REQ</w:t>
            </w:r>
          </w:p>
        </w:tc>
        <w:tc>
          <w:tcPr>
            <w:tcW w:w="8466" w:type="dxa"/>
          </w:tcPr>
          <w:p w14:paraId="70AA49E3" w14:textId="0ADBC2AB" w:rsidR="00631CFF" w:rsidRDefault="00631CFF" w:rsidP="001A577E">
            <w:pPr>
              <w:rPr>
                <w:lang w:val="fr-CA"/>
              </w:rPr>
            </w:pPr>
            <w:r>
              <w:rPr>
                <w:lang w:val="fr-CA"/>
              </w:rPr>
              <w:t>Se référer à la section « </w:t>
            </w:r>
            <w:r w:rsidR="00443215">
              <w:rPr>
                <w:lang w:val="fr-CA"/>
              </w:rPr>
              <w:t>Associés »</w:t>
            </w:r>
          </w:p>
          <w:p w14:paraId="2BC7C761" w14:textId="2A38A2FD" w:rsidR="00443215" w:rsidRDefault="00443215" w:rsidP="001A577E">
            <w:pPr>
              <w:rPr>
                <w:lang w:val="fr-CA"/>
              </w:rPr>
            </w:pPr>
            <w:r>
              <w:rPr>
                <w:noProof/>
              </w:rPr>
              <w:drawing>
                <wp:inline distT="0" distB="0" distL="0" distR="0" wp14:anchorId="59D19A14" wp14:editId="11341137">
                  <wp:extent cx="5201728" cy="3099363"/>
                  <wp:effectExtent l="19050" t="19050" r="18415" b="2540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7553" cy="3102834"/>
                          </a:xfrm>
                          <a:prstGeom prst="rect">
                            <a:avLst/>
                          </a:prstGeom>
                          <a:ln>
                            <a:solidFill>
                              <a:schemeClr val="tx1"/>
                            </a:solidFill>
                          </a:ln>
                        </pic:spPr>
                      </pic:pic>
                    </a:graphicData>
                  </a:graphic>
                </wp:inline>
              </w:drawing>
            </w:r>
          </w:p>
          <w:p w14:paraId="4FE17AD5" w14:textId="12BEA98C" w:rsidR="00631CFF" w:rsidRDefault="00631CFF" w:rsidP="001A577E">
            <w:pPr>
              <w:rPr>
                <w:lang w:val="fr-CA"/>
              </w:rPr>
            </w:pPr>
          </w:p>
          <w:p w14:paraId="1832107A" w14:textId="77777777" w:rsidR="00631CFF" w:rsidRDefault="00631CFF" w:rsidP="001A577E">
            <w:pPr>
              <w:rPr>
                <w:lang w:val="fr-CA"/>
              </w:rPr>
            </w:pPr>
          </w:p>
        </w:tc>
      </w:tr>
    </w:tbl>
    <w:p w14:paraId="7260B931" w14:textId="03AD7960" w:rsidR="00631CFF" w:rsidRDefault="00631CFF" w:rsidP="00BB1016">
      <w:pPr>
        <w:pStyle w:val="Paragraphedeliste"/>
        <w:ind w:left="360"/>
        <w:rPr>
          <w:lang w:val="fr-CA"/>
        </w:rPr>
      </w:pPr>
    </w:p>
    <w:p w14:paraId="4F769043" w14:textId="3D0D0D49" w:rsidR="00BB1016" w:rsidRDefault="00BB1016" w:rsidP="00BB1016">
      <w:pPr>
        <w:rPr>
          <w:lang w:val="fr-CA"/>
        </w:rPr>
      </w:pPr>
    </w:p>
    <w:p w14:paraId="20352274" w14:textId="77777777" w:rsidR="001F0FC0" w:rsidRDefault="001F0FC0" w:rsidP="00674ED4">
      <w:pPr>
        <w:rPr>
          <w:lang w:val="fr-CA"/>
        </w:rPr>
      </w:pPr>
    </w:p>
    <w:p w14:paraId="609EE71E" w14:textId="35382345" w:rsidR="00DC5DBB" w:rsidRPr="00666BBB" w:rsidRDefault="00DC5DBB" w:rsidP="00666BBB">
      <w:pPr>
        <w:pStyle w:val="Titre3"/>
        <w:numPr>
          <w:ilvl w:val="0"/>
          <w:numId w:val="36"/>
        </w:numPr>
        <w:rPr>
          <w:lang w:val="fr-CA"/>
        </w:rPr>
      </w:pPr>
      <w:bookmarkStart w:id="8" w:name="_Toc121493003"/>
      <w:r>
        <w:rPr>
          <w:lang w:val="fr-CA"/>
        </w:rPr>
        <w:t>Société en nom collectif à responsabilité limitée (« S.E.N.C.R.L. »)</w:t>
      </w:r>
      <w:bookmarkEnd w:id="8"/>
    </w:p>
    <w:p w14:paraId="5948E192" w14:textId="1C6C7B11" w:rsidR="00B028CE" w:rsidRDefault="00B028CE">
      <w:pPr>
        <w:rPr>
          <w:rFonts w:asciiTheme="minorHAnsi" w:eastAsiaTheme="majorEastAsia" w:hAnsiTheme="minorHAnsi" w:cstheme="minorHAnsi"/>
          <w:b/>
          <w:bCs/>
          <w:color w:val="365F91" w:themeColor="accent1" w:themeShade="BF"/>
          <w:sz w:val="28"/>
          <w:szCs w:val="26"/>
          <w:lang w:val="fr-CA"/>
        </w:rPr>
      </w:pPr>
      <w:r>
        <w:rPr>
          <w:rFonts w:asciiTheme="minorHAnsi" w:hAnsiTheme="minorHAnsi" w:cstheme="minorHAnsi"/>
          <w:b/>
          <w:bCs/>
          <w:sz w:val="28"/>
          <w:lang w:val="fr-CA"/>
        </w:rPr>
        <w:br w:type="page"/>
      </w:r>
    </w:p>
    <w:p w14:paraId="756FD31B" w14:textId="10604BCE" w:rsidR="00C91D05" w:rsidRDefault="00DC5DBB" w:rsidP="005A7A79">
      <w:pPr>
        <w:pStyle w:val="Titre2"/>
        <w:numPr>
          <w:ilvl w:val="0"/>
          <w:numId w:val="1"/>
        </w:numPr>
        <w:rPr>
          <w:rFonts w:asciiTheme="minorHAnsi" w:hAnsiTheme="minorHAnsi" w:cstheme="minorHAnsi"/>
          <w:b/>
          <w:bCs/>
          <w:sz w:val="28"/>
          <w:lang w:val="fr-CA"/>
        </w:rPr>
      </w:pPr>
      <w:bookmarkStart w:id="9" w:name="_Toc121493004"/>
      <w:r>
        <w:rPr>
          <w:rFonts w:asciiTheme="minorHAnsi" w:hAnsiTheme="minorHAnsi" w:cstheme="minorHAnsi"/>
          <w:b/>
          <w:bCs/>
          <w:sz w:val="28"/>
          <w:lang w:val="fr-CA"/>
        </w:rPr>
        <w:lastRenderedPageBreak/>
        <w:t>Société en commandite (« S.E.C. »)</w:t>
      </w:r>
      <w:bookmarkEnd w:id="9"/>
    </w:p>
    <w:p w14:paraId="2C166944" w14:textId="77777777" w:rsidR="005A7A79" w:rsidRDefault="005A7A79" w:rsidP="00956AD6">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5A7A79" w:rsidRPr="008C523D" w14:paraId="5689DA23" w14:textId="77777777" w:rsidTr="001A577E">
        <w:tc>
          <w:tcPr>
            <w:tcW w:w="1439" w:type="dxa"/>
            <w:shd w:val="clear" w:color="auto" w:fill="D9D9D9" w:themeFill="background1" w:themeFillShade="D9"/>
          </w:tcPr>
          <w:p w14:paraId="3990370E" w14:textId="77777777" w:rsidR="005A7A79" w:rsidRDefault="005A7A79" w:rsidP="001A577E">
            <w:pPr>
              <w:jc w:val="center"/>
              <w:rPr>
                <w:b/>
                <w:bCs/>
                <w:lang w:val="fr-CA"/>
              </w:rPr>
            </w:pPr>
          </w:p>
          <w:p w14:paraId="6C9CDD37" w14:textId="77777777" w:rsidR="005A7A79" w:rsidRDefault="005A7A79" w:rsidP="001A577E">
            <w:pPr>
              <w:jc w:val="center"/>
              <w:rPr>
                <w:b/>
                <w:bCs/>
                <w:lang w:val="fr-CA"/>
              </w:rPr>
            </w:pPr>
          </w:p>
          <w:p w14:paraId="1457FC97" w14:textId="77777777" w:rsidR="005A7A79" w:rsidRDefault="005A7A79" w:rsidP="001A577E">
            <w:pPr>
              <w:jc w:val="center"/>
              <w:rPr>
                <w:b/>
                <w:bCs/>
                <w:lang w:val="fr-CA"/>
              </w:rPr>
            </w:pPr>
          </w:p>
          <w:p w14:paraId="58DF6B9C" w14:textId="5C070502" w:rsidR="005A7A79" w:rsidRPr="001C5276" w:rsidRDefault="005A7A79" w:rsidP="001A577E">
            <w:pPr>
              <w:jc w:val="center"/>
              <w:rPr>
                <w:b/>
                <w:bCs/>
                <w:lang w:val="fr-CA"/>
              </w:rPr>
            </w:pPr>
            <w:r w:rsidRPr="001C5276">
              <w:rPr>
                <w:b/>
                <w:bCs/>
                <w:lang w:val="fr-CA"/>
              </w:rPr>
              <w:t>CONCEPT</w:t>
            </w:r>
          </w:p>
        </w:tc>
        <w:tc>
          <w:tcPr>
            <w:tcW w:w="8466" w:type="dxa"/>
          </w:tcPr>
          <w:p w14:paraId="2E88C019" w14:textId="703C5738" w:rsidR="005A7A79" w:rsidRDefault="005A7A79" w:rsidP="001A577E">
            <w:pPr>
              <w:pStyle w:val="Paragraphedeliste"/>
              <w:numPr>
                <w:ilvl w:val="0"/>
                <w:numId w:val="30"/>
              </w:numPr>
              <w:ind w:left="436"/>
              <w:rPr>
                <w:lang w:val="fr-CA"/>
              </w:rPr>
            </w:pPr>
            <w:r>
              <w:rPr>
                <w:lang w:val="fr-CA"/>
              </w:rPr>
              <w:t xml:space="preserve">Société où les associés sont divisés en 2 catégories : les commanditaires et les commandités. </w:t>
            </w:r>
          </w:p>
          <w:p w14:paraId="55EAF14F" w14:textId="65E05D9F" w:rsidR="005A7A79" w:rsidRDefault="005A7A79" w:rsidP="001A577E">
            <w:pPr>
              <w:pStyle w:val="Paragraphedeliste"/>
              <w:numPr>
                <w:ilvl w:val="0"/>
                <w:numId w:val="30"/>
              </w:numPr>
              <w:ind w:left="436"/>
              <w:rPr>
                <w:lang w:val="fr-CA"/>
              </w:rPr>
            </w:pPr>
            <w:r>
              <w:rPr>
                <w:lang w:val="fr-CA"/>
              </w:rPr>
              <w:t>Commanditaire : Contribue par un apport financier dans le but de recevoir des dividendes mais ne gère pas l’entreprise</w:t>
            </w:r>
          </w:p>
          <w:p w14:paraId="3A1E3927" w14:textId="04BFFC57" w:rsidR="005A7A79" w:rsidRPr="005A7A79" w:rsidRDefault="005A7A79" w:rsidP="00674ED4">
            <w:pPr>
              <w:pStyle w:val="Paragraphedeliste"/>
              <w:numPr>
                <w:ilvl w:val="1"/>
                <w:numId w:val="30"/>
              </w:numPr>
              <w:rPr>
                <w:lang w:val="fr-CA"/>
              </w:rPr>
            </w:pPr>
            <w:r>
              <w:rPr>
                <w:lang w:val="fr-CA"/>
              </w:rPr>
              <w:t xml:space="preserve">Responsable personnellement des dettes de la société jusqu’à concurrence du montant de leur apport financier </w:t>
            </w:r>
          </w:p>
          <w:p w14:paraId="381BC61C" w14:textId="43637275" w:rsidR="005A7A79" w:rsidRDefault="005A7A79" w:rsidP="001A577E">
            <w:pPr>
              <w:pStyle w:val="Paragraphedeliste"/>
              <w:numPr>
                <w:ilvl w:val="0"/>
                <w:numId w:val="30"/>
              </w:numPr>
              <w:ind w:left="436"/>
              <w:rPr>
                <w:lang w:val="fr-CA"/>
              </w:rPr>
            </w:pPr>
            <w:r>
              <w:rPr>
                <w:lang w:val="fr-CA"/>
              </w:rPr>
              <w:t>Commandité : Contribue par un apport en compétence et gère l’entreprise.</w:t>
            </w:r>
          </w:p>
          <w:p w14:paraId="592AD4BC" w14:textId="31D70323" w:rsidR="005A7A79" w:rsidRDefault="005A7A79" w:rsidP="00674ED4">
            <w:pPr>
              <w:pStyle w:val="Paragraphedeliste"/>
              <w:numPr>
                <w:ilvl w:val="1"/>
                <w:numId w:val="30"/>
              </w:numPr>
              <w:rPr>
                <w:lang w:val="fr-CA"/>
              </w:rPr>
            </w:pPr>
            <w:r>
              <w:rPr>
                <w:lang w:val="fr-CA"/>
              </w:rPr>
              <w:t xml:space="preserve">Responsable personnellement des dettes de la société </w:t>
            </w:r>
          </w:p>
          <w:p w14:paraId="0477B6CB" w14:textId="77777777" w:rsidR="005A7A79" w:rsidRPr="005A7A79" w:rsidRDefault="005A7A79" w:rsidP="005A7A79">
            <w:pPr>
              <w:rPr>
                <w:lang w:val="fr-CA"/>
              </w:rPr>
            </w:pPr>
          </w:p>
        </w:tc>
      </w:tr>
      <w:tr w:rsidR="005A7A79" w:rsidRPr="008C523D" w14:paraId="66D20CEE" w14:textId="77777777" w:rsidTr="001A577E">
        <w:tc>
          <w:tcPr>
            <w:tcW w:w="1439" w:type="dxa"/>
            <w:shd w:val="clear" w:color="auto" w:fill="D9D9D9" w:themeFill="background1" w:themeFillShade="D9"/>
          </w:tcPr>
          <w:p w14:paraId="10254952" w14:textId="77777777" w:rsidR="005A7A79" w:rsidRPr="001C5276" w:rsidRDefault="005A7A79" w:rsidP="001A577E">
            <w:pPr>
              <w:jc w:val="center"/>
              <w:rPr>
                <w:b/>
                <w:bCs/>
                <w:lang w:val="fr-CA"/>
              </w:rPr>
            </w:pPr>
            <w:r w:rsidRPr="001C5276">
              <w:rPr>
                <w:b/>
                <w:bCs/>
                <w:lang w:val="fr-CA"/>
              </w:rPr>
              <w:t>QUI PEUT SIGNER</w:t>
            </w:r>
          </w:p>
        </w:tc>
        <w:tc>
          <w:tcPr>
            <w:tcW w:w="8466" w:type="dxa"/>
          </w:tcPr>
          <w:p w14:paraId="35EEFFD4" w14:textId="45ADE176" w:rsidR="005A7A79" w:rsidRDefault="005A7A79" w:rsidP="001A577E">
            <w:pPr>
              <w:rPr>
                <w:lang w:val="fr-CA"/>
              </w:rPr>
            </w:pPr>
            <w:r>
              <w:rPr>
                <w:lang w:val="fr-CA"/>
              </w:rPr>
              <w:t xml:space="preserve">L’un des </w:t>
            </w:r>
            <w:r w:rsidRPr="00674ED4">
              <w:rPr>
                <w:b/>
                <w:bCs/>
                <w:i/>
                <w:iCs/>
                <w:lang w:val="fr-CA"/>
              </w:rPr>
              <w:t>commandités</w:t>
            </w:r>
            <w:r>
              <w:rPr>
                <w:lang w:val="fr-CA"/>
              </w:rPr>
              <w:t xml:space="preserve"> </w:t>
            </w:r>
          </w:p>
          <w:p w14:paraId="4CDA75AA" w14:textId="77777777" w:rsidR="005A7A79" w:rsidRDefault="005A7A79" w:rsidP="001A577E">
            <w:pPr>
              <w:rPr>
                <w:lang w:val="fr-CA"/>
              </w:rPr>
            </w:pPr>
          </w:p>
          <w:p w14:paraId="017A75FB" w14:textId="18D20A1B" w:rsidR="005A7A79" w:rsidRPr="00674ED4" w:rsidRDefault="005A7A79" w:rsidP="001A577E">
            <w:pPr>
              <w:rPr>
                <w:i/>
                <w:iCs/>
                <w:lang w:val="fr-CA"/>
              </w:rPr>
            </w:pPr>
            <w:r w:rsidRPr="00674ED4">
              <w:rPr>
                <w:i/>
                <w:iCs/>
                <w:lang w:val="fr-CA"/>
              </w:rPr>
              <w:t xml:space="preserve">N.B. un commanditaire n’a aucun pouvoir de signature </w:t>
            </w:r>
          </w:p>
        </w:tc>
      </w:tr>
    </w:tbl>
    <w:p w14:paraId="25653627" w14:textId="71E77021" w:rsidR="005A7A79" w:rsidRDefault="005A7A79" w:rsidP="005A7A79">
      <w:pPr>
        <w:rPr>
          <w:b/>
          <w:bCs/>
          <w:u w:val="single"/>
          <w:lang w:val="fr-CA"/>
        </w:rPr>
      </w:pPr>
    </w:p>
    <w:p w14:paraId="56C59FCB" w14:textId="77777777" w:rsidR="005A7A79" w:rsidRDefault="005A7A79" w:rsidP="005A7A79">
      <w:pPr>
        <w:rPr>
          <w:b/>
          <w:bCs/>
          <w:u w:val="single"/>
          <w:lang w:val="fr-CA"/>
        </w:rPr>
      </w:pPr>
    </w:p>
    <w:p w14:paraId="205ED1EE" w14:textId="2645F442" w:rsidR="00B028CE" w:rsidRDefault="00B028CE">
      <w:pPr>
        <w:rPr>
          <w:lang w:val="fr-CA"/>
        </w:rPr>
      </w:pPr>
    </w:p>
    <w:p w14:paraId="2804D290" w14:textId="07846367" w:rsidR="00CE018C" w:rsidRDefault="0078461E" w:rsidP="005A7A79">
      <w:pPr>
        <w:pStyle w:val="Titre2"/>
        <w:numPr>
          <w:ilvl w:val="0"/>
          <w:numId w:val="1"/>
        </w:numPr>
        <w:rPr>
          <w:rFonts w:asciiTheme="minorHAnsi" w:hAnsiTheme="minorHAnsi" w:cstheme="minorHAnsi"/>
          <w:b/>
          <w:bCs/>
          <w:sz w:val="28"/>
          <w:lang w:val="fr-CA"/>
        </w:rPr>
      </w:pPr>
      <w:bookmarkStart w:id="10" w:name="_Toc121493005"/>
      <w:r w:rsidRPr="00561171">
        <w:rPr>
          <w:rFonts w:asciiTheme="minorHAnsi" w:hAnsiTheme="minorHAnsi" w:cstheme="minorHAnsi"/>
          <w:b/>
          <w:bCs/>
          <w:sz w:val="28"/>
          <w:lang w:val="fr-CA"/>
        </w:rPr>
        <w:t>So</w:t>
      </w:r>
      <w:r w:rsidR="00DC5DBB">
        <w:rPr>
          <w:rFonts w:asciiTheme="minorHAnsi" w:hAnsiTheme="minorHAnsi" w:cstheme="minorHAnsi"/>
          <w:b/>
          <w:bCs/>
          <w:sz w:val="28"/>
          <w:lang w:val="fr-CA"/>
        </w:rPr>
        <w:t>ciété en participation (« S.E.P. »)</w:t>
      </w:r>
      <w:bookmarkEnd w:id="10"/>
    </w:p>
    <w:p w14:paraId="5CCF19FF" w14:textId="77777777" w:rsidR="005A7A79" w:rsidRDefault="005A7A79" w:rsidP="00465908">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5A7A79" w:rsidRPr="008C523D" w14:paraId="2CEC3405" w14:textId="77777777" w:rsidTr="001A577E">
        <w:tc>
          <w:tcPr>
            <w:tcW w:w="1439" w:type="dxa"/>
            <w:shd w:val="clear" w:color="auto" w:fill="D9D9D9" w:themeFill="background1" w:themeFillShade="D9"/>
          </w:tcPr>
          <w:p w14:paraId="437EDE48" w14:textId="4EFF58E6" w:rsidR="005A7A79" w:rsidRDefault="005A7A79" w:rsidP="005A7A79">
            <w:pPr>
              <w:rPr>
                <w:b/>
                <w:bCs/>
                <w:lang w:val="fr-CA"/>
              </w:rPr>
            </w:pPr>
          </w:p>
          <w:p w14:paraId="350257DB" w14:textId="77777777" w:rsidR="005A7A79" w:rsidRDefault="005A7A79" w:rsidP="00674ED4">
            <w:pPr>
              <w:rPr>
                <w:b/>
                <w:bCs/>
                <w:lang w:val="fr-CA"/>
              </w:rPr>
            </w:pPr>
          </w:p>
          <w:p w14:paraId="75224C3D" w14:textId="77777777" w:rsidR="005A7A79" w:rsidRPr="001C5276" w:rsidRDefault="005A7A79" w:rsidP="001A577E">
            <w:pPr>
              <w:jc w:val="center"/>
              <w:rPr>
                <w:b/>
                <w:bCs/>
                <w:lang w:val="fr-CA"/>
              </w:rPr>
            </w:pPr>
            <w:r w:rsidRPr="001C5276">
              <w:rPr>
                <w:b/>
                <w:bCs/>
                <w:lang w:val="fr-CA"/>
              </w:rPr>
              <w:t>CONCEPT</w:t>
            </w:r>
          </w:p>
        </w:tc>
        <w:tc>
          <w:tcPr>
            <w:tcW w:w="8466" w:type="dxa"/>
          </w:tcPr>
          <w:p w14:paraId="12EBBEB1" w14:textId="63160FFE" w:rsidR="005A7A79" w:rsidRDefault="005A7A79" w:rsidP="001A577E">
            <w:pPr>
              <w:pStyle w:val="Paragraphedeliste"/>
              <w:numPr>
                <w:ilvl w:val="0"/>
                <w:numId w:val="30"/>
              </w:numPr>
              <w:ind w:left="436"/>
              <w:rPr>
                <w:lang w:val="fr-CA"/>
              </w:rPr>
            </w:pPr>
            <w:r>
              <w:rPr>
                <w:lang w:val="fr-CA"/>
              </w:rPr>
              <w:t>Plutôt rare, il s’agit dans les faits d’une relation d’affaires entre des associés qu’on qualifie de société ensuite. Très informel</w:t>
            </w:r>
          </w:p>
          <w:p w14:paraId="65DFAC71" w14:textId="77777777" w:rsidR="005A7A79" w:rsidRDefault="005A7A79" w:rsidP="005A7A79">
            <w:pPr>
              <w:pStyle w:val="Paragraphedeliste"/>
              <w:numPr>
                <w:ilvl w:val="0"/>
                <w:numId w:val="30"/>
              </w:numPr>
              <w:ind w:left="436"/>
              <w:rPr>
                <w:lang w:val="fr-CA"/>
              </w:rPr>
            </w:pPr>
            <w:r>
              <w:rPr>
                <w:lang w:val="fr-CA"/>
              </w:rPr>
              <w:t xml:space="preserve">Pas d’obligation légale de s’immatriculer, mais nous l’exigeons pour financer </w:t>
            </w:r>
          </w:p>
          <w:p w14:paraId="0B9A5300" w14:textId="77777777" w:rsidR="005A7A79" w:rsidRDefault="005A7A79" w:rsidP="005A7A79">
            <w:pPr>
              <w:pStyle w:val="Paragraphedeliste"/>
              <w:numPr>
                <w:ilvl w:val="0"/>
                <w:numId w:val="30"/>
              </w:numPr>
              <w:ind w:left="436"/>
              <w:rPr>
                <w:lang w:val="fr-CA"/>
              </w:rPr>
            </w:pPr>
            <w:r>
              <w:rPr>
                <w:lang w:val="fr-CA"/>
              </w:rPr>
              <w:t xml:space="preserve">Pas de patrimoine distinct de ses associés </w:t>
            </w:r>
          </w:p>
          <w:p w14:paraId="0A34F6C9" w14:textId="70371129" w:rsidR="005A7A79" w:rsidRPr="005A7A79" w:rsidRDefault="005A7A79" w:rsidP="00674ED4">
            <w:pPr>
              <w:pStyle w:val="Paragraphedeliste"/>
              <w:ind w:left="436"/>
              <w:rPr>
                <w:lang w:val="fr-CA"/>
              </w:rPr>
            </w:pPr>
          </w:p>
        </w:tc>
      </w:tr>
      <w:tr w:rsidR="005A7A79" w:rsidRPr="008C523D" w14:paraId="01555184" w14:textId="77777777" w:rsidTr="001A577E">
        <w:tc>
          <w:tcPr>
            <w:tcW w:w="1439" w:type="dxa"/>
            <w:shd w:val="clear" w:color="auto" w:fill="D9D9D9" w:themeFill="background1" w:themeFillShade="D9"/>
          </w:tcPr>
          <w:p w14:paraId="7C947AB8" w14:textId="77777777" w:rsidR="005A7A79" w:rsidRPr="001C5276" w:rsidRDefault="005A7A79" w:rsidP="001A577E">
            <w:pPr>
              <w:jc w:val="center"/>
              <w:rPr>
                <w:b/>
                <w:bCs/>
                <w:lang w:val="fr-CA"/>
              </w:rPr>
            </w:pPr>
            <w:r w:rsidRPr="001C5276">
              <w:rPr>
                <w:b/>
                <w:bCs/>
                <w:lang w:val="fr-CA"/>
              </w:rPr>
              <w:t>QUI PEUT SIGNER</w:t>
            </w:r>
          </w:p>
        </w:tc>
        <w:tc>
          <w:tcPr>
            <w:tcW w:w="8466" w:type="dxa"/>
          </w:tcPr>
          <w:p w14:paraId="75776B1E" w14:textId="11F85C44" w:rsidR="005A7A79" w:rsidRPr="001C5276" w:rsidRDefault="005A7A79" w:rsidP="00674ED4">
            <w:pPr>
              <w:spacing w:line="480" w:lineRule="auto"/>
              <w:rPr>
                <w:i/>
                <w:iCs/>
                <w:lang w:val="fr-CA"/>
              </w:rPr>
            </w:pPr>
            <w:r>
              <w:rPr>
                <w:lang w:val="fr-CA"/>
              </w:rPr>
              <w:t xml:space="preserve">Tous les </w:t>
            </w:r>
            <w:r>
              <w:rPr>
                <w:b/>
                <w:bCs/>
                <w:i/>
                <w:iCs/>
                <w:lang w:val="fr-CA"/>
              </w:rPr>
              <w:t xml:space="preserve">associés </w:t>
            </w:r>
            <w:r w:rsidRPr="001C5276">
              <w:rPr>
                <w:lang w:val="fr-CA"/>
              </w:rPr>
              <w:t>doivent signer</w:t>
            </w:r>
            <w:r w:rsidRPr="005A7A79">
              <w:rPr>
                <w:lang w:val="fr-CA"/>
              </w:rPr>
              <w:t xml:space="preserve"> </w:t>
            </w:r>
            <w:r>
              <w:rPr>
                <w:lang w:val="fr-CA"/>
              </w:rPr>
              <w:t>et fournir une pièce d’identité valide</w:t>
            </w:r>
          </w:p>
        </w:tc>
      </w:tr>
    </w:tbl>
    <w:p w14:paraId="4DF98866" w14:textId="77777777" w:rsidR="005A7A79" w:rsidRDefault="005A7A79" w:rsidP="00465908">
      <w:pPr>
        <w:rPr>
          <w:b/>
          <w:bCs/>
          <w:u w:val="single"/>
          <w:lang w:val="fr-CA"/>
        </w:rPr>
      </w:pPr>
    </w:p>
    <w:p w14:paraId="42B5038A" w14:textId="77777777" w:rsidR="005A7A79" w:rsidRDefault="005A7A79" w:rsidP="00465908">
      <w:pPr>
        <w:rPr>
          <w:b/>
          <w:bCs/>
          <w:u w:val="single"/>
          <w:lang w:val="fr-CA"/>
        </w:rPr>
      </w:pPr>
    </w:p>
    <w:p w14:paraId="415F36CE" w14:textId="4F394901" w:rsidR="00B028CE" w:rsidRDefault="00B028CE">
      <w:pPr>
        <w:rPr>
          <w:lang w:val="fr-CA"/>
        </w:rPr>
      </w:pPr>
    </w:p>
    <w:p w14:paraId="05157F12" w14:textId="2EF9E74D" w:rsidR="00DC5DBB" w:rsidRDefault="00DC5DBB" w:rsidP="005A7A79">
      <w:pPr>
        <w:pStyle w:val="Titre2"/>
        <w:numPr>
          <w:ilvl w:val="0"/>
          <w:numId w:val="1"/>
        </w:numPr>
        <w:rPr>
          <w:rFonts w:asciiTheme="minorHAnsi" w:hAnsiTheme="minorHAnsi" w:cstheme="minorHAnsi"/>
          <w:b/>
          <w:bCs/>
          <w:sz w:val="28"/>
          <w:lang w:val="fr-CA"/>
        </w:rPr>
      </w:pPr>
      <w:bookmarkStart w:id="11" w:name="_Toc121493006"/>
      <w:r>
        <w:rPr>
          <w:rFonts w:asciiTheme="minorHAnsi" w:hAnsiTheme="minorHAnsi" w:cstheme="minorHAnsi"/>
          <w:b/>
          <w:bCs/>
          <w:sz w:val="28"/>
          <w:lang w:val="fr-CA"/>
        </w:rPr>
        <w:t>Coopérative</w:t>
      </w:r>
      <w:bookmarkEnd w:id="11"/>
      <w:r>
        <w:rPr>
          <w:rFonts w:asciiTheme="minorHAnsi" w:hAnsiTheme="minorHAnsi" w:cstheme="minorHAnsi"/>
          <w:b/>
          <w:bCs/>
          <w:sz w:val="28"/>
          <w:lang w:val="fr-CA"/>
        </w:rPr>
        <w:t xml:space="preserve"> </w:t>
      </w:r>
    </w:p>
    <w:p w14:paraId="68A81D6C" w14:textId="77777777" w:rsidR="005A7A79" w:rsidRDefault="005A7A79" w:rsidP="006B3868">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5A7A79" w:rsidRPr="008C523D" w14:paraId="6AC9056E" w14:textId="77777777" w:rsidTr="001A577E">
        <w:tc>
          <w:tcPr>
            <w:tcW w:w="1439" w:type="dxa"/>
            <w:shd w:val="clear" w:color="auto" w:fill="D9D9D9" w:themeFill="background1" w:themeFillShade="D9"/>
          </w:tcPr>
          <w:p w14:paraId="4C2407E0" w14:textId="77777777" w:rsidR="005A7A79" w:rsidRDefault="005A7A79" w:rsidP="001A577E">
            <w:pPr>
              <w:rPr>
                <w:b/>
                <w:bCs/>
                <w:lang w:val="fr-CA"/>
              </w:rPr>
            </w:pPr>
          </w:p>
          <w:p w14:paraId="1D4EF9F6" w14:textId="77777777" w:rsidR="005A7A79" w:rsidRDefault="005A7A79" w:rsidP="001A577E">
            <w:pPr>
              <w:rPr>
                <w:b/>
                <w:bCs/>
                <w:lang w:val="fr-CA"/>
              </w:rPr>
            </w:pPr>
          </w:p>
          <w:p w14:paraId="79D8272F" w14:textId="77777777" w:rsidR="005A7A79" w:rsidRPr="001C5276" w:rsidRDefault="005A7A79" w:rsidP="001A577E">
            <w:pPr>
              <w:jc w:val="center"/>
              <w:rPr>
                <w:b/>
                <w:bCs/>
                <w:lang w:val="fr-CA"/>
              </w:rPr>
            </w:pPr>
            <w:r w:rsidRPr="001C5276">
              <w:rPr>
                <w:b/>
                <w:bCs/>
                <w:lang w:val="fr-CA"/>
              </w:rPr>
              <w:t>CONCEPT</w:t>
            </w:r>
          </w:p>
        </w:tc>
        <w:tc>
          <w:tcPr>
            <w:tcW w:w="8466" w:type="dxa"/>
          </w:tcPr>
          <w:p w14:paraId="086F2E11" w14:textId="19F250A2" w:rsidR="00FA018D" w:rsidRDefault="00FA018D" w:rsidP="00674ED4">
            <w:pPr>
              <w:pStyle w:val="Paragraphedeliste"/>
              <w:numPr>
                <w:ilvl w:val="0"/>
                <w:numId w:val="41"/>
              </w:numPr>
              <w:ind w:left="436"/>
              <w:rPr>
                <w:lang w:val="fr-CA"/>
              </w:rPr>
            </w:pPr>
            <w:r>
              <w:rPr>
                <w:lang w:val="fr-CA"/>
              </w:rPr>
              <w:t>P</w:t>
            </w:r>
            <w:r w:rsidRPr="00FA018D">
              <w:rPr>
                <w:lang w:val="fr-CA"/>
              </w:rPr>
              <w:t xml:space="preserve">ersonne morale </w:t>
            </w:r>
            <w:r>
              <w:rPr>
                <w:lang w:val="fr-CA"/>
              </w:rPr>
              <w:t xml:space="preserve">regroupant de personnes ou des sociétés qui ont des besoins économiques, sociaux ou culturels communs et qui s’associent pour exploiter une entreprise. </w:t>
            </w:r>
          </w:p>
          <w:p w14:paraId="4AA6A260" w14:textId="69D2D4D1" w:rsidR="00FA018D" w:rsidRDefault="00FA018D" w:rsidP="00674ED4">
            <w:pPr>
              <w:pStyle w:val="Paragraphedeliste"/>
              <w:numPr>
                <w:ilvl w:val="0"/>
                <w:numId w:val="41"/>
              </w:numPr>
              <w:ind w:left="436"/>
              <w:rPr>
                <w:lang w:val="fr-CA"/>
              </w:rPr>
            </w:pPr>
            <w:r>
              <w:rPr>
                <w:lang w:val="fr-CA"/>
              </w:rPr>
              <w:t xml:space="preserve">Une coopérative comporte 2 structures </w:t>
            </w:r>
          </w:p>
          <w:p w14:paraId="583B5394" w14:textId="2A699884" w:rsidR="00FA018D" w:rsidRDefault="00FA018D" w:rsidP="00FA018D">
            <w:pPr>
              <w:pStyle w:val="Paragraphedeliste"/>
              <w:numPr>
                <w:ilvl w:val="1"/>
                <w:numId w:val="41"/>
              </w:numPr>
              <w:rPr>
                <w:lang w:val="fr-CA"/>
              </w:rPr>
            </w:pPr>
            <w:r>
              <w:rPr>
                <w:lang w:val="fr-CA"/>
              </w:rPr>
              <w:t>Structure d’association de personnes qui fonctionne de façon démocratique (assemblée générale et conseil d’administration)</w:t>
            </w:r>
          </w:p>
          <w:p w14:paraId="300CC20B" w14:textId="7E424183" w:rsidR="00FA018D" w:rsidRDefault="00FA018D" w:rsidP="00674ED4">
            <w:pPr>
              <w:pStyle w:val="Paragraphedeliste"/>
              <w:numPr>
                <w:ilvl w:val="1"/>
                <w:numId w:val="41"/>
              </w:numPr>
              <w:rPr>
                <w:lang w:val="fr-CA"/>
              </w:rPr>
            </w:pPr>
            <w:r>
              <w:rPr>
                <w:lang w:val="fr-CA"/>
              </w:rPr>
              <w:t>Structure d’entreprise (direction générale, directions administratives, secréta</w:t>
            </w:r>
            <w:r w:rsidR="00674ED4">
              <w:rPr>
                <w:lang w:val="fr-CA"/>
              </w:rPr>
              <w:t>r</w:t>
            </w:r>
            <w:r>
              <w:rPr>
                <w:lang w:val="fr-CA"/>
              </w:rPr>
              <w:t xml:space="preserve">iat, employés, etc.) </w:t>
            </w:r>
          </w:p>
          <w:p w14:paraId="1CFFFB92" w14:textId="737BDEE3" w:rsidR="00FA018D" w:rsidRPr="00674ED4" w:rsidRDefault="00FA018D" w:rsidP="00674ED4">
            <w:pPr>
              <w:pStyle w:val="Paragraphedeliste"/>
              <w:numPr>
                <w:ilvl w:val="0"/>
                <w:numId w:val="41"/>
              </w:numPr>
              <w:ind w:left="436"/>
              <w:rPr>
                <w:b/>
                <w:bCs/>
                <w:i/>
                <w:iCs/>
                <w:lang w:val="fr-CA"/>
              </w:rPr>
            </w:pPr>
            <w:r w:rsidRPr="00674ED4">
              <w:rPr>
                <w:b/>
                <w:bCs/>
                <w:i/>
                <w:iCs/>
                <w:lang w:val="fr-CA"/>
              </w:rPr>
              <w:t xml:space="preserve">La coopérative est dirigée au nom des membres par le conseil d’administration et est gérée par une personne nommée par ce même conseil (Directeur général) </w:t>
            </w:r>
          </w:p>
          <w:p w14:paraId="222C6B83" w14:textId="7273983A" w:rsidR="00FA018D" w:rsidRPr="00FA018D" w:rsidRDefault="00FA018D" w:rsidP="00674ED4">
            <w:pPr>
              <w:pStyle w:val="Paragraphedeliste"/>
              <w:numPr>
                <w:ilvl w:val="0"/>
                <w:numId w:val="41"/>
              </w:numPr>
              <w:ind w:left="436"/>
              <w:rPr>
                <w:lang w:val="fr-CA"/>
              </w:rPr>
            </w:pPr>
            <w:r>
              <w:rPr>
                <w:lang w:val="fr-CA"/>
              </w:rPr>
              <w:t>Elle appartient à tous ses membres de manière égale. C’est u</w:t>
            </w:r>
            <w:r w:rsidRPr="00FA018D">
              <w:rPr>
                <w:lang w:val="fr-CA"/>
              </w:rPr>
              <w:t>ne entreprise dont les copropriétaires sont les utilisateurs</w:t>
            </w:r>
            <w:r>
              <w:rPr>
                <w:lang w:val="fr-CA"/>
              </w:rPr>
              <w:t xml:space="preserve"> (« membres ») </w:t>
            </w:r>
          </w:p>
          <w:p w14:paraId="5EEAA501" w14:textId="77777777" w:rsidR="005A7A79" w:rsidRPr="005A7A79" w:rsidRDefault="005A7A79" w:rsidP="00FA018D">
            <w:pPr>
              <w:pStyle w:val="Paragraphedeliste"/>
              <w:ind w:left="436"/>
              <w:rPr>
                <w:lang w:val="fr-CA"/>
              </w:rPr>
            </w:pPr>
          </w:p>
        </w:tc>
      </w:tr>
      <w:tr w:rsidR="005A7A79" w:rsidRPr="008C523D" w14:paraId="20E3285D" w14:textId="77777777" w:rsidTr="001A577E">
        <w:tc>
          <w:tcPr>
            <w:tcW w:w="1439" w:type="dxa"/>
            <w:shd w:val="clear" w:color="auto" w:fill="D9D9D9" w:themeFill="background1" w:themeFillShade="D9"/>
          </w:tcPr>
          <w:p w14:paraId="573EBB97" w14:textId="77777777" w:rsidR="00FA018D" w:rsidRDefault="00FA018D" w:rsidP="001A577E">
            <w:pPr>
              <w:jc w:val="center"/>
              <w:rPr>
                <w:b/>
                <w:bCs/>
                <w:lang w:val="fr-CA"/>
              </w:rPr>
            </w:pPr>
          </w:p>
          <w:p w14:paraId="25B0773B" w14:textId="77777777" w:rsidR="00FA018D" w:rsidRDefault="00FA018D" w:rsidP="001A577E">
            <w:pPr>
              <w:jc w:val="center"/>
              <w:rPr>
                <w:b/>
                <w:bCs/>
                <w:lang w:val="fr-CA"/>
              </w:rPr>
            </w:pPr>
          </w:p>
          <w:p w14:paraId="40E473F2" w14:textId="77777777" w:rsidR="00FA018D" w:rsidRDefault="00FA018D" w:rsidP="001A577E">
            <w:pPr>
              <w:jc w:val="center"/>
              <w:rPr>
                <w:b/>
                <w:bCs/>
                <w:lang w:val="fr-CA"/>
              </w:rPr>
            </w:pPr>
          </w:p>
          <w:p w14:paraId="3CE246A5" w14:textId="0FB57F61" w:rsidR="005A7A79" w:rsidRPr="001C5276" w:rsidRDefault="005A7A79" w:rsidP="001A577E">
            <w:pPr>
              <w:jc w:val="center"/>
              <w:rPr>
                <w:b/>
                <w:bCs/>
                <w:lang w:val="fr-CA"/>
              </w:rPr>
            </w:pPr>
            <w:r w:rsidRPr="001C5276">
              <w:rPr>
                <w:b/>
                <w:bCs/>
                <w:lang w:val="fr-CA"/>
              </w:rPr>
              <w:t>QUI PEUT SIGNER</w:t>
            </w:r>
          </w:p>
        </w:tc>
        <w:tc>
          <w:tcPr>
            <w:tcW w:w="8466" w:type="dxa"/>
          </w:tcPr>
          <w:p w14:paraId="0C3E8999" w14:textId="3C8D2DAF" w:rsidR="005A7A79" w:rsidRDefault="00FA018D" w:rsidP="00FA018D">
            <w:pPr>
              <w:rPr>
                <w:lang w:val="fr-CA"/>
              </w:rPr>
            </w:pPr>
            <w:r>
              <w:rPr>
                <w:lang w:val="fr-CA"/>
              </w:rPr>
              <w:t xml:space="preserve">Tout dépendra de ce que les documents internes de la coopérative mentionnent. Ce pourquoi il faut demander au client de nous fournir : </w:t>
            </w:r>
          </w:p>
          <w:p w14:paraId="0F1E65F9" w14:textId="77777777" w:rsidR="00FA018D" w:rsidRDefault="00FA018D" w:rsidP="00FA018D">
            <w:pPr>
              <w:rPr>
                <w:lang w:val="fr-CA"/>
              </w:rPr>
            </w:pPr>
          </w:p>
          <w:p w14:paraId="6A2183C3" w14:textId="77777777" w:rsidR="00FA018D" w:rsidRPr="00674ED4" w:rsidRDefault="00FA018D" w:rsidP="00674ED4">
            <w:pPr>
              <w:pStyle w:val="Paragraphedeliste"/>
              <w:numPr>
                <w:ilvl w:val="0"/>
                <w:numId w:val="40"/>
              </w:numPr>
              <w:ind w:left="578"/>
              <w:rPr>
                <w:lang w:val="fr-CA"/>
              </w:rPr>
            </w:pPr>
            <w:r w:rsidRPr="00674ED4">
              <w:rPr>
                <w:lang w:val="fr-CA"/>
              </w:rPr>
              <w:t>Extrait d’une résolution d’un procès-verbal nommant les signataires autorisés;</w:t>
            </w:r>
          </w:p>
          <w:p w14:paraId="22C8CB66" w14:textId="77777777" w:rsidR="00FA018D" w:rsidRPr="00674ED4" w:rsidRDefault="00FA018D" w:rsidP="00674ED4">
            <w:pPr>
              <w:pStyle w:val="Paragraphedeliste"/>
              <w:numPr>
                <w:ilvl w:val="0"/>
                <w:numId w:val="40"/>
              </w:numPr>
              <w:ind w:left="578"/>
              <w:rPr>
                <w:lang w:val="fr-CA"/>
              </w:rPr>
            </w:pPr>
            <w:r w:rsidRPr="00674ED4">
              <w:rPr>
                <w:lang w:val="fr-CA"/>
              </w:rPr>
              <w:t>Le Certificat de conformité de la Coopérative;</w:t>
            </w:r>
          </w:p>
          <w:p w14:paraId="0C2FCFB1" w14:textId="77777777" w:rsidR="00FA018D" w:rsidRPr="00674ED4" w:rsidRDefault="00FA018D" w:rsidP="00674ED4">
            <w:pPr>
              <w:pStyle w:val="Paragraphedeliste"/>
              <w:numPr>
                <w:ilvl w:val="0"/>
                <w:numId w:val="40"/>
              </w:numPr>
              <w:ind w:left="578"/>
              <w:rPr>
                <w:lang w:val="fr-CA"/>
              </w:rPr>
            </w:pPr>
            <w:r w:rsidRPr="00674ED4">
              <w:rPr>
                <w:lang w:val="fr-CA"/>
              </w:rPr>
              <w:t xml:space="preserve">Le règlement de la régie interne de la Coopérative </w:t>
            </w:r>
          </w:p>
          <w:p w14:paraId="6E627D94" w14:textId="77777777" w:rsidR="00FA018D" w:rsidRDefault="00FA018D" w:rsidP="00FA018D">
            <w:pPr>
              <w:rPr>
                <w:lang w:val="fr-CA"/>
              </w:rPr>
            </w:pPr>
          </w:p>
          <w:p w14:paraId="4FBD012E" w14:textId="1F1764FF" w:rsidR="00FA018D" w:rsidRPr="00FA018D" w:rsidRDefault="00FA018D" w:rsidP="00674ED4">
            <w:pPr>
              <w:rPr>
                <w:lang w:val="fr-CA"/>
              </w:rPr>
            </w:pPr>
            <w:r>
              <w:rPr>
                <w:lang w:val="fr-CA"/>
              </w:rPr>
              <w:t xml:space="preserve">Faire ensuite valider par l’équipe du légal pour déterminer qui a le pouvoir de signature. </w:t>
            </w:r>
          </w:p>
        </w:tc>
      </w:tr>
    </w:tbl>
    <w:p w14:paraId="67A45FBA" w14:textId="790EDD55" w:rsidR="00DC3899" w:rsidRDefault="00DC3899" w:rsidP="00674ED4">
      <w:pPr>
        <w:rPr>
          <w:lang w:val="fr-CA"/>
        </w:rPr>
      </w:pPr>
    </w:p>
    <w:p w14:paraId="6764A95D" w14:textId="77777777" w:rsidR="00527EC0" w:rsidRDefault="00527EC0">
      <w:pPr>
        <w:rPr>
          <w:rFonts w:asciiTheme="minorHAnsi" w:eastAsiaTheme="majorEastAsia" w:hAnsiTheme="minorHAnsi" w:cstheme="minorHAnsi"/>
          <w:b/>
          <w:bCs/>
          <w:color w:val="365F91" w:themeColor="accent1" w:themeShade="BF"/>
          <w:sz w:val="28"/>
          <w:szCs w:val="26"/>
          <w:lang w:val="fr-CA"/>
        </w:rPr>
      </w:pPr>
      <w:r>
        <w:rPr>
          <w:rFonts w:asciiTheme="minorHAnsi" w:hAnsiTheme="minorHAnsi" w:cstheme="minorHAnsi"/>
          <w:b/>
          <w:bCs/>
          <w:sz w:val="28"/>
          <w:lang w:val="fr-CA"/>
        </w:rPr>
        <w:br w:type="page"/>
      </w:r>
    </w:p>
    <w:p w14:paraId="27606FED" w14:textId="411471F4" w:rsidR="00DC5DBB" w:rsidRDefault="00DC5DBB" w:rsidP="005A7A79">
      <w:pPr>
        <w:pStyle w:val="Titre2"/>
        <w:numPr>
          <w:ilvl w:val="0"/>
          <w:numId w:val="1"/>
        </w:numPr>
        <w:rPr>
          <w:rFonts w:asciiTheme="minorHAnsi" w:hAnsiTheme="minorHAnsi" w:cstheme="minorHAnsi"/>
          <w:b/>
          <w:bCs/>
          <w:sz w:val="28"/>
          <w:lang w:val="fr-CA"/>
        </w:rPr>
      </w:pPr>
      <w:bookmarkStart w:id="12" w:name="_Toc121493007"/>
      <w:r>
        <w:rPr>
          <w:rFonts w:asciiTheme="minorHAnsi" w:hAnsiTheme="minorHAnsi" w:cstheme="minorHAnsi"/>
          <w:b/>
          <w:bCs/>
          <w:sz w:val="28"/>
          <w:lang w:val="fr-CA"/>
        </w:rPr>
        <w:lastRenderedPageBreak/>
        <w:t>Municipalité</w:t>
      </w:r>
      <w:bookmarkEnd w:id="12"/>
      <w:r>
        <w:rPr>
          <w:rFonts w:asciiTheme="minorHAnsi" w:hAnsiTheme="minorHAnsi" w:cstheme="minorHAnsi"/>
          <w:b/>
          <w:bCs/>
          <w:sz w:val="28"/>
          <w:lang w:val="fr-CA"/>
        </w:rPr>
        <w:t xml:space="preserve"> </w:t>
      </w:r>
    </w:p>
    <w:p w14:paraId="72DBED14" w14:textId="77777777" w:rsidR="00FA018D" w:rsidRDefault="00FA018D" w:rsidP="008B1690">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FA018D" w:rsidRPr="008C523D" w14:paraId="322164E7" w14:textId="77777777" w:rsidTr="001A577E">
        <w:tc>
          <w:tcPr>
            <w:tcW w:w="1439" w:type="dxa"/>
            <w:shd w:val="clear" w:color="auto" w:fill="D9D9D9" w:themeFill="background1" w:themeFillShade="D9"/>
          </w:tcPr>
          <w:p w14:paraId="033344D3" w14:textId="77777777" w:rsidR="00FA018D" w:rsidRDefault="00FA018D" w:rsidP="001A577E">
            <w:pPr>
              <w:rPr>
                <w:b/>
                <w:bCs/>
                <w:lang w:val="fr-CA"/>
              </w:rPr>
            </w:pPr>
          </w:p>
          <w:p w14:paraId="60E3FCE9" w14:textId="77777777" w:rsidR="00FA018D" w:rsidRDefault="00FA018D" w:rsidP="001A577E">
            <w:pPr>
              <w:rPr>
                <w:b/>
                <w:bCs/>
                <w:lang w:val="fr-CA"/>
              </w:rPr>
            </w:pPr>
          </w:p>
          <w:p w14:paraId="256A6192" w14:textId="77777777" w:rsidR="00FA018D" w:rsidRPr="001C5276" w:rsidRDefault="00FA018D" w:rsidP="001A577E">
            <w:pPr>
              <w:jc w:val="center"/>
              <w:rPr>
                <w:b/>
                <w:bCs/>
                <w:lang w:val="fr-CA"/>
              </w:rPr>
            </w:pPr>
            <w:r w:rsidRPr="001C5276">
              <w:rPr>
                <w:b/>
                <w:bCs/>
                <w:lang w:val="fr-CA"/>
              </w:rPr>
              <w:t>CONCEPT</w:t>
            </w:r>
          </w:p>
        </w:tc>
        <w:tc>
          <w:tcPr>
            <w:tcW w:w="8466" w:type="dxa"/>
          </w:tcPr>
          <w:p w14:paraId="1960817F" w14:textId="58E6F16D" w:rsidR="00FA018D" w:rsidRDefault="00FA018D" w:rsidP="00674ED4">
            <w:pPr>
              <w:pStyle w:val="Paragraphedeliste"/>
              <w:numPr>
                <w:ilvl w:val="0"/>
                <w:numId w:val="42"/>
              </w:numPr>
              <w:ind w:left="436"/>
              <w:rPr>
                <w:lang w:val="fr-CA"/>
              </w:rPr>
            </w:pPr>
            <w:r w:rsidRPr="00674ED4">
              <w:rPr>
                <w:lang w:val="fr-CA"/>
              </w:rPr>
              <w:t>Chaque municipalité est dotée d’un conseil municipal composé d’un maire et de plusieurs conseillers, dont le nombre varie selon la taille de la ville.</w:t>
            </w:r>
          </w:p>
          <w:p w14:paraId="2EC8C86D" w14:textId="77777777" w:rsidR="00FA018D" w:rsidRPr="00FA018D" w:rsidRDefault="00FA018D" w:rsidP="00674ED4">
            <w:pPr>
              <w:pStyle w:val="Paragraphedeliste"/>
              <w:ind w:left="436"/>
              <w:rPr>
                <w:lang w:val="fr-CA"/>
              </w:rPr>
            </w:pPr>
          </w:p>
          <w:p w14:paraId="75298F52" w14:textId="086803A5" w:rsidR="00FA018D" w:rsidRPr="008B1690" w:rsidRDefault="00FA018D" w:rsidP="00674ED4">
            <w:pPr>
              <w:pStyle w:val="Paragraphedeliste"/>
              <w:numPr>
                <w:ilvl w:val="0"/>
                <w:numId w:val="42"/>
              </w:numPr>
              <w:ind w:left="436"/>
              <w:rPr>
                <w:b/>
                <w:bCs/>
                <w:u w:val="single"/>
                <w:lang w:val="fr-CA"/>
              </w:rPr>
            </w:pPr>
            <w:r>
              <w:rPr>
                <w:lang w:val="fr-CA"/>
              </w:rPr>
              <w:t>Territoire sur lequel s’exerce une autorité locale conformément aux Lois municipales</w:t>
            </w:r>
          </w:p>
          <w:p w14:paraId="3BC5E650" w14:textId="77777777" w:rsidR="00FA018D" w:rsidRPr="005A7A79" w:rsidRDefault="00FA018D" w:rsidP="00674ED4">
            <w:pPr>
              <w:pStyle w:val="Paragraphedeliste"/>
              <w:rPr>
                <w:lang w:val="fr-CA"/>
              </w:rPr>
            </w:pPr>
          </w:p>
        </w:tc>
      </w:tr>
      <w:tr w:rsidR="00FA018D" w:rsidRPr="008C523D" w14:paraId="660DAC1C" w14:textId="77777777" w:rsidTr="001A577E">
        <w:tc>
          <w:tcPr>
            <w:tcW w:w="1439" w:type="dxa"/>
            <w:shd w:val="clear" w:color="auto" w:fill="D9D9D9" w:themeFill="background1" w:themeFillShade="D9"/>
          </w:tcPr>
          <w:p w14:paraId="4628C397" w14:textId="77777777" w:rsidR="00FA018D" w:rsidRPr="001C5276" w:rsidRDefault="00FA018D" w:rsidP="001A577E">
            <w:pPr>
              <w:jc w:val="center"/>
              <w:rPr>
                <w:b/>
                <w:bCs/>
                <w:lang w:val="fr-CA"/>
              </w:rPr>
            </w:pPr>
            <w:r w:rsidRPr="001C5276">
              <w:rPr>
                <w:b/>
                <w:bCs/>
                <w:lang w:val="fr-CA"/>
              </w:rPr>
              <w:t>QUI PEUT SIGNER</w:t>
            </w:r>
          </w:p>
        </w:tc>
        <w:tc>
          <w:tcPr>
            <w:tcW w:w="8466" w:type="dxa"/>
          </w:tcPr>
          <w:p w14:paraId="24E4513F" w14:textId="17C87829" w:rsidR="00FA018D" w:rsidRPr="00674ED4" w:rsidRDefault="00FA018D" w:rsidP="00674ED4">
            <w:pPr>
              <w:rPr>
                <w:lang w:val="fr-CA"/>
              </w:rPr>
            </w:pPr>
            <w:r w:rsidRPr="00674ED4">
              <w:rPr>
                <w:b/>
                <w:bCs/>
                <w:i/>
                <w:iCs/>
                <w:lang w:val="fr-CA"/>
              </w:rPr>
              <w:t>Administrateur</w:t>
            </w:r>
            <w:r w:rsidRPr="00FA018D">
              <w:rPr>
                <w:lang w:val="fr-CA"/>
              </w:rPr>
              <w:t xml:space="preserve"> au REQ</w:t>
            </w:r>
            <w:r>
              <w:rPr>
                <w:lang w:val="fr-CA"/>
              </w:rPr>
              <w:t xml:space="preserve"> ou </w:t>
            </w:r>
            <w:r w:rsidRPr="00674ED4">
              <w:rPr>
                <w:b/>
                <w:bCs/>
                <w:i/>
                <w:iCs/>
                <w:lang w:val="fr-CA"/>
              </w:rPr>
              <w:t>signataire désigné via un Extrait des résolutions</w:t>
            </w:r>
            <w:r w:rsidRPr="00FA018D">
              <w:rPr>
                <w:lang w:val="fr-CA"/>
              </w:rPr>
              <w:t xml:space="preserve"> d’une séance de conseil de la Municipalité </w:t>
            </w:r>
            <w:r>
              <w:rPr>
                <w:lang w:val="fr-CA"/>
              </w:rPr>
              <w:t xml:space="preserve">(voir exemple Annexe III) </w:t>
            </w:r>
          </w:p>
        </w:tc>
      </w:tr>
    </w:tbl>
    <w:p w14:paraId="64315E95" w14:textId="77777777" w:rsidR="00FA018D" w:rsidRDefault="00FA018D" w:rsidP="008B1690">
      <w:pPr>
        <w:rPr>
          <w:b/>
          <w:bCs/>
          <w:u w:val="single"/>
          <w:lang w:val="fr-CA"/>
        </w:rPr>
      </w:pPr>
    </w:p>
    <w:p w14:paraId="38F547FA" w14:textId="77777777" w:rsidR="00F7230E" w:rsidRPr="008810A3" w:rsidRDefault="00F7230E" w:rsidP="00674ED4">
      <w:pPr>
        <w:rPr>
          <w:lang w:val="fr-CA"/>
        </w:rPr>
      </w:pPr>
    </w:p>
    <w:p w14:paraId="7664A97E" w14:textId="77777777" w:rsidR="00FB18DE" w:rsidRPr="00FB18DE" w:rsidRDefault="00FB18DE">
      <w:pPr>
        <w:pStyle w:val="Paragraphedeliste"/>
        <w:rPr>
          <w:lang w:val="fr-CA"/>
        </w:rPr>
      </w:pPr>
    </w:p>
    <w:p w14:paraId="7139230E" w14:textId="1AD02717" w:rsidR="00F66C93" w:rsidRDefault="00F66C93" w:rsidP="00F66C93">
      <w:pPr>
        <w:pStyle w:val="Paragraphedeliste"/>
        <w:ind w:left="0"/>
        <w:rPr>
          <w:b/>
          <w:bCs/>
          <w:u w:val="single"/>
          <w:lang w:val="fr-CA"/>
        </w:rPr>
      </w:pPr>
    </w:p>
    <w:p w14:paraId="7D404618" w14:textId="6BFB6C4A" w:rsidR="00DC5DBB" w:rsidRDefault="00DC5DBB" w:rsidP="005A7A79">
      <w:pPr>
        <w:pStyle w:val="Titre2"/>
        <w:numPr>
          <w:ilvl w:val="0"/>
          <w:numId w:val="1"/>
        </w:numPr>
        <w:rPr>
          <w:rFonts w:asciiTheme="minorHAnsi" w:hAnsiTheme="minorHAnsi" w:cstheme="minorHAnsi"/>
          <w:b/>
          <w:bCs/>
          <w:sz w:val="28"/>
          <w:lang w:val="fr-CA"/>
        </w:rPr>
      </w:pPr>
      <w:bookmarkStart w:id="13" w:name="_Toc121492148"/>
      <w:bookmarkStart w:id="14" w:name="_Toc121492827"/>
      <w:bookmarkStart w:id="15" w:name="_Toc121493008"/>
      <w:bookmarkStart w:id="16" w:name="_Toc121492149"/>
      <w:bookmarkStart w:id="17" w:name="_Toc121492828"/>
      <w:bookmarkStart w:id="18" w:name="_Toc121493009"/>
      <w:bookmarkStart w:id="19" w:name="_Toc121492150"/>
      <w:bookmarkStart w:id="20" w:name="_Toc121492829"/>
      <w:bookmarkStart w:id="21" w:name="_Toc121493010"/>
      <w:bookmarkStart w:id="22" w:name="_Toc121492151"/>
      <w:bookmarkStart w:id="23" w:name="_Toc121492830"/>
      <w:bookmarkStart w:id="24" w:name="_Toc121493011"/>
      <w:bookmarkStart w:id="25" w:name="_Toc121492152"/>
      <w:bookmarkStart w:id="26" w:name="_Toc121492831"/>
      <w:bookmarkStart w:id="27" w:name="_Toc121493012"/>
      <w:bookmarkStart w:id="28" w:name="_Toc121492153"/>
      <w:bookmarkStart w:id="29" w:name="_Toc121492832"/>
      <w:bookmarkStart w:id="30" w:name="_Toc121493013"/>
      <w:bookmarkStart w:id="31" w:name="_Toc121492154"/>
      <w:bookmarkStart w:id="32" w:name="_Toc121492833"/>
      <w:bookmarkStart w:id="33" w:name="_Toc121493014"/>
      <w:bookmarkStart w:id="34" w:name="_Toc121492155"/>
      <w:bookmarkStart w:id="35" w:name="_Toc121492834"/>
      <w:bookmarkStart w:id="36" w:name="_Toc121493015"/>
      <w:bookmarkStart w:id="37" w:name="_Toc121492156"/>
      <w:bookmarkStart w:id="38" w:name="_Toc121492835"/>
      <w:bookmarkStart w:id="39" w:name="_Toc121493016"/>
      <w:bookmarkStart w:id="40" w:name="_Toc121492157"/>
      <w:bookmarkStart w:id="41" w:name="_Toc121492836"/>
      <w:bookmarkStart w:id="42" w:name="_Toc121493017"/>
      <w:bookmarkStart w:id="43" w:name="_Toc121492158"/>
      <w:bookmarkStart w:id="44" w:name="_Toc121492837"/>
      <w:bookmarkStart w:id="45" w:name="_Toc121493018"/>
      <w:bookmarkStart w:id="46" w:name="_Toc121492159"/>
      <w:bookmarkStart w:id="47" w:name="_Toc121492838"/>
      <w:bookmarkStart w:id="48" w:name="_Toc121493019"/>
      <w:bookmarkStart w:id="49" w:name="_Toc121492160"/>
      <w:bookmarkStart w:id="50" w:name="_Toc121492839"/>
      <w:bookmarkStart w:id="51" w:name="_Toc121493020"/>
      <w:bookmarkStart w:id="52" w:name="_Toc121492161"/>
      <w:bookmarkStart w:id="53" w:name="_Toc121492840"/>
      <w:bookmarkStart w:id="54" w:name="_Toc121493021"/>
      <w:bookmarkStart w:id="55" w:name="_Toc121492162"/>
      <w:bookmarkStart w:id="56" w:name="_Toc121492841"/>
      <w:bookmarkStart w:id="57" w:name="_Toc121493022"/>
      <w:bookmarkStart w:id="58" w:name="_Toc121493023"/>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Theme="minorHAnsi" w:hAnsiTheme="minorHAnsi" w:cstheme="minorHAnsi"/>
          <w:b/>
          <w:bCs/>
          <w:sz w:val="28"/>
          <w:lang w:val="fr-CA"/>
        </w:rPr>
        <w:t>Organisme sans but lucratif (« OSBL »)</w:t>
      </w:r>
      <w:bookmarkEnd w:id="58"/>
    </w:p>
    <w:p w14:paraId="0CE27324" w14:textId="0E37402F" w:rsidR="004F5561" w:rsidRDefault="004F5561" w:rsidP="001023E4">
      <w:pPr>
        <w:pStyle w:val="Paragraphedeliste"/>
        <w:ind w:left="360" w:hanging="360"/>
        <w:rPr>
          <w:b/>
          <w:bCs/>
          <w:u w:val="single"/>
          <w:lang w:val="fr-CA"/>
        </w:rPr>
      </w:pPr>
    </w:p>
    <w:tbl>
      <w:tblPr>
        <w:tblStyle w:val="Grilledutableau"/>
        <w:tblW w:w="9905" w:type="dxa"/>
        <w:tblLook w:val="04A0" w:firstRow="1" w:lastRow="0" w:firstColumn="1" w:lastColumn="0" w:noHBand="0" w:noVBand="1"/>
      </w:tblPr>
      <w:tblGrid>
        <w:gridCol w:w="1439"/>
        <w:gridCol w:w="8466"/>
      </w:tblGrid>
      <w:tr w:rsidR="004F5561" w:rsidRPr="008C523D" w14:paraId="0A0E1CCD" w14:textId="77777777" w:rsidTr="001A577E">
        <w:tc>
          <w:tcPr>
            <w:tcW w:w="1439" w:type="dxa"/>
            <w:shd w:val="clear" w:color="auto" w:fill="D9D9D9" w:themeFill="background1" w:themeFillShade="D9"/>
          </w:tcPr>
          <w:p w14:paraId="2BE76B58" w14:textId="77777777" w:rsidR="004F5561" w:rsidRDefault="004F5561" w:rsidP="001A577E">
            <w:pPr>
              <w:rPr>
                <w:b/>
                <w:bCs/>
                <w:lang w:val="fr-CA"/>
              </w:rPr>
            </w:pPr>
          </w:p>
          <w:p w14:paraId="680DCD9B" w14:textId="77777777" w:rsidR="004F5561" w:rsidRDefault="004F5561" w:rsidP="001A577E">
            <w:pPr>
              <w:rPr>
                <w:b/>
                <w:bCs/>
                <w:lang w:val="fr-CA"/>
              </w:rPr>
            </w:pPr>
          </w:p>
          <w:p w14:paraId="7495ADD0" w14:textId="77777777" w:rsidR="004F5561" w:rsidRPr="001C5276" w:rsidRDefault="004F5561" w:rsidP="001A577E">
            <w:pPr>
              <w:jc w:val="center"/>
              <w:rPr>
                <w:b/>
                <w:bCs/>
                <w:lang w:val="fr-CA"/>
              </w:rPr>
            </w:pPr>
            <w:r w:rsidRPr="001C5276">
              <w:rPr>
                <w:b/>
                <w:bCs/>
                <w:lang w:val="fr-CA"/>
              </w:rPr>
              <w:t>CONCEPT</w:t>
            </w:r>
          </w:p>
        </w:tc>
        <w:tc>
          <w:tcPr>
            <w:tcW w:w="8466" w:type="dxa"/>
          </w:tcPr>
          <w:p w14:paraId="0DA9B62E" w14:textId="1F42D8E3" w:rsidR="004F5561" w:rsidRDefault="004F5561" w:rsidP="004F5561">
            <w:pPr>
              <w:pStyle w:val="Paragraphedeliste"/>
              <w:numPr>
                <w:ilvl w:val="0"/>
                <w:numId w:val="42"/>
              </w:numPr>
              <w:ind w:left="436"/>
              <w:rPr>
                <w:lang w:val="fr-CA"/>
              </w:rPr>
            </w:pPr>
            <w:r w:rsidRPr="004F5561">
              <w:rPr>
                <w:lang w:val="fr-CA"/>
              </w:rPr>
              <w:t>Les organismes sans but lucratif sont des associations, des clubs ou des sociétés qui ne sont pas des organismes de bienfaisance et qui sont établis et exploités uniquement aux fins du bien-être collectif, des améliorations locales, des loisirs, du divertissement ou de toute autre activité non lucrative.</w:t>
            </w:r>
          </w:p>
          <w:p w14:paraId="62873290" w14:textId="46BC28A9" w:rsidR="004F5561" w:rsidRDefault="004F5561" w:rsidP="004F5561">
            <w:pPr>
              <w:pStyle w:val="Paragraphedeliste"/>
              <w:numPr>
                <w:ilvl w:val="0"/>
                <w:numId w:val="42"/>
              </w:numPr>
              <w:ind w:left="436"/>
              <w:rPr>
                <w:lang w:val="fr-CA"/>
              </w:rPr>
            </w:pPr>
            <w:r>
              <w:rPr>
                <w:lang w:val="fr-CA"/>
              </w:rPr>
              <w:t xml:space="preserve">Pas d’obligation de s’enregistrer au REQ/Securfact </w:t>
            </w:r>
          </w:p>
          <w:p w14:paraId="75511872" w14:textId="77777777" w:rsidR="004F5561" w:rsidRDefault="004F5561" w:rsidP="004F5561">
            <w:pPr>
              <w:pStyle w:val="Paragraphedeliste"/>
              <w:numPr>
                <w:ilvl w:val="0"/>
                <w:numId w:val="42"/>
              </w:numPr>
              <w:ind w:left="436"/>
              <w:rPr>
                <w:lang w:val="fr-CA"/>
              </w:rPr>
            </w:pPr>
            <w:r>
              <w:rPr>
                <w:lang w:val="fr-CA"/>
              </w:rPr>
              <w:t xml:space="preserve">Exemples : </w:t>
            </w:r>
          </w:p>
          <w:p w14:paraId="6B2E0A62" w14:textId="27FC4028" w:rsidR="004F5561" w:rsidRPr="004F5561" w:rsidRDefault="004F5561" w:rsidP="004F5561">
            <w:pPr>
              <w:pStyle w:val="Paragraphedeliste"/>
              <w:numPr>
                <w:ilvl w:val="1"/>
                <w:numId w:val="42"/>
              </w:numPr>
              <w:rPr>
                <w:lang w:val="fr-CA"/>
              </w:rPr>
            </w:pPr>
            <w:r>
              <w:rPr>
                <w:lang w:val="fr-CA"/>
              </w:rPr>
              <w:t>G</w:t>
            </w:r>
            <w:r w:rsidRPr="004F5561">
              <w:rPr>
                <w:lang w:val="fr-CA"/>
              </w:rPr>
              <w:t>roupes sociaux, récréatifs ou de loisirs (clubs de bridge, de curling et de golf)</w:t>
            </w:r>
          </w:p>
          <w:p w14:paraId="60514C7B" w14:textId="3B623A64" w:rsidR="004F5561" w:rsidRPr="004F5561" w:rsidRDefault="004F5561" w:rsidP="004F5561">
            <w:pPr>
              <w:pStyle w:val="Paragraphedeliste"/>
              <w:numPr>
                <w:ilvl w:val="1"/>
                <w:numId w:val="42"/>
              </w:numPr>
              <w:rPr>
                <w:lang w:val="fr-CA"/>
              </w:rPr>
            </w:pPr>
            <w:r>
              <w:rPr>
                <w:lang w:val="fr-CA"/>
              </w:rPr>
              <w:t>O</w:t>
            </w:r>
            <w:r w:rsidRPr="004F5561">
              <w:rPr>
                <w:lang w:val="fr-CA"/>
              </w:rPr>
              <w:t>rganismes de sport amateur (associations de hockey, ligues de baseball</w:t>
            </w:r>
            <w:r>
              <w:rPr>
                <w:lang w:val="fr-CA"/>
              </w:rPr>
              <w:t>,</w:t>
            </w:r>
            <w:r w:rsidRPr="004F5561">
              <w:rPr>
                <w:lang w:val="fr-CA"/>
              </w:rPr>
              <w:t xml:space="preserve"> soccer)</w:t>
            </w:r>
          </w:p>
          <w:p w14:paraId="29F006B1" w14:textId="44FD5476" w:rsidR="004F5561" w:rsidRPr="004F5561" w:rsidRDefault="004F5561" w:rsidP="004F5561">
            <w:pPr>
              <w:pStyle w:val="Paragraphedeliste"/>
              <w:numPr>
                <w:ilvl w:val="1"/>
                <w:numId w:val="42"/>
              </w:numPr>
              <w:rPr>
                <w:lang w:val="fr-CA"/>
              </w:rPr>
            </w:pPr>
            <w:r>
              <w:rPr>
                <w:lang w:val="fr-CA"/>
              </w:rPr>
              <w:t>C</w:t>
            </w:r>
            <w:r w:rsidRPr="004F5561">
              <w:rPr>
                <w:lang w:val="fr-CA"/>
              </w:rPr>
              <w:t>ertains organisateurs de festival (parades et célébrations saisonnières)</w:t>
            </w:r>
          </w:p>
          <w:p w14:paraId="68727562" w14:textId="19BCA6A0" w:rsidR="004F5561" w:rsidRPr="005A7A79" w:rsidRDefault="004F5561" w:rsidP="00674ED4">
            <w:pPr>
              <w:pStyle w:val="Paragraphedeliste"/>
              <w:ind w:left="1440"/>
              <w:rPr>
                <w:lang w:val="fr-CA"/>
              </w:rPr>
            </w:pPr>
          </w:p>
        </w:tc>
      </w:tr>
      <w:tr w:rsidR="004F5561" w:rsidRPr="008C523D" w14:paraId="0FC7797D" w14:textId="77777777" w:rsidTr="001A577E">
        <w:tc>
          <w:tcPr>
            <w:tcW w:w="1439" w:type="dxa"/>
            <w:shd w:val="clear" w:color="auto" w:fill="D9D9D9" w:themeFill="background1" w:themeFillShade="D9"/>
          </w:tcPr>
          <w:p w14:paraId="5A73A309" w14:textId="77777777" w:rsidR="004F5561" w:rsidRPr="001C5276" w:rsidRDefault="004F5561" w:rsidP="001A577E">
            <w:pPr>
              <w:jc w:val="center"/>
              <w:rPr>
                <w:b/>
                <w:bCs/>
                <w:lang w:val="fr-CA"/>
              </w:rPr>
            </w:pPr>
            <w:r w:rsidRPr="001C5276">
              <w:rPr>
                <w:b/>
                <w:bCs/>
                <w:lang w:val="fr-CA"/>
              </w:rPr>
              <w:t>QUI PEUT SIGNER</w:t>
            </w:r>
          </w:p>
        </w:tc>
        <w:tc>
          <w:tcPr>
            <w:tcW w:w="8466" w:type="dxa"/>
          </w:tcPr>
          <w:p w14:paraId="214283D0" w14:textId="3ED31E36" w:rsidR="004F5561" w:rsidRPr="001C5276" w:rsidRDefault="004F5561" w:rsidP="001A577E">
            <w:pPr>
              <w:rPr>
                <w:lang w:val="fr-CA"/>
              </w:rPr>
            </w:pPr>
            <w:r w:rsidRPr="001C5276">
              <w:rPr>
                <w:b/>
                <w:bCs/>
                <w:i/>
                <w:iCs/>
                <w:lang w:val="fr-CA"/>
              </w:rPr>
              <w:t>Administrateur</w:t>
            </w:r>
            <w:r w:rsidRPr="00FA018D">
              <w:rPr>
                <w:lang w:val="fr-CA"/>
              </w:rPr>
              <w:t xml:space="preserve"> au REQ</w:t>
            </w:r>
            <w:r>
              <w:rPr>
                <w:lang w:val="fr-CA"/>
              </w:rPr>
              <w:t xml:space="preserve"> ou </w:t>
            </w:r>
            <w:r w:rsidRPr="001C5276">
              <w:rPr>
                <w:b/>
                <w:bCs/>
                <w:i/>
                <w:iCs/>
                <w:lang w:val="fr-CA"/>
              </w:rPr>
              <w:t>signataire désigné via un Extrait des résolutions</w:t>
            </w:r>
            <w:r w:rsidRPr="00FA018D">
              <w:rPr>
                <w:lang w:val="fr-CA"/>
              </w:rPr>
              <w:t xml:space="preserve"> </w:t>
            </w:r>
            <w:r>
              <w:rPr>
                <w:lang w:val="fr-CA"/>
              </w:rPr>
              <w:t>(notre formulaire ou celui du client)</w:t>
            </w:r>
          </w:p>
        </w:tc>
      </w:tr>
    </w:tbl>
    <w:p w14:paraId="78A60058" w14:textId="77777777" w:rsidR="004F5561" w:rsidRDefault="004F5561" w:rsidP="001023E4">
      <w:pPr>
        <w:pStyle w:val="Paragraphedeliste"/>
        <w:ind w:left="360" w:hanging="360"/>
        <w:rPr>
          <w:b/>
          <w:bCs/>
          <w:u w:val="single"/>
          <w:lang w:val="fr-CA"/>
        </w:rPr>
      </w:pPr>
    </w:p>
    <w:p w14:paraId="608355F2" w14:textId="197D5918" w:rsidR="000B0228" w:rsidRDefault="000B0228" w:rsidP="000B0228">
      <w:pPr>
        <w:rPr>
          <w:lang w:val="fr-CA"/>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5"/>
        <w:gridCol w:w="4371"/>
      </w:tblGrid>
      <w:tr w:rsidR="00AA407E" w:rsidRPr="008C523D" w14:paraId="5B807D2B" w14:textId="77777777" w:rsidTr="00AA407E">
        <w:tc>
          <w:tcPr>
            <w:tcW w:w="4315" w:type="dxa"/>
          </w:tcPr>
          <w:p w14:paraId="4FD81011" w14:textId="6F702DB7" w:rsidR="00AA407E" w:rsidRPr="000B0228" w:rsidRDefault="00AA407E" w:rsidP="000B0228">
            <w:pPr>
              <w:rPr>
                <w:noProof/>
                <w:lang w:val="fr-CA"/>
              </w:rPr>
            </w:pPr>
            <w:r>
              <w:rPr>
                <w:noProof/>
                <w:lang w:val="fr-CA"/>
              </w:rPr>
              <w:t>CON 14.21 (Extrait des résolutions du CA)</w:t>
            </w:r>
          </w:p>
        </w:tc>
        <w:tc>
          <w:tcPr>
            <w:tcW w:w="4315" w:type="dxa"/>
          </w:tcPr>
          <w:p w14:paraId="2EED2A67" w14:textId="1F5DF63B" w:rsidR="00AA407E" w:rsidRPr="000B0228" w:rsidRDefault="00AA407E" w:rsidP="000B0228">
            <w:pPr>
              <w:rPr>
                <w:noProof/>
                <w:lang w:val="fr-CA"/>
              </w:rPr>
            </w:pPr>
            <w:r>
              <w:rPr>
                <w:noProof/>
                <w:lang w:val="fr-CA"/>
              </w:rPr>
              <w:t>Résolution fournie par le client</w:t>
            </w:r>
          </w:p>
        </w:tc>
      </w:tr>
      <w:tr w:rsidR="00AA407E" w:rsidRPr="008C523D" w14:paraId="766AFD17" w14:textId="77777777" w:rsidTr="00AA407E">
        <w:tc>
          <w:tcPr>
            <w:tcW w:w="4315" w:type="dxa"/>
          </w:tcPr>
          <w:p w14:paraId="7B23924D" w14:textId="6085911F" w:rsidR="00AA407E" w:rsidRDefault="00AA407E" w:rsidP="000B0228">
            <w:pPr>
              <w:rPr>
                <w:lang w:val="fr-CA"/>
              </w:rPr>
            </w:pPr>
            <w:r w:rsidRPr="000B0228">
              <w:rPr>
                <w:noProof/>
                <w:lang w:val="fr-CA"/>
              </w:rPr>
              <w:drawing>
                <wp:anchor distT="0" distB="0" distL="114300" distR="114300" simplePos="0" relativeHeight="251667456" behindDoc="1" locked="0" layoutInCell="1" allowOverlap="1" wp14:anchorId="7F1D4DE4" wp14:editId="08B9ED02">
                  <wp:simplePos x="0" y="0"/>
                  <wp:positionH relativeFrom="column">
                    <wp:posOffset>-48938</wp:posOffset>
                  </wp:positionH>
                  <wp:positionV relativeFrom="paragraph">
                    <wp:posOffset>19984</wp:posOffset>
                  </wp:positionV>
                  <wp:extent cx="2799987" cy="2965265"/>
                  <wp:effectExtent l="19050" t="19050" r="19685" b="26035"/>
                  <wp:wrapTight wrapText="bothSides">
                    <wp:wrapPolygon edited="0">
                      <wp:start x="-147" y="-139"/>
                      <wp:lineTo x="-147" y="21651"/>
                      <wp:lineTo x="21605" y="21651"/>
                      <wp:lineTo x="21605" y="-139"/>
                      <wp:lineTo x="-147" y="-139"/>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9987" cy="29652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4315" w:type="dxa"/>
          </w:tcPr>
          <w:p w14:paraId="1EB08F02" w14:textId="3C6EE72F" w:rsidR="00AA407E" w:rsidRDefault="00AA407E" w:rsidP="000B0228">
            <w:pPr>
              <w:rPr>
                <w:lang w:val="fr-CA"/>
              </w:rPr>
            </w:pPr>
            <w:r w:rsidRPr="000B0228">
              <w:rPr>
                <w:noProof/>
                <w:lang w:val="fr-CA"/>
              </w:rPr>
              <w:drawing>
                <wp:anchor distT="0" distB="0" distL="114300" distR="114300" simplePos="0" relativeHeight="251668480" behindDoc="0" locked="0" layoutInCell="1" allowOverlap="1" wp14:anchorId="05A7CCEC" wp14:editId="32451DC8">
                  <wp:simplePos x="0" y="0"/>
                  <wp:positionH relativeFrom="column">
                    <wp:posOffset>-49530</wp:posOffset>
                  </wp:positionH>
                  <wp:positionV relativeFrom="paragraph">
                    <wp:posOffset>19685</wp:posOffset>
                  </wp:positionV>
                  <wp:extent cx="2723515" cy="2964815"/>
                  <wp:effectExtent l="19050" t="19050" r="19685" b="2603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3515" cy="2964815"/>
                          </a:xfrm>
                          <a:prstGeom prst="rect">
                            <a:avLst/>
                          </a:prstGeom>
                          <a:ln>
                            <a:solidFill>
                              <a:schemeClr val="tx1"/>
                            </a:solidFill>
                          </a:ln>
                        </pic:spPr>
                      </pic:pic>
                    </a:graphicData>
                  </a:graphic>
                  <wp14:sizeRelV relativeFrom="margin">
                    <wp14:pctHeight>0</wp14:pctHeight>
                  </wp14:sizeRelV>
                </wp:anchor>
              </w:drawing>
            </w:r>
          </w:p>
        </w:tc>
      </w:tr>
    </w:tbl>
    <w:p w14:paraId="5D6370EE" w14:textId="4AF0489B" w:rsidR="00AA407E" w:rsidRDefault="00AA407E" w:rsidP="000B0228">
      <w:pPr>
        <w:rPr>
          <w:lang w:val="fr-CA"/>
        </w:rPr>
      </w:pPr>
    </w:p>
    <w:p w14:paraId="7F1E3C98" w14:textId="0593DC3B" w:rsidR="00AA407E" w:rsidRDefault="00AA407E" w:rsidP="000B0228">
      <w:pPr>
        <w:rPr>
          <w:lang w:val="fr-CA"/>
        </w:rPr>
      </w:pPr>
    </w:p>
    <w:p w14:paraId="4546314C" w14:textId="684C5047" w:rsidR="000C03AD" w:rsidRDefault="000C03AD" w:rsidP="000C03AD">
      <w:pPr>
        <w:rPr>
          <w:rStyle w:val="Lienhypertexte"/>
          <w:lang w:val="fr-CA"/>
        </w:rPr>
      </w:pPr>
    </w:p>
    <w:p w14:paraId="3329CE3C" w14:textId="77777777" w:rsidR="00F940AD" w:rsidRPr="000B0228" w:rsidRDefault="00F940AD" w:rsidP="00CD6D3B">
      <w:pPr>
        <w:rPr>
          <w:lang w:val="fr-CA"/>
        </w:rPr>
      </w:pPr>
    </w:p>
    <w:p w14:paraId="24E5BD4F" w14:textId="75B5A39E" w:rsidR="004837DF" w:rsidRDefault="004837DF" w:rsidP="004837DF">
      <w:pPr>
        <w:pStyle w:val="Titre2"/>
        <w:numPr>
          <w:ilvl w:val="0"/>
          <w:numId w:val="1"/>
        </w:numPr>
        <w:rPr>
          <w:rFonts w:asciiTheme="minorHAnsi" w:hAnsiTheme="minorHAnsi" w:cstheme="minorHAnsi"/>
          <w:b/>
          <w:bCs/>
          <w:sz w:val="28"/>
          <w:lang w:val="fr-CA"/>
        </w:rPr>
      </w:pPr>
      <w:bookmarkStart w:id="59" w:name="_Toc121493024"/>
      <w:r>
        <w:rPr>
          <w:rFonts w:asciiTheme="minorHAnsi" w:hAnsiTheme="minorHAnsi" w:cstheme="minorHAnsi"/>
          <w:b/>
          <w:bCs/>
          <w:sz w:val="28"/>
          <w:lang w:val="fr-CA"/>
        </w:rPr>
        <w:t>Partenariat « </w:t>
      </w:r>
      <w:r w:rsidR="00DC5DBB">
        <w:rPr>
          <w:rFonts w:asciiTheme="minorHAnsi" w:hAnsiTheme="minorHAnsi" w:cstheme="minorHAnsi"/>
          <w:b/>
          <w:bCs/>
          <w:sz w:val="28"/>
          <w:lang w:val="fr-CA"/>
        </w:rPr>
        <w:t>Partnership</w:t>
      </w:r>
      <w:r>
        <w:rPr>
          <w:rFonts w:asciiTheme="minorHAnsi" w:hAnsiTheme="minorHAnsi" w:cstheme="minorHAnsi"/>
          <w:b/>
          <w:bCs/>
          <w:sz w:val="28"/>
          <w:lang w:val="fr-CA"/>
        </w:rPr>
        <w:t> »</w:t>
      </w:r>
      <w:r w:rsidR="00DC5DBB">
        <w:rPr>
          <w:rFonts w:asciiTheme="minorHAnsi" w:hAnsiTheme="minorHAnsi" w:cstheme="minorHAnsi"/>
          <w:b/>
          <w:bCs/>
          <w:sz w:val="28"/>
          <w:lang w:val="fr-CA"/>
        </w:rPr>
        <w:t xml:space="preserve"> (ROC seulement)</w:t>
      </w:r>
      <w:bookmarkEnd w:id="59"/>
      <w:r w:rsidR="00DC5DBB">
        <w:rPr>
          <w:rFonts w:asciiTheme="minorHAnsi" w:hAnsiTheme="minorHAnsi" w:cstheme="minorHAnsi"/>
          <w:b/>
          <w:bCs/>
          <w:sz w:val="28"/>
          <w:lang w:val="fr-CA"/>
        </w:rPr>
        <w:t xml:space="preserve"> </w:t>
      </w:r>
    </w:p>
    <w:p w14:paraId="02890F7D" w14:textId="77777777" w:rsidR="004837DF" w:rsidRPr="00D3365D" w:rsidRDefault="004837DF" w:rsidP="00D3365D">
      <w:pPr>
        <w:rPr>
          <w:lang w:val="fr-CA"/>
        </w:rPr>
      </w:pPr>
    </w:p>
    <w:tbl>
      <w:tblPr>
        <w:tblStyle w:val="Grilledutableau"/>
        <w:tblW w:w="9905" w:type="dxa"/>
        <w:tblLook w:val="04A0" w:firstRow="1" w:lastRow="0" w:firstColumn="1" w:lastColumn="0" w:noHBand="0" w:noVBand="1"/>
      </w:tblPr>
      <w:tblGrid>
        <w:gridCol w:w="1450"/>
        <w:gridCol w:w="8455"/>
      </w:tblGrid>
      <w:tr w:rsidR="004837DF" w:rsidRPr="000721D8" w14:paraId="43684D80" w14:textId="77777777" w:rsidTr="00D3365D">
        <w:tc>
          <w:tcPr>
            <w:tcW w:w="1450" w:type="dxa"/>
            <w:shd w:val="clear" w:color="auto" w:fill="D9D9D9" w:themeFill="background1" w:themeFillShade="D9"/>
          </w:tcPr>
          <w:p w14:paraId="3E370F50" w14:textId="77777777" w:rsidR="004837DF" w:rsidRDefault="004837DF" w:rsidP="001A577E">
            <w:pPr>
              <w:rPr>
                <w:b/>
                <w:bCs/>
                <w:lang w:val="fr-CA"/>
              </w:rPr>
            </w:pPr>
          </w:p>
          <w:p w14:paraId="6153422F" w14:textId="77777777" w:rsidR="004837DF" w:rsidRDefault="004837DF" w:rsidP="001A577E">
            <w:pPr>
              <w:rPr>
                <w:b/>
                <w:bCs/>
                <w:lang w:val="fr-CA"/>
              </w:rPr>
            </w:pPr>
          </w:p>
          <w:p w14:paraId="521EE1E9" w14:textId="77777777" w:rsidR="004837DF" w:rsidRPr="001C5276" w:rsidRDefault="004837DF" w:rsidP="001A577E">
            <w:pPr>
              <w:jc w:val="center"/>
              <w:rPr>
                <w:b/>
                <w:bCs/>
                <w:lang w:val="fr-CA"/>
              </w:rPr>
            </w:pPr>
            <w:r w:rsidRPr="001C5276">
              <w:rPr>
                <w:b/>
                <w:bCs/>
                <w:lang w:val="fr-CA"/>
              </w:rPr>
              <w:t>CONCEPT</w:t>
            </w:r>
          </w:p>
        </w:tc>
        <w:tc>
          <w:tcPr>
            <w:tcW w:w="8455" w:type="dxa"/>
          </w:tcPr>
          <w:p w14:paraId="48C4F346" w14:textId="4828765D" w:rsidR="004837DF" w:rsidRDefault="004837DF" w:rsidP="00D3365D">
            <w:pPr>
              <w:pStyle w:val="Paragraphedeliste"/>
              <w:numPr>
                <w:ilvl w:val="0"/>
                <w:numId w:val="42"/>
              </w:numPr>
              <w:ind w:left="294"/>
              <w:rPr>
                <w:lang w:val="fr-CA"/>
              </w:rPr>
            </w:pPr>
            <w:r>
              <w:rPr>
                <w:lang w:val="fr-CA"/>
              </w:rPr>
              <w:t xml:space="preserve">Forme d’entreprise où au moins 2 personne partagent la propriété et la gestion de l’entreprise, les pertes et les revenus qu’elle génère. On compte 3 types de partenariat plus fréquents : </w:t>
            </w:r>
          </w:p>
          <w:p w14:paraId="5351986A" w14:textId="17B09F30" w:rsidR="004837DF" w:rsidRDefault="004837DF" w:rsidP="004837DF">
            <w:pPr>
              <w:pStyle w:val="Paragraphedeliste"/>
              <w:numPr>
                <w:ilvl w:val="1"/>
                <w:numId w:val="42"/>
              </w:numPr>
              <w:ind w:left="861"/>
              <w:rPr>
                <w:lang w:val="fr-CA"/>
              </w:rPr>
            </w:pPr>
            <w:r>
              <w:rPr>
                <w:lang w:val="fr-CA"/>
              </w:rPr>
              <w:t>Limité</w:t>
            </w:r>
          </w:p>
          <w:p w14:paraId="6DD7AE94" w14:textId="1BB0612A" w:rsidR="00923E8C" w:rsidRDefault="00923E8C" w:rsidP="00D3365D">
            <w:pPr>
              <w:pStyle w:val="Paragraphedeliste"/>
              <w:numPr>
                <w:ilvl w:val="2"/>
                <w:numId w:val="42"/>
              </w:numPr>
              <w:ind w:left="1416"/>
              <w:rPr>
                <w:lang w:val="fr-CA"/>
              </w:rPr>
            </w:pPr>
            <w:r>
              <w:rPr>
                <w:lang w:val="fr-CA"/>
              </w:rPr>
              <w:t xml:space="preserve">Les </w:t>
            </w:r>
            <w:r w:rsidR="002F3725">
              <w:rPr>
                <w:lang w:val="fr-CA"/>
              </w:rPr>
              <w:t>partenaires</w:t>
            </w:r>
            <w:r>
              <w:rPr>
                <w:lang w:val="fr-CA"/>
              </w:rPr>
              <w:t xml:space="preserve"> limités voient </w:t>
            </w:r>
            <w:r w:rsidR="002F3725">
              <w:rPr>
                <w:lang w:val="fr-CA"/>
              </w:rPr>
              <w:t>leur responsabilité limitée</w:t>
            </w:r>
            <w:r>
              <w:rPr>
                <w:lang w:val="fr-CA"/>
              </w:rPr>
              <w:t xml:space="preserve"> à leur apport au sein de la compagnie </w:t>
            </w:r>
          </w:p>
          <w:p w14:paraId="28B340EB" w14:textId="62DBC269" w:rsidR="004837DF" w:rsidRDefault="004837DF" w:rsidP="004837DF">
            <w:pPr>
              <w:pStyle w:val="Paragraphedeliste"/>
              <w:numPr>
                <w:ilvl w:val="1"/>
                <w:numId w:val="42"/>
              </w:numPr>
              <w:ind w:left="861"/>
              <w:rPr>
                <w:lang w:val="fr-CA"/>
              </w:rPr>
            </w:pPr>
            <w:r>
              <w:rPr>
                <w:lang w:val="fr-CA"/>
              </w:rPr>
              <w:t>Général</w:t>
            </w:r>
          </w:p>
          <w:p w14:paraId="23BE2D48" w14:textId="32DCA922" w:rsidR="002F3725" w:rsidRDefault="002F3725" w:rsidP="00D3365D">
            <w:pPr>
              <w:pStyle w:val="Paragraphedeliste"/>
              <w:numPr>
                <w:ilvl w:val="2"/>
                <w:numId w:val="42"/>
              </w:numPr>
              <w:ind w:left="1416"/>
              <w:rPr>
                <w:lang w:val="fr-CA"/>
              </w:rPr>
            </w:pPr>
            <w:r>
              <w:rPr>
                <w:lang w:val="fr-CA"/>
              </w:rPr>
              <w:t xml:space="preserve">Les partenaires ont une responsabilité solidaire de 100% des dettes et engagements encourus par l’entreprise. </w:t>
            </w:r>
          </w:p>
          <w:p w14:paraId="02C5DB9D" w14:textId="0C121907" w:rsidR="004837DF" w:rsidRPr="004F5561" w:rsidRDefault="004837DF" w:rsidP="00D3365D">
            <w:pPr>
              <w:pStyle w:val="Paragraphedeliste"/>
              <w:numPr>
                <w:ilvl w:val="1"/>
                <w:numId w:val="42"/>
              </w:numPr>
              <w:ind w:left="861"/>
              <w:rPr>
                <w:lang w:val="fr-CA"/>
              </w:rPr>
            </w:pPr>
            <w:r>
              <w:rPr>
                <w:lang w:val="fr-CA"/>
              </w:rPr>
              <w:t xml:space="preserve">Responsabilité limitée </w:t>
            </w:r>
          </w:p>
          <w:p w14:paraId="46B5B186" w14:textId="77777777" w:rsidR="004837DF" w:rsidRPr="005A7A79" w:rsidRDefault="004837DF" w:rsidP="001A577E">
            <w:pPr>
              <w:pStyle w:val="Paragraphedeliste"/>
              <w:ind w:left="1440"/>
              <w:rPr>
                <w:lang w:val="fr-CA"/>
              </w:rPr>
            </w:pPr>
          </w:p>
        </w:tc>
      </w:tr>
      <w:tr w:rsidR="00E81CCC" w:rsidRPr="008C523D" w14:paraId="3679D0CC" w14:textId="77777777" w:rsidTr="00D3365D">
        <w:tc>
          <w:tcPr>
            <w:tcW w:w="1450" w:type="dxa"/>
            <w:shd w:val="clear" w:color="auto" w:fill="D9D9D9" w:themeFill="background1" w:themeFillShade="D9"/>
          </w:tcPr>
          <w:p w14:paraId="4BCE8D60" w14:textId="17F29FBC" w:rsidR="00E81CCC" w:rsidRPr="001C5276" w:rsidRDefault="00E81CCC" w:rsidP="001A577E">
            <w:pPr>
              <w:jc w:val="center"/>
              <w:rPr>
                <w:b/>
                <w:bCs/>
                <w:lang w:val="fr-CA"/>
              </w:rPr>
            </w:pPr>
            <w:r>
              <w:rPr>
                <w:b/>
                <w:bCs/>
                <w:lang w:val="fr-CA"/>
              </w:rPr>
              <w:t>RÉFÉRENCE</w:t>
            </w:r>
          </w:p>
        </w:tc>
        <w:tc>
          <w:tcPr>
            <w:tcW w:w="8455" w:type="dxa"/>
          </w:tcPr>
          <w:p w14:paraId="7A28E9D8" w14:textId="77777777" w:rsidR="00E81CCC" w:rsidRDefault="00E81CCC" w:rsidP="001A577E">
            <w:pPr>
              <w:rPr>
                <w:rStyle w:val="Lienhypertexte"/>
                <w:lang w:val="fr-CA"/>
              </w:rPr>
            </w:pPr>
            <w:r>
              <w:rPr>
                <w:lang w:val="fr-CA"/>
              </w:rPr>
              <w:t xml:space="preserve">Détails complets aux pages 71 et suivantes de la Customer Documentation and Security Policy : </w:t>
            </w:r>
            <w:hyperlink r:id="rId17" w:anchor="search=customer%20documentation" w:history="1">
              <w:r w:rsidRPr="001B7C12">
                <w:rPr>
                  <w:rStyle w:val="Lienhypertexte"/>
                  <w:lang w:val="fr-CA"/>
                </w:rPr>
                <w:t>http://intranet/sites/Canada/en-ca/doccenter/Policies/MHCCA-MHCCL%20Documentation%20and%20Security%20Policy.pdf</w:t>
              </w:r>
            </w:hyperlink>
          </w:p>
          <w:p w14:paraId="4E127E08" w14:textId="35723A07" w:rsidR="00E81CCC" w:rsidRPr="00D3365D" w:rsidRDefault="00E81CCC" w:rsidP="001A577E">
            <w:pPr>
              <w:rPr>
                <w:lang w:val="fr-CA"/>
              </w:rPr>
            </w:pPr>
          </w:p>
        </w:tc>
      </w:tr>
      <w:tr w:rsidR="004837DF" w:rsidRPr="008C523D" w14:paraId="77E07DDC" w14:textId="77777777" w:rsidTr="00093D38">
        <w:tc>
          <w:tcPr>
            <w:tcW w:w="1450" w:type="dxa"/>
            <w:shd w:val="clear" w:color="auto" w:fill="D9D9D9" w:themeFill="background1" w:themeFillShade="D9"/>
          </w:tcPr>
          <w:p w14:paraId="13720FF4" w14:textId="77777777" w:rsidR="004837DF" w:rsidRPr="001C5276" w:rsidRDefault="004837DF" w:rsidP="001A577E">
            <w:pPr>
              <w:jc w:val="center"/>
              <w:rPr>
                <w:b/>
                <w:bCs/>
                <w:lang w:val="fr-CA"/>
              </w:rPr>
            </w:pPr>
            <w:r w:rsidRPr="001C5276">
              <w:rPr>
                <w:b/>
                <w:bCs/>
                <w:lang w:val="fr-CA"/>
              </w:rPr>
              <w:t>QUI PEUT SIGNER</w:t>
            </w:r>
          </w:p>
        </w:tc>
        <w:tc>
          <w:tcPr>
            <w:tcW w:w="8455" w:type="dxa"/>
            <w:shd w:val="clear" w:color="auto" w:fill="auto"/>
          </w:tcPr>
          <w:p w14:paraId="6E7C6E22" w14:textId="56514415" w:rsidR="004837DF" w:rsidRDefault="00E81CCC" w:rsidP="00E81CCC">
            <w:pPr>
              <w:pStyle w:val="Paragraphedeliste"/>
              <w:numPr>
                <w:ilvl w:val="0"/>
                <w:numId w:val="43"/>
              </w:numPr>
              <w:rPr>
                <w:lang w:val="fr-CA"/>
              </w:rPr>
            </w:pPr>
            <w:r>
              <w:rPr>
                <w:lang w:val="fr-CA"/>
              </w:rPr>
              <w:t xml:space="preserve">Partenariat Général </w:t>
            </w:r>
          </w:p>
          <w:p w14:paraId="06ADC574" w14:textId="56E6442F" w:rsidR="002F3725" w:rsidRDefault="002F3725" w:rsidP="00D3365D">
            <w:pPr>
              <w:pStyle w:val="Paragraphedeliste"/>
              <w:numPr>
                <w:ilvl w:val="1"/>
                <w:numId w:val="43"/>
              </w:numPr>
              <w:rPr>
                <w:lang w:val="fr-CA"/>
              </w:rPr>
            </w:pPr>
            <w:r w:rsidRPr="00D3365D">
              <w:rPr>
                <w:b/>
                <w:bCs/>
                <w:i/>
                <w:iCs/>
                <w:lang w:val="fr-CA"/>
              </w:rPr>
              <w:t>Tous les partenaires</w:t>
            </w:r>
            <w:r>
              <w:rPr>
                <w:lang w:val="fr-CA"/>
              </w:rPr>
              <w:t xml:space="preserve"> doivent signer le contrat </w:t>
            </w:r>
          </w:p>
          <w:p w14:paraId="330A9A0A" w14:textId="0531F58E" w:rsidR="00E81CCC" w:rsidRDefault="00E81CCC" w:rsidP="00E81CCC">
            <w:pPr>
              <w:pStyle w:val="Paragraphedeliste"/>
              <w:numPr>
                <w:ilvl w:val="0"/>
                <w:numId w:val="43"/>
              </w:numPr>
              <w:rPr>
                <w:lang w:val="fr-CA"/>
              </w:rPr>
            </w:pPr>
            <w:r>
              <w:rPr>
                <w:lang w:val="fr-CA"/>
              </w:rPr>
              <w:t xml:space="preserve">Partenariat Limité </w:t>
            </w:r>
          </w:p>
          <w:p w14:paraId="19DABF10" w14:textId="337446D2" w:rsidR="00923E8C" w:rsidRPr="00E81CCC" w:rsidRDefault="00923E8C" w:rsidP="00093D38">
            <w:pPr>
              <w:pStyle w:val="Paragraphedeliste"/>
              <w:numPr>
                <w:ilvl w:val="1"/>
                <w:numId w:val="43"/>
              </w:numPr>
              <w:rPr>
                <w:lang w:val="fr-CA"/>
              </w:rPr>
            </w:pPr>
            <w:r>
              <w:rPr>
                <w:lang w:val="fr-CA"/>
              </w:rPr>
              <w:t xml:space="preserve">Seul(s) </w:t>
            </w:r>
            <w:r w:rsidRPr="00D3365D">
              <w:rPr>
                <w:b/>
                <w:bCs/>
                <w:i/>
                <w:iCs/>
                <w:lang w:val="fr-CA"/>
              </w:rPr>
              <w:t>le(s) partenaire(s) général(ux)</w:t>
            </w:r>
            <w:r>
              <w:rPr>
                <w:lang w:val="fr-CA"/>
              </w:rPr>
              <w:t xml:space="preserve"> peut(vent) signer le contrat </w:t>
            </w:r>
            <w:r w:rsidR="002F3725" w:rsidRPr="00093D38">
              <w:rPr>
                <w:lang w:val="fr-CA"/>
              </w:rPr>
              <w:t xml:space="preserve">(un </w:t>
            </w:r>
            <w:r w:rsidR="00E86C53">
              <w:rPr>
                <w:lang w:val="fr-CA"/>
              </w:rPr>
              <w:t xml:space="preserve">seul </w:t>
            </w:r>
            <w:r w:rsidR="002F3725" w:rsidRPr="00093D38">
              <w:rPr>
                <w:lang w:val="fr-CA"/>
              </w:rPr>
              <w:t>de</w:t>
            </w:r>
            <w:r w:rsidR="00093D38">
              <w:rPr>
                <w:lang w:val="fr-CA"/>
              </w:rPr>
              <w:t>s administrateurs</w:t>
            </w:r>
            <w:r w:rsidR="00E86C53">
              <w:rPr>
                <w:lang w:val="fr-CA"/>
              </w:rPr>
              <w:t xml:space="preserve"> pour chacun des partenaires généraux</w:t>
            </w:r>
            <w:r w:rsidR="00093D38">
              <w:rPr>
                <w:lang w:val="fr-CA"/>
              </w:rPr>
              <w:t>)</w:t>
            </w:r>
          </w:p>
        </w:tc>
      </w:tr>
    </w:tbl>
    <w:p w14:paraId="4F3CCBEA" w14:textId="77777777" w:rsidR="004837DF" w:rsidRDefault="004837DF" w:rsidP="001B7C12">
      <w:pPr>
        <w:rPr>
          <w:b/>
          <w:bCs/>
          <w:u w:val="single"/>
          <w:lang w:val="fr-CA"/>
        </w:rPr>
      </w:pPr>
    </w:p>
    <w:p w14:paraId="24E34767" w14:textId="77777777" w:rsidR="004837DF" w:rsidRDefault="004837DF" w:rsidP="001B7C12">
      <w:pPr>
        <w:rPr>
          <w:b/>
          <w:bCs/>
          <w:u w:val="single"/>
          <w:lang w:val="fr-CA"/>
        </w:rPr>
      </w:pPr>
    </w:p>
    <w:p w14:paraId="42B24A7D" w14:textId="57DEB87E" w:rsidR="004B53D8" w:rsidRDefault="004B53D8" w:rsidP="004B53D8">
      <w:pPr>
        <w:rPr>
          <w:lang w:val="fr-CA"/>
        </w:rPr>
      </w:pPr>
    </w:p>
    <w:p w14:paraId="7880645A" w14:textId="1A6D8668" w:rsidR="00F10AC8" w:rsidRPr="00D3365D" w:rsidRDefault="006030BC" w:rsidP="007218E2">
      <w:pPr>
        <w:rPr>
          <w:lang w:val="fr-CA"/>
        </w:rPr>
      </w:pPr>
      <w:r>
        <w:rPr>
          <w:lang w:val="fr-CA"/>
        </w:rPr>
        <w:br w:type="page"/>
      </w:r>
    </w:p>
    <w:p w14:paraId="38472E6A" w14:textId="228FD5B0" w:rsidR="008E0CD2" w:rsidRDefault="00A47066" w:rsidP="00A47066">
      <w:pPr>
        <w:pStyle w:val="Titre2"/>
        <w:rPr>
          <w:lang w:val="fr-CA"/>
        </w:rPr>
      </w:pPr>
      <w:bookmarkStart w:id="60" w:name="_Ref121471847"/>
      <w:bookmarkStart w:id="61" w:name="_Toc121493027"/>
      <w:r>
        <w:rPr>
          <w:lang w:val="fr-CA"/>
        </w:rPr>
        <w:lastRenderedPageBreak/>
        <w:t>Annexe I – Visio Convention Unanime d’actionnaires</w:t>
      </w:r>
      <w:bookmarkEnd w:id="60"/>
      <w:bookmarkEnd w:id="61"/>
      <w:r>
        <w:rPr>
          <w:lang w:val="fr-CA"/>
        </w:rPr>
        <w:t xml:space="preserve"> </w:t>
      </w:r>
    </w:p>
    <w:p w14:paraId="03059550" w14:textId="77777777" w:rsidR="006937D4" w:rsidRPr="005A7A79" w:rsidRDefault="006937D4" w:rsidP="00674ED4">
      <w:pPr>
        <w:rPr>
          <w:lang w:val="fr-CA"/>
        </w:rPr>
      </w:pPr>
    </w:p>
    <w:p w14:paraId="73B193E2" w14:textId="7E832D40" w:rsidR="006937D4" w:rsidRDefault="006937D4" w:rsidP="006937D4">
      <w:pPr>
        <w:rPr>
          <w:lang w:val="fr-CA"/>
        </w:rPr>
      </w:pPr>
    </w:p>
    <w:p w14:paraId="096BDCAD" w14:textId="763A4047" w:rsidR="006937D4" w:rsidRPr="005A7A79" w:rsidRDefault="006937D4" w:rsidP="00674ED4">
      <w:pPr>
        <w:ind w:left="-993"/>
        <w:rPr>
          <w:lang w:val="fr-CA"/>
        </w:rPr>
      </w:pPr>
      <w:r>
        <w:object w:dxaOrig="9406" w:dyaOrig="4441" w14:anchorId="722DE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95pt;height:230.9pt" o:ole="">
            <v:imagedata r:id="rId18" o:title=""/>
          </v:shape>
          <o:OLEObject Type="Embed" ProgID="Visio.Drawing.15" ShapeID="_x0000_i1025" DrawAspect="Content" ObjectID="_1787038669" r:id="rId19"/>
        </w:object>
      </w:r>
    </w:p>
    <w:p w14:paraId="327FB52D" w14:textId="68564567" w:rsidR="00A47066" w:rsidRDefault="00A47066" w:rsidP="00A47066">
      <w:pPr>
        <w:rPr>
          <w:lang w:val="fr-CA"/>
        </w:rPr>
      </w:pPr>
    </w:p>
    <w:p w14:paraId="50B17A40" w14:textId="0F633297" w:rsidR="00A47066" w:rsidRDefault="00A47066" w:rsidP="00A47066">
      <w:pPr>
        <w:rPr>
          <w:lang w:val="fr-CA"/>
        </w:rPr>
      </w:pPr>
    </w:p>
    <w:p w14:paraId="2CB43085" w14:textId="2E63AF1E" w:rsidR="004F5561" w:rsidRDefault="004F5561" w:rsidP="00010BF3">
      <w:pPr>
        <w:pStyle w:val="Titre2"/>
        <w:rPr>
          <w:lang w:val="fr-CA"/>
        </w:rPr>
      </w:pPr>
    </w:p>
    <w:p w14:paraId="4141CB5E" w14:textId="77CD2D0A" w:rsidR="004F5561" w:rsidRDefault="004F5561" w:rsidP="004F5561">
      <w:pPr>
        <w:rPr>
          <w:lang w:val="fr-CA"/>
        </w:rPr>
      </w:pPr>
    </w:p>
    <w:p w14:paraId="1545CB33" w14:textId="724E52D5" w:rsidR="004F5561" w:rsidRDefault="004F5561" w:rsidP="004F5561">
      <w:pPr>
        <w:rPr>
          <w:lang w:val="fr-CA"/>
        </w:rPr>
      </w:pPr>
    </w:p>
    <w:p w14:paraId="41CCAD44" w14:textId="414E40F7" w:rsidR="004F5561" w:rsidRDefault="004F5561" w:rsidP="004F5561">
      <w:pPr>
        <w:rPr>
          <w:lang w:val="fr-CA"/>
        </w:rPr>
      </w:pPr>
    </w:p>
    <w:p w14:paraId="721F1DF1" w14:textId="651AA3DB" w:rsidR="004F5561" w:rsidRDefault="004F5561" w:rsidP="004F5561">
      <w:pPr>
        <w:rPr>
          <w:lang w:val="fr-CA"/>
        </w:rPr>
      </w:pPr>
    </w:p>
    <w:p w14:paraId="4A0D01CB" w14:textId="04DB1C16" w:rsidR="004F5561" w:rsidRDefault="004F5561" w:rsidP="004F5561">
      <w:pPr>
        <w:rPr>
          <w:lang w:val="fr-CA"/>
        </w:rPr>
      </w:pPr>
    </w:p>
    <w:p w14:paraId="64D13090" w14:textId="4840E379" w:rsidR="004F5561" w:rsidRDefault="004F5561" w:rsidP="004F5561">
      <w:pPr>
        <w:rPr>
          <w:lang w:val="fr-CA"/>
        </w:rPr>
      </w:pPr>
    </w:p>
    <w:p w14:paraId="7C6366A8" w14:textId="0C6622BC" w:rsidR="004F5561" w:rsidRDefault="004F5561" w:rsidP="004F5561">
      <w:pPr>
        <w:rPr>
          <w:lang w:val="fr-CA"/>
        </w:rPr>
      </w:pPr>
    </w:p>
    <w:p w14:paraId="454F48C2" w14:textId="0DA718BD" w:rsidR="004F5561" w:rsidRDefault="004F5561" w:rsidP="004F5561">
      <w:pPr>
        <w:rPr>
          <w:lang w:val="fr-CA"/>
        </w:rPr>
      </w:pPr>
    </w:p>
    <w:p w14:paraId="5E6CD177" w14:textId="0FACB506" w:rsidR="004F5561" w:rsidRDefault="004F5561" w:rsidP="004F5561">
      <w:pPr>
        <w:rPr>
          <w:lang w:val="fr-CA"/>
        </w:rPr>
      </w:pPr>
    </w:p>
    <w:p w14:paraId="6FA96525" w14:textId="509A1E99" w:rsidR="004F5561" w:rsidRDefault="004F5561" w:rsidP="004F5561">
      <w:pPr>
        <w:rPr>
          <w:lang w:val="fr-CA"/>
        </w:rPr>
      </w:pPr>
    </w:p>
    <w:p w14:paraId="4394AB9F" w14:textId="517961EA" w:rsidR="004F5561" w:rsidRDefault="004F5561" w:rsidP="004F5561">
      <w:pPr>
        <w:rPr>
          <w:lang w:val="fr-CA"/>
        </w:rPr>
      </w:pPr>
    </w:p>
    <w:p w14:paraId="38AE3017" w14:textId="77777777" w:rsidR="008377A7" w:rsidRDefault="008377A7" w:rsidP="004F5561">
      <w:pPr>
        <w:rPr>
          <w:lang w:val="fr-CA"/>
        </w:rPr>
      </w:pPr>
    </w:p>
    <w:p w14:paraId="5293854B" w14:textId="006D79D9" w:rsidR="004F5561" w:rsidRDefault="004F5561" w:rsidP="004F5561">
      <w:pPr>
        <w:rPr>
          <w:lang w:val="fr-CA"/>
        </w:rPr>
      </w:pPr>
    </w:p>
    <w:p w14:paraId="02E82705" w14:textId="1F2D8C3D" w:rsidR="004F5561" w:rsidRDefault="004F5561" w:rsidP="004F5561">
      <w:pPr>
        <w:rPr>
          <w:lang w:val="fr-CA"/>
        </w:rPr>
      </w:pPr>
    </w:p>
    <w:p w14:paraId="3169BF96" w14:textId="40E7AA42" w:rsidR="004F5561" w:rsidRDefault="004F5561" w:rsidP="004F5561">
      <w:pPr>
        <w:rPr>
          <w:lang w:val="fr-CA"/>
        </w:rPr>
      </w:pPr>
    </w:p>
    <w:p w14:paraId="127B701F" w14:textId="248911A8" w:rsidR="004F5561" w:rsidRDefault="004F5561" w:rsidP="004F5561">
      <w:pPr>
        <w:rPr>
          <w:lang w:val="fr-CA"/>
        </w:rPr>
      </w:pPr>
    </w:p>
    <w:p w14:paraId="39771CF1" w14:textId="299E2B42" w:rsidR="004F5561" w:rsidRDefault="004F5561" w:rsidP="004F5561">
      <w:pPr>
        <w:rPr>
          <w:lang w:val="fr-CA"/>
        </w:rPr>
      </w:pPr>
    </w:p>
    <w:p w14:paraId="33EE576C" w14:textId="05525756" w:rsidR="004F5561" w:rsidRDefault="004F5561" w:rsidP="004F5561">
      <w:pPr>
        <w:rPr>
          <w:lang w:val="fr-CA"/>
        </w:rPr>
      </w:pPr>
    </w:p>
    <w:p w14:paraId="42ED2F78" w14:textId="5C5E3336" w:rsidR="004F5561" w:rsidRDefault="004F5561" w:rsidP="004F5561">
      <w:pPr>
        <w:rPr>
          <w:lang w:val="fr-CA"/>
        </w:rPr>
      </w:pPr>
    </w:p>
    <w:p w14:paraId="24DF7769" w14:textId="2B8134D7" w:rsidR="004F5561" w:rsidRDefault="004F5561" w:rsidP="004F5561">
      <w:pPr>
        <w:rPr>
          <w:lang w:val="fr-CA"/>
        </w:rPr>
      </w:pPr>
    </w:p>
    <w:p w14:paraId="16D4E05E" w14:textId="610BE1A5" w:rsidR="004F5561" w:rsidRDefault="004F5561" w:rsidP="004F5561">
      <w:pPr>
        <w:rPr>
          <w:lang w:val="fr-CA"/>
        </w:rPr>
      </w:pPr>
    </w:p>
    <w:p w14:paraId="1FDC519B" w14:textId="6A968861" w:rsidR="004F5561" w:rsidRDefault="004F5561" w:rsidP="004F5561">
      <w:pPr>
        <w:rPr>
          <w:lang w:val="fr-CA"/>
        </w:rPr>
      </w:pPr>
    </w:p>
    <w:p w14:paraId="2BFAD7F7" w14:textId="26A6B209" w:rsidR="004F5561" w:rsidRDefault="004F5561" w:rsidP="004F5561">
      <w:pPr>
        <w:rPr>
          <w:lang w:val="fr-CA"/>
        </w:rPr>
      </w:pPr>
    </w:p>
    <w:p w14:paraId="6408BE16" w14:textId="5C0C995D" w:rsidR="004F5561" w:rsidRDefault="004F5561" w:rsidP="004F5561">
      <w:pPr>
        <w:rPr>
          <w:lang w:val="fr-CA"/>
        </w:rPr>
      </w:pPr>
    </w:p>
    <w:p w14:paraId="6A64655E" w14:textId="038FB681" w:rsidR="004F5561" w:rsidRDefault="004F5561" w:rsidP="004F5561">
      <w:pPr>
        <w:rPr>
          <w:lang w:val="fr-CA"/>
        </w:rPr>
      </w:pPr>
    </w:p>
    <w:p w14:paraId="3B59213F" w14:textId="7E3C1B45" w:rsidR="004F5561" w:rsidRDefault="004F5561" w:rsidP="004F5561">
      <w:pPr>
        <w:rPr>
          <w:lang w:val="fr-CA"/>
        </w:rPr>
      </w:pPr>
    </w:p>
    <w:p w14:paraId="62EF151C" w14:textId="77777777" w:rsidR="004F5561" w:rsidRPr="004F5561" w:rsidRDefault="004F5561" w:rsidP="00674ED4">
      <w:pPr>
        <w:rPr>
          <w:lang w:val="fr-CA"/>
        </w:rPr>
      </w:pPr>
    </w:p>
    <w:p w14:paraId="6B988705" w14:textId="12E9C195" w:rsidR="00010BF3" w:rsidRDefault="00010BF3" w:rsidP="00010BF3">
      <w:pPr>
        <w:pStyle w:val="Titre2"/>
        <w:rPr>
          <w:lang w:val="fr-CA"/>
        </w:rPr>
      </w:pPr>
      <w:bookmarkStart w:id="62" w:name="_Toc121493028"/>
      <w:r>
        <w:rPr>
          <w:lang w:val="fr-CA"/>
        </w:rPr>
        <w:lastRenderedPageBreak/>
        <w:t>Annexe II – Définitions REQ</w:t>
      </w:r>
      <w:bookmarkEnd w:id="62"/>
      <w:r>
        <w:rPr>
          <w:lang w:val="fr-CA"/>
        </w:rPr>
        <w:t xml:space="preserve"> </w:t>
      </w:r>
    </w:p>
    <w:p w14:paraId="64D4823E" w14:textId="33F49EE0" w:rsidR="004F5561" w:rsidRDefault="004F5561" w:rsidP="00010BF3">
      <w:pPr>
        <w:rPr>
          <w:lang w:val="fr-CA"/>
        </w:rPr>
      </w:pPr>
    </w:p>
    <w:p w14:paraId="71B50F12" w14:textId="06C509D0" w:rsidR="004F5561" w:rsidRDefault="004F5561" w:rsidP="00010BF3">
      <w:pPr>
        <w:rPr>
          <w:lang w:val="fr-CA"/>
        </w:rPr>
      </w:pPr>
    </w:p>
    <w:p w14:paraId="609FD4A0" w14:textId="73C1717E" w:rsidR="004F5561" w:rsidRDefault="004F5561" w:rsidP="00010BF3">
      <w:pPr>
        <w:rPr>
          <w:lang w:val="fr-CA"/>
        </w:rPr>
      </w:pPr>
    </w:p>
    <w:p w14:paraId="07437C54" w14:textId="113A9002" w:rsidR="004F5561" w:rsidRDefault="004F5561" w:rsidP="00010BF3">
      <w:pPr>
        <w:rPr>
          <w:lang w:val="fr-CA"/>
        </w:rPr>
      </w:pPr>
      <w:r w:rsidRPr="00A0370F">
        <w:rPr>
          <w:noProof/>
        </w:rPr>
        <w:drawing>
          <wp:anchor distT="0" distB="0" distL="114300" distR="114300" simplePos="0" relativeHeight="251669504" behindDoc="0" locked="0" layoutInCell="1" allowOverlap="1" wp14:anchorId="6618A986" wp14:editId="789D3300">
            <wp:simplePos x="0" y="0"/>
            <wp:positionH relativeFrom="column">
              <wp:posOffset>386080</wp:posOffset>
            </wp:positionH>
            <wp:positionV relativeFrom="paragraph">
              <wp:posOffset>22225</wp:posOffset>
            </wp:positionV>
            <wp:extent cx="4635500" cy="5110480"/>
            <wp:effectExtent l="0" t="0" r="0" b="0"/>
            <wp:wrapSquare wrapText="bothSides"/>
            <wp:docPr id="32" name="Espace réservé du contenu 2">
              <a:extLst xmlns:a="http://schemas.openxmlformats.org/drawingml/2006/main">
                <a:ext uri="{FF2B5EF4-FFF2-40B4-BE49-F238E27FC236}">
                  <a16:creationId xmlns:a16="http://schemas.microsoft.com/office/drawing/2014/main" id="{D9B66BE8-7A1E-4A18-99F4-A75348B7B5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pace réservé du contenu 2">
                      <a:extLst>
                        <a:ext uri="{FF2B5EF4-FFF2-40B4-BE49-F238E27FC236}">
                          <a16:creationId xmlns:a16="http://schemas.microsoft.com/office/drawing/2014/main" id="{D9B66BE8-7A1E-4A18-99F4-A75348B7B521}"/>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35500" cy="5110480"/>
                    </a:xfrm>
                    <a:prstGeom prst="rect">
                      <a:avLst/>
                    </a:prstGeom>
                  </pic:spPr>
                </pic:pic>
              </a:graphicData>
            </a:graphic>
          </wp:anchor>
        </w:drawing>
      </w:r>
    </w:p>
    <w:p w14:paraId="42C04F44" w14:textId="3912B830" w:rsidR="004F5561" w:rsidRDefault="004F5561" w:rsidP="00010BF3">
      <w:pPr>
        <w:rPr>
          <w:lang w:val="fr-CA"/>
        </w:rPr>
      </w:pPr>
    </w:p>
    <w:p w14:paraId="1E30CA2E" w14:textId="01F255D1" w:rsidR="004F5561" w:rsidRDefault="004F5561" w:rsidP="00010BF3">
      <w:pPr>
        <w:rPr>
          <w:lang w:val="fr-CA"/>
        </w:rPr>
      </w:pPr>
    </w:p>
    <w:p w14:paraId="48D2EC05" w14:textId="648E77CD" w:rsidR="004F5561" w:rsidRDefault="004F5561" w:rsidP="00010BF3">
      <w:pPr>
        <w:rPr>
          <w:lang w:val="fr-CA"/>
        </w:rPr>
      </w:pPr>
    </w:p>
    <w:p w14:paraId="4896D448" w14:textId="29920821" w:rsidR="004F5561" w:rsidRDefault="004F5561" w:rsidP="00010BF3">
      <w:pPr>
        <w:rPr>
          <w:lang w:val="fr-CA"/>
        </w:rPr>
      </w:pPr>
    </w:p>
    <w:p w14:paraId="624E9A80" w14:textId="60C2CB71" w:rsidR="004F5561" w:rsidRDefault="004F5561" w:rsidP="00010BF3">
      <w:pPr>
        <w:rPr>
          <w:lang w:val="fr-CA"/>
        </w:rPr>
      </w:pPr>
    </w:p>
    <w:p w14:paraId="2C03A4F7" w14:textId="3C4F218D" w:rsidR="004F5561" w:rsidRDefault="004F5561" w:rsidP="00010BF3">
      <w:pPr>
        <w:rPr>
          <w:lang w:val="fr-CA"/>
        </w:rPr>
      </w:pPr>
    </w:p>
    <w:p w14:paraId="42C6F930" w14:textId="44F11254" w:rsidR="004F5561" w:rsidRDefault="004F5561" w:rsidP="00010BF3">
      <w:pPr>
        <w:rPr>
          <w:lang w:val="fr-CA"/>
        </w:rPr>
      </w:pPr>
    </w:p>
    <w:p w14:paraId="6F59030B" w14:textId="670B722C" w:rsidR="004F5561" w:rsidRDefault="004F5561" w:rsidP="00010BF3">
      <w:pPr>
        <w:rPr>
          <w:lang w:val="fr-CA"/>
        </w:rPr>
      </w:pPr>
    </w:p>
    <w:p w14:paraId="3D27E9E9" w14:textId="5C180773" w:rsidR="004F5561" w:rsidRDefault="004F5561" w:rsidP="00010BF3">
      <w:pPr>
        <w:rPr>
          <w:lang w:val="fr-CA"/>
        </w:rPr>
      </w:pPr>
    </w:p>
    <w:p w14:paraId="20E2AE08" w14:textId="21B74760" w:rsidR="004F5561" w:rsidRDefault="004F5561" w:rsidP="00010BF3">
      <w:pPr>
        <w:rPr>
          <w:lang w:val="fr-CA"/>
        </w:rPr>
      </w:pPr>
    </w:p>
    <w:p w14:paraId="0F39FECD" w14:textId="640ABA55" w:rsidR="004F5561" w:rsidRDefault="004F5561" w:rsidP="00010BF3">
      <w:pPr>
        <w:rPr>
          <w:lang w:val="fr-CA"/>
        </w:rPr>
      </w:pPr>
    </w:p>
    <w:p w14:paraId="0A9B38D5" w14:textId="77777777" w:rsidR="004F5561" w:rsidRDefault="004F5561" w:rsidP="00010BF3">
      <w:pPr>
        <w:rPr>
          <w:lang w:val="fr-CA"/>
        </w:rPr>
      </w:pPr>
    </w:p>
    <w:p w14:paraId="2E7D2757" w14:textId="77777777" w:rsidR="004F5561" w:rsidRDefault="004F5561" w:rsidP="00FA018D">
      <w:pPr>
        <w:pStyle w:val="Titre2"/>
        <w:rPr>
          <w:lang w:val="fr-CA"/>
        </w:rPr>
      </w:pPr>
    </w:p>
    <w:p w14:paraId="24C27375" w14:textId="77777777" w:rsidR="004F5561" w:rsidRDefault="004F5561" w:rsidP="00FA018D">
      <w:pPr>
        <w:pStyle w:val="Titre2"/>
        <w:rPr>
          <w:lang w:val="fr-CA"/>
        </w:rPr>
      </w:pPr>
    </w:p>
    <w:p w14:paraId="5A9A0121" w14:textId="77777777" w:rsidR="004F5561" w:rsidRDefault="004F5561" w:rsidP="00FA018D">
      <w:pPr>
        <w:pStyle w:val="Titre2"/>
        <w:rPr>
          <w:lang w:val="fr-CA"/>
        </w:rPr>
      </w:pPr>
    </w:p>
    <w:p w14:paraId="356314F5" w14:textId="77777777" w:rsidR="004F5561" w:rsidRDefault="004F5561" w:rsidP="00FA018D">
      <w:pPr>
        <w:pStyle w:val="Titre2"/>
        <w:rPr>
          <w:lang w:val="fr-CA"/>
        </w:rPr>
      </w:pPr>
    </w:p>
    <w:p w14:paraId="40E3D1EC" w14:textId="77777777" w:rsidR="004F5561" w:rsidRDefault="004F5561" w:rsidP="00FA018D">
      <w:pPr>
        <w:pStyle w:val="Titre2"/>
        <w:rPr>
          <w:lang w:val="fr-CA"/>
        </w:rPr>
      </w:pPr>
    </w:p>
    <w:p w14:paraId="64E49ED7" w14:textId="77777777" w:rsidR="004F5561" w:rsidRDefault="004F5561" w:rsidP="00FA018D">
      <w:pPr>
        <w:pStyle w:val="Titre2"/>
        <w:rPr>
          <w:lang w:val="fr-CA"/>
        </w:rPr>
      </w:pPr>
    </w:p>
    <w:p w14:paraId="03C103AD" w14:textId="77777777" w:rsidR="004F5561" w:rsidRDefault="004F5561" w:rsidP="00FA018D">
      <w:pPr>
        <w:pStyle w:val="Titre2"/>
        <w:rPr>
          <w:lang w:val="fr-CA"/>
        </w:rPr>
      </w:pPr>
    </w:p>
    <w:p w14:paraId="19AA4917" w14:textId="6015F0B5" w:rsidR="004F5561" w:rsidRDefault="004F5561" w:rsidP="00FA018D">
      <w:pPr>
        <w:pStyle w:val="Titre2"/>
        <w:rPr>
          <w:lang w:val="fr-CA"/>
        </w:rPr>
      </w:pPr>
    </w:p>
    <w:p w14:paraId="44C03C40" w14:textId="1DD43DB1" w:rsidR="00A1714C" w:rsidRPr="00674ED4" w:rsidRDefault="00A1714C">
      <w:pPr>
        <w:rPr>
          <w:rFonts w:eastAsiaTheme="majorEastAsia"/>
          <w:lang w:val="fr-CA"/>
        </w:rPr>
      </w:pPr>
    </w:p>
    <w:p w14:paraId="724F6BFD" w14:textId="6BEECE0E" w:rsidR="00A1714C" w:rsidRPr="00674ED4" w:rsidRDefault="00A1714C">
      <w:pPr>
        <w:rPr>
          <w:rFonts w:eastAsiaTheme="majorEastAsia"/>
          <w:lang w:val="fr-CA"/>
        </w:rPr>
      </w:pPr>
    </w:p>
    <w:p w14:paraId="4363E6BF" w14:textId="6A980A5F" w:rsidR="00A1714C" w:rsidRPr="00674ED4" w:rsidRDefault="00A1714C">
      <w:pPr>
        <w:rPr>
          <w:rFonts w:eastAsiaTheme="majorEastAsia"/>
          <w:lang w:val="fr-CA"/>
        </w:rPr>
      </w:pPr>
    </w:p>
    <w:p w14:paraId="65D2C84F" w14:textId="625B6AD2" w:rsidR="00A1714C" w:rsidRPr="00674ED4" w:rsidRDefault="00A1714C">
      <w:pPr>
        <w:rPr>
          <w:rFonts w:eastAsiaTheme="majorEastAsia"/>
          <w:lang w:val="fr-CA"/>
        </w:rPr>
      </w:pPr>
    </w:p>
    <w:p w14:paraId="681DD83F" w14:textId="5BFDE08C" w:rsidR="00A1714C" w:rsidRPr="00674ED4" w:rsidRDefault="00A1714C">
      <w:pPr>
        <w:rPr>
          <w:rFonts w:eastAsiaTheme="majorEastAsia"/>
          <w:lang w:val="fr-CA"/>
        </w:rPr>
      </w:pPr>
    </w:p>
    <w:p w14:paraId="359C37C5" w14:textId="45146366" w:rsidR="00A1714C" w:rsidRPr="00674ED4" w:rsidRDefault="00A1714C">
      <w:pPr>
        <w:rPr>
          <w:rFonts w:eastAsiaTheme="majorEastAsia"/>
          <w:lang w:val="fr-CA"/>
        </w:rPr>
      </w:pPr>
    </w:p>
    <w:p w14:paraId="3A3609EF" w14:textId="4627F369" w:rsidR="00A1714C" w:rsidRPr="00674ED4" w:rsidRDefault="00A1714C">
      <w:pPr>
        <w:rPr>
          <w:rFonts w:eastAsiaTheme="majorEastAsia"/>
          <w:lang w:val="fr-CA"/>
        </w:rPr>
      </w:pPr>
    </w:p>
    <w:p w14:paraId="05B1D7F8" w14:textId="12B6E9E3" w:rsidR="00A1714C" w:rsidRPr="00674ED4" w:rsidRDefault="00A1714C">
      <w:pPr>
        <w:rPr>
          <w:rFonts w:eastAsiaTheme="majorEastAsia"/>
          <w:lang w:val="fr-CA"/>
        </w:rPr>
      </w:pPr>
    </w:p>
    <w:p w14:paraId="0E376410" w14:textId="7E066EEF" w:rsidR="00A1714C" w:rsidRDefault="00A1714C" w:rsidP="00A1714C">
      <w:pPr>
        <w:rPr>
          <w:rFonts w:asciiTheme="majorHAnsi" w:eastAsiaTheme="majorEastAsia" w:hAnsiTheme="majorHAnsi" w:cstheme="majorBidi"/>
          <w:color w:val="365F91" w:themeColor="accent1" w:themeShade="BF"/>
          <w:sz w:val="26"/>
          <w:szCs w:val="26"/>
          <w:lang w:val="fr-CA"/>
        </w:rPr>
      </w:pPr>
    </w:p>
    <w:p w14:paraId="57DABEB5" w14:textId="699ED061" w:rsidR="00A1714C" w:rsidRDefault="00A1714C" w:rsidP="00A1714C">
      <w:pPr>
        <w:rPr>
          <w:lang w:val="fr-CA"/>
        </w:rPr>
      </w:pPr>
    </w:p>
    <w:p w14:paraId="0CACFA33" w14:textId="36435E41" w:rsidR="00A1714C" w:rsidRDefault="00A1714C" w:rsidP="00A1714C">
      <w:pPr>
        <w:rPr>
          <w:lang w:val="fr-CA"/>
        </w:rPr>
      </w:pPr>
    </w:p>
    <w:p w14:paraId="5183BA14" w14:textId="5BF475BD" w:rsidR="00A1714C" w:rsidRDefault="00A1714C" w:rsidP="00A1714C">
      <w:pPr>
        <w:rPr>
          <w:lang w:val="fr-CA"/>
        </w:rPr>
      </w:pPr>
    </w:p>
    <w:p w14:paraId="4C55CACC" w14:textId="4D741E62" w:rsidR="00A1714C" w:rsidRDefault="00A1714C" w:rsidP="00A1714C">
      <w:pPr>
        <w:rPr>
          <w:lang w:val="fr-CA"/>
        </w:rPr>
      </w:pPr>
    </w:p>
    <w:p w14:paraId="7ABE6579" w14:textId="7275E5C8" w:rsidR="00A1714C" w:rsidRDefault="00A1714C" w:rsidP="00A1714C">
      <w:pPr>
        <w:rPr>
          <w:lang w:val="fr-CA"/>
        </w:rPr>
      </w:pPr>
    </w:p>
    <w:p w14:paraId="2FFD26A3" w14:textId="5155742D" w:rsidR="00A1714C" w:rsidRDefault="00A1714C" w:rsidP="00A1714C">
      <w:pPr>
        <w:rPr>
          <w:lang w:val="fr-CA"/>
        </w:rPr>
      </w:pPr>
    </w:p>
    <w:p w14:paraId="5656D284" w14:textId="7B49C4F5" w:rsidR="00A1714C" w:rsidRDefault="00A1714C" w:rsidP="00A1714C">
      <w:pPr>
        <w:rPr>
          <w:lang w:val="fr-CA"/>
        </w:rPr>
      </w:pPr>
    </w:p>
    <w:p w14:paraId="5815F5D8" w14:textId="49A62252" w:rsidR="00A1714C" w:rsidRDefault="00A1714C" w:rsidP="00A1714C">
      <w:pPr>
        <w:rPr>
          <w:lang w:val="fr-CA"/>
        </w:rPr>
      </w:pPr>
    </w:p>
    <w:p w14:paraId="057F6E92" w14:textId="0C987EFE" w:rsidR="00A1714C" w:rsidRDefault="00A1714C" w:rsidP="00A1714C">
      <w:pPr>
        <w:rPr>
          <w:lang w:val="fr-CA"/>
        </w:rPr>
      </w:pPr>
    </w:p>
    <w:p w14:paraId="514C8CF8" w14:textId="4F5B6512" w:rsidR="00A1714C" w:rsidRDefault="00A1714C" w:rsidP="00A1714C">
      <w:pPr>
        <w:rPr>
          <w:lang w:val="fr-CA"/>
        </w:rPr>
      </w:pPr>
    </w:p>
    <w:p w14:paraId="00413CC8" w14:textId="57F7C342" w:rsidR="00A1714C" w:rsidRDefault="00A1714C" w:rsidP="00A1714C">
      <w:pPr>
        <w:rPr>
          <w:lang w:val="fr-CA"/>
        </w:rPr>
      </w:pPr>
    </w:p>
    <w:p w14:paraId="570A9E1B" w14:textId="0D5F591F" w:rsidR="00A1714C" w:rsidRDefault="00A1714C" w:rsidP="00A1714C">
      <w:pPr>
        <w:rPr>
          <w:lang w:val="fr-CA"/>
        </w:rPr>
      </w:pPr>
    </w:p>
    <w:p w14:paraId="1DEABDA0" w14:textId="77777777" w:rsidR="008377A7" w:rsidRDefault="008377A7" w:rsidP="00A1714C">
      <w:pPr>
        <w:rPr>
          <w:lang w:val="fr-CA"/>
        </w:rPr>
      </w:pPr>
    </w:p>
    <w:p w14:paraId="42603615" w14:textId="7ED2A403" w:rsidR="00A1714C" w:rsidRDefault="00A1714C" w:rsidP="00A1714C">
      <w:pPr>
        <w:rPr>
          <w:lang w:val="fr-CA"/>
        </w:rPr>
      </w:pPr>
    </w:p>
    <w:p w14:paraId="71EB106E" w14:textId="34EF7A91" w:rsidR="00A1714C" w:rsidRDefault="00A1714C" w:rsidP="00A1714C">
      <w:pPr>
        <w:rPr>
          <w:lang w:val="fr-CA"/>
        </w:rPr>
      </w:pPr>
    </w:p>
    <w:p w14:paraId="623DCD0A" w14:textId="6AEB574F" w:rsidR="00A1714C" w:rsidRDefault="00A1714C" w:rsidP="00A1714C">
      <w:pPr>
        <w:rPr>
          <w:lang w:val="fr-CA"/>
        </w:rPr>
      </w:pPr>
    </w:p>
    <w:p w14:paraId="618172E0" w14:textId="3EF5FFC0" w:rsidR="00A1714C" w:rsidRDefault="00A1714C" w:rsidP="00A1714C">
      <w:pPr>
        <w:rPr>
          <w:lang w:val="fr-CA"/>
        </w:rPr>
      </w:pPr>
    </w:p>
    <w:p w14:paraId="7E612D15" w14:textId="77777777" w:rsidR="00A1714C" w:rsidRPr="006006C6" w:rsidRDefault="00A1714C" w:rsidP="00674ED4">
      <w:pPr>
        <w:rPr>
          <w:lang w:val="fr-CA"/>
        </w:rPr>
      </w:pPr>
    </w:p>
    <w:p w14:paraId="348D7823" w14:textId="2961DBAE" w:rsidR="00010BF3" w:rsidRDefault="00FA018D" w:rsidP="00FA018D">
      <w:pPr>
        <w:pStyle w:val="Titre2"/>
        <w:rPr>
          <w:lang w:val="fr-CA"/>
        </w:rPr>
      </w:pPr>
      <w:bookmarkStart w:id="63" w:name="_Toc121493029"/>
      <w:r>
        <w:rPr>
          <w:lang w:val="fr-CA"/>
        </w:rPr>
        <w:t>Annexe III – Extrait de résolution de séance du Conseil municipal</w:t>
      </w:r>
      <w:bookmarkEnd w:id="63"/>
      <w:r>
        <w:rPr>
          <w:lang w:val="fr-CA"/>
        </w:rPr>
        <w:t xml:space="preserve"> </w:t>
      </w:r>
    </w:p>
    <w:p w14:paraId="7DA50DA9" w14:textId="7168C638" w:rsidR="00FA018D" w:rsidRDefault="00FA018D" w:rsidP="00FA018D">
      <w:pPr>
        <w:rPr>
          <w:lang w:val="fr-CA"/>
        </w:rPr>
      </w:pPr>
    </w:p>
    <w:p w14:paraId="5B8936BF" w14:textId="3EF745D1" w:rsidR="00FA018D" w:rsidRPr="00FA018D" w:rsidRDefault="00FA018D" w:rsidP="00674ED4">
      <w:pPr>
        <w:jc w:val="center"/>
        <w:rPr>
          <w:lang w:val="fr-CA"/>
        </w:rPr>
      </w:pPr>
      <w:r w:rsidRPr="00B028CE">
        <w:rPr>
          <w:noProof/>
          <w:lang w:val="fr-CA"/>
        </w:rPr>
        <w:drawing>
          <wp:inline distT="0" distB="0" distL="0" distR="0" wp14:anchorId="2F3E2923" wp14:editId="048FE4DC">
            <wp:extent cx="4326111" cy="5775156"/>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7283" cy="5803420"/>
                    </a:xfrm>
                    <a:prstGeom prst="rect">
                      <a:avLst/>
                    </a:prstGeom>
                  </pic:spPr>
                </pic:pic>
              </a:graphicData>
            </a:graphic>
          </wp:inline>
        </w:drawing>
      </w:r>
    </w:p>
    <w:sectPr w:rsidR="00FA018D" w:rsidRPr="00FA018D" w:rsidSect="00E737FC">
      <w:headerReference w:type="default" r:id="rId22"/>
      <w:footerReference w:type="default" r:id="rId23"/>
      <w:headerReference w:type="first" r:id="rId2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F904C" w14:textId="77777777" w:rsidR="007B71F2" w:rsidRDefault="007B71F2">
      <w:r>
        <w:separator/>
      </w:r>
    </w:p>
  </w:endnote>
  <w:endnote w:type="continuationSeparator" w:id="0">
    <w:p w14:paraId="36B1F154" w14:textId="77777777" w:rsidR="007B71F2" w:rsidRDefault="007B7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Times New Roman"/>
    <w:panose1 w:val="00000000000000000000"/>
    <w:charset w:val="00"/>
    <w:family w:val="roman"/>
    <w:notTrueType/>
    <w:pitch w:val="default"/>
    <w:sig w:usb0="81DDE34C" w:usb1="0062C922" w:usb2="000005CF" w:usb3="0062C922" w:csb0="00000000" w:csb1="BFF3E4EB"/>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92A5E" w14:textId="15283E8D" w:rsidR="00494FE6" w:rsidRPr="007B5442" w:rsidRDefault="00A47066">
    <w:pPr>
      <w:pStyle w:val="Pieddepage"/>
      <w:rPr>
        <w:caps/>
        <w:color w:val="4F81BD" w:themeColor="accent1"/>
      </w:rPr>
    </w:pPr>
    <w:r>
      <w:rPr>
        <w:caps/>
      </w:rPr>
      <w:t>Guide – signataires autorisés</w:t>
    </w:r>
    <w:r w:rsidR="007B5442">
      <w:rPr>
        <w:caps/>
        <w:color w:val="4F81BD" w:themeColor="accent1"/>
      </w:rPr>
      <w:tab/>
    </w:r>
    <w:r w:rsidR="007A4EB3">
      <w:rPr>
        <w:caps/>
        <w:color w:val="4F81BD" w:themeColor="accent1"/>
      </w:rPr>
      <w:tab/>
    </w:r>
    <w:r w:rsidR="007B5442" w:rsidRPr="007B5442">
      <w:rPr>
        <w:caps/>
      </w:rPr>
      <w:fldChar w:fldCharType="begin"/>
    </w:r>
    <w:r w:rsidR="007B5442" w:rsidRPr="007B5442">
      <w:rPr>
        <w:caps/>
      </w:rPr>
      <w:instrText>PAGE   \* MERGEFORMAT</w:instrText>
    </w:r>
    <w:r w:rsidR="007B5442" w:rsidRPr="007B5442">
      <w:rPr>
        <w:caps/>
      </w:rPr>
      <w:fldChar w:fldCharType="separate"/>
    </w:r>
    <w:r w:rsidR="005830F7" w:rsidRPr="005830F7">
      <w:rPr>
        <w:caps/>
        <w:noProof/>
        <w:lang w:val="fr-FR"/>
      </w:rPr>
      <w:t>2</w:t>
    </w:r>
    <w:r w:rsidR="007B5442" w:rsidRPr="007B5442">
      <w:rPr>
        <w:caps/>
      </w:rPr>
      <w:fldChar w:fldCharType="end"/>
    </w:r>
    <w:r w:rsidR="007B5442">
      <w:rPr>
        <w:caps/>
        <w:color w:val="4F81BD"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C69CF" w14:textId="77777777" w:rsidR="007B71F2" w:rsidRDefault="007B71F2">
      <w:r>
        <w:separator/>
      </w:r>
    </w:p>
  </w:footnote>
  <w:footnote w:type="continuationSeparator" w:id="0">
    <w:p w14:paraId="1DD1E238" w14:textId="77777777" w:rsidR="007B71F2" w:rsidRDefault="007B7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C7171" w14:textId="7FB634BC" w:rsidR="008A5B0A" w:rsidRPr="00061FAD" w:rsidRDefault="00386B34" w:rsidP="00093991">
    <w:pPr>
      <w:pStyle w:val="En-tte"/>
      <w:tabs>
        <w:tab w:val="clear" w:pos="8640"/>
        <w:tab w:val="right" w:pos="9356"/>
      </w:tabs>
      <w:ind w:left="-567" w:right="-999"/>
      <w:rPr>
        <w:i/>
      </w:rPr>
    </w:pPr>
    <w:r>
      <w:rPr>
        <w:noProof/>
      </w:rPr>
      <w:drawing>
        <wp:anchor distT="0" distB="0" distL="114300" distR="114300" simplePos="0" relativeHeight="251660288" behindDoc="0" locked="0" layoutInCell="1" allowOverlap="1" wp14:anchorId="0C121F57" wp14:editId="466B7ED3">
          <wp:simplePos x="0" y="0"/>
          <wp:positionH relativeFrom="column">
            <wp:posOffset>3527946</wp:posOffset>
          </wp:positionH>
          <wp:positionV relativeFrom="paragraph">
            <wp:posOffset>-293218</wp:posOffset>
          </wp:positionV>
          <wp:extent cx="2934269" cy="723025"/>
          <wp:effectExtent l="0" t="0" r="0" b="1270"/>
          <wp:wrapThrough wrapText="bothSides">
            <wp:wrapPolygon edited="0">
              <wp:start x="0" y="0"/>
              <wp:lineTo x="0" y="21069"/>
              <wp:lineTo x="21460" y="21069"/>
              <wp:lineTo x="21460" y="0"/>
              <wp:lineTo x="0" y="0"/>
            </wp:wrapPolygon>
          </wp:wrapThrough>
          <wp:docPr id="4" name="Picture 4" descr="Text&#10;&#10;Description automatically generated with medium confidence">
            <a:extLst xmlns:a="http://schemas.openxmlformats.org/drawingml/2006/main">
              <a:ext uri="{FF2B5EF4-FFF2-40B4-BE49-F238E27FC236}">
                <a16:creationId xmlns:a16="http://schemas.microsoft.com/office/drawing/2014/main" id="{190B0B90-A9E3-483D-8BF1-F8652FEE10DB}"/>
              </a:ext>
            </a:extLst>
          </wp:docPr>
          <wp:cNvGraphicFramePr/>
          <a:graphic xmlns:a="http://schemas.openxmlformats.org/drawingml/2006/main">
            <a:graphicData uri="http://schemas.openxmlformats.org/drawingml/2006/picture">
              <pic:pic xmlns:pic="http://schemas.openxmlformats.org/drawingml/2006/picture">
                <pic:nvPicPr>
                  <pic:cNvPr id="3" name="Picture 4" descr="Text&#10;&#10;Description automatically generated with medium confidence">
                    <a:extLst>
                      <a:ext uri="{FF2B5EF4-FFF2-40B4-BE49-F238E27FC236}">
                        <a16:creationId xmlns:a16="http://schemas.microsoft.com/office/drawing/2014/main" id="{190B0B90-A9E3-483D-8BF1-F8652FEE10DB}"/>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34269" cy="723025"/>
                  </a:xfrm>
                  <a:prstGeom prst="rect">
                    <a:avLst/>
                  </a:prstGeom>
                  <a:noFill/>
                  <a:ln>
                    <a:noFill/>
                  </a:ln>
                </pic:spPr>
              </pic:pic>
            </a:graphicData>
          </a:graphic>
        </wp:anchor>
      </w:drawing>
    </w:r>
    <w:r w:rsidR="008A5B0A">
      <w:rPr>
        <w:i/>
      </w:rPr>
      <w:tab/>
    </w:r>
    <w:r w:rsidR="008A5B0A">
      <w:rPr>
        <w:i/>
      </w:rPr>
      <w:tab/>
      <w:t xml:space="preserve"> </w:t>
    </w:r>
  </w:p>
  <w:p w14:paraId="2488F3F0" w14:textId="77777777" w:rsidR="0001300B" w:rsidRDefault="0001300B" w:rsidP="008A5B0A">
    <w:pPr>
      <w:pStyle w:val="En-tte"/>
    </w:pPr>
  </w:p>
  <w:p w14:paraId="350309A4" w14:textId="77777777" w:rsidR="008A5B0A" w:rsidRPr="008A5B0A" w:rsidRDefault="008A5B0A" w:rsidP="008A5B0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43690" w14:textId="1A681B27" w:rsidR="008A5B0A" w:rsidRPr="00061FAD" w:rsidRDefault="00386B34" w:rsidP="003A7FA5">
    <w:pPr>
      <w:pStyle w:val="En-tte"/>
      <w:tabs>
        <w:tab w:val="clear" w:pos="8640"/>
        <w:tab w:val="right" w:pos="9356"/>
      </w:tabs>
      <w:ind w:left="-567" w:right="-999"/>
      <w:rPr>
        <w:i/>
      </w:rPr>
    </w:pPr>
    <w:r>
      <w:rPr>
        <w:noProof/>
      </w:rPr>
      <w:drawing>
        <wp:anchor distT="0" distB="0" distL="114300" distR="114300" simplePos="0" relativeHeight="251658240" behindDoc="0" locked="0" layoutInCell="1" allowOverlap="1" wp14:anchorId="26E6764B" wp14:editId="36064AD2">
          <wp:simplePos x="0" y="0"/>
          <wp:positionH relativeFrom="column">
            <wp:posOffset>3640654</wp:posOffset>
          </wp:positionH>
          <wp:positionV relativeFrom="paragraph">
            <wp:posOffset>-266131</wp:posOffset>
          </wp:positionV>
          <wp:extent cx="2934269" cy="723025"/>
          <wp:effectExtent l="0" t="0" r="0" b="1270"/>
          <wp:wrapThrough wrapText="bothSides">
            <wp:wrapPolygon edited="0">
              <wp:start x="0" y="0"/>
              <wp:lineTo x="0" y="21069"/>
              <wp:lineTo x="21460" y="21069"/>
              <wp:lineTo x="21460" y="0"/>
              <wp:lineTo x="0" y="0"/>
            </wp:wrapPolygon>
          </wp:wrapThrough>
          <wp:docPr id="3" name="Picture 4" descr="Text&#10;&#10;Description automatically generated with medium confidence">
            <a:extLst xmlns:a="http://schemas.openxmlformats.org/drawingml/2006/main">
              <a:ext uri="{FF2B5EF4-FFF2-40B4-BE49-F238E27FC236}">
                <a16:creationId xmlns:a16="http://schemas.microsoft.com/office/drawing/2014/main" id="{190B0B90-A9E3-483D-8BF1-F8652FEE10DB}"/>
              </a:ext>
            </a:extLst>
          </wp:docPr>
          <wp:cNvGraphicFramePr/>
          <a:graphic xmlns:a="http://schemas.openxmlformats.org/drawingml/2006/main">
            <a:graphicData uri="http://schemas.openxmlformats.org/drawingml/2006/picture">
              <pic:pic xmlns:pic="http://schemas.openxmlformats.org/drawingml/2006/picture">
                <pic:nvPicPr>
                  <pic:cNvPr id="3" name="Picture 4" descr="Text&#10;&#10;Description automatically generated with medium confidence">
                    <a:extLst>
                      <a:ext uri="{FF2B5EF4-FFF2-40B4-BE49-F238E27FC236}">
                        <a16:creationId xmlns:a16="http://schemas.microsoft.com/office/drawing/2014/main" id="{190B0B90-A9E3-483D-8BF1-F8652FEE10DB}"/>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34269" cy="723025"/>
                  </a:xfrm>
                  <a:prstGeom prst="rect">
                    <a:avLst/>
                  </a:prstGeom>
                  <a:noFill/>
                  <a:ln>
                    <a:noFill/>
                  </a:ln>
                </pic:spPr>
              </pic:pic>
            </a:graphicData>
          </a:graphic>
        </wp:anchor>
      </w:drawing>
    </w:r>
    <w:r w:rsidR="008A5B0A">
      <w:rPr>
        <w:i/>
      </w:rPr>
      <w:tab/>
    </w:r>
    <w:r w:rsidR="008A5B0A">
      <w:rPr>
        <w:i/>
      </w:rPr>
      <w:tab/>
      <w:t xml:space="preserve"> </w:t>
    </w:r>
  </w:p>
  <w:p w14:paraId="05EE2987" w14:textId="77777777" w:rsidR="008A5B0A" w:rsidRDefault="008A5B0A">
    <w:pPr>
      <w:pStyle w:val="En-tte"/>
    </w:pPr>
  </w:p>
  <w:p w14:paraId="1CBBD326" w14:textId="77777777" w:rsidR="008A5B0A" w:rsidRDefault="008A5B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0CCC"/>
    <w:multiLevelType w:val="hybridMultilevel"/>
    <w:tmpl w:val="B7B4E954"/>
    <w:lvl w:ilvl="0" w:tplc="A92EE5F6">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 w15:restartNumberingAfterBreak="0">
    <w:nsid w:val="012D576B"/>
    <w:multiLevelType w:val="hybridMultilevel"/>
    <w:tmpl w:val="E2708CBE"/>
    <w:lvl w:ilvl="0" w:tplc="0C0C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 w15:restartNumberingAfterBreak="0">
    <w:nsid w:val="028B464F"/>
    <w:multiLevelType w:val="hybridMultilevel"/>
    <w:tmpl w:val="2C120226"/>
    <w:lvl w:ilvl="0" w:tplc="66D21364">
      <w:start w:val="1"/>
      <w:numFmt w:val="decimal"/>
      <w:lvlText w:val="%1."/>
      <w:lvlJc w:val="left"/>
      <w:pPr>
        <w:ind w:left="720" w:hanging="360"/>
      </w:pPr>
      <w:rPr>
        <w:rFonts w:hint="default"/>
        <w:b/>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3ED57DD"/>
    <w:multiLevelType w:val="hybridMultilevel"/>
    <w:tmpl w:val="1D049FE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68019A"/>
    <w:multiLevelType w:val="hybridMultilevel"/>
    <w:tmpl w:val="483E0428"/>
    <w:lvl w:ilvl="0" w:tplc="0C0C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6C90F52"/>
    <w:multiLevelType w:val="hybridMultilevel"/>
    <w:tmpl w:val="F3D6E75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971AE6"/>
    <w:multiLevelType w:val="hybridMultilevel"/>
    <w:tmpl w:val="280495FE"/>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0B626C48"/>
    <w:multiLevelType w:val="hybridMultilevel"/>
    <w:tmpl w:val="1BF87FF4"/>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2840DEC"/>
    <w:multiLevelType w:val="hybridMultilevel"/>
    <w:tmpl w:val="A1B659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3387054"/>
    <w:multiLevelType w:val="hybridMultilevel"/>
    <w:tmpl w:val="0F0EF0F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4885351"/>
    <w:multiLevelType w:val="hybridMultilevel"/>
    <w:tmpl w:val="464EA966"/>
    <w:lvl w:ilvl="0" w:tplc="1009000B">
      <w:start w:val="1"/>
      <w:numFmt w:val="bullet"/>
      <w:lvlText w:val=""/>
      <w:lvlJc w:val="left"/>
      <w:pPr>
        <w:ind w:left="1146" w:hanging="360"/>
      </w:pPr>
      <w:rPr>
        <w:rFonts w:ascii="Wingdings" w:hAnsi="Wingdings"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1" w15:restartNumberingAfterBreak="0">
    <w:nsid w:val="15A354D1"/>
    <w:multiLevelType w:val="hybridMultilevel"/>
    <w:tmpl w:val="09F45430"/>
    <w:lvl w:ilvl="0" w:tplc="0C0C0001">
      <w:start w:val="1"/>
      <w:numFmt w:val="bullet"/>
      <w:lvlText w:val=""/>
      <w:lvlJc w:val="left"/>
      <w:pPr>
        <w:ind w:left="1146" w:hanging="360"/>
      </w:pPr>
      <w:rPr>
        <w:rFonts w:ascii="Symbol" w:hAnsi="Symbol"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2" w15:restartNumberingAfterBreak="0">
    <w:nsid w:val="164E6F6C"/>
    <w:multiLevelType w:val="hybridMultilevel"/>
    <w:tmpl w:val="815E9C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6BC6AAF"/>
    <w:multiLevelType w:val="hybridMultilevel"/>
    <w:tmpl w:val="08BA2F36"/>
    <w:lvl w:ilvl="0" w:tplc="1009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4" w15:restartNumberingAfterBreak="0">
    <w:nsid w:val="22B83067"/>
    <w:multiLevelType w:val="hybridMultilevel"/>
    <w:tmpl w:val="F5463E2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42423D5"/>
    <w:multiLevelType w:val="hybridMultilevel"/>
    <w:tmpl w:val="24C85050"/>
    <w:lvl w:ilvl="0" w:tplc="9260F0E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24422DC9"/>
    <w:multiLevelType w:val="hybridMultilevel"/>
    <w:tmpl w:val="289C567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5D64B33"/>
    <w:multiLevelType w:val="hybridMultilevel"/>
    <w:tmpl w:val="5E08EC2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AB238B5"/>
    <w:multiLevelType w:val="hybridMultilevel"/>
    <w:tmpl w:val="8CC4E294"/>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9" w15:restartNumberingAfterBreak="0">
    <w:nsid w:val="2AE01198"/>
    <w:multiLevelType w:val="hybridMultilevel"/>
    <w:tmpl w:val="31142D5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31320E8F"/>
    <w:multiLevelType w:val="hybridMultilevel"/>
    <w:tmpl w:val="8F4AAF90"/>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361579D9"/>
    <w:multiLevelType w:val="hybridMultilevel"/>
    <w:tmpl w:val="9FCCDAA0"/>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3A0D559B"/>
    <w:multiLevelType w:val="hybridMultilevel"/>
    <w:tmpl w:val="E2A21E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3" w15:restartNumberingAfterBreak="0">
    <w:nsid w:val="3E1E5846"/>
    <w:multiLevelType w:val="hybridMultilevel"/>
    <w:tmpl w:val="DC0A129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9981896"/>
    <w:multiLevelType w:val="hybridMultilevel"/>
    <w:tmpl w:val="E19E1A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B7E61C2"/>
    <w:multiLevelType w:val="hybridMultilevel"/>
    <w:tmpl w:val="2A382D7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BC223D1"/>
    <w:multiLevelType w:val="hybridMultilevel"/>
    <w:tmpl w:val="979CB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E20726D"/>
    <w:multiLevelType w:val="hybridMultilevel"/>
    <w:tmpl w:val="D67E530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0615DEC"/>
    <w:multiLevelType w:val="hybridMultilevel"/>
    <w:tmpl w:val="FA40F8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519052FD"/>
    <w:multiLevelType w:val="hybridMultilevel"/>
    <w:tmpl w:val="D8A6D910"/>
    <w:lvl w:ilvl="0" w:tplc="0C0C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0" w15:restartNumberingAfterBreak="0">
    <w:nsid w:val="55DD584D"/>
    <w:multiLevelType w:val="hybridMultilevel"/>
    <w:tmpl w:val="9A74E8A0"/>
    <w:lvl w:ilvl="0" w:tplc="0C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3B2A9E"/>
    <w:multiLevelType w:val="hybridMultilevel"/>
    <w:tmpl w:val="C5D06F0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5B436FD0"/>
    <w:multiLevelType w:val="hybridMultilevel"/>
    <w:tmpl w:val="C068D7C2"/>
    <w:lvl w:ilvl="0" w:tplc="0C0C0001">
      <w:start w:val="1"/>
      <w:numFmt w:val="bullet"/>
      <w:lvlText w:val=""/>
      <w:lvlJc w:val="left"/>
      <w:pPr>
        <w:ind w:left="720" w:hanging="360"/>
      </w:pPr>
      <w:rPr>
        <w:rFonts w:ascii="Symbol" w:hAnsi="Symbol" w:hint="default"/>
      </w:rPr>
    </w:lvl>
    <w:lvl w:ilvl="1" w:tplc="0C0C000F">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36848AB"/>
    <w:multiLevelType w:val="hybridMultilevel"/>
    <w:tmpl w:val="29BC8D3C"/>
    <w:lvl w:ilvl="0" w:tplc="94CA80B4">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abstractNum w:abstractNumId="34" w15:restartNumberingAfterBreak="0">
    <w:nsid w:val="63CD6E0F"/>
    <w:multiLevelType w:val="hybridMultilevel"/>
    <w:tmpl w:val="DF068A5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41F3475"/>
    <w:multiLevelType w:val="hybridMultilevel"/>
    <w:tmpl w:val="5608E48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7EE60C2"/>
    <w:multiLevelType w:val="hybridMultilevel"/>
    <w:tmpl w:val="4740C026"/>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6AFF0AF1"/>
    <w:multiLevelType w:val="hybridMultilevel"/>
    <w:tmpl w:val="3592B338"/>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6EF57E7D"/>
    <w:multiLevelType w:val="hybridMultilevel"/>
    <w:tmpl w:val="A350AB5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FDA5509"/>
    <w:multiLevelType w:val="hybridMultilevel"/>
    <w:tmpl w:val="FBD4998A"/>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7A0E3824"/>
    <w:multiLevelType w:val="hybridMultilevel"/>
    <w:tmpl w:val="08529AF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1" w15:restartNumberingAfterBreak="0">
    <w:nsid w:val="7B0E0FA7"/>
    <w:multiLevelType w:val="hybridMultilevel"/>
    <w:tmpl w:val="A842956C"/>
    <w:lvl w:ilvl="0" w:tplc="0C0C0001">
      <w:start w:val="1"/>
      <w:numFmt w:val="bullet"/>
      <w:lvlText w:val=""/>
      <w:lvlJc w:val="left"/>
      <w:pPr>
        <w:ind w:left="720" w:hanging="360"/>
      </w:pPr>
      <w:rPr>
        <w:rFonts w:ascii="Symbol" w:hAnsi="Symbol" w:hint="default"/>
      </w:rPr>
    </w:lvl>
    <w:lvl w:ilvl="1" w:tplc="0C0C0001">
      <w:start w:val="1"/>
      <w:numFmt w:val="bullet"/>
      <w:lvlText w:val=""/>
      <w:lvlJc w:val="left"/>
      <w:pPr>
        <w:ind w:left="1440" w:hanging="360"/>
      </w:pPr>
      <w:rPr>
        <w:rFonts w:ascii="Symbol" w:hAnsi="Symbo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90177668">
    <w:abstractNumId w:val="18"/>
  </w:num>
  <w:num w:numId="2" w16cid:durableId="518937171">
    <w:abstractNumId w:val="0"/>
  </w:num>
  <w:num w:numId="3" w16cid:durableId="539828078">
    <w:abstractNumId w:val="7"/>
  </w:num>
  <w:num w:numId="4" w16cid:durableId="886334783">
    <w:abstractNumId w:val="14"/>
  </w:num>
  <w:num w:numId="5" w16cid:durableId="392971376">
    <w:abstractNumId w:val="13"/>
  </w:num>
  <w:num w:numId="6" w16cid:durableId="1816603791">
    <w:abstractNumId w:val="1"/>
  </w:num>
  <w:num w:numId="7" w16cid:durableId="267348789">
    <w:abstractNumId w:val="20"/>
  </w:num>
  <w:num w:numId="8" w16cid:durableId="327951576">
    <w:abstractNumId w:val="37"/>
  </w:num>
  <w:num w:numId="9" w16cid:durableId="1454520790">
    <w:abstractNumId w:val="11"/>
  </w:num>
  <w:num w:numId="10" w16cid:durableId="823158124">
    <w:abstractNumId w:val="10"/>
  </w:num>
  <w:num w:numId="11" w16cid:durableId="272713499">
    <w:abstractNumId w:val="21"/>
  </w:num>
  <w:num w:numId="12" w16cid:durableId="2127891203">
    <w:abstractNumId w:val="19"/>
  </w:num>
  <w:num w:numId="13" w16cid:durableId="960503483">
    <w:abstractNumId w:val="8"/>
  </w:num>
  <w:num w:numId="14" w16cid:durableId="955451036">
    <w:abstractNumId w:val="39"/>
  </w:num>
  <w:num w:numId="15" w16cid:durableId="44061120">
    <w:abstractNumId w:val="6"/>
  </w:num>
  <w:num w:numId="16" w16cid:durableId="1788355895">
    <w:abstractNumId w:val="40"/>
  </w:num>
  <w:num w:numId="17" w16cid:durableId="1370106038">
    <w:abstractNumId w:val="12"/>
  </w:num>
  <w:num w:numId="18" w16cid:durableId="103774467">
    <w:abstractNumId w:val="5"/>
  </w:num>
  <w:num w:numId="19" w16cid:durableId="907962125">
    <w:abstractNumId w:val="34"/>
  </w:num>
  <w:num w:numId="20" w16cid:durableId="25717696">
    <w:abstractNumId w:val="23"/>
  </w:num>
  <w:num w:numId="21" w16cid:durableId="545407748">
    <w:abstractNumId w:val="26"/>
  </w:num>
  <w:num w:numId="22" w16cid:durableId="350380231">
    <w:abstractNumId w:val="17"/>
  </w:num>
  <w:num w:numId="23" w16cid:durableId="1853571984">
    <w:abstractNumId w:val="16"/>
  </w:num>
  <w:num w:numId="24" w16cid:durableId="1609004386">
    <w:abstractNumId w:val="25"/>
  </w:num>
  <w:num w:numId="25" w16cid:durableId="31809698">
    <w:abstractNumId w:val="3"/>
  </w:num>
  <w:num w:numId="26" w16cid:durableId="68813000">
    <w:abstractNumId w:val="38"/>
  </w:num>
  <w:num w:numId="27" w16cid:durableId="1262375769">
    <w:abstractNumId w:val="35"/>
  </w:num>
  <w:num w:numId="28" w16cid:durableId="1420059424">
    <w:abstractNumId w:val="27"/>
  </w:num>
  <w:num w:numId="29" w16cid:durableId="1932658940">
    <w:abstractNumId w:val="9"/>
  </w:num>
  <w:num w:numId="30" w16cid:durableId="1212109424">
    <w:abstractNumId w:val="41"/>
  </w:num>
  <w:num w:numId="31" w16cid:durableId="1346323661">
    <w:abstractNumId w:val="28"/>
  </w:num>
  <w:num w:numId="32" w16cid:durableId="1228611629">
    <w:abstractNumId w:val="15"/>
  </w:num>
  <w:num w:numId="33" w16cid:durableId="1546870258">
    <w:abstractNumId w:val="31"/>
  </w:num>
  <w:num w:numId="34" w16cid:durableId="1956013510">
    <w:abstractNumId w:val="24"/>
  </w:num>
  <w:num w:numId="35" w16cid:durableId="957446471">
    <w:abstractNumId w:val="22"/>
  </w:num>
  <w:num w:numId="36" w16cid:durableId="27462198">
    <w:abstractNumId w:val="36"/>
  </w:num>
  <w:num w:numId="37" w16cid:durableId="471605200">
    <w:abstractNumId w:val="33"/>
  </w:num>
  <w:num w:numId="38" w16cid:durableId="992950763">
    <w:abstractNumId w:val="33"/>
  </w:num>
  <w:num w:numId="39" w16cid:durableId="637762613">
    <w:abstractNumId w:val="4"/>
  </w:num>
  <w:num w:numId="40" w16cid:durableId="976226824">
    <w:abstractNumId w:val="29"/>
  </w:num>
  <w:num w:numId="41" w16cid:durableId="684096972">
    <w:abstractNumId w:val="30"/>
  </w:num>
  <w:num w:numId="42" w16cid:durableId="1366517370">
    <w:abstractNumId w:val="32"/>
  </w:num>
  <w:num w:numId="43" w16cid:durableId="159235522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displayBackgroundShape/>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CtHa9yTXeQXZ3rCIZRM4dt01UltuT2eRnVvHy9+Ocxbx6zVJZpQByjW9IM3oUGUwT9KUnKzrtts0X3I6bFSNHg==" w:salt="s7jc8XD2TPEVkRH93ZwOSQ=="/>
  <w:defaultTabStop w:val="720"/>
  <w:hyphenationZone w:val="425"/>
  <w:characterSpacingControl w:val="doNotCompress"/>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70ECD"/>
    <w:rsid w:val="00000239"/>
    <w:rsid w:val="0000058D"/>
    <w:rsid w:val="000009C0"/>
    <w:rsid w:val="00001325"/>
    <w:rsid w:val="00001B9F"/>
    <w:rsid w:val="00001D1D"/>
    <w:rsid w:val="00002273"/>
    <w:rsid w:val="0000244F"/>
    <w:rsid w:val="000026AE"/>
    <w:rsid w:val="000033EF"/>
    <w:rsid w:val="00003453"/>
    <w:rsid w:val="00003694"/>
    <w:rsid w:val="00003E01"/>
    <w:rsid w:val="00003EEB"/>
    <w:rsid w:val="00003FE0"/>
    <w:rsid w:val="00004061"/>
    <w:rsid w:val="000044B7"/>
    <w:rsid w:val="00004783"/>
    <w:rsid w:val="00004793"/>
    <w:rsid w:val="00004A82"/>
    <w:rsid w:val="00004DA7"/>
    <w:rsid w:val="0000542A"/>
    <w:rsid w:val="000067CF"/>
    <w:rsid w:val="00006C9C"/>
    <w:rsid w:val="00007721"/>
    <w:rsid w:val="00007868"/>
    <w:rsid w:val="0000786E"/>
    <w:rsid w:val="00007919"/>
    <w:rsid w:val="000100CC"/>
    <w:rsid w:val="00010256"/>
    <w:rsid w:val="000102E5"/>
    <w:rsid w:val="000107AD"/>
    <w:rsid w:val="000107BA"/>
    <w:rsid w:val="00010ADE"/>
    <w:rsid w:val="00010BF3"/>
    <w:rsid w:val="0001131B"/>
    <w:rsid w:val="000113E1"/>
    <w:rsid w:val="000116C2"/>
    <w:rsid w:val="0001171D"/>
    <w:rsid w:val="00011920"/>
    <w:rsid w:val="00012218"/>
    <w:rsid w:val="00012E8C"/>
    <w:rsid w:val="0001300B"/>
    <w:rsid w:val="0001342C"/>
    <w:rsid w:val="0001383D"/>
    <w:rsid w:val="00013CCD"/>
    <w:rsid w:val="0001603B"/>
    <w:rsid w:val="0001606F"/>
    <w:rsid w:val="00016936"/>
    <w:rsid w:val="000169B4"/>
    <w:rsid w:val="00016A5B"/>
    <w:rsid w:val="00016B09"/>
    <w:rsid w:val="00016B3B"/>
    <w:rsid w:val="00016B81"/>
    <w:rsid w:val="00017642"/>
    <w:rsid w:val="000207F3"/>
    <w:rsid w:val="00020E2E"/>
    <w:rsid w:val="000210A6"/>
    <w:rsid w:val="0002142B"/>
    <w:rsid w:val="00021B48"/>
    <w:rsid w:val="00021CFE"/>
    <w:rsid w:val="00021D90"/>
    <w:rsid w:val="000220EB"/>
    <w:rsid w:val="00022292"/>
    <w:rsid w:val="0002259C"/>
    <w:rsid w:val="00022928"/>
    <w:rsid w:val="000230A1"/>
    <w:rsid w:val="000236DB"/>
    <w:rsid w:val="000247E6"/>
    <w:rsid w:val="00024899"/>
    <w:rsid w:val="00024940"/>
    <w:rsid w:val="00024ADA"/>
    <w:rsid w:val="0002633D"/>
    <w:rsid w:val="00026668"/>
    <w:rsid w:val="000270C5"/>
    <w:rsid w:val="00027C7B"/>
    <w:rsid w:val="000304FB"/>
    <w:rsid w:val="00030A49"/>
    <w:rsid w:val="00030DF5"/>
    <w:rsid w:val="000310B8"/>
    <w:rsid w:val="0003135B"/>
    <w:rsid w:val="0003210D"/>
    <w:rsid w:val="000329C0"/>
    <w:rsid w:val="0003354F"/>
    <w:rsid w:val="0003383D"/>
    <w:rsid w:val="000344A0"/>
    <w:rsid w:val="000351B5"/>
    <w:rsid w:val="00035A41"/>
    <w:rsid w:val="00036A4B"/>
    <w:rsid w:val="000375EB"/>
    <w:rsid w:val="00040565"/>
    <w:rsid w:val="00040947"/>
    <w:rsid w:val="00041D34"/>
    <w:rsid w:val="00041D6C"/>
    <w:rsid w:val="0004244E"/>
    <w:rsid w:val="0004298C"/>
    <w:rsid w:val="000438D2"/>
    <w:rsid w:val="00044243"/>
    <w:rsid w:val="00044601"/>
    <w:rsid w:val="00045B37"/>
    <w:rsid w:val="0004629E"/>
    <w:rsid w:val="000478AE"/>
    <w:rsid w:val="00047F10"/>
    <w:rsid w:val="00051308"/>
    <w:rsid w:val="000514B4"/>
    <w:rsid w:val="00051735"/>
    <w:rsid w:val="00051E5E"/>
    <w:rsid w:val="0005272C"/>
    <w:rsid w:val="00052EE8"/>
    <w:rsid w:val="0005313B"/>
    <w:rsid w:val="00053C44"/>
    <w:rsid w:val="000549A5"/>
    <w:rsid w:val="000555E6"/>
    <w:rsid w:val="00055DF4"/>
    <w:rsid w:val="0005637D"/>
    <w:rsid w:val="0005642D"/>
    <w:rsid w:val="00056650"/>
    <w:rsid w:val="00056D9A"/>
    <w:rsid w:val="000572E4"/>
    <w:rsid w:val="000579B0"/>
    <w:rsid w:val="00057ECB"/>
    <w:rsid w:val="00060066"/>
    <w:rsid w:val="00060191"/>
    <w:rsid w:val="0006039A"/>
    <w:rsid w:val="00060945"/>
    <w:rsid w:val="0006189C"/>
    <w:rsid w:val="00061C48"/>
    <w:rsid w:val="00061DDB"/>
    <w:rsid w:val="0006266D"/>
    <w:rsid w:val="00062DB7"/>
    <w:rsid w:val="00062FAD"/>
    <w:rsid w:val="00063502"/>
    <w:rsid w:val="00064A56"/>
    <w:rsid w:val="00065290"/>
    <w:rsid w:val="000652D0"/>
    <w:rsid w:val="000653F6"/>
    <w:rsid w:val="000663A5"/>
    <w:rsid w:val="00066C48"/>
    <w:rsid w:val="00066D59"/>
    <w:rsid w:val="00066EBD"/>
    <w:rsid w:val="0006759E"/>
    <w:rsid w:val="00067722"/>
    <w:rsid w:val="00067AF7"/>
    <w:rsid w:val="00067D72"/>
    <w:rsid w:val="00070208"/>
    <w:rsid w:val="00070605"/>
    <w:rsid w:val="00070D6E"/>
    <w:rsid w:val="0007159C"/>
    <w:rsid w:val="000715F1"/>
    <w:rsid w:val="0007163F"/>
    <w:rsid w:val="000718A2"/>
    <w:rsid w:val="00071E72"/>
    <w:rsid w:val="00072625"/>
    <w:rsid w:val="00072AE2"/>
    <w:rsid w:val="00073F93"/>
    <w:rsid w:val="00074851"/>
    <w:rsid w:val="00074EB4"/>
    <w:rsid w:val="000750B6"/>
    <w:rsid w:val="000753AC"/>
    <w:rsid w:val="00075EC9"/>
    <w:rsid w:val="00076975"/>
    <w:rsid w:val="00076DC8"/>
    <w:rsid w:val="000773B4"/>
    <w:rsid w:val="00080100"/>
    <w:rsid w:val="00080653"/>
    <w:rsid w:val="00080FCB"/>
    <w:rsid w:val="00081414"/>
    <w:rsid w:val="00081505"/>
    <w:rsid w:val="00081805"/>
    <w:rsid w:val="00081C30"/>
    <w:rsid w:val="000820A1"/>
    <w:rsid w:val="000820C2"/>
    <w:rsid w:val="00082520"/>
    <w:rsid w:val="00082E28"/>
    <w:rsid w:val="000831C4"/>
    <w:rsid w:val="00083340"/>
    <w:rsid w:val="000837AF"/>
    <w:rsid w:val="0008422E"/>
    <w:rsid w:val="00084902"/>
    <w:rsid w:val="0008512F"/>
    <w:rsid w:val="00085675"/>
    <w:rsid w:val="00086A02"/>
    <w:rsid w:val="00086A98"/>
    <w:rsid w:val="0008726C"/>
    <w:rsid w:val="00087501"/>
    <w:rsid w:val="00087DCD"/>
    <w:rsid w:val="000902B0"/>
    <w:rsid w:val="00090546"/>
    <w:rsid w:val="000906D7"/>
    <w:rsid w:val="00090B96"/>
    <w:rsid w:val="00090C08"/>
    <w:rsid w:val="00091093"/>
    <w:rsid w:val="00091200"/>
    <w:rsid w:val="00091589"/>
    <w:rsid w:val="000919E2"/>
    <w:rsid w:val="00091F6A"/>
    <w:rsid w:val="00092823"/>
    <w:rsid w:val="00092983"/>
    <w:rsid w:val="00092A7F"/>
    <w:rsid w:val="00092D69"/>
    <w:rsid w:val="00093013"/>
    <w:rsid w:val="0009359C"/>
    <w:rsid w:val="00093991"/>
    <w:rsid w:val="00093D38"/>
    <w:rsid w:val="00094D72"/>
    <w:rsid w:val="00095742"/>
    <w:rsid w:val="00095BBB"/>
    <w:rsid w:val="00095D0E"/>
    <w:rsid w:val="00095D20"/>
    <w:rsid w:val="00096070"/>
    <w:rsid w:val="000970B9"/>
    <w:rsid w:val="0009766C"/>
    <w:rsid w:val="000977A2"/>
    <w:rsid w:val="000A0070"/>
    <w:rsid w:val="000A0431"/>
    <w:rsid w:val="000A0BEC"/>
    <w:rsid w:val="000A0C66"/>
    <w:rsid w:val="000A100E"/>
    <w:rsid w:val="000A1D6C"/>
    <w:rsid w:val="000A23D2"/>
    <w:rsid w:val="000A2B14"/>
    <w:rsid w:val="000A3510"/>
    <w:rsid w:val="000A37D7"/>
    <w:rsid w:val="000A3BBC"/>
    <w:rsid w:val="000A42CF"/>
    <w:rsid w:val="000A5202"/>
    <w:rsid w:val="000A62E9"/>
    <w:rsid w:val="000A6364"/>
    <w:rsid w:val="000A6536"/>
    <w:rsid w:val="000A6CD1"/>
    <w:rsid w:val="000A6D6D"/>
    <w:rsid w:val="000A6F6B"/>
    <w:rsid w:val="000A7492"/>
    <w:rsid w:val="000A7701"/>
    <w:rsid w:val="000A7FD4"/>
    <w:rsid w:val="000B0228"/>
    <w:rsid w:val="000B0676"/>
    <w:rsid w:val="000B0ED3"/>
    <w:rsid w:val="000B1238"/>
    <w:rsid w:val="000B2406"/>
    <w:rsid w:val="000B2A89"/>
    <w:rsid w:val="000B32DD"/>
    <w:rsid w:val="000B353A"/>
    <w:rsid w:val="000B3683"/>
    <w:rsid w:val="000B3A6A"/>
    <w:rsid w:val="000B3C7A"/>
    <w:rsid w:val="000B4347"/>
    <w:rsid w:val="000B44A5"/>
    <w:rsid w:val="000B4913"/>
    <w:rsid w:val="000B4B7F"/>
    <w:rsid w:val="000B4C48"/>
    <w:rsid w:val="000B4FB6"/>
    <w:rsid w:val="000B5633"/>
    <w:rsid w:val="000B582F"/>
    <w:rsid w:val="000B7F75"/>
    <w:rsid w:val="000C0118"/>
    <w:rsid w:val="000C03AD"/>
    <w:rsid w:val="000C05E4"/>
    <w:rsid w:val="000C0BD1"/>
    <w:rsid w:val="000C0FC7"/>
    <w:rsid w:val="000C107E"/>
    <w:rsid w:val="000C10B3"/>
    <w:rsid w:val="000C164C"/>
    <w:rsid w:val="000C1919"/>
    <w:rsid w:val="000C3CF7"/>
    <w:rsid w:val="000C4211"/>
    <w:rsid w:val="000C4663"/>
    <w:rsid w:val="000C467D"/>
    <w:rsid w:val="000C541A"/>
    <w:rsid w:val="000C60D4"/>
    <w:rsid w:val="000C6D30"/>
    <w:rsid w:val="000C70A8"/>
    <w:rsid w:val="000C7201"/>
    <w:rsid w:val="000C7233"/>
    <w:rsid w:val="000C7574"/>
    <w:rsid w:val="000C767B"/>
    <w:rsid w:val="000C7A48"/>
    <w:rsid w:val="000C7E81"/>
    <w:rsid w:val="000D03CC"/>
    <w:rsid w:val="000D0627"/>
    <w:rsid w:val="000D0CD0"/>
    <w:rsid w:val="000D1C9B"/>
    <w:rsid w:val="000D1D7E"/>
    <w:rsid w:val="000D1DF5"/>
    <w:rsid w:val="000D1E08"/>
    <w:rsid w:val="000D2E69"/>
    <w:rsid w:val="000D30C5"/>
    <w:rsid w:val="000D334F"/>
    <w:rsid w:val="000D358F"/>
    <w:rsid w:val="000D3C5F"/>
    <w:rsid w:val="000D492F"/>
    <w:rsid w:val="000D4991"/>
    <w:rsid w:val="000D4EC7"/>
    <w:rsid w:val="000D5AF5"/>
    <w:rsid w:val="000D616F"/>
    <w:rsid w:val="000D6173"/>
    <w:rsid w:val="000D72F2"/>
    <w:rsid w:val="000D7451"/>
    <w:rsid w:val="000D749D"/>
    <w:rsid w:val="000D7872"/>
    <w:rsid w:val="000E01CD"/>
    <w:rsid w:val="000E02B9"/>
    <w:rsid w:val="000E06FF"/>
    <w:rsid w:val="000E1075"/>
    <w:rsid w:val="000E13E4"/>
    <w:rsid w:val="000E16D4"/>
    <w:rsid w:val="000E1884"/>
    <w:rsid w:val="000E1973"/>
    <w:rsid w:val="000E21D6"/>
    <w:rsid w:val="000E2A45"/>
    <w:rsid w:val="000E2E4F"/>
    <w:rsid w:val="000E3287"/>
    <w:rsid w:val="000E3E62"/>
    <w:rsid w:val="000E4303"/>
    <w:rsid w:val="000E49A5"/>
    <w:rsid w:val="000E49C0"/>
    <w:rsid w:val="000E4AF0"/>
    <w:rsid w:val="000E6DFE"/>
    <w:rsid w:val="000E7B58"/>
    <w:rsid w:val="000E7C74"/>
    <w:rsid w:val="000E7D75"/>
    <w:rsid w:val="000E7DC1"/>
    <w:rsid w:val="000F03A8"/>
    <w:rsid w:val="000F04E4"/>
    <w:rsid w:val="000F0679"/>
    <w:rsid w:val="000F072D"/>
    <w:rsid w:val="000F0F90"/>
    <w:rsid w:val="000F1143"/>
    <w:rsid w:val="000F1273"/>
    <w:rsid w:val="000F140A"/>
    <w:rsid w:val="000F14A3"/>
    <w:rsid w:val="000F1E6B"/>
    <w:rsid w:val="000F1EBF"/>
    <w:rsid w:val="000F1F38"/>
    <w:rsid w:val="000F1FD7"/>
    <w:rsid w:val="000F22C4"/>
    <w:rsid w:val="000F2304"/>
    <w:rsid w:val="000F2C23"/>
    <w:rsid w:val="000F2D26"/>
    <w:rsid w:val="000F2E52"/>
    <w:rsid w:val="000F3204"/>
    <w:rsid w:val="000F3391"/>
    <w:rsid w:val="000F3B4F"/>
    <w:rsid w:val="000F3ECC"/>
    <w:rsid w:val="000F432D"/>
    <w:rsid w:val="000F437B"/>
    <w:rsid w:val="000F4D43"/>
    <w:rsid w:val="000F57CA"/>
    <w:rsid w:val="000F5A79"/>
    <w:rsid w:val="000F5D8D"/>
    <w:rsid w:val="000F60C0"/>
    <w:rsid w:val="000F6951"/>
    <w:rsid w:val="000F771D"/>
    <w:rsid w:val="000F77F5"/>
    <w:rsid w:val="00100749"/>
    <w:rsid w:val="00100C81"/>
    <w:rsid w:val="00100E12"/>
    <w:rsid w:val="00101675"/>
    <w:rsid w:val="00101810"/>
    <w:rsid w:val="00101ADC"/>
    <w:rsid w:val="0010206A"/>
    <w:rsid w:val="001023E4"/>
    <w:rsid w:val="0010270F"/>
    <w:rsid w:val="001037CA"/>
    <w:rsid w:val="00103BBD"/>
    <w:rsid w:val="00103C49"/>
    <w:rsid w:val="00103E70"/>
    <w:rsid w:val="001044A5"/>
    <w:rsid w:val="001048AF"/>
    <w:rsid w:val="00104C11"/>
    <w:rsid w:val="00105D93"/>
    <w:rsid w:val="00106140"/>
    <w:rsid w:val="001070EB"/>
    <w:rsid w:val="001071EA"/>
    <w:rsid w:val="00107E58"/>
    <w:rsid w:val="00110253"/>
    <w:rsid w:val="00110386"/>
    <w:rsid w:val="0011050D"/>
    <w:rsid w:val="00110BF9"/>
    <w:rsid w:val="00111BB9"/>
    <w:rsid w:val="00111EC5"/>
    <w:rsid w:val="00111F92"/>
    <w:rsid w:val="00112382"/>
    <w:rsid w:val="001125BD"/>
    <w:rsid w:val="0011283A"/>
    <w:rsid w:val="00112FA4"/>
    <w:rsid w:val="0011364D"/>
    <w:rsid w:val="00113921"/>
    <w:rsid w:val="00113B79"/>
    <w:rsid w:val="0011425F"/>
    <w:rsid w:val="001149F3"/>
    <w:rsid w:val="00114AC6"/>
    <w:rsid w:val="00114E35"/>
    <w:rsid w:val="00115ADD"/>
    <w:rsid w:val="00115E2D"/>
    <w:rsid w:val="00116414"/>
    <w:rsid w:val="001165C7"/>
    <w:rsid w:val="00117717"/>
    <w:rsid w:val="00117E21"/>
    <w:rsid w:val="00120853"/>
    <w:rsid w:val="00120A52"/>
    <w:rsid w:val="001217CB"/>
    <w:rsid w:val="00122293"/>
    <w:rsid w:val="00122709"/>
    <w:rsid w:val="0012273E"/>
    <w:rsid w:val="001229B0"/>
    <w:rsid w:val="001242C7"/>
    <w:rsid w:val="00125358"/>
    <w:rsid w:val="001259AD"/>
    <w:rsid w:val="0012600B"/>
    <w:rsid w:val="00126E0A"/>
    <w:rsid w:val="001272C4"/>
    <w:rsid w:val="00127F98"/>
    <w:rsid w:val="001300A8"/>
    <w:rsid w:val="00130201"/>
    <w:rsid w:val="00130624"/>
    <w:rsid w:val="0013066E"/>
    <w:rsid w:val="00130A52"/>
    <w:rsid w:val="00131177"/>
    <w:rsid w:val="00131843"/>
    <w:rsid w:val="00131C71"/>
    <w:rsid w:val="00132DFC"/>
    <w:rsid w:val="00132E02"/>
    <w:rsid w:val="00132F85"/>
    <w:rsid w:val="001331E5"/>
    <w:rsid w:val="00134BB0"/>
    <w:rsid w:val="00134DEA"/>
    <w:rsid w:val="00135E1A"/>
    <w:rsid w:val="00135E6C"/>
    <w:rsid w:val="00135E9F"/>
    <w:rsid w:val="001362C9"/>
    <w:rsid w:val="00136F40"/>
    <w:rsid w:val="00137DE0"/>
    <w:rsid w:val="00137FF6"/>
    <w:rsid w:val="001401C4"/>
    <w:rsid w:val="00141544"/>
    <w:rsid w:val="00141612"/>
    <w:rsid w:val="00141A58"/>
    <w:rsid w:val="00142145"/>
    <w:rsid w:val="00143374"/>
    <w:rsid w:val="001438B4"/>
    <w:rsid w:val="00143E2F"/>
    <w:rsid w:val="0014402C"/>
    <w:rsid w:val="001444DD"/>
    <w:rsid w:val="001445DC"/>
    <w:rsid w:val="00144C31"/>
    <w:rsid w:val="00144F7C"/>
    <w:rsid w:val="00145311"/>
    <w:rsid w:val="001457B2"/>
    <w:rsid w:val="0014597D"/>
    <w:rsid w:val="00146375"/>
    <w:rsid w:val="00146A50"/>
    <w:rsid w:val="00147328"/>
    <w:rsid w:val="00150898"/>
    <w:rsid w:val="00150C18"/>
    <w:rsid w:val="00150F5F"/>
    <w:rsid w:val="001512BB"/>
    <w:rsid w:val="00151662"/>
    <w:rsid w:val="00152400"/>
    <w:rsid w:val="00152F5F"/>
    <w:rsid w:val="00153479"/>
    <w:rsid w:val="001535FB"/>
    <w:rsid w:val="00153D66"/>
    <w:rsid w:val="00154068"/>
    <w:rsid w:val="00154228"/>
    <w:rsid w:val="001542BE"/>
    <w:rsid w:val="00154969"/>
    <w:rsid w:val="00154C09"/>
    <w:rsid w:val="00154D88"/>
    <w:rsid w:val="00156014"/>
    <w:rsid w:val="00156320"/>
    <w:rsid w:val="0015723E"/>
    <w:rsid w:val="0015759E"/>
    <w:rsid w:val="0015797F"/>
    <w:rsid w:val="00157DC4"/>
    <w:rsid w:val="00157EAF"/>
    <w:rsid w:val="001604C6"/>
    <w:rsid w:val="00161445"/>
    <w:rsid w:val="00161510"/>
    <w:rsid w:val="0016209D"/>
    <w:rsid w:val="0016288B"/>
    <w:rsid w:val="001629A0"/>
    <w:rsid w:val="001631C8"/>
    <w:rsid w:val="00163418"/>
    <w:rsid w:val="00163425"/>
    <w:rsid w:val="00163651"/>
    <w:rsid w:val="001637EB"/>
    <w:rsid w:val="0016441A"/>
    <w:rsid w:val="0016462E"/>
    <w:rsid w:val="00164D87"/>
    <w:rsid w:val="001650C8"/>
    <w:rsid w:val="00165365"/>
    <w:rsid w:val="0016574B"/>
    <w:rsid w:val="00166029"/>
    <w:rsid w:val="00166330"/>
    <w:rsid w:val="001665A1"/>
    <w:rsid w:val="0016681A"/>
    <w:rsid w:val="00166C2D"/>
    <w:rsid w:val="001671C8"/>
    <w:rsid w:val="00167293"/>
    <w:rsid w:val="00167507"/>
    <w:rsid w:val="001676E1"/>
    <w:rsid w:val="00167BCB"/>
    <w:rsid w:val="001707F1"/>
    <w:rsid w:val="00171787"/>
    <w:rsid w:val="00171A81"/>
    <w:rsid w:val="00171E08"/>
    <w:rsid w:val="001733CD"/>
    <w:rsid w:val="00173661"/>
    <w:rsid w:val="001740C3"/>
    <w:rsid w:val="00174226"/>
    <w:rsid w:val="001748A6"/>
    <w:rsid w:val="00174ECD"/>
    <w:rsid w:val="0017528D"/>
    <w:rsid w:val="001752CF"/>
    <w:rsid w:val="001752DE"/>
    <w:rsid w:val="00175711"/>
    <w:rsid w:val="001758DC"/>
    <w:rsid w:val="001771EF"/>
    <w:rsid w:val="0017747C"/>
    <w:rsid w:val="0017773F"/>
    <w:rsid w:val="00180189"/>
    <w:rsid w:val="001801A8"/>
    <w:rsid w:val="0018055B"/>
    <w:rsid w:val="00180D22"/>
    <w:rsid w:val="00180EEB"/>
    <w:rsid w:val="00181432"/>
    <w:rsid w:val="001815B0"/>
    <w:rsid w:val="0018190B"/>
    <w:rsid w:val="00181BA8"/>
    <w:rsid w:val="00181BCF"/>
    <w:rsid w:val="00181EA2"/>
    <w:rsid w:val="0018217F"/>
    <w:rsid w:val="001828F9"/>
    <w:rsid w:val="00182C0E"/>
    <w:rsid w:val="00183A15"/>
    <w:rsid w:val="00183D19"/>
    <w:rsid w:val="00183DCF"/>
    <w:rsid w:val="00184411"/>
    <w:rsid w:val="00184CB5"/>
    <w:rsid w:val="001857B8"/>
    <w:rsid w:val="0018585A"/>
    <w:rsid w:val="00185F05"/>
    <w:rsid w:val="0018604E"/>
    <w:rsid w:val="0018683C"/>
    <w:rsid w:val="00186F4A"/>
    <w:rsid w:val="00190194"/>
    <w:rsid w:val="00190300"/>
    <w:rsid w:val="00190AFD"/>
    <w:rsid w:val="00190B7A"/>
    <w:rsid w:val="001919ED"/>
    <w:rsid w:val="0019243F"/>
    <w:rsid w:val="0019254B"/>
    <w:rsid w:val="001926B2"/>
    <w:rsid w:val="00192891"/>
    <w:rsid w:val="00192925"/>
    <w:rsid w:val="0019320A"/>
    <w:rsid w:val="00193BBB"/>
    <w:rsid w:val="00193DAE"/>
    <w:rsid w:val="001943D9"/>
    <w:rsid w:val="00195310"/>
    <w:rsid w:val="001963FC"/>
    <w:rsid w:val="00196D3D"/>
    <w:rsid w:val="00196EF4"/>
    <w:rsid w:val="001971BE"/>
    <w:rsid w:val="00197350"/>
    <w:rsid w:val="0019780D"/>
    <w:rsid w:val="00197C8C"/>
    <w:rsid w:val="001A01FF"/>
    <w:rsid w:val="001A0255"/>
    <w:rsid w:val="001A0358"/>
    <w:rsid w:val="001A07E7"/>
    <w:rsid w:val="001A136D"/>
    <w:rsid w:val="001A312E"/>
    <w:rsid w:val="001A319E"/>
    <w:rsid w:val="001A31D4"/>
    <w:rsid w:val="001A39CB"/>
    <w:rsid w:val="001A3B47"/>
    <w:rsid w:val="001A3CED"/>
    <w:rsid w:val="001A45DB"/>
    <w:rsid w:val="001A48EA"/>
    <w:rsid w:val="001A5294"/>
    <w:rsid w:val="001A577E"/>
    <w:rsid w:val="001A6303"/>
    <w:rsid w:val="001A6469"/>
    <w:rsid w:val="001A64B5"/>
    <w:rsid w:val="001A7371"/>
    <w:rsid w:val="001A7D8D"/>
    <w:rsid w:val="001B032E"/>
    <w:rsid w:val="001B0B06"/>
    <w:rsid w:val="001B12F6"/>
    <w:rsid w:val="001B18D9"/>
    <w:rsid w:val="001B1D40"/>
    <w:rsid w:val="001B2F4D"/>
    <w:rsid w:val="001B3050"/>
    <w:rsid w:val="001B3837"/>
    <w:rsid w:val="001B3BD5"/>
    <w:rsid w:val="001B4623"/>
    <w:rsid w:val="001B48A5"/>
    <w:rsid w:val="001B54EC"/>
    <w:rsid w:val="001B5556"/>
    <w:rsid w:val="001B56A8"/>
    <w:rsid w:val="001B618F"/>
    <w:rsid w:val="001B624D"/>
    <w:rsid w:val="001B7476"/>
    <w:rsid w:val="001B7C12"/>
    <w:rsid w:val="001C001C"/>
    <w:rsid w:val="001C0436"/>
    <w:rsid w:val="001C05AE"/>
    <w:rsid w:val="001C0A0B"/>
    <w:rsid w:val="001C0B6D"/>
    <w:rsid w:val="001C0BB9"/>
    <w:rsid w:val="001C11E6"/>
    <w:rsid w:val="001C1303"/>
    <w:rsid w:val="001C1D24"/>
    <w:rsid w:val="001C1DAC"/>
    <w:rsid w:val="001C1ED9"/>
    <w:rsid w:val="001C1F89"/>
    <w:rsid w:val="001C247E"/>
    <w:rsid w:val="001C265D"/>
    <w:rsid w:val="001C27A3"/>
    <w:rsid w:val="001C2EA7"/>
    <w:rsid w:val="001C3286"/>
    <w:rsid w:val="001C37E0"/>
    <w:rsid w:val="001C3D3E"/>
    <w:rsid w:val="001C3E35"/>
    <w:rsid w:val="001C45AF"/>
    <w:rsid w:val="001C5161"/>
    <w:rsid w:val="001C599C"/>
    <w:rsid w:val="001C61A1"/>
    <w:rsid w:val="001C6209"/>
    <w:rsid w:val="001C6457"/>
    <w:rsid w:val="001D025F"/>
    <w:rsid w:val="001D0941"/>
    <w:rsid w:val="001D0DB0"/>
    <w:rsid w:val="001D1720"/>
    <w:rsid w:val="001D1E8F"/>
    <w:rsid w:val="001D2B66"/>
    <w:rsid w:val="001D2E82"/>
    <w:rsid w:val="001D3157"/>
    <w:rsid w:val="001D33F7"/>
    <w:rsid w:val="001D4172"/>
    <w:rsid w:val="001D4F29"/>
    <w:rsid w:val="001D4FE8"/>
    <w:rsid w:val="001D51F5"/>
    <w:rsid w:val="001D5983"/>
    <w:rsid w:val="001D5DD7"/>
    <w:rsid w:val="001D6183"/>
    <w:rsid w:val="001D62AF"/>
    <w:rsid w:val="001D6716"/>
    <w:rsid w:val="001D6988"/>
    <w:rsid w:val="001D7075"/>
    <w:rsid w:val="001D710C"/>
    <w:rsid w:val="001D79AD"/>
    <w:rsid w:val="001D7BB1"/>
    <w:rsid w:val="001D7D82"/>
    <w:rsid w:val="001D7E5F"/>
    <w:rsid w:val="001E16A5"/>
    <w:rsid w:val="001E1AEA"/>
    <w:rsid w:val="001E1FD6"/>
    <w:rsid w:val="001E2240"/>
    <w:rsid w:val="001E2A98"/>
    <w:rsid w:val="001E2B74"/>
    <w:rsid w:val="001E3D8C"/>
    <w:rsid w:val="001E4691"/>
    <w:rsid w:val="001E4D76"/>
    <w:rsid w:val="001E521C"/>
    <w:rsid w:val="001E57B3"/>
    <w:rsid w:val="001E5973"/>
    <w:rsid w:val="001E7CA9"/>
    <w:rsid w:val="001E7DB8"/>
    <w:rsid w:val="001F004F"/>
    <w:rsid w:val="001F00A0"/>
    <w:rsid w:val="001F034E"/>
    <w:rsid w:val="001F0791"/>
    <w:rsid w:val="001F09E4"/>
    <w:rsid w:val="001F0FC0"/>
    <w:rsid w:val="001F11E4"/>
    <w:rsid w:val="001F22AD"/>
    <w:rsid w:val="001F233C"/>
    <w:rsid w:val="001F2977"/>
    <w:rsid w:val="001F3B6A"/>
    <w:rsid w:val="001F4F00"/>
    <w:rsid w:val="001F5110"/>
    <w:rsid w:val="001F52BB"/>
    <w:rsid w:val="001F56DD"/>
    <w:rsid w:val="001F5E09"/>
    <w:rsid w:val="001F6466"/>
    <w:rsid w:val="001F6B69"/>
    <w:rsid w:val="001F7022"/>
    <w:rsid w:val="001F7288"/>
    <w:rsid w:val="001F7295"/>
    <w:rsid w:val="001F76B1"/>
    <w:rsid w:val="001F7FAD"/>
    <w:rsid w:val="002003F3"/>
    <w:rsid w:val="00200948"/>
    <w:rsid w:val="00200B5B"/>
    <w:rsid w:val="0020107B"/>
    <w:rsid w:val="00201248"/>
    <w:rsid w:val="002013BC"/>
    <w:rsid w:val="00201A58"/>
    <w:rsid w:val="00201A9F"/>
    <w:rsid w:val="00201B6E"/>
    <w:rsid w:val="00201BC3"/>
    <w:rsid w:val="00201C22"/>
    <w:rsid w:val="00201C60"/>
    <w:rsid w:val="00201CF8"/>
    <w:rsid w:val="00202495"/>
    <w:rsid w:val="00202EE2"/>
    <w:rsid w:val="002035B7"/>
    <w:rsid w:val="00203C02"/>
    <w:rsid w:val="00203E35"/>
    <w:rsid w:val="0020421E"/>
    <w:rsid w:val="002044A9"/>
    <w:rsid w:val="002049BE"/>
    <w:rsid w:val="00204E4F"/>
    <w:rsid w:val="00205A32"/>
    <w:rsid w:val="00205EFA"/>
    <w:rsid w:val="0020696C"/>
    <w:rsid w:val="0020725A"/>
    <w:rsid w:val="00207E37"/>
    <w:rsid w:val="002100C9"/>
    <w:rsid w:val="0021073B"/>
    <w:rsid w:val="00210CC9"/>
    <w:rsid w:val="002114F1"/>
    <w:rsid w:val="00211B08"/>
    <w:rsid w:val="00211C42"/>
    <w:rsid w:val="00211F57"/>
    <w:rsid w:val="00212268"/>
    <w:rsid w:val="00212369"/>
    <w:rsid w:val="0021283C"/>
    <w:rsid w:val="002135B9"/>
    <w:rsid w:val="00213C56"/>
    <w:rsid w:val="00214BE5"/>
    <w:rsid w:val="002150EC"/>
    <w:rsid w:val="0021534A"/>
    <w:rsid w:val="00215A0A"/>
    <w:rsid w:val="002161EB"/>
    <w:rsid w:val="00216E9D"/>
    <w:rsid w:val="00220339"/>
    <w:rsid w:val="00220454"/>
    <w:rsid w:val="002218C8"/>
    <w:rsid w:val="00221B46"/>
    <w:rsid w:val="0022205B"/>
    <w:rsid w:val="00222CD2"/>
    <w:rsid w:val="00222E07"/>
    <w:rsid w:val="00222ED9"/>
    <w:rsid w:val="00223047"/>
    <w:rsid w:val="002239B2"/>
    <w:rsid w:val="002239F7"/>
    <w:rsid w:val="00223DA5"/>
    <w:rsid w:val="00223FCC"/>
    <w:rsid w:val="00224D24"/>
    <w:rsid w:val="00224EF9"/>
    <w:rsid w:val="00225306"/>
    <w:rsid w:val="002254B3"/>
    <w:rsid w:val="0022566A"/>
    <w:rsid w:val="00225923"/>
    <w:rsid w:val="00225E16"/>
    <w:rsid w:val="00226609"/>
    <w:rsid w:val="00226F93"/>
    <w:rsid w:val="00226FE0"/>
    <w:rsid w:val="00227A95"/>
    <w:rsid w:val="002301A3"/>
    <w:rsid w:val="00231C6B"/>
    <w:rsid w:val="00231CD5"/>
    <w:rsid w:val="00232A47"/>
    <w:rsid w:val="00232B1A"/>
    <w:rsid w:val="00232B1D"/>
    <w:rsid w:val="002336F3"/>
    <w:rsid w:val="002338BD"/>
    <w:rsid w:val="00234420"/>
    <w:rsid w:val="0023486C"/>
    <w:rsid w:val="00235AA3"/>
    <w:rsid w:val="0023662B"/>
    <w:rsid w:val="00236B49"/>
    <w:rsid w:val="00240D32"/>
    <w:rsid w:val="00241A59"/>
    <w:rsid w:val="00241F56"/>
    <w:rsid w:val="00241FDC"/>
    <w:rsid w:val="00242070"/>
    <w:rsid w:val="00242317"/>
    <w:rsid w:val="0024257F"/>
    <w:rsid w:val="00242DB6"/>
    <w:rsid w:val="00244BA8"/>
    <w:rsid w:val="00244E1E"/>
    <w:rsid w:val="00244E23"/>
    <w:rsid w:val="002451CD"/>
    <w:rsid w:val="002452E0"/>
    <w:rsid w:val="002455BA"/>
    <w:rsid w:val="002455E6"/>
    <w:rsid w:val="00246B5B"/>
    <w:rsid w:val="00246F61"/>
    <w:rsid w:val="00247098"/>
    <w:rsid w:val="0024725C"/>
    <w:rsid w:val="00247C49"/>
    <w:rsid w:val="00250102"/>
    <w:rsid w:val="00250184"/>
    <w:rsid w:val="0025060C"/>
    <w:rsid w:val="00250BE4"/>
    <w:rsid w:val="00250F54"/>
    <w:rsid w:val="00251A4D"/>
    <w:rsid w:val="00251B57"/>
    <w:rsid w:val="00251E5E"/>
    <w:rsid w:val="00252193"/>
    <w:rsid w:val="002526DD"/>
    <w:rsid w:val="00252BC7"/>
    <w:rsid w:val="00253492"/>
    <w:rsid w:val="00253D6E"/>
    <w:rsid w:val="00253F0B"/>
    <w:rsid w:val="002548C7"/>
    <w:rsid w:val="00254992"/>
    <w:rsid w:val="00254E28"/>
    <w:rsid w:val="00254FE0"/>
    <w:rsid w:val="0025513D"/>
    <w:rsid w:val="0025580D"/>
    <w:rsid w:val="00255C76"/>
    <w:rsid w:val="00256073"/>
    <w:rsid w:val="0025609F"/>
    <w:rsid w:val="0025711D"/>
    <w:rsid w:val="0025718A"/>
    <w:rsid w:val="002575FE"/>
    <w:rsid w:val="0025769F"/>
    <w:rsid w:val="00257A72"/>
    <w:rsid w:val="0026009C"/>
    <w:rsid w:val="00260C97"/>
    <w:rsid w:val="00260FFA"/>
    <w:rsid w:val="002613C1"/>
    <w:rsid w:val="002615D9"/>
    <w:rsid w:val="002626E6"/>
    <w:rsid w:val="002631A1"/>
    <w:rsid w:val="002632C1"/>
    <w:rsid w:val="0026364F"/>
    <w:rsid w:val="00263D6F"/>
    <w:rsid w:val="00263F1B"/>
    <w:rsid w:val="00263F40"/>
    <w:rsid w:val="00263FCE"/>
    <w:rsid w:val="00264175"/>
    <w:rsid w:val="00264288"/>
    <w:rsid w:val="002647DE"/>
    <w:rsid w:val="00264809"/>
    <w:rsid w:val="00264ABB"/>
    <w:rsid w:val="002654F0"/>
    <w:rsid w:val="00265AF6"/>
    <w:rsid w:val="00265D43"/>
    <w:rsid w:val="00265D53"/>
    <w:rsid w:val="0026641F"/>
    <w:rsid w:val="002667F6"/>
    <w:rsid w:val="0026688A"/>
    <w:rsid w:val="00266C79"/>
    <w:rsid w:val="00267023"/>
    <w:rsid w:val="002672F5"/>
    <w:rsid w:val="002675C8"/>
    <w:rsid w:val="0026775D"/>
    <w:rsid w:val="002679C9"/>
    <w:rsid w:val="00270419"/>
    <w:rsid w:val="00270758"/>
    <w:rsid w:val="00270BA7"/>
    <w:rsid w:val="00271672"/>
    <w:rsid w:val="00271920"/>
    <w:rsid w:val="00271B78"/>
    <w:rsid w:val="002720C5"/>
    <w:rsid w:val="0027301F"/>
    <w:rsid w:val="0027481D"/>
    <w:rsid w:val="00274BAE"/>
    <w:rsid w:val="002753BF"/>
    <w:rsid w:val="00275568"/>
    <w:rsid w:val="00275A0A"/>
    <w:rsid w:val="00275C4F"/>
    <w:rsid w:val="00275DF7"/>
    <w:rsid w:val="002761AE"/>
    <w:rsid w:val="002766CB"/>
    <w:rsid w:val="0027671F"/>
    <w:rsid w:val="00276799"/>
    <w:rsid w:val="0027688B"/>
    <w:rsid w:val="00276891"/>
    <w:rsid w:val="002768DA"/>
    <w:rsid w:val="00276D21"/>
    <w:rsid w:val="00276D46"/>
    <w:rsid w:val="00277866"/>
    <w:rsid w:val="002809E2"/>
    <w:rsid w:val="00281418"/>
    <w:rsid w:val="00281774"/>
    <w:rsid w:val="00281C48"/>
    <w:rsid w:val="0028215F"/>
    <w:rsid w:val="002823B4"/>
    <w:rsid w:val="00283239"/>
    <w:rsid w:val="00283EE0"/>
    <w:rsid w:val="0028485B"/>
    <w:rsid w:val="002849D6"/>
    <w:rsid w:val="00284C55"/>
    <w:rsid w:val="00285EC4"/>
    <w:rsid w:val="0028657C"/>
    <w:rsid w:val="0028669A"/>
    <w:rsid w:val="00286AB6"/>
    <w:rsid w:val="00286ABE"/>
    <w:rsid w:val="00286E30"/>
    <w:rsid w:val="0028738A"/>
    <w:rsid w:val="0028794F"/>
    <w:rsid w:val="00291178"/>
    <w:rsid w:val="00291972"/>
    <w:rsid w:val="002929CF"/>
    <w:rsid w:val="002929D0"/>
    <w:rsid w:val="0029319B"/>
    <w:rsid w:val="00293E21"/>
    <w:rsid w:val="0029462D"/>
    <w:rsid w:val="00294B2B"/>
    <w:rsid w:val="00294E2D"/>
    <w:rsid w:val="00295522"/>
    <w:rsid w:val="0029614F"/>
    <w:rsid w:val="00297500"/>
    <w:rsid w:val="002978B0"/>
    <w:rsid w:val="00297E06"/>
    <w:rsid w:val="002A03F6"/>
    <w:rsid w:val="002A0443"/>
    <w:rsid w:val="002A0586"/>
    <w:rsid w:val="002A065F"/>
    <w:rsid w:val="002A0E64"/>
    <w:rsid w:val="002A1775"/>
    <w:rsid w:val="002A34C7"/>
    <w:rsid w:val="002A3BBE"/>
    <w:rsid w:val="002A3C36"/>
    <w:rsid w:val="002A3D1A"/>
    <w:rsid w:val="002A408D"/>
    <w:rsid w:val="002A4248"/>
    <w:rsid w:val="002A4FDC"/>
    <w:rsid w:val="002A561C"/>
    <w:rsid w:val="002A5C24"/>
    <w:rsid w:val="002A5FDE"/>
    <w:rsid w:val="002A6961"/>
    <w:rsid w:val="002A6F15"/>
    <w:rsid w:val="002A7452"/>
    <w:rsid w:val="002A7785"/>
    <w:rsid w:val="002B007F"/>
    <w:rsid w:val="002B029B"/>
    <w:rsid w:val="002B0CD4"/>
    <w:rsid w:val="002B10F5"/>
    <w:rsid w:val="002B1285"/>
    <w:rsid w:val="002B1E35"/>
    <w:rsid w:val="002B20F2"/>
    <w:rsid w:val="002B27BE"/>
    <w:rsid w:val="002B2F2D"/>
    <w:rsid w:val="002B333D"/>
    <w:rsid w:val="002B3F03"/>
    <w:rsid w:val="002B3F5A"/>
    <w:rsid w:val="002B400D"/>
    <w:rsid w:val="002B42C0"/>
    <w:rsid w:val="002B5056"/>
    <w:rsid w:val="002B5131"/>
    <w:rsid w:val="002B514B"/>
    <w:rsid w:val="002B6504"/>
    <w:rsid w:val="002B6B10"/>
    <w:rsid w:val="002B6CC9"/>
    <w:rsid w:val="002B6EBE"/>
    <w:rsid w:val="002B78E0"/>
    <w:rsid w:val="002C0083"/>
    <w:rsid w:val="002C07E7"/>
    <w:rsid w:val="002C0834"/>
    <w:rsid w:val="002C0EB7"/>
    <w:rsid w:val="002C1146"/>
    <w:rsid w:val="002C115B"/>
    <w:rsid w:val="002C1A95"/>
    <w:rsid w:val="002C1B22"/>
    <w:rsid w:val="002C1C5B"/>
    <w:rsid w:val="002C21ED"/>
    <w:rsid w:val="002C2687"/>
    <w:rsid w:val="002C2A1D"/>
    <w:rsid w:val="002C2BEF"/>
    <w:rsid w:val="002C32C8"/>
    <w:rsid w:val="002C33DA"/>
    <w:rsid w:val="002C35DF"/>
    <w:rsid w:val="002C394A"/>
    <w:rsid w:val="002C39D3"/>
    <w:rsid w:val="002C50EA"/>
    <w:rsid w:val="002C5146"/>
    <w:rsid w:val="002C548F"/>
    <w:rsid w:val="002C54A6"/>
    <w:rsid w:val="002C601C"/>
    <w:rsid w:val="002C61F9"/>
    <w:rsid w:val="002C6777"/>
    <w:rsid w:val="002C6920"/>
    <w:rsid w:val="002C6A3F"/>
    <w:rsid w:val="002C6B6F"/>
    <w:rsid w:val="002C7620"/>
    <w:rsid w:val="002D0B09"/>
    <w:rsid w:val="002D0D80"/>
    <w:rsid w:val="002D13F8"/>
    <w:rsid w:val="002D1566"/>
    <w:rsid w:val="002D16FC"/>
    <w:rsid w:val="002D184E"/>
    <w:rsid w:val="002D1E5D"/>
    <w:rsid w:val="002D2250"/>
    <w:rsid w:val="002D2590"/>
    <w:rsid w:val="002D26B3"/>
    <w:rsid w:val="002D287D"/>
    <w:rsid w:val="002D2AD3"/>
    <w:rsid w:val="002D2DF2"/>
    <w:rsid w:val="002D30EF"/>
    <w:rsid w:val="002D3548"/>
    <w:rsid w:val="002D3D53"/>
    <w:rsid w:val="002D40F6"/>
    <w:rsid w:val="002D49C7"/>
    <w:rsid w:val="002D4A01"/>
    <w:rsid w:val="002D4E3C"/>
    <w:rsid w:val="002D5782"/>
    <w:rsid w:val="002D6364"/>
    <w:rsid w:val="002D6F6C"/>
    <w:rsid w:val="002D7B07"/>
    <w:rsid w:val="002E03AE"/>
    <w:rsid w:val="002E0494"/>
    <w:rsid w:val="002E0BD3"/>
    <w:rsid w:val="002E14D5"/>
    <w:rsid w:val="002E180E"/>
    <w:rsid w:val="002E1954"/>
    <w:rsid w:val="002E1FC5"/>
    <w:rsid w:val="002E1FEF"/>
    <w:rsid w:val="002E2126"/>
    <w:rsid w:val="002E25EF"/>
    <w:rsid w:val="002E31CF"/>
    <w:rsid w:val="002E322A"/>
    <w:rsid w:val="002E3C42"/>
    <w:rsid w:val="002E3DF1"/>
    <w:rsid w:val="002E40F7"/>
    <w:rsid w:val="002E4AC5"/>
    <w:rsid w:val="002E6044"/>
    <w:rsid w:val="002E634C"/>
    <w:rsid w:val="002E6465"/>
    <w:rsid w:val="002E6777"/>
    <w:rsid w:val="002E69A0"/>
    <w:rsid w:val="002E706A"/>
    <w:rsid w:val="002F0263"/>
    <w:rsid w:val="002F03A3"/>
    <w:rsid w:val="002F03C4"/>
    <w:rsid w:val="002F0FD9"/>
    <w:rsid w:val="002F1310"/>
    <w:rsid w:val="002F14A2"/>
    <w:rsid w:val="002F3725"/>
    <w:rsid w:val="002F3D81"/>
    <w:rsid w:val="002F4034"/>
    <w:rsid w:val="002F40E1"/>
    <w:rsid w:val="002F5321"/>
    <w:rsid w:val="002F5FE4"/>
    <w:rsid w:val="002F6594"/>
    <w:rsid w:val="002F6EB0"/>
    <w:rsid w:val="002F7B55"/>
    <w:rsid w:val="002F7D2B"/>
    <w:rsid w:val="00300300"/>
    <w:rsid w:val="00300333"/>
    <w:rsid w:val="003004BE"/>
    <w:rsid w:val="0030113B"/>
    <w:rsid w:val="00301462"/>
    <w:rsid w:val="00301841"/>
    <w:rsid w:val="00301B44"/>
    <w:rsid w:val="00301B66"/>
    <w:rsid w:val="00302106"/>
    <w:rsid w:val="00302E0F"/>
    <w:rsid w:val="00302F05"/>
    <w:rsid w:val="0030302D"/>
    <w:rsid w:val="0030310F"/>
    <w:rsid w:val="0030314B"/>
    <w:rsid w:val="00303267"/>
    <w:rsid w:val="0030395B"/>
    <w:rsid w:val="00303B26"/>
    <w:rsid w:val="00305D2A"/>
    <w:rsid w:val="00305E78"/>
    <w:rsid w:val="0030615F"/>
    <w:rsid w:val="00306692"/>
    <w:rsid w:val="00306698"/>
    <w:rsid w:val="003067AA"/>
    <w:rsid w:val="00306D05"/>
    <w:rsid w:val="00306F7E"/>
    <w:rsid w:val="0030744C"/>
    <w:rsid w:val="003074FC"/>
    <w:rsid w:val="0030759C"/>
    <w:rsid w:val="0030788A"/>
    <w:rsid w:val="00307B4C"/>
    <w:rsid w:val="00310388"/>
    <w:rsid w:val="00310D6A"/>
    <w:rsid w:val="0031127A"/>
    <w:rsid w:val="003127C4"/>
    <w:rsid w:val="003129B0"/>
    <w:rsid w:val="00312B58"/>
    <w:rsid w:val="00312E51"/>
    <w:rsid w:val="00313056"/>
    <w:rsid w:val="00313742"/>
    <w:rsid w:val="00313AE2"/>
    <w:rsid w:val="00313B82"/>
    <w:rsid w:val="00313BA5"/>
    <w:rsid w:val="00313BD0"/>
    <w:rsid w:val="0031443F"/>
    <w:rsid w:val="00314BF7"/>
    <w:rsid w:val="00314F7C"/>
    <w:rsid w:val="00315E51"/>
    <w:rsid w:val="003164A5"/>
    <w:rsid w:val="00316518"/>
    <w:rsid w:val="00320D0E"/>
    <w:rsid w:val="0032131B"/>
    <w:rsid w:val="00321535"/>
    <w:rsid w:val="00321BE3"/>
    <w:rsid w:val="0032255D"/>
    <w:rsid w:val="00322776"/>
    <w:rsid w:val="00322BA0"/>
    <w:rsid w:val="00322DF6"/>
    <w:rsid w:val="00323CA1"/>
    <w:rsid w:val="00323CE3"/>
    <w:rsid w:val="003243A5"/>
    <w:rsid w:val="00324504"/>
    <w:rsid w:val="00324B4C"/>
    <w:rsid w:val="00324DD7"/>
    <w:rsid w:val="003250CE"/>
    <w:rsid w:val="00325390"/>
    <w:rsid w:val="003258F9"/>
    <w:rsid w:val="00325943"/>
    <w:rsid w:val="00325A00"/>
    <w:rsid w:val="00325C63"/>
    <w:rsid w:val="0032652A"/>
    <w:rsid w:val="0032658A"/>
    <w:rsid w:val="003272D2"/>
    <w:rsid w:val="00327594"/>
    <w:rsid w:val="003275AE"/>
    <w:rsid w:val="00327995"/>
    <w:rsid w:val="003279C6"/>
    <w:rsid w:val="00327A1C"/>
    <w:rsid w:val="00330379"/>
    <w:rsid w:val="003303CA"/>
    <w:rsid w:val="0033099C"/>
    <w:rsid w:val="0033112E"/>
    <w:rsid w:val="003313D2"/>
    <w:rsid w:val="0033180A"/>
    <w:rsid w:val="003326C6"/>
    <w:rsid w:val="0033309F"/>
    <w:rsid w:val="003334EF"/>
    <w:rsid w:val="003337D7"/>
    <w:rsid w:val="003338BA"/>
    <w:rsid w:val="00333AD2"/>
    <w:rsid w:val="003342BC"/>
    <w:rsid w:val="00334488"/>
    <w:rsid w:val="00334BEB"/>
    <w:rsid w:val="00334C6B"/>
    <w:rsid w:val="003353FC"/>
    <w:rsid w:val="00335419"/>
    <w:rsid w:val="0033564E"/>
    <w:rsid w:val="00335BE1"/>
    <w:rsid w:val="00335CD4"/>
    <w:rsid w:val="003369AA"/>
    <w:rsid w:val="00336FF8"/>
    <w:rsid w:val="0033709E"/>
    <w:rsid w:val="003372C1"/>
    <w:rsid w:val="003374FB"/>
    <w:rsid w:val="003413BE"/>
    <w:rsid w:val="003414FD"/>
    <w:rsid w:val="003426B6"/>
    <w:rsid w:val="003429E1"/>
    <w:rsid w:val="003433CD"/>
    <w:rsid w:val="00343BF9"/>
    <w:rsid w:val="003441E8"/>
    <w:rsid w:val="00344307"/>
    <w:rsid w:val="00344898"/>
    <w:rsid w:val="00344A78"/>
    <w:rsid w:val="003452C3"/>
    <w:rsid w:val="003454F3"/>
    <w:rsid w:val="00345A62"/>
    <w:rsid w:val="00345B0D"/>
    <w:rsid w:val="00345C94"/>
    <w:rsid w:val="00345D5D"/>
    <w:rsid w:val="00346576"/>
    <w:rsid w:val="0034698D"/>
    <w:rsid w:val="00347331"/>
    <w:rsid w:val="003475E5"/>
    <w:rsid w:val="003479F5"/>
    <w:rsid w:val="003508B2"/>
    <w:rsid w:val="00350AD0"/>
    <w:rsid w:val="00351E89"/>
    <w:rsid w:val="00352318"/>
    <w:rsid w:val="003524F2"/>
    <w:rsid w:val="00352ADD"/>
    <w:rsid w:val="003531BC"/>
    <w:rsid w:val="0035377F"/>
    <w:rsid w:val="003538C9"/>
    <w:rsid w:val="00353D03"/>
    <w:rsid w:val="003541BA"/>
    <w:rsid w:val="0035569F"/>
    <w:rsid w:val="0035570E"/>
    <w:rsid w:val="00356092"/>
    <w:rsid w:val="003560E6"/>
    <w:rsid w:val="003567D5"/>
    <w:rsid w:val="003568CD"/>
    <w:rsid w:val="00356917"/>
    <w:rsid w:val="00356A6D"/>
    <w:rsid w:val="00356A91"/>
    <w:rsid w:val="00356D7F"/>
    <w:rsid w:val="00356E35"/>
    <w:rsid w:val="00356FC8"/>
    <w:rsid w:val="003573DC"/>
    <w:rsid w:val="00357679"/>
    <w:rsid w:val="0035785A"/>
    <w:rsid w:val="00357FC6"/>
    <w:rsid w:val="00361051"/>
    <w:rsid w:val="003625EC"/>
    <w:rsid w:val="003628A9"/>
    <w:rsid w:val="0036290B"/>
    <w:rsid w:val="00362DA4"/>
    <w:rsid w:val="00363178"/>
    <w:rsid w:val="003635D4"/>
    <w:rsid w:val="00363CC1"/>
    <w:rsid w:val="00363D28"/>
    <w:rsid w:val="00364551"/>
    <w:rsid w:val="00365446"/>
    <w:rsid w:val="0036551C"/>
    <w:rsid w:val="0036567E"/>
    <w:rsid w:val="00365B57"/>
    <w:rsid w:val="00366104"/>
    <w:rsid w:val="00366B1F"/>
    <w:rsid w:val="00367444"/>
    <w:rsid w:val="00367537"/>
    <w:rsid w:val="00367957"/>
    <w:rsid w:val="00367B64"/>
    <w:rsid w:val="00367C67"/>
    <w:rsid w:val="00370903"/>
    <w:rsid w:val="00371568"/>
    <w:rsid w:val="003718CD"/>
    <w:rsid w:val="003719B1"/>
    <w:rsid w:val="0037262C"/>
    <w:rsid w:val="00372702"/>
    <w:rsid w:val="00372801"/>
    <w:rsid w:val="00373D51"/>
    <w:rsid w:val="00373D9A"/>
    <w:rsid w:val="00374055"/>
    <w:rsid w:val="0037421F"/>
    <w:rsid w:val="0037444F"/>
    <w:rsid w:val="00374C5A"/>
    <w:rsid w:val="00375862"/>
    <w:rsid w:val="00375EC0"/>
    <w:rsid w:val="00376767"/>
    <w:rsid w:val="003769AB"/>
    <w:rsid w:val="003774D4"/>
    <w:rsid w:val="003779DD"/>
    <w:rsid w:val="00377B33"/>
    <w:rsid w:val="00377FA0"/>
    <w:rsid w:val="00380650"/>
    <w:rsid w:val="00380678"/>
    <w:rsid w:val="00380D76"/>
    <w:rsid w:val="00380FDB"/>
    <w:rsid w:val="00381272"/>
    <w:rsid w:val="00381327"/>
    <w:rsid w:val="003819C9"/>
    <w:rsid w:val="0038240E"/>
    <w:rsid w:val="0038252B"/>
    <w:rsid w:val="003829EA"/>
    <w:rsid w:val="00382CD8"/>
    <w:rsid w:val="00382DC0"/>
    <w:rsid w:val="00383191"/>
    <w:rsid w:val="00383EBF"/>
    <w:rsid w:val="00384309"/>
    <w:rsid w:val="00384A25"/>
    <w:rsid w:val="00384FAB"/>
    <w:rsid w:val="00385200"/>
    <w:rsid w:val="003852C9"/>
    <w:rsid w:val="003857C2"/>
    <w:rsid w:val="00385BCF"/>
    <w:rsid w:val="00386732"/>
    <w:rsid w:val="003869E3"/>
    <w:rsid w:val="00386B34"/>
    <w:rsid w:val="00386C05"/>
    <w:rsid w:val="00386D19"/>
    <w:rsid w:val="003876F1"/>
    <w:rsid w:val="0038772A"/>
    <w:rsid w:val="00387FE1"/>
    <w:rsid w:val="0039001D"/>
    <w:rsid w:val="00390062"/>
    <w:rsid w:val="0039034A"/>
    <w:rsid w:val="00390693"/>
    <w:rsid w:val="003906DF"/>
    <w:rsid w:val="003907AE"/>
    <w:rsid w:val="003912D8"/>
    <w:rsid w:val="00391C08"/>
    <w:rsid w:val="00392C74"/>
    <w:rsid w:val="00393163"/>
    <w:rsid w:val="00393252"/>
    <w:rsid w:val="00393462"/>
    <w:rsid w:val="00393960"/>
    <w:rsid w:val="00393DED"/>
    <w:rsid w:val="0039406B"/>
    <w:rsid w:val="00394988"/>
    <w:rsid w:val="00394ADC"/>
    <w:rsid w:val="00394DB7"/>
    <w:rsid w:val="003959B9"/>
    <w:rsid w:val="0039636C"/>
    <w:rsid w:val="0039697C"/>
    <w:rsid w:val="00397758"/>
    <w:rsid w:val="00397927"/>
    <w:rsid w:val="00397AFF"/>
    <w:rsid w:val="003A021C"/>
    <w:rsid w:val="003A18AA"/>
    <w:rsid w:val="003A194A"/>
    <w:rsid w:val="003A1C6E"/>
    <w:rsid w:val="003A2DF7"/>
    <w:rsid w:val="003A2E34"/>
    <w:rsid w:val="003A2F00"/>
    <w:rsid w:val="003A3A41"/>
    <w:rsid w:val="003A457A"/>
    <w:rsid w:val="003A49AA"/>
    <w:rsid w:val="003A51BF"/>
    <w:rsid w:val="003A5929"/>
    <w:rsid w:val="003A636E"/>
    <w:rsid w:val="003A68A1"/>
    <w:rsid w:val="003A6F86"/>
    <w:rsid w:val="003A741F"/>
    <w:rsid w:val="003A76B3"/>
    <w:rsid w:val="003A79DE"/>
    <w:rsid w:val="003A7F0D"/>
    <w:rsid w:val="003A7FA5"/>
    <w:rsid w:val="003B0309"/>
    <w:rsid w:val="003B05A7"/>
    <w:rsid w:val="003B0842"/>
    <w:rsid w:val="003B0C4F"/>
    <w:rsid w:val="003B1040"/>
    <w:rsid w:val="003B178A"/>
    <w:rsid w:val="003B179F"/>
    <w:rsid w:val="003B19BD"/>
    <w:rsid w:val="003B1D24"/>
    <w:rsid w:val="003B22A8"/>
    <w:rsid w:val="003B3555"/>
    <w:rsid w:val="003B35F6"/>
    <w:rsid w:val="003B3C88"/>
    <w:rsid w:val="003B43C8"/>
    <w:rsid w:val="003B5449"/>
    <w:rsid w:val="003B5BC6"/>
    <w:rsid w:val="003B6253"/>
    <w:rsid w:val="003B6354"/>
    <w:rsid w:val="003B6424"/>
    <w:rsid w:val="003B6BC7"/>
    <w:rsid w:val="003B745A"/>
    <w:rsid w:val="003B74CA"/>
    <w:rsid w:val="003B7A36"/>
    <w:rsid w:val="003C0446"/>
    <w:rsid w:val="003C07B8"/>
    <w:rsid w:val="003C0B05"/>
    <w:rsid w:val="003C2AC8"/>
    <w:rsid w:val="003C33EA"/>
    <w:rsid w:val="003C3415"/>
    <w:rsid w:val="003C35C1"/>
    <w:rsid w:val="003C4BE3"/>
    <w:rsid w:val="003C4CAA"/>
    <w:rsid w:val="003C5252"/>
    <w:rsid w:val="003C5419"/>
    <w:rsid w:val="003C5BF1"/>
    <w:rsid w:val="003C5CEC"/>
    <w:rsid w:val="003C63CA"/>
    <w:rsid w:val="003C664C"/>
    <w:rsid w:val="003C66C6"/>
    <w:rsid w:val="003C783E"/>
    <w:rsid w:val="003C7A95"/>
    <w:rsid w:val="003D0931"/>
    <w:rsid w:val="003D0B5D"/>
    <w:rsid w:val="003D0E13"/>
    <w:rsid w:val="003D15F1"/>
    <w:rsid w:val="003D190D"/>
    <w:rsid w:val="003D1C6C"/>
    <w:rsid w:val="003D2525"/>
    <w:rsid w:val="003D2F0A"/>
    <w:rsid w:val="003D33AF"/>
    <w:rsid w:val="003D3AC6"/>
    <w:rsid w:val="003D49F3"/>
    <w:rsid w:val="003D5582"/>
    <w:rsid w:val="003D5A3E"/>
    <w:rsid w:val="003D669B"/>
    <w:rsid w:val="003D6791"/>
    <w:rsid w:val="003D6983"/>
    <w:rsid w:val="003D7000"/>
    <w:rsid w:val="003D7008"/>
    <w:rsid w:val="003D732B"/>
    <w:rsid w:val="003D74AC"/>
    <w:rsid w:val="003D7D58"/>
    <w:rsid w:val="003E02E6"/>
    <w:rsid w:val="003E1257"/>
    <w:rsid w:val="003E1E83"/>
    <w:rsid w:val="003E26B8"/>
    <w:rsid w:val="003E3997"/>
    <w:rsid w:val="003E3C3E"/>
    <w:rsid w:val="003E41D6"/>
    <w:rsid w:val="003E461A"/>
    <w:rsid w:val="003E4B95"/>
    <w:rsid w:val="003E5417"/>
    <w:rsid w:val="003E5550"/>
    <w:rsid w:val="003E5642"/>
    <w:rsid w:val="003E5993"/>
    <w:rsid w:val="003E6DB1"/>
    <w:rsid w:val="003E6DB7"/>
    <w:rsid w:val="003E7212"/>
    <w:rsid w:val="003E7474"/>
    <w:rsid w:val="003F0DF4"/>
    <w:rsid w:val="003F148C"/>
    <w:rsid w:val="003F1498"/>
    <w:rsid w:val="003F189A"/>
    <w:rsid w:val="003F2089"/>
    <w:rsid w:val="003F25EE"/>
    <w:rsid w:val="003F2737"/>
    <w:rsid w:val="003F2B10"/>
    <w:rsid w:val="003F3068"/>
    <w:rsid w:val="003F33F6"/>
    <w:rsid w:val="003F3C45"/>
    <w:rsid w:val="003F3D98"/>
    <w:rsid w:val="003F41D3"/>
    <w:rsid w:val="003F4310"/>
    <w:rsid w:val="003F4E2E"/>
    <w:rsid w:val="003F502F"/>
    <w:rsid w:val="003F546E"/>
    <w:rsid w:val="003F584A"/>
    <w:rsid w:val="003F5CC0"/>
    <w:rsid w:val="003F6D7C"/>
    <w:rsid w:val="003F7BA4"/>
    <w:rsid w:val="003F7DE9"/>
    <w:rsid w:val="00400B0E"/>
    <w:rsid w:val="00400E98"/>
    <w:rsid w:val="004025D9"/>
    <w:rsid w:val="004027CB"/>
    <w:rsid w:val="0040329A"/>
    <w:rsid w:val="00403713"/>
    <w:rsid w:val="0040393C"/>
    <w:rsid w:val="00403EB0"/>
    <w:rsid w:val="004049D7"/>
    <w:rsid w:val="00404DFD"/>
    <w:rsid w:val="00404F3F"/>
    <w:rsid w:val="00405163"/>
    <w:rsid w:val="00405BD4"/>
    <w:rsid w:val="00405CB0"/>
    <w:rsid w:val="00406010"/>
    <w:rsid w:val="00406943"/>
    <w:rsid w:val="00406B34"/>
    <w:rsid w:val="00406E08"/>
    <w:rsid w:val="00406E7C"/>
    <w:rsid w:val="00407225"/>
    <w:rsid w:val="00407729"/>
    <w:rsid w:val="004100CC"/>
    <w:rsid w:val="0041076B"/>
    <w:rsid w:val="00410C87"/>
    <w:rsid w:val="00411C89"/>
    <w:rsid w:val="00411D85"/>
    <w:rsid w:val="00412146"/>
    <w:rsid w:val="004127A1"/>
    <w:rsid w:val="00412BD1"/>
    <w:rsid w:val="00413229"/>
    <w:rsid w:val="004139C0"/>
    <w:rsid w:val="00413BEC"/>
    <w:rsid w:val="00413E14"/>
    <w:rsid w:val="00414037"/>
    <w:rsid w:val="00414233"/>
    <w:rsid w:val="0041486A"/>
    <w:rsid w:val="00414D41"/>
    <w:rsid w:val="0041546B"/>
    <w:rsid w:val="00415EF5"/>
    <w:rsid w:val="004160BC"/>
    <w:rsid w:val="004170F2"/>
    <w:rsid w:val="004173D9"/>
    <w:rsid w:val="00417454"/>
    <w:rsid w:val="0041745A"/>
    <w:rsid w:val="00417744"/>
    <w:rsid w:val="00417C21"/>
    <w:rsid w:val="004203B8"/>
    <w:rsid w:val="004215BA"/>
    <w:rsid w:val="004217CB"/>
    <w:rsid w:val="004218CE"/>
    <w:rsid w:val="00421B4A"/>
    <w:rsid w:val="00421EB6"/>
    <w:rsid w:val="00422226"/>
    <w:rsid w:val="004225C6"/>
    <w:rsid w:val="004227E6"/>
    <w:rsid w:val="00422E0D"/>
    <w:rsid w:val="0042313A"/>
    <w:rsid w:val="004232DB"/>
    <w:rsid w:val="00423F69"/>
    <w:rsid w:val="00424442"/>
    <w:rsid w:val="00424D61"/>
    <w:rsid w:val="00425184"/>
    <w:rsid w:val="004252C3"/>
    <w:rsid w:val="00425879"/>
    <w:rsid w:val="00426549"/>
    <w:rsid w:val="00426950"/>
    <w:rsid w:val="0042751C"/>
    <w:rsid w:val="00427702"/>
    <w:rsid w:val="004300FF"/>
    <w:rsid w:val="0043081C"/>
    <w:rsid w:val="00430BDD"/>
    <w:rsid w:val="004310A1"/>
    <w:rsid w:val="0043195D"/>
    <w:rsid w:val="0043195F"/>
    <w:rsid w:val="00431F66"/>
    <w:rsid w:val="00432753"/>
    <w:rsid w:val="00432911"/>
    <w:rsid w:val="00433567"/>
    <w:rsid w:val="0043388C"/>
    <w:rsid w:val="00434260"/>
    <w:rsid w:val="004347CA"/>
    <w:rsid w:val="0043542D"/>
    <w:rsid w:val="00435632"/>
    <w:rsid w:val="00435A22"/>
    <w:rsid w:val="00435EB0"/>
    <w:rsid w:val="0043616F"/>
    <w:rsid w:val="00436831"/>
    <w:rsid w:val="0043711E"/>
    <w:rsid w:val="0043718B"/>
    <w:rsid w:val="004373DF"/>
    <w:rsid w:val="004373EA"/>
    <w:rsid w:val="0043769A"/>
    <w:rsid w:val="004376F6"/>
    <w:rsid w:val="00437F5B"/>
    <w:rsid w:val="00440070"/>
    <w:rsid w:val="00440420"/>
    <w:rsid w:val="004409A5"/>
    <w:rsid w:val="00440D72"/>
    <w:rsid w:val="00440E42"/>
    <w:rsid w:val="00440F18"/>
    <w:rsid w:val="00441C1A"/>
    <w:rsid w:val="00441E25"/>
    <w:rsid w:val="00442C9E"/>
    <w:rsid w:val="00442EDB"/>
    <w:rsid w:val="0044314C"/>
    <w:rsid w:val="00443215"/>
    <w:rsid w:val="004432E5"/>
    <w:rsid w:val="00443320"/>
    <w:rsid w:val="00443B3A"/>
    <w:rsid w:val="00443F2D"/>
    <w:rsid w:val="004449BB"/>
    <w:rsid w:val="00444EA3"/>
    <w:rsid w:val="004462E4"/>
    <w:rsid w:val="0044662C"/>
    <w:rsid w:val="00446CC8"/>
    <w:rsid w:val="00446D1F"/>
    <w:rsid w:val="00446EEA"/>
    <w:rsid w:val="00447180"/>
    <w:rsid w:val="004477DB"/>
    <w:rsid w:val="004505EE"/>
    <w:rsid w:val="004507D8"/>
    <w:rsid w:val="00450AE9"/>
    <w:rsid w:val="00450FD5"/>
    <w:rsid w:val="00451089"/>
    <w:rsid w:val="00451DAA"/>
    <w:rsid w:val="00452363"/>
    <w:rsid w:val="00452C41"/>
    <w:rsid w:val="00452EED"/>
    <w:rsid w:val="00453221"/>
    <w:rsid w:val="00453C1C"/>
    <w:rsid w:val="00454DF1"/>
    <w:rsid w:val="00455384"/>
    <w:rsid w:val="00455FC5"/>
    <w:rsid w:val="00456589"/>
    <w:rsid w:val="00457B68"/>
    <w:rsid w:val="0046059A"/>
    <w:rsid w:val="004607EC"/>
    <w:rsid w:val="00460E7F"/>
    <w:rsid w:val="00461ACF"/>
    <w:rsid w:val="00462665"/>
    <w:rsid w:val="0046269A"/>
    <w:rsid w:val="00462A50"/>
    <w:rsid w:val="00463111"/>
    <w:rsid w:val="0046369E"/>
    <w:rsid w:val="00464406"/>
    <w:rsid w:val="00464AFA"/>
    <w:rsid w:val="0046518A"/>
    <w:rsid w:val="00465251"/>
    <w:rsid w:val="004655A1"/>
    <w:rsid w:val="00465661"/>
    <w:rsid w:val="0046569E"/>
    <w:rsid w:val="004656B2"/>
    <w:rsid w:val="00465908"/>
    <w:rsid w:val="00465A99"/>
    <w:rsid w:val="00465B6E"/>
    <w:rsid w:val="00465FF0"/>
    <w:rsid w:val="0046663B"/>
    <w:rsid w:val="00466801"/>
    <w:rsid w:val="00467442"/>
    <w:rsid w:val="00467551"/>
    <w:rsid w:val="00467729"/>
    <w:rsid w:val="004679AB"/>
    <w:rsid w:val="00467DF5"/>
    <w:rsid w:val="004701AD"/>
    <w:rsid w:val="004705F0"/>
    <w:rsid w:val="00470A82"/>
    <w:rsid w:val="0047160B"/>
    <w:rsid w:val="0047265E"/>
    <w:rsid w:val="00472CAF"/>
    <w:rsid w:val="004731B3"/>
    <w:rsid w:val="0047343B"/>
    <w:rsid w:val="00473AC7"/>
    <w:rsid w:val="00473B5B"/>
    <w:rsid w:val="00473D8F"/>
    <w:rsid w:val="0047431E"/>
    <w:rsid w:val="0047447E"/>
    <w:rsid w:val="00474722"/>
    <w:rsid w:val="00475061"/>
    <w:rsid w:val="004750E3"/>
    <w:rsid w:val="00475193"/>
    <w:rsid w:val="00475754"/>
    <w:rsid w:val="00476A16"/>
    <w:rsid w:val="004770EC"/>
    <w:rsid w:val="00477224"/>
    <w:rsid w:val="0047726D"/>
    <w:rsid w:val="00480047"/>
    <w:rsid w:val="004804CA"/>
    <w:rsid w:val="00480640"/>
    <w:rsid w:val="00480808"/>
    <w:rsid w:val="00480825"/>
    <w:rsid w:val="004810F7"/>
    <w:rsid w:val="004813F9"/>
    <w:rsid w:val="00481534"/>
    <w:rsid w:val="00481549"/>
    <w:rsid w:val="00481A87"/>
    <w:rsid w:val="00482021"/>
    <w:rsid w:val="004828C7"/>
    <w:rsid w:val="00482AF2"/>
    <w:rsid w:val="004830AA"/>
    <w:rsid w:val="004836E1"/>
    <w:rsid w:val="004837DF"/>
    <w:rsid w:val="00484310"/>
    <w:rsid w:val="00484792"/>
    <w:rsid w:val="00485281"/>
    <w:rsid w:val="00485A7C"/>
    <w:rsid w:val="0048606D"/>
    <w:rsid w:val="0048651F"/>
    <w:rsid w:val="00487144"/>
    <w:rsid w:val="0049018E"/>
    <w:rsid w:val="0049024B"/>
    <w:rsid w:val="00490803"/>
    <w:rsid w:val="004910B1"/>
    <w:rsid w:val="00491262"/>
    <w:rsid w:val="00491275"/>
    <w:rsid w:val="0049138C"/>
    <w:rsid w:val="00491B9C"/>
    <w:rsid w:val="00492BD5"/>
    <w:rsid w:val="0049303B"/>
    <w:rsid w:val="004931AC"/>
    <w:rsid w:val="004937C7"/>
    <w:rsid w:val="004939F3"/>
    <w:rsid w:val="004943E1"/>
    <w:rsid w:val="004945F6"/>
    <w:rsid w:val="00494A55"/>
    <w:rsid w:val="00494B75"/>
    <w:rsid w:val="00494FE6"/>
    <w:rsid w:val="00495752"/>
    <w:rsid w:val="00496DB4"/>
    <w:rsid w:val="00497031"/>
    <w:rsid w:val="0049747F"/>
    <w:rsid w:val="00497947"/>
    <w:rsid w:val="00497C19"/>
    <w:rsid w:val="00497D23"/>
    <w:rsid w:val="00497D89"/>
    <w:rsid w:val="004A0453"/>
    <w:rsid w:val="004A051B"/>
    <w:rsid w:val="004A0953"/>
    <w:rsid w:val="004A09F4"/>
    <w:rsid w:val="004A15A1"/>
    <w:rsid w:val="004A1795"/>
    <w:rsid w:val="004A24D3"/>
    <w:rsid w:val="004A2C21"/>
    <w:rsid w:val="004A3320"/>
    <w:rsid w:val="004A33B9"/>
    <w:rsid w:val="004A352C"/>
    <w:rsid w:val="004A36F9"/>
    <w:rsid w:val="004A4D6B"/>
    <w:rsid w:val="004A573F"/>
    <w:rsid w:val="004A5984"/>
    <w:rsid w:val="004A5E49"/>
    <w:rsid w:val="004A6719"/>
    <w:rsid w:val="004A7023"/>
    <w:rsid w:val="004A732A"/>
    <w:rsid w:val="004B020E"/>
    <w:rsid w:val="004B0A9E"/>
    <w:rsid w:val="004B0C8E"/>
    <w:rsid w:val="004B1273"/>
    <w:rsid w:val="004B1698"/>
    <w:rsid w:val="004B1D5A"/>
    <w:rsid w:val="004B1ECC"/>
    <w:rsid w:val="004B22D0"/>
    <w:rsid w:val="004B231B"/>
    <w:rsid w:val="004B261D"/>
    <w:rsid w:val="004B2A94"/>
    <w:rsid w:val="004B3924"/>
    <w:rsid w:val="004B3B00"/>
    <w:rsid w:val="004B408D"/>
    <w:rsid w:val="004B53D8"/>
    <w:rsid w:val="004B6A75"/>
    <w:rsid w:val="004B6EFA"/>
    <w:rsid w:val="004B73F8"/>
    <w:rsid w:val="004B76BB"/>
    <w:rsid w:val="004B789F"/>
    <w:rsid w:val="004C0597"/>
    <w:rsid w:val="004C05F9"/>
    <w:rsid w:val="004C0ECE"/>
    <w:rsid w:val="004C12A9"/>
    <w:rsid w:val="004C14A9"/>
    <w:rsid w:val="004C16A9"/>
    <w:rsid w:val="004C16D0"/>
    <w:rsid w:val="004C191F"/>
    <w:rsid w:val="004C1F96"/>
    <w:rsid w:val="004C2C42"/>
    <w:rsid w:val="004C2D7D"/>
    <w:rsid w:val="004C2DCB"/>
    <w:rsid w:val="004C3AD4"/>
    <w:rsid w:val="004C3E19"/>
    <w:rsid w:val="004C41CD"/>
    <w:rsid w:val="004C523B"/>
    <w:rsid w:val="004C52F0"/>
    <w:rsid w:val="004C6BC2"/>
    <w:rsid w:val="004C734A"/>
    <w:rsid w:val="004C789D"/>
    <w:rsid w:val="004C7B63"/>
    <w:rsid w:val="004C7E3F"/>
    <w:rsid w:val="004D13D9"/>
    <w:rsid w:val="004D1C33"/>
    <w:rsid w:val="004D22C0"/>
    <w:rsid w:val="004D27EF"/>
    <w:rsid w:val="004D3265"/>
    <w:rsid w:val="004D353F"/>
    <w:rsid w:val="004D377C"/>
    <w:rsid w:val="004D37E4"/>
    <w:rsid w:val="004D3812"/>
    <w:rsid w:val="004D39FB"/>
    <w:rsid w:val="004D4150"/>
    <w:rsid w:val="004D4216"/>
    <w:rsid w:val="004D46A3"/>
    <w:rsid w:val="004D4D65"/>
    <w:rsid w:val="004D54F4"/>
    <w:rsid w:val="004D5B04"/>
    <w:rsid w:val="004D5BC4"/>
    <w:rsid w:val="004D6735"/>
    <w:rsid w:val="004D6EBF"/>
    <w:rsid w:val="004D6F54"/>
    <w:rsid w:val="004D77CF"/>
    <w:rsid w:val="004D77E6"/>
    <w:rsid w:val="004E0383"/>
    <w:rsid w:val="004E04DE"/>
    <w:rsid w:val="004E0C2A"/>
    <w:rsid w:val="004E0D51"/>
    <w:rsid w:val="004E0EA3"/>
    <w:rsid w:val="004E1215"/>
    <w:rsid w:val="004E19D4"/>
    <w:rsid w:val="004E2252"/>
    <w:rsid w:val="004E23C4"/>
    <w:rsid w:val="004E28D3"/>
    <w:rsid w:val="004E38F0"/>
    <w:rsid w:val="004E3D4B"/>
    <w:rsid w:val="004E4165"/>
    <w:rsid w:val="004E4310"/>
    <w:rsid w:val="004E46DE"/>
    <w:rsid w:val="004E4FA6"/>
    <w:rsid w:val="004E54C9"/>
    <w:rsid w:val="004E570A"/>
    <w:rsid w:val="004E5C33"/>
    <w:rsid w:val="004E6343"/>
    <w:rsid w:val="004E729C"/>
    <w:rsid w:val="004E74C5"/>
    <w:rsid w:val="004E7687"/>
    <w:rsid w:val="004F0545"/>
    <w:rsid w:val="004F0811"/>
    <w:rsid w:val="004F0813"/>
    <w:rsid w:val="004F0BA5"/>
    <w:rsid w:val="004F1019"/>
    <w:rsid w:val="004F1444"/>
    <w:rsid w:val="004F152B"/>
    <w:rsid w:val="004F179C"/>
    <w:rsid w:val="004F1B60"/>
    <w:rsid w:val="004F25E7"/>
    <w:rsid w:val="004F27F7"/>
    <w:rsid w:val="004F2A38"/>
    <w:rsid w:val="004F2A9C"/>
    <w:rsid w:val="004F43AC"/>
    <w:rsid w:val="004F4938"/>
    <w:rsid w:val="004F4D41"/>
    <w:rsid w:val="004F4DD9"/>
    <w:rsid w:val="004F4E20"/>
    <w:rsid w:val="004F5253"/>
    <w:rsid w:val="004F5561"/>
    <w:rsid w:val="004F5880"/>
    <w:rsid w:val="004F6139"/>
    <w:rsid w:val="004F63C8"/>
    <w:rsid w:val="004F7141"/>
    <w:rsid w:val="004F71E9"/>
    <w:rsid w:val="004F731D"/>
    <w:rsid w:val="004F75C0"/>
    <w:rsid w:val="00500087"/>
    <w:rsid w:val="005000A7"/>
    <w:rsid w:val="00500F24"/>
    <w:rsid w:val="005016B0"/>
    <w:rsid w:val="00501D17"/>
    <w:rsid w:val="005023B9"/>
    <w:rsid w:val="005033D2"/>
    <w:rsid w:val="00503749"/>
    <w:rsid w:val="0050380A"/>
    <w:rsid w:val="00503B82"/>
    <w:rsid w:val="00503D88"/>
    <w:rsid w:val="00503F64"/>
    <w:rsid w:val="0050417E"/>
    <w:rsid w:val="00504199"/>
    <w:rsid w:val="00504BE4"/>
    <w:rsid w:val="005050EF"/>
    <w:rsid w:val="00505826"/>
    <w:rsid w:val="0050617B"/>
    <w:rsid w:val="005079AD"/>
    <w:rsid w:val="00507A06"/>
    <w:rsid w:val="00507E5E"/>
    <w:rsid w:val="00507F04"/>
    <w:rsid w:val="0051063E"/>
    <w:rsid w:val="00510B67"/>
    <w:rsid w:val="00510C89"/>
    <w:rsid w:val="00510F30"/>
    <w:rsid w:val="0051105E"/>
    <w:rsid w:val="005115D5"/>
    <w:rsid w:val="005116A9"/>
    <w:rsid w:val="00511CA7"/>
    <w:rsid w:val="0051212B"/>
    <w:rsid w:val="00512142"/>
    <w:rsid w:val="00512920"/>
    <w:rsid w:val="00512A09"/>
    <w:rsid w:val="00512F6E"/>
    <w:rsid w:val="00512FBF"/>
    <w:rsid w:val="00513208"/>
    <w:rsid w:val="0051378A"/>
    <w:rsid w:val="00513A4B"/>
    <w:rsid w:val="00513A50"/>
    <w:rsid w:val="00513B43"/>
    <w:rsid w:val="00513F9E"/>
    <w:rsid w:val="005147F4"/>
    <w:rsid w:val="00514BD5"/>
    <w:rsid w:val="00514EF4"/>
    <w:rsid w:val="00515604"/>
    <w:rsid w:val="005159F8"/>
    <w:rsid w:val="00515C3B"/>
    <w:rsid w:val="0051637A"/>
    <w:rsid w:val="00516D31"/>
    <w:rsid w:val="0051708C"/>
    <w:rsid w:val="00517A58"/>
    <w:rsid w:val="00517F27"/>
    <w:rsid w:val="005201C6"/>
    <w:rsid w:val="00520F7F"/>
    <w:rsid w:val="00520F8D"/>
    <w:rsid w:val="00521188"/>
    <w:rsid w:val="00521338"/>
    <w:rsid w:val="005217E4"/>
    <w:rsid w:val="00521898"/>
    <w:rsid w:val="00521C3C"/>
    <w:rsid w:val="00522B2D"/>
    <w:rsid w:val="00522B80"/>
    <w:rsid w:val="005231D1"/>
    <w:rsid w:val="005235D2"/>
    <w:rsid w:val="005236DC"/>
    <w:rsid w:val="00523B43"/>
    <w:rsid w:val="00523F0F"/>
    <w:rsid w:val="0052411D"/>
    <w:rsid w:val="005246A4"/>
    <w:rsid w:val="0052491A"/>
    <w:rsid w:val="0052595F"/>
    <w:rsid w:val="005259A4"/>
    <w:rsid w:val="00525EBD"/>
    <w:rsid w:val="005267EE"/>
    <w:rsid w:val="00526843"/>
    <w:rsid w:val="00526F44"/>
    <w:rsid w:val="00527EC0"/>
    <w:rsid w:val="00530500"/>
    <w:rsid w:val="005307C4"/>
    <w:rsid w:val="00530B1D"/>
    <w:rsid w:val="00530B5B"/>
    <w:rsid w:val="00531AFA"/>
    <w:rsid w:val="005327EA"/>
    <w:rsid w:val="005333A7"/>
    <w:rsid w:val="00534246"/>
    <w:rsid w:val="00534441"/>
    <w:rsid w:val="0053463C"/>
    <w:rsid w:val="00534969"/>
    <w:rsid w:val="00534E84"/>
    <w:rsid w:val="005356C1"/>
    <w:rsid w:val="0053588C"/>
    <w:rsid w:val="00535D76"/>
    <w:rsid w:val="00536583"/>
    <w:rsid w:val="00537350"/>
    <w:rsid w:val="0054003C"/>
    <w:rsid w:val="0054162B"/>
    <w:rsid w:val="00542006"/>
    <w:rsid w:val="00542928"/>
    <w:rsid w:val="00542F0B"/>
    <w:rsid w:val="005430F8"/>
    <w:rsid w:val="00543192"/>
    <w:rsid w:val="005432E3"/>
    <w:rsid w:val="005438D2"/>
    <w:rsid w:val="005439E0"/>
    <w:rsid w:val="00543C3A"/>
    <w:rsid w:val="0054401A"/>
    <w:rsid w:val="0054437E"/>
    <w:rsid w:val="00545120"/>
    <w:rsid w:val="00546060"/>
    <w:rsid w:val="0054612C"/>
    <w:rsid w:val="00547D8C"/>
    <w:rsid w:val="00550131"/>
    <w:rsid w:val="0055198A"/>
    <w:rsid w:val="00551F3A"/>
    <w:rsid w:val="00552F6F"/>
    <w:rsid w:val="00553133"/>
    <w:rsid w:val="00553A09"/>
    <w:rsid w:val="00553FEB"/>
    <w:rsid w:val="00554227"/>
    <w:rsid w:val="00554576"/>
    <w:rsid w:val="005546EC"/>
    <w:rsid w:val="00554CB0"/>
    <w:rsid w:val="00554EFA"/>
    <w:rsid w:val="00555069"/>
    <w:rsid w:val="005556E2"/>
    <w:rsid w:val="00555B60"/>
    <w:rsid w:val="00555E96"/>
    <w:rsid w:val="00555F7E"/>
    <w:rsid w:val="005561DE"/>
    <w:rsid w:val="005563D3"/>
    <w:rsid w:val="00556604"/>
    <w:rsid w:val="00557B28"/>
    <w:rsid w:val="00560890"/>
    <w:rsid w:val="00560BCC"/>
    <w:rsid w:val="00560CCA"/>
    <w:rsid w:val="00561171"/>
    <w:rsid w:val="00561B1D"/>
    <w:rsid w:val="00561CEA"/>
    <w:rsid w:val="00562123"/>
    <w:rsid w:val="0056256B"/>
    <w:rsid w:val="005632A2"/>
    <w:rsid w:val="00563CDD"/>
    <w:rsid w:val="00564146"/>
    <w:rsid w:val="005646CC"/>
    <w:rsid w:val="005647D7"/>
    <w:rsid w:val="005655C4"/>
    <w:rsid w:val="00565C86"/>
    <w:rsid w:val="00566772"/>
    <w:rsid w:val="0056700B"/>
    <w:rsid w:val="00567388"/>
    <w:rsid w:val="00567580"/>
    <w:rsid w:val="00567D20"/>
    <w:rsid w:val="00567F63"/>
    <w:rsid w:val="005700AC"/>
    <w:rsid w:val="00570ECD"/>
    <w:rsid w:val="00570F39"/>
    <w:rsid w:val="00571297"/>
    <w:rsid w:val="005713B0"/>
    <w:rsid w:val="0057142C"/>
    <w:rsid w:val="00571582"/>
    <w:rsid w:val="00571B18"/>
    <w:rsid w:val="00572285"/>
    <w:rsid w:val="005732D7"/>
    <w:rsid w:val="0057352B"/>
    <w:rsid w:val="00573599"/>
    <w:rsid w:val="0057379F"/>
    <w:rsid w:val="00573E70"/>
    <w:rsid w:val="00574160"/>
    <w:rsid w:val="005744E5"/>
    <w:rsid w:val="005752ED"/>
    <w:rsid w:val="00575408"/>
    <w:rsid w:val="0057608D"/>
    <w:rsid w:val="0057743A"/>
    <w:rsid w:val="0057767E"/>
    <w:rsid w:val="005776D7"/>
    <w:rsid w:val="00577891"/>
    <w:rsid w:val="00577ADE"/>
    <w:rsid w:val="0058002C"/>
    <w:rsid w:val="005806AC"/>
    <w:rsid w:val="00580AA6"/>
    <w:rsid w:val="00580C10"/>
    <w:rsid w:val="00580E31"/>
    <w:rsid w:val="005814CE"/>
    <w:rsid w:val="0058157A"/>
    <w:rsid w:val="00581735"/>
    <w:rsid w:val="00581C8E"/>
    <w:rsid w:val="00581DE5"/>
    <w:rsid w:val="005830F7"/>
    <w:rsid w:val="0058362B"/>
    <w:rsid w:val="005841F9"/>
    <w:rsid w:val="005852AB"/>
    <w:rsid w:val="00585341"/>
    <w:rsid w:val="005860FC"/>
    <w:rsid w:val="005862C6"/>
    <w:rsid w:val="0058632F"/>
    <w:rsid w:val="005864FC"/>
    <w:rsid w:val="005866F4"/>
    <w:rsid w:val="005879E8"/>
    <w:rsid w:val="00587D56"/>
    <w:rsid w:val="00587F97"/>
    <w:rsid w:val="00592603"/>
    <w:rsid w:val="0059264D"/>
    <w:rsid w:val="0059378A"/>
    <w:rsid w:val="005944BB"/>
    <w:rsid w:val="005948EA"/>
    <w:rsid w:val="0059496F"/>
    <w:rsid w:val="0059497B"/>
    <w:rsid w:val="00594CB5"/>
    <w:rsid w:val="00594E37"/>
    <w:rsid w:val="0059550F"/>
    <w:rsid w:val="0059568A"/>
    <w:rsid w:val="00595F2F"/>
    <w:rsid w:val="00596807"/>
    <w:rsid w:val="00596B12"/>
    <w:rsid w:val="0059775C"/>
    <w:rsid w:val="0059787E"/>
    <w:rsid w:val="005978BB"/>
    <w:rsid w:val="005A0AF5"/>
    <w:rsid w:val="005A0BBD"/>
    <w:rsid w:val="005A1647"/>
    <w:rsid w:val="005A2A00"/>
    <w:rsid w:val="005A3143"/>
    <w:rsid w:val="005A34CB"/>
    <w:rsid w:val="005A3795"/>
    <w:rsid w:val="005A3D31"/>
    <w:rsid w:val="005A412A"/>
    <w:rsid w:val="005A41EA"/>
    <w:rsid w:val="005A474E"/>
    <w:rsid w:val="005A4B92"/>
    <w:rsid w:val="005A4F52"/>
    <w:rsid w:val="005A5451"/>
    <w:rsid w:val="005A5981"/>
    <w:rsid w:val="005A5ECF"/>
    <w:rsid w:val="005A638B"/>
    <w:rsid w:val="005A719B"/>
    <w:rsid w:val="005A7A79"/>
    <w:rsid w:val="005B01A0"/>
    <w:rsid w:val="005B07E6"/>
    <w:rsid w:val="005B0F58"/>
    <w:rsid w:val="005B1E45"/>
    <w:rsid w:val="005B2F67"/>
    <w:rsid w:val="005B303C"/>
    <w:rsid w:val="005B3CEB"/>
    <w:rsid w:val="005B4121"/>
    <w:rsid w:val="005B4D7A"/>
    <w:rsid w:val="005B4E88"/>
    <w:rsid w:val="005B4F27"/>
    <w:rsid w:val="005B61E2"/>
    <w:rsid w:val="005B67A6"/>
    <w:rsid w:val="005B6F51"/>
    <w:rsid w:val="005B71BF"/>
    <w:rsid w:val="005B76E4"/>
    <w:rsid w:val="005C0009"/>
    <w:rsid w:val="005C0128"/>
    <w:rsid w:val="005C01A3"/>
    <w:rsid w:val="005C0268"/>
    <w:rsid w:val="005C073D"/>
    <w:rsid w:val="005C14C2"/>
    <w:rsid w:val="005C2333"/>
    <w:rsid w:val="005C2715"/>
    <w:rsid w:val="005C2C6F"/>
    <w:rsid w:val="005C317B"/>
    <w:rsid w:val="005C33B4"/>
    <w:rsid w:val="005C3443"/>
    <w:rsid w:val="005C36F1"/>
    <w:rsid w:val="005C399C"/>
    <w:rsid w:val="005C3A21"/>
    <w:rsid w:val="005C3F9E"/>
    <w:rsid w:val="005C46FA"/>
    <w:rsid w:val="005C4ABA"/>
    <w:rsid w:val="005C4D59"/>
    <w:rsid w:val="005C4E20"/>
    <w:rsid w:val="005C4FBD"/>
    <w:rsid w:val="005C50EE"/>
    <w:rsid w:val="005C55D8"/>
    <w:rsid w:val="005C59CC"/>
    <w:rsid w:val="005C5BC0"/>
    <w:rsid w:val="005C62BE"/>
    <w:rsid w:val="005C6D36"/>
    <w:rsid w:val="005C744D"/>
    <w:rsid w:val="005C7456"/>
    <w:rsid w:val="005C7794"/>
    <w:rsid w:val="005C7BBC"/>
    <w:rsid w:val="005C7F19"/>
    <w:rsid w:val="005D0ADE"/>
    <w:rsid w:val="005D0BCE"/>
    <w:rsid w:val="005D10C2"/>
    <w:rsid w:val="005D1FFE"/>
    <w:rsid w:val="005D226A"/>
    <w:rsid w:val="005D231A"/>
    <w:rsid w:val="005D2617"/>
    <w:rsid w:val="005D2E06"/>
    <w:rsid w:val="005D2FEC"/>
    <w:rsid w:val="005D3CD4"/>
    <w:rsid w:val="005D4A5B"/>
    <w:rsid w:val="005D5133"/>
    <w:rsid w:val="005D654F"/>
    <w:rsid w:val="005D7B82"/>
    <w:rsid w:val="005D7FDA"/>
    <w:rsid w:val="005E121A"/>
    <w:rsid w:val="005E16B9"/>
    <w:rsid w:val="005E1A3A"/>
    <w:rsid w:val="005E210A"/>
    <w:rsid w:val="005E2184"/>
    <w:rsid w:val="005E2380"/>
    <w:rsid w:val="005E2440"/>
    <w:rsid w:val="005E2663"/>
    <w:rsid w:val="005E2C64"/>
    <w:rsid w:val="005E3923"/>
    <w:rsid w:val="005E39A8"/>
    <w:rsid w:val="005E4070"/>
    <w:rsid w:val="005E4886"/>
    <w:rsid w:val="005E4C7A"/>
    <w:rsid w:val="005E4FBE"/>
    <w:rsid w:val="005E5184"/>
    <w:rsid w:val="005E5503"/>
    <w:rsid w:val="005E5B0D"/>
    <w:rsid w:val="005E5DAA"/>
    <w:rsid w:val="005E6BC7"/>
    <w:rsid w:val="005E6D23"/>
    <w:rsid w:val="005F0708"/>
    <w:rsid w:val="005F08EE"/>
    <w:rsid w:val="005F098B"/>
    <w:rsid w:val="005F0A4E"/>
    <w:rsid w:val="005F1F15"/>
    <w:rsid w:val="005F1FE0"/>
    <w:rsid w:val="005F2005"/>
    <w:rsid w:val="005F34C1"/>
    <w:rsid w:val="005F3723"/>
    <w:rsid w:val="005F39F6"/>
    <w:rsid w:val="005F3BAE"/>
    <w:rsid w:val="005F3EA9"/>
    <w:rsid w:val="005F4920"/>
    <w:rsid w:val="005F4F5F"/>
    <w:rsid w:val="005F53FC"/>
    <w:rsid w:val="005F5D28"/>
    <w:rsid w:val="005F5DDA"/>
    <w:rsid w:val="005F6868"/>
    <w:rsid w:val="005F69D2"/>
    <w:rsid w:val="005F6D43"/>
    <w:rsid w:val="005F6DEB"/>
    <w:rsid w:val="005F72E6"/>
    <w:rsid w:val="005F7EC7"/>
    <w:rsid w:val="006003BD"/>
    <w:rsid w:val="006006C6"/>
    <w:rsid w:val="006007B7"/>
    <w:rsid w:val="00601016"/>
    <w:rsid w:val="006012CE"/>
    <w:rsid w:val="006017D2"/>
    <w:rsid w:val="00601A71"/>
    <w:rsid w:val="00601B00"/>
    <w:rsid w:val="00601E74"/>
    <w:rsid w:val="00602191"/>
    <w:rsid w:val="0060269B"/>
    <w:rsid w:val="00602D60"/>
    <w:rsid w:val="006030BC"/>
    <w:rsid w:val="006036EC"/>
    <w:rsid w:val="00603AB2"/>
    <w:rsid w:val="00604499"/>
    <w:rsid w:val="006045BB"/>
    <w:rsid w:val="00604C49"/>
    <w:rsid w:val="00605004"/>
    <w:rsid w:val="00605958"/>
    <w:rsid w:val="00605A8D"/>
    <w:rsid w:val="00605B9A"/>
    <w:rsid w:val="00605F2D"/>
    <w:rsid w:val="00605F56"/>
    <w:rsid w:val="00606961"/>
    <w:rsid w:val="0060755F"/>
    <w:rsid w:val="006101CD"/>
    <w:rsid w:val="00610816"/>
    <w:rsid w:val="00610AFA"/>
    <w:rsid w:val="00611020"/>
    <w:rsid w:val="006115E3"/>
    <w:rsid w:val="00612209"/>
    <w:rsid w:val="00612467"/>
    <w:rsid w:val="006125CA"/>
    <w:rsid w:val="00613362"/>
    <w:rsid w:val="00613744"/>
    <w:rsid w:val="00613916"/>
    <w:rsid w:val="00613A95"/>
    <w:rsid w:val="0061459C"/>
    <w:rsid w:val="006146B3"/>
    <w:rsid w:val="00615A2F"/>
    <w:rsid w:val="00615B2C"/>
    <w:rsid w:val="00616065"/>
    <w:rsid w:val="0061617F"/>
    <w:rsid w:val="006162DB"/>
    <w:rsid w:val="00616354"/>
    <w:rsid w:val="0061707D"/>
    <w:rsid w:val="0061747E"/>
    <w:rsid w:val="00617B51"/>
    <w:rsid w:val="00620758"/>
    <w:rsid w:val="00620D4B"/>
    <w:rsid w:val="00622244"/>
    <w:rsid w:val="00623852"/>
    <w:rsid w:val="00623BE2"/>
    <w:rsid w:val="00623EC8"/>
    <w:rsid w:val="00623FF8"/>
    <w:rsid w:val="00624B3B"/>
    <w:rsid w:val="00624BEB"/>
    <w:rsid w:val="0062596C"/>
    <w:rsid w:val="0062597E"/>
    <w:rsid w:val="00625CCF"/>
    <w:rsid w:val="00626109"/>
    <w:rsid w:val="006264BA"/>
    <w:rsid w:val="006267AF"/>
    <w:rsid w:val="00626984"/>
    <w:rsid w:val="0062699E"/>
    <w:rsid w:val="0062773E"/>
    <w:rsid w:val="0062776B"/>
    <w:rsid w:val="006306E1"/>
    <w:rsid w:val="006310A2"/>
    <w:rsid w:val="00631493"/>
    <w:rsid w:val="006314C6"/>
    <w:rsid w:val="00631685"/>
    <w:rsid w:val="00631CFF"/>
    <w:rsid w:val="00632AFC"/>
    <w:rsid w:val="00632E33"/>
    <w:rsid w:val="00633236"/>
    <w:rsid w:val="00633855"/>
    <w:rsid w:val="00633A2F"/>
    <w:rsid w:val="00634320"/>
    <w:rsid w:val="00634508"/>
    <w:rsid w:val="0063549B"/>
    <w:rsid w:val="00635F7D"/>
    <w:rsid w:val="006363CC"/>
    <w:rsid w:val="00636A79"/>
    <w:rsid w:val="00640290"/>
    <w:rsid w:val="006407D7"/>
    <w:rsid w:val="006409F8"/>
    <w:rsid w:val="00640B01"/>
    <w:rsid w:val="00640BA4"/>
    <w:rsid w:val="00640EF1"/>
    <w:rsid w:val="0064132B"/>
    <w:rsid w:val="00641612"/>
    <w:rsid w:val="0064245A"/>
    <w:rsid w:val="00642885"/>
    <w:rsid w:val="0064320C"/>
    <w:rsid w:val="006432C5"/>
    <w:rsid w:val="006432F3"/>
    <w:rsid w:val="006441C4"/>
    <w:rsid w:val="00644889"/>
    <w:rsid w:val="00644FED"/>
    <w:rsid w:val="00645325"/>
    <w:rsid w:val="006453C1"/>
    <w:rsid w:val="0064540B"/>
    <w:rsid w:val="006455B8"/>
    <w:rsid w:val="00645BEB"/>
    <w:rsid w:val="00645C4F"/>
    <w:rsid w:val="00645E40"/>
    <w:rsid w:val="00645EDB"/>
    <w:rsid w:val="00645F75"/>
    <w:rsid w:val="0064637D"/>
    <w:rsid w:val="00646511"/>
    <w:rsid w:val="006473D1"/>
    <w:rsid w:val="006501B7"/>
    <w:rsid w:val="00650A0F"/>
    <w:rsid w:val="0065223E"/>
    <w:rsid w:val="00652743"/>
    <w:rsid w:val="00652B1F"/>
    <w:rsid w:val="00652C26"/>
    <w:rsid w:val="00653209"/>
    <w:rsid w:val="00653467"/>
    <w:rsid w:val="0065419A"/>
    <w:rsid w:val="006543EF"/>
    <w:rsid w:val="00654906"/>
    <w:rsid w:val="006556A6"/>
    <w:rsid w:val="006560DE"/>
    <w:rsid w:val="00656810"/>
    <w:rsid w:val="00656876"/>
    <w:rsid w:val="006568B5"/>
    <w:rsid w:val="00657260"/>
    <w:rsid w:val="00657DF0"/>
    <w:rsid w:val="0066002D"/>
    <w:rsid w:val="00660416"/>
    <w:rsid w:val="006604A6"/>
    <w:rsid w:val="006610F4"/>
    <w:rsid w:val="00661D2B"/>
    <w:rsid w:val="00661D6A"/>
    <w:rsid w:val="00662387"/>
    <w:rsid w:val="00663351"/>
    <w:rsid w:val="0066367A"/>
    <w:rsid w:val="00663B57"/>
    <w:rsid w:val="006642EB"/>
    <w:rsid w:val="00664B15"/>
    <w:rsid w:val="00664C6D"/>
    <w:rsid w:val="00664EFB"/>
    <w:rsid w:val="00665781"/>
    <w:rsid w:val="0066579C"/>
    <w:rsid w:val="00665A5D"/>
    <w:rsid w:val="00666236"/>
    <w:rsid w:val="00666275"/>
    <w:rsid w:val="00666B06"/>
    <w:rsid w:val="00666BBB"/>
    <w:rsid w:val="00666FB5"/>
    <w:rsid w:val="0066765D"/>
    <w:rsid w:val="0066766A"/>
    <w:rsid w:val="006676AD"/>
    <w:rsid w:val="006704CF"/>
    <w:rsid w:val="006716C9"/>
    <w:rsid w:val="00671CDF"/>
    <w:rsid w:val="0067244E"/>
    <w:rsid w:val="00672505"/>
    <w:rsid w:val="0067253C"/>
    <w:rsid w:val="00672626"/>
    <w:rsid w:val="006728E4"/>
    <w:rsid w:val="00672E01"/>
    <w:rsid w:val="00673317"/>
    <w:rsid w:val="0067367B"/>
    <w:rsid w:val="00673824"/>
    <w:rsid w:val="00673AC1"/>
    <w:rsid w:val="00673ECE"/>
    <w:rsid w:val="00673EF9"/>
    <w:rsid w:val="00674685"/>
    <w:rsid w:val="00674A4B"/>
    <w:rsid w:val="00674ED4"/>
    <w:rsid w:val="006750A2"/>
    <w:rsid w:val="00675301"/>
    <w:rsid w:val="0067598B"/>
    <w:rsid w:val="00676246"/>
    <w:rsid w:val="006763EA"/>
    <w:rsid w:val="0067651B"/>
    <w:rsid w:val="006768C3"/>
    <w:rsid w:val="00676B8A"/>
    <w:rsid w:val="00676DAB"/>
    <w:rsid w:val="0067720D"/>
    <w:rsid w:val="0068012E"/>
    <w:rsid w:val="006811DE"/>
    <w:rsid w:val="0068136E"/>
    <w:rsid w:val="00681EDC"/>
    <w:rsid w:val="0068236C"/>
    <w:rsid w:val="00682C57"/>
    <w:rsid w:val="006839AA"/>
    <w:rsid w:val="00683D5A"/>
    <w:rsid w:val="00683F49"/>
    <w:rsid w:val="00684A07"/>
    <w:rsid w:val="00684ED6"/>
    <w:rsid w:val="006851E8"/>
    <w:rsid w:val="0068661D"/>
    <w:rsid w:val="0068673C"/>
    <w:rsid w:val="006867D8"/>
    <w:rsid w:val="00686AB7"/>
    <w:rsid w:val="00687189"/>
    <w:rsid w:val="00687206"/>
    <w:rsid w:val="006875B2"/>
    <w:rsid w:val="00690671"/>
    <w:rsid w:val="00691684"/>
    <w:rsid w:val="006918FC"/>
    <w:rsid w:val="00691A5C"/>
    <w:rsid w:val="00691D6B"/>
    <w:rsid w:val="006924DE"/>
    <w:rsid w:val="0069272E"/>
    <w:rsid w:val="006937D4"/>
    <w:rsid w:val="00693FDA"/>
    <w:rsid w:val="00694072"/>
    <w:rsid w:val="006944BA"/>
    <w:rsid w:val="006948D5"/>
    <w:rsid w:val="00694CD5"/>
    <w:rsid w:val="00695596"/>
    <w:rsid w:val="00695650"/>
    <w:rsid w:val="0069593E"/>
    <w:rsid w:val="00695973"/>
    <w:rsid w:val="00695AC9"/>
    <w:rsid w:val="00695ECF"/>
    <w:rsid w:val="006962D1"/>
    <w:rsid w:val="0069744F"/>
    <w:rsid w:val="00697737"/>
    <w:rsid w:val="006A04A0"/>
    <w:rsid w:val="006A0BAF"/>
    <w:rsid w:val="006A15E6"/>
    <w:rsid w:val="006A1BCD"/>
    <w:rsid w:val="006A2D90"/>
    <w:rsid w:val="006A3302"/>
    <w:rsid w:val="006A3FE4"/>
    <w:rsid w:val="006A421E"/>
    <w:rsid w:val="006A468B"/>
    <w:rsid w:val="006A4882"/>
    <w:rsid w:val="006A4B79"/>
    <w:rsid w:val="006A4E18"/>
    <w:rsid w:val="006A4FE0"/>
    <w:rsid w:val="006A55CA"/>
    <w:rsid w:val="006A5FF7"/>
    <w:rsid w:val="006A63C5"/>
    <w:rsid w:val="006A664B"/>
    <w:rsid w:val="006A6A75"/>
    <w:rsid w:val="006A6D1D"/>
    <w:rsid w:val="006A7058"/>
    <w:rsid w:val="006A739D"/>
    <w:rsid w:val="006B023E"/>
    <w:rsid w:val="006B0808"/>
    <w:rsid w:val="006B0CDE"/>
    <w:rsid w:val="006B0D64"/>
    <w:rsid w:val="006B109A"/>
    <w:rsid w:val="006B13C7"/>
    <w:rsid w:val="006B1C24"/>
    <w:rsid w:val="006B207E"/>
    <w:rsid w:val="006B2C85"/>
    <w:rsid w:val="006B3083"/>
    <w:rsid w:val="006B3868"/>
    <w:rsid w:val="006B412A"/>
    <w:rsid w:val="006B420C"/>
    <w:rsid w:val="006B46C6"/>
    <w:rsid w:val="006B4D95"/>
    <w:rsid w:val="006B55F7"/>
    <w:rsid w:val="006B5A71"/>
    <w:rsid w:val="006B5D71"/>
    <w:rsid w:val="006B63F4"/>
    <w:rsid w:val="006B646F"/>
    <w:rsid w:val="006B6917"/>
    <w:rsid w:val="006B6EE9"/>
    <w:rsid w:val="006B6FEE"/>
    <w:rsid w:val="006B74CF"/>
    <w:rsid w:val="006B794A"/>
    <w:rsid w:val="006B7A04"/>
    <w:rsid w:val="006C0288"/>
    <w:rsid w:val="006C0CD0"/>
    <w:rsid w:val="006C1017"/>
    <w:rsid w:val="006C141C"/>
    <w:rsid w:val="006C2D04"/>
    <w:rsid w:val="006C32CD"/>
    <w:rsid w:val="006C3498"/>
    <w:rsid w:val="006C3566"/>
    <w:rsid w:val="006C41BD"/>
    <w:rsid w:val="006C495F"/>
    <w:rsid w:val="006C566F"/>
    <w:rsid w:val="006C5928"/>
    <w:rsid w:val="006C5AB6"/>
    <w:rsid w:val="006C601D"/>
    <w:rsid w:val="006C620A"/>
    <w:rsid w:val="006C674F"/>
    <w:rsid w:val="006C680C"/>
    <w:rsid w:val="006C6B28"/>
    <w:rsid w:val="006C6C4D"/>
    <w:rsid w:val="006C74F3"/>
    <w:rsid w:val="006C77A8"/>
    <w:rsid w:val="006C7D27"/>
    <w:rsid w:val="006D0E47"/>
    <w:rsid w:val="006D0EDC"/>
    <w:rsid w:val="006D134A"/>
    <w:rsid w:val="006D182C"/>
    <w:rsid w:val="006D260D"/>
    <w:rsid w:val="006D2D76"/>
    <w:rsid w:val="006D329A"/>
    <w:rsid w:val="006D338A"/>
    <w:rsid w:val="006D4021"/>
    <w:rsid w:val="006D4944"/>
    <w:rsid w:val="006D4E13"/>
    <w:rsid w:val="006D502A"/>
    <w:rsid w:val="006D529B"/>
    <w:rsid w:val="006D56B0"/>
    <w:rsid w:val="006D5ED5"/>
    <w:rsid w:val="006D76CE"/>
    <w:rsid w:val="006D7F41"/>
    <w:rsid w:val="006E05B7"/>
    <w:rsid w:val="006E2868"/>
    <w:rsid w:val="006E48C7"/>
    <w:rsid w:val="006E4A01"/>
    <w:rsid w:val="006E4B13"/>
    <w:rsid w:val="006E4BF5"/>
    <w:rsid w:val="006E51D5"/>
    <w:rsid w:val="006E583C"/>
    <w:rsid w:val="006E5915"/>
    <w:rsid w:val="006E5A59"/>
    <w:rsid w:val="006E5CF1"/>
    <w:rsid w:val="006E699B"/>
    <w:rsid w:val="006E6C91"/>
    <w:rsid w:val="006E6E4D"/>
    <w:rsid w:val="006E7A65"/>
    <w:rsid w:val="006E7ED4"/>
    <w:rsid w:val="006F167B"/>
    <w:rsid w:val="006F1D50"/>
    <w:rsid w:val="006F1E4C"/>
    <w:rsid w:val="006F2095"/>
    <w:rsid w:val="006F2755"/>
    <w:rsid w:val="006F27DA"/>
    <w:rsid w:val="006F288B"/>
    <w:rsid w:val="006F28C2"/>
    <w:rsid w:val="006F3007"/>
    <w:rsid w:val="006F3F68"/>
    <w:rsid w:val="006F46CB"/>
    <w:rsid w:val="006F4902"/>
    <w:rsid w:val="006F4B85"/>
    <w:rsid w:val="006F5B1A"/>
    <w:rsid w:val="006F66E5"/>
    <w:rsid w:val="006F78CF"/>
    <w:rsid w:val="006F7A86"/>
    <w:rsid w:val="006F7F17"/>
    <w:rsid w:val="00700417"/>
    <w:rsid w:val="00701316"/>
    <w:rsid w:val="00701721"/>
    <w:rsid w:val="00701A6A"/>
    <w:rsid w:val="00701C44"/>
    <w:rsid w:val="00701DA4"/>
    <w:rsid w:val="00701F02"/>
    <w:rsid w:val="00702330"/>
    <w:rsid w:val="00702374"/>
    <w:rsid w:val="00702567"/>
    <w:rsid w:val="00703B4F"/>
    <w:rsid w:val="00703ECB"/>
    <w:rsid w:val="00704680"/>
    <w:rsid w:val="00705D63"/>
    <w:rsid w:val="0070625F"/>
    <w:rsid w:val="00706578"/>
    <w:rsid w:val="00706585"/>
    <w:rsid w:val="00706769"/>
    <w:rsid w:val="00706B69"/>
    <w:rsid w:val="0070742A"/>
    <w:rsid w:val="007075AF"/>
    <w:rsid w:val="007078B2"/>
    <w:rsid w:val="00707D34"/>
    <w:rsid w:val="0071102D"/>
    <w:rsid w:val="0071103A"/>
    <w:rsid w:val="007118E0"/>
    <w:rsid w:val="00711FDD"/>
    <w:rsid w:val="00712438"/>
    <w:rsid w:val="007126BE"/>
    <w:rsid w:val="00712CED"/>
    <w:rsid w:val="00712F6E"/>
    <w:rsid w:val="00713181"/>
    <w:rsid w:val="00713460"/>
    <w:rsid w:val="0071371F"/>
    <w:rsid w:val="00713861"/>
    <w:rsid w:val="00713B63"/>
    <w:rsid w:val="00713BDA"/>
    <w:rsid w:val="00714424"/>
    <w:rsid w:val="00714514"/>
    <w:rsid w:val="00714BC4"/>
    <w:rsid w:val="00714D0E"/>
    <w:rsid w:val="00714F49"/>
    <w:rsid w:val="0071544B"/>
    <w:rsid w:val="00715865"/>
    <w:rsid w:val="00715B36"/>
    <w:rsid w:val="00715BDA"/>
    <w:rsid w:val="007162FA"/>
    <w:rsid w:val="00716957"/>
    <w:rsid w:val="00716A08"/>
    <w:rsid w:val="0071737F"/>
    <w:rsid w:val="007173B7"/>
    <w:rsid w:val="007174C4"/>
    <w:rsid w:val="00720095"/>
    <w:rsid w:val="00720294"/>
    <w:rsid w:val="00720511"/>
    <w:rsid w:val="007205D1"/>
    <w:rsid w:val="007207F3"/>
    <w:rsid w:val="007218E2"/>
    <w:rsid w:val="00721B96"/>
    <w:rsid w:val="00721C95"/>
    <w:rsid w:val="00722681"/>
    <w:rsid w:val="0072274F"/>
    <w:rsid w:val="00722BF3"/>
    <w:rsid w:val="00723154"/>
    <w:rsid w:val="007237A2"/>
    <w:rsid w:val="00723829"/>
    <w:rsid w:val="00723BB3"/>
    <w:rsid w:val="007242BB"/>
    <w:rsid w:val="0072436A"/>
    <w:rsid w:val="00724555"/>
    <w:rsid w:val="007249F5"/>
    <w:rsid w:val="00724BC4"/>
    <w:rsid w:val="00724C11"/>
    <w:rsid w:val="0072520A"/>
    <w:rsid w:val="007252E0"/>
    <w:rsid w:val="00725513"/>
    <w:rsid w:val="007255F8"/>
    <w:rsid w:val="00725A35"/>
    <w:rsid w:val="00727351"/>
    <w:rsid w:val="00730150"/>
    <w:rsid w:val="007305B3"/>
    <w:rsid w:val="00730A21"/>
    <w:rsid w:val="00731532"/>
    <w:rsid w:val="00731C85"/>
    <w:rsid w:val="007325FB"/>
    <w:rsid w:val="007329AA"/>
    <w:rsid w:val="00732C6E"/>
    <w:rsid w:val="007332C0"/>
    <w:rsid w:val="007343E7"/>
    <w:rsid w:val="00734593"/>
    <w:rsid w:val="00734C0B"/>
    <w:rsid w:val="00735BFE"/>
    <w:rsid w:val="00735CBE"/>
    <w:rsid w:val="00735DD6"/>
    <w:rsid w:val="00735EA3"/>
    <w:rsid w:val="0073609C"/>
    <w:rsid w:val="00736506"/>
    <w:rsid w:val="00736B7A"/>
    <w:rsid w:val="0073759C"/>
    <w:rsid w:val="00737C3A"/>
    <w:rsid w:val="00740051"/>
    <w:rsid w:val="00740122"/>
    <w:rsid w:val="0074153D"/>
    <w:rsid w:val="007417C3"/>
    <w:rsid w:val="00741880"/>
    <w:rsid w:val="0074285D"/>
    <w:rsid w:val="007428F4"/>
    <w:rsid w:val="00742DD7"/>
    <w:rsid w:val="00743907"/>
    <w:rsid w:val="007439A2"/>
    <w:rsid w:val="00743AC4"/>
    <w:rsid w:val="00743E22"/>
    <w:rsid w:val="00744879"/>
    <w:rsid w:val="00744C5F"/>
    <w:rsid w:val="00744F1F"/>
    <w:rsid w:val="0074534E"/>
    <w:rsid w:val="00745A11"/>
    <w:rsid w:val="00745AEC"/>
    <w:rsid w:val="00745E27"/>
    <w:rsid w:val="00746379"/>
    <w:rsid w:val="00746425"/>
    <w:rsid w:val="00746707"/>
    <w:rsid w:val="00746E2C"/>
    <w:rsid w:val="00747443"/>
    <w:rsid w:val="007479B4"/>
    <w:rsid w:val="00747F8C"/>
    <w:rsid w:val="00750D5B"/>
    <w:rsid w:val="00751CDA"/>
    <w:rsid w:val="00752240"/>
    <w:rsid w:val="0075241D"/>
    <w:rsid w:val="007525E2"/>
    <w:rsid w:val="00752855"/>
    <w:rsid w:val="0075310A"/>
    <w:rsid w:val="00753316"/>
    <w:rsid w:val="00753367"/>
    <w:rsid w:val="00753B77"/>
    <w:rsid w:val="0075420F"/>
    <w:rsid w:val="00754586"/>
    <w:rsid w:val="00755028"/>
    <w:rsid w:val="0075522D"/>
    <w:rsid w:val="00756124"/>
    <w:rsid w:val="007563E2"/>
    <w:rsid w:val="00756E07"/>
    <w:rsid w:val="00756FAD"/>
    <w:rsid w:val="007572BE"/>
    <w:rsid w:val="0075753C"/>
    <w:rsid w:val="00760149"/>
    <w:rsid w:val="007613DE"/>
    <w:rsid w:val="00761DC1"/>
    <w:rsid w:val="007620E9"/>
    <w:rsid w:val="0076258B"/>
    <w:rsid w:val="00762E98"/>
    <w:rsid w:val="007631AF"/>
    <w:rsid w:val="00763D51"/>
    <w:rsid w:val="00763E7D"/>
    <w:rsid w:val="007646ED"/>
    <w:rsid w:val="00764887"/>
    <w:rsid w:val="00764B08"/>
    <w:rsid w:val="007653C1"/>
    <w:rsid w:val="0076587D"/>
    <w:rsid w:val="00765F77"/>
    <w:rsid w:val="007665B2"/>
    <w:rsid w:val="00766806"/>
    <w:rsid w:val="00766A17"/>
    <w:rsid w:val="00766C89"/>
    <w:rsid w:val="00767241"/>
    <w:rsid w:val="00767847"/>
    <w:rsid w:val="00767F7E"/>
    <w:rsid w:val="0077031C"/>
    <w:rsid w:val="0077096F"/>
    <w:rsid w:val="00770B78"/>
    <w:rsid w:val="00770E4C"/>
    <w:rsid w:val="00770EA3"/>
    <w:rsid w:val="0077107C"/>
    <w:rsid w:val="00771869"/>
    <w:rsid w:val="00771E9B"/>
    <w:rsid w:val="0077248B"/>
    <w:rsid w:val="0077282A"/>
    <w:rsid w:val="00772E60"/>
    <w:rsid w:val="0077305A"/>
    <w:rsid w:val="00773178"/>
    <w:rsid w:val="007732C2"/>
    <w:rsid w:val="007736BC"/>
    <w:rsid w:val="007737E6"/>
    <w:rsid w:val="0077429E"/>
    <w:rsid w:val="00774467"/>
    <w:rsid w:val="007745C0"/>
    <w:rsid w:val="0077577D"/>
    <w:rsid w:val="007757C0"/>
    <w:rsid w:val="007764DB"/>
    <w:rsid w:val="007770B7"/>
    <w:rsid w:val="00777679"/>
    <w:rsid w:val="007779E2"/>
    <w:rsid w:val="007779FB"/>
    <w:rsid w:val="00777F65"/>
    <w:rsid w:val="00780C18"/>
    <w:rsid w:val="00781052"/>
    <w:rsid w:val="007817C1"/>
    <w:rsid w:val="0078186F"/>
    <w:rsid w:val="007824CF"/>
    <w:rsid w:val="007832A8"/>
    <w:rsid w:val="007836C2"/>
    <w:rsid w:val="007844FF"/>
    <w:rsid w:val="007845AB"/>
    <w:rsid w:val="0078461E"/>
    <w:rsid w:val="00784E5B"/>
    <w:rsid w:val="0078521F"/>
    <w:rsid w:val="007857DF"/>
    <w:rsid w:val="00785F14"/>
    <w:rsid w:val="0078661D"/>
    <w:rsid w:val="00786C4D"/>
    <w:rsid w:val="0078711A"/>
    <w:rsid w:val="0078714E"/>
    <w:rsid w:val="0078735E"/>
    <w:rsid w:val="007878D4"/>
    <w:rsid w:val="00787C7D"/>
    <w:rsid w:val="007909FB"/>
    <w:rsid w:val="0079134B"/>
    <w:rsid w:val="00791BEA"/>
    <w:rsid w:val="007928E5"/>
    <w:rsid w:val="00792DA6"/>
    <w:rsid w:val="0079320B"/>
    <w:rsid w:val="007935ED"/>
    <w:rsid w:val="0079388C"/>
    <w:rsid w:val="00793F4F"/>
    <w:rsid w:val="00793FCA"/>
    <w:rsid w:val="007940E5"/>
    <w:rsid w:val="0079424D"/>
    <w:rsid w:val="00794458"/>
    <w:rsid w:val="0079483E"/>
    <w:rsid w:val="00796AA0"/>
    <w:rsid w:val="007973D6"/>
    <w:rsid w:val="007976D6"/>
    <w:rsid w:val="00797816"/>
    <w:rsid w:val="00797CB5"/>
    <w:rsid w:val="00797D1D"/>
    <w:rsid w:val="007A013F"/>
    <w:rsid w:val="007A0821"/>
    <w:rsid w:val="007A0C71"/>
    <w:rsid w:val="007A11A6"/>
    <w:rsid w:val="007A1AB8"/>
    <w:rsid w:val="007A29DC"/>
    <w:rsid w:val="007A2B39"/>
    <w:rsid w:val="007A2BCC"/>
    <w:rsid w:val="007A31C8"/>
    <w:rsid w:val="007A32FF"/>
    <w:rsid w:val="007A35ED"/>
    <w:rsid w:val="007A37F8"/>
    <w:rsid w:val="007A3849"/>
    <w:rsid w:val="007A3F5A"/>
    <w:rsid w:val="007A4561"/>
    <w:rsid w:val="007A48A9"/>
    <w:rsid w:val="007A49B9"/>
    <w:rsid w:val="007A4EB3"/>
    <w:rsid w:val="007A5AD2"/>
    <w:rsid w:val="007A6361"/>
    <w:rsid w:val="007A733E"/>
    <w:rsid w:val="007A7D5F"/>
    <w:rsid w:val="007B0046"/>
    <w:rsid w:val="007B021D"/>
    <w:rsid w:val="007B0AA9"/>
    <w:rsid w:val="007B170C"/>
    <w:rsid w:val="007B1B53"/>
    <w:rsid w:val="007B1BE2"/>
    <w:rsid w:val="007B261A"/>
    <w:rsid w:val="007B2826"/>
    <w:rsid w:val="007B39A1"/>
    <w:rsid w:val="007B46EC"/>
    <w:rsid w:val="007B4A26"/>
    <w:rsid w:val="007B4AC0"/>
    <w:rsid w:val="007B4C45"/>
    <w:rsid w:val="007B5442"/>
    <w:rsid w:val="007B5538"/>
    <w:rsid w:val="007B5A58"/>
    <w:rsid w:val="007B5FE0"/>
    <w:rsid w:val="007B646D"/>
    <w:rsid w:val="007B6CFB"/>
    <w:rsid w:val="007B71F2"/>
    <w:rsid w:val="007B76BE"/>
    <w:rsid w:val="007B7AC7"/>
    <w:rsid w:val="007C1AD8"/>
    <w:rsid w:val="007C1DDE"/>
    <w:rsid w:val="007C1EEC"/>
    <w:rsid w:val="007C1F49"/>
    <w:rsid w:val="007C2994"/>
    <w:rsid w:val="007C3323"/>
    <w:rsid w:val="007C3956"/>
    <w:rsid w:val="007C3AAF"/>
    <w:rsid w:val="007C434C"/>
    <w:rsid w:val="007C4FAB"/>
    <w:rsid w:val="007C52C2"/>
    <w:rsid w:val="007C572A"/>
    <w:rsid w:val="007C5D30"/>
    <w:rsid w:val="007C5E14"/>
    <w:rsid w:val="007C610A"/>
    <w:rsid w:val="007C6463"/>
    <w:rsid w:val="007C67F3"/>
    <w:rsid w:val="007C6CE7"/>
    <w:rsid w:val="007C7ED7"/>
    <w:rsid w:val="007D080E"/>
    <w:rsid w:val="007D0DC6"/>
    <w:rsid w:val="007D10DE"/>
    <w:rsid w:val="007D12C3"/>
    <w:rsid w:val="007D14B8"/>
    <w:rsid w:val="007D1567"/>
    <w:rsid w:val="007D19F0"/>
    <w:rsid w:val="007D1B27"/>
    <w:rsid w:val="007D2528"/>
    <w:rsid w:val="007D2609"/>
    <w:rsid w:val="007D290B"/>
    <w:rsid w:val="007D2F98"/>
    <w:rsid w:val="007D53F7"/>
    <w:rsid w:val="007D54B9"/>
    <w:rsid w:val="007D62F5"/>
    <w:rsid w:val="007D6545"/>
    <w:rsid w:val="007D735C"/>
    <w:rsid w:val="007D74EA"/>
    <w:rsid w:val="007D7DF0"/>
    <w:rsid w:val="007E044A"/>
    <w:rsid w:val="007E0B2D"/>
    <w:rsid w:val="007E0FB2"/>
    <w:rsid w:val="007E11F4"/>
    <w:rsid w:val="007E1414"/>
    <w:rsid w:val="007E15EE"/>
    <w:rsid w:val="007E1BD1"/>
    <w:rsid w:val="007E262B"/>
    <w:rsid w:val="007E2927"/>
    <w:rsid w:val="007E2CB2"/>
    <w:rsid w:val="007E2F88"/>
    <w:rsid w:val="007E36A4"/>
    <w:rsid w:val="007E3919"/>
    <w:rsid w:val="007E43CA"/>
    <w:rsid w:val="007E6158"/>
    <w:rsid w:val="007E6273"/>
    <w:rsid w:val="007E71AD"/>
    <w:rsid w:val="007F01C0"/>
    <w:rsid w:val="007F0ED5"/>
    <w:rsid w:val="007F1707"/>
    <w:rsid w:val="007F18CE"/>
    <w:rsid w:val="007F2240"/>
    <w:rsid w:val="007F2369"/>
    <w:rsid w:val="007F24F1"/>
    <w:rsid w:val="007F2891"/>
    <w:rsid w:val="007F3458"/>
    <w:rsid w:val="007F36AC"/>
    <w:rsid w:val="007F3950"/>
    <w:rsid w:val="007F3A57"/>
    <w:rsid w:val="007F3D41"/>
    <w:rsid w:val="007F40AA"/>
    <w:rsid w:val="007F49DF"/>
    <w:rsid w:val="007F4E2C"/>
    <w:rsid w:val="007F54F5"/>
    <w:rsid w:val="007F5669"/>
    <w:rsid w:val="007F5F1E"/>
    <w:rsid w:val="007F6293"/>
    <w:rsid w:val="007F69AE"/>
    <w:rsid w:val="007F6D27"/>
    <w:rsid w:val="007F6F67"/>
    <w:rsid w:val="007F7307"/>
    <w:rsid w:val="007F74FE"/>
    <w:rsid w:val="00800552"/>
    <w:rsid w:val="008009A2"/>
    <w:rsid w:val="00800C6C"/>
    <w:rsid w:val="008013C5"/>
    <w:rsid w:val="00801890"/>
    <w:rsid w:val="00802928"/>
    <w:rsid w:val="00802A22"/>
    <w:rsid w:val="00802DEF"/>
    <w:rsid w:val="00802EFB"/>
    <w:rsid w:val="0080351B"/>
    <w:rsid w:val="00805879"/>
    <w:rsid w:val="0080603F"/>
    <w:rsid w:val="00806D73"/>
    <w:rsid w:val="00806E9C"/>
    <w:rsid w:val="00807169"/>
    <w:rsid w:val="0080768C"/>
    <w:rsid w:val="0080779B"/>
    <w:rsid w:val="00807FE6"/>
    <w:rsid w:val="00810969"/>
    <w:rsid w:val="00810992"/>
    <w:rsid w:val="00810CD4"/>
    <w:rsid w:val="00811750"/>
    <w:rsid w:val="008121D0"/>
    <w:rsid w:val="008121D5"/>
    <w:rsid w:val="008122B4"/>
    <w:rsid w:val="008123A1"/>
    <w:rsid w:val="00813FA8"/>
    <w:rsid w:val="008147E8"/>
    <w:rsid w:val="00814B5E"/>
    <w:rsid w:val="008153DD"/>
    <w:rsid w:val="00816C21"/>
    <w:rsid w:val="00816E89"/>
    <w:rsid w:val="008171EE"/>
    <w:rsid w:val="008205D7"/>
    <w:rsid w:val="00820D68"/>
    <w:rsid w:val="00821814"/>
    <w:rsid w:val="008219A4"/>
    <w:rsid w:val="00821B69"/>
    <w:rsid w:val="00821E4B"/>
    <w:rsid w:val="00821EF4"/>
    <w:rsid w:val="00822FB9"/>
    <w:rsid w:val="00823838"/>
    <w:rsid w:val="00823A49"/>
    <w:rsid w:val="00823C66"/>
    <w:rsid w:val="00823CAD"/>
    <w:rsid w:val="00823CD5"/>
    <w:rsid w:val="00823DFA"/>
    <w:rsid w:val="00824906"/>
    <w:rsid w:val="00826E36"/>
    <w:rsid w:val="008273A7"/>
    <w:rsid w:val="008275F7"/>
    <w:rsid w:val="00830811"/>
    <w:rsid w:val="00830E23"/>
    <w:rsid w:val="0083273C"/>
    <w:rsid w:val="008327B8"/>
    <w:rsid w:val="008328A5"/>
    <w:rsid w:val="00832E67"/>
    <w:rsid w:val="00833224"/>
    <w:rsid w:val="0083337E"/>
    <w:rsid w:val="008334F6"/>
    <w:rsid w:val="00833869"/>
    <w:rsid w:val="00834B13"/>
    <w:rsid w:val="00834BBB"/>
    <w:rsid w:val="0083501A"/>
    <w:rsid w:val="008353AA"/>
    <w:rsid w:val="008356DA"/>
    <w:rsid w:val="00835751"/>
    <w:rsid w:val="00836659"/>
    <w:rsid w:val="00836B60"/>
    <w:rsid w:val="00836DE6"/>
    <w:rsid w:val="008377A7"/>
    <w:rsid w:val="00840174"/>
    <w:rsid w:val="008401D6"/>
    <w:rsid w:val="008409DF"/>
    <w:rsid w:val="00840A36"/>
    <w:rsid w:val="00841525"/>
    <w:rsid w:val="00841EDE"/>
    <w:rsid w:val="008429A2"/>
    <w:rsid w:val="008429EA"/>
    <w:rsid w:val="00842DEA"/>
    <w:rsid w:val="00842F26"/>
    <w:rsid w:val="0084342C"/>
    <w:rsid w:val="0084354D"/>
    <w:rsid w:val="00843A62"/>
    <w:rsid w:val="00843B74"/>
    <w:rsid w:val="00843BF7"/>
    <w:rsid w:val="0084516C"/>
    <w:rsid w:val="00845D5E"/>
    <w:rsid w:val="00846115"/>
    <w:rsid w:val="00847252"/>
    <w:rsid w:val="00847A90"/>
    <w:rsid w:val="00850369"/>
    <w:rsid w:val="008509D5"/>
    <w:rsid w:val="00850FFF"/>
    <w:rsid w:val="00851593"/>
    <w:rsid w:val="0085200D"/>
    <w:rsid w:val="00852F3D"/>
    <w:rsid w:val="00852FC5"/>
    <w:rsid w:val="0085326F"/>
    <w:rsid w:val="00853296"/>
    <w:rsid w:val="008532DE"/>
    <w:rsid w:val="008554D1"/>
    <w:rsid w:val="0085577D"/>
    <w:rsid w:val="00855DBB"/>
    <w:rsid w:val="00855E77"/>
    <w:rsid w:val="008561D7"/>
    <w:rsid w:val="00856269"/>
    <w:rsid w:val="00856495"/>
    <w:rsid w:val="008567ED"/>
    <w:rsid w:val="00856CF3"/>
    <w:rsid w:val="00856F6C"/>
    <w:rsid w:val="00856FF9"/>
    <w:rsid w:val="00857286"/>
    <w:rsid w:val="008574E8"/>
    <w:rsid w:val="00857676"/>
    <w:rsid w:val="00857B13"/>
    <w:rsid w:val="00857B6F"/>
    <w:rsid w:val="00857E1D"/>
    <w:rsid w:val="0086101C"/>
    <w:rsid w:val="008619F7"/>
    <w:rsid w:val="00861F50"/>
    <w:rsid w:val="00861F87"/>
    <w:rsid w:val="00863171"/>
    <w:rsid w:val="0086354C"/>
    <w:rsid w:val="008636C2"/>
    <w:rsid w:val="00864A93"/>
    <w:rsid w:val="00864C40"/>
    <w:rsid w:val="0086514F"/>
    <w:rsid w:val="008656E2"/>
    <w:rsid w:val="008656E8"/>
    <w:rsid w:val="00865732"/>
    <w:rsid w:val="0086578F"/>
    <w:rsid w:val="0086619C"/>
    <w:rsid w:val="00866E08"/>
    <w:rsid w:val="008670C1"/>
    <w:rsid w:val="008673E2"/>
    <w:rsid w:val="0086799D"/>
    <w:rsid w:val="00867A67"/>
    <w:rsid w:val="00867FCD"/>
    <w:rsid w:val="00870227"/>
    <w:rsid w:val="008704D3"/>
    <w:rsid w:val="00870C77"/>
    <w:rsid w:val="00871322"/>
    <w:rsid w:val="0087190F"/>
    <w:rsid w:val="00871E7C"/>
    <w:rsid w:val="00871F58"/>
    <w:rsid w:val="00872327"/>
    <w:rsid w:val="00872476"/>
    <w:rsid w:val="008731CE"/>
    <w:rsid w:val="008735B5"/>
    <w:rsid w:val="00873B64"/>
    <w:rsid w:val="00873B77"/>
    <w:rsid w:val="00873E07"/>
    <w:rsid w:val="008740DF"/>
    <w:rsid w:val="0087482E"/>
    <w:rsid w:val="00874D8F"/>
    <w:rsid w:val="008751E8"/>
    <w:rsid w:val="00875320"/>
    <w:rsid w:val="008753F9"/>
    <w:rsid w:val="008758E2"/>
    <w:rsid w:val="0087776A"/>
    <w:rsid w:val="00877CCD"/>
    <w:rsid w:val="008801FB"/>
    <w:rsid w:val="00880C6F"/>
    <w:rsid w:val="008810A3"/>
    <w:rsid w:val="008815DB"/>
    <w:rsid w:val="0088160B"/>
    <w:rsid w:val="0088163C"/>
    <w:rsid w:val="00881CB3"/>
    <w:rsid w:val="008824E7"/>
    <w:rsid w:val="008829E7"/>
    <w:rsid w:val="00882B53"/>
    <w:rsid w:val="00883B12"/>
    <w:rsid w:val="00883F90"/>
    <w:rsid w:val="00884025"/>
    <w:rsid w:val="008851B4"/>
    <w:rsid w:val="00885273"/>
    <w:rsid w:val="00885D49"/>
    <w:rsid w:val="00885EB7"/>
    <w:rsid w:val="008864EB"/>
    <w:rsid w:val="00886596"/>
    <w:rsid w:val="008865B2"/>
    <w:rsid w:val="0088691B"/>
    <w:rsid w:val="008874D4"/>
    <w:rsid w:val="00887594"/>
    <w:rsid w:val="00887CC1"/>
    <w:rsid w:val="00890529"/>
    <w:rsid w:val="00891503"/>
    <w:rsid w:val="00891EB7"/>
    <w:rsid w:val="00892240"/>
    <w:rsid w:val="008934DD"/>
    <w:rsid w:val="008947D4"/>
    <w:rsid w:val="00894EB1"/>
    <w:rsid w:val="0089569C"/>
    <w:rsid w:val="00895DA5"/>
    <w:rsid w:val="0089678F"/>
    <w:rsid w:val="00896A4D"/>
    <w:rsid w:val="008979D2"/>
    <w:rsid w:val="00897B94"/>
    <w:rsid w:val="008A0660"/>
    <w:rsid w:val="008A134A"/>
    <w:rsid w:val="008A1686"/>
    <w:rsid w:val="008A1F72"/>
    <w:rsid w:val="008A2948"/>
    <w:rsid w:val="008A3145"/>
    <w:rsid w:val="008A33AA"/>
    <w:rsid w:val="008A3FC7"/>
    <w:rsid w:val="008A408C"/>
    <w:rsid w:val="008A4EFA"/>
    <w:rsid w:val="008A5363"/>
    <w:rsid w:val="008A5672"/>
    <w:rsid w:val="008A5B0A"/>
    <w:rsid w:val="008A5EEC"/>
    <w:rsid w:val="008A5FD5"/>
    <w:rsid w:val="008A75D4"/>
    <w:rsid w:val="008A7D24"/>
    <w:rsid w:val="008B088F"/>
    <w:rsid w:val="008B0E0C"/>
    <w:rsid w:val="008B1031"/>
    <w:rsid w:val="008B1455"/>
    <w:rsid w:val="008B1543"/>
    <w:rsid w:val="008B1690"/>
    <w:rsid w:val="008B1B43"/>
    <w:rsid w:val="008B2392"/>
    <w:rsid w:val="008B2AB9"/>
    <w:rsid w:val="008B2EAF"/>
    <w:rsid w:val="008B3514"/>
    <w:rsid w:val="008B3C66"/>
    <w:rsid w:val="008B41CA"/>
    <w:rsid w:val="008B42CE"/>
    <w:rsid w:val="008B4D84"/>
    <w:rsid w:val="008B4DC7"/>
    <w:rsid w:val="008B4FF2"/>
    <w:rsid w:val="008B6E63"/>
    <w:rsid w:val="008B73C5"/>
    <w:rsid w:val="008B7A48"/>
    <w:rsid w:val="008B7A6E"/>
    <w:rsid w:val="008C0179"/>
    <w:rsid w:val="008C0265"/>
    <w:rsid w:val="008C079E"/>
    <w:rsid w:val="008C10F6"/>
    <w:rsid w:val="008C1274"/>
    <w:rsid w:val="008C1A08"/>
    <w:rsid w:val="008C252B"/>
    <w:rsid w:val="008C2D28"/>
    <w:rsid w:val="008C350C"/>
    <w:rsid w:val="008C36E2"/>
    <w:rsid w:val="008C3ECB"/>
    <w:rsid w:val="008C3F66"/>
    <w:rsid w:val="008C4325"/>
    <w:rsid w:val="008C436B"/>
    <w:rsid w:val="008C4838"/>
    <w:rsid w:val="008C4A72"/>
    <w:rsid w:val="008C4E7D"/>
    <w:rsid w:val="008C513B"/>
    <w:rsid w:val="008C523D"/>
    <w:rsid w:val="008C54C8"/>
    <w:rsid w:val="008C54FD"/>
    <w:rsid w:val="008C594E"/>
    <w:rsid w:val="008C60A6"/>
    <w:rsid w:val="008C687A"/>
    <w:rsid w:val="008C6A87"/>
    <w:rsid w:val="008C7C38"/>
    <w:rsid w:val="008D004F"/>
    <w:rsid w:val="008D0294"/>
    <w:rsid w:val="008D0907"/>
    <w:rsid w:val="008D195B"/>
    <w:rsid w:val="008D1BB5"/>
    <w:rsid w:val="008D280D"/>
    <w:rsid w:val="008D2A11"/>
    <w:rsid w:val="008D3910"/>
    <w:rsid w:val="008D4777"/>
    <w:rsid w:val="008D5174"/>
    <w:rsid w:val="008D5B2C"/>
    <w:rsid w:val="008D5B85"/>
    <w:rsid w:val="008D5F7B"/>
    <w:rsid w:val="008D637F"/>
    <w:rsid w:val="008D67FF"/>
    <w:rsid w:val="008D7397"/>
    <w:rsid w:val="008D742F"/>
    <w:rsid w:val="008D7537"/>
    <w:rsid w:val="008D781E"/>
    <w:rsid w:val="008D79E1"/>
    <w:rsid w:val="008D7EC7"/>
    <w:rsid w:val="008E000D"/>
    <w:rsid w:val="008E0CD2"/>
    <w:rsid w:val="008E1056"/>
    <w:rsid w:val="008E16BF"/>
    <w:rsid w:val="008E1935"/>
    <w:rsid w:val="008E273C"/>
    <w:rsid w:val="008E2A44"/>
    <w:rsid w:val="008E2B80"/>
    <w:rsid w:val="008E32F2"/>
    <w:rsid w:val="008E3319"/>
    <w:rsid w:val="008E3811"/>
    <w:rsid w:val="008E3834"/>
    <w:rsid w:val="008E389C"/>
    <w:rsid w:val="008E3E0A"/>
    <w:rsid w:val="008E3EBA"/>
    <w:rsid w:val="008E44F9"/>
    <w:rsid w:val="008E4921"/>
    <w:rsid w:val="008E4F24"/>
    <w:rsid w:val="008E5516"/>
    <w:rsid w:val="008E5916"/>
    <w:rsid w:val="008E6A09"/>
    <w:rsid w:val="008E6E18"/>
    <w:rsid w:val="008E6F32"/>
    <w:rsid w:val="008F00FB"/>
    <w:rsid w:val="008F0B1A"/>
    <w:rsid w:val="008F0C6F"/>
    <w:rsid w:val="008F1569"/>
    <w:rsid w:val="008F1853"/>
    <w:rsid w:val="008F1B93"/>
    <w:rsid w:val="008F2362"/>
    <w:rsid w:val="008F2370"/>
    <w:rsid w:val="008F29EB"/>
    <w:rsid w:val="008F30CF"/>
    <w:rsid w:val="008F30F7"/>
    <w:rsid w:val="008F3935"/>
    <w:rsid w:val="008F4576"/>
    <w:rsid w:val="008F51A7"/>
    <w:rsid w:val="008F52A6"/>
    <w:rsid w:val="008F6A6B"/>
    <w:rsid w:val="008F6BE1"/>
    <w:rsid w:val="008F708E"/>
    <w:rsid w:val="008F7484"/>
    <w:rsid w:val="008F7A12"/>
    <w:rsid w:val="008F7F7E"/>
    <w:rsid w:val="00900EF5"/>
    <w:rsid w:val="009012DA"/>
    <w:rsid w:val="00901686"/>
    <w:rsid w:val="00901CA3"/>
    <w:rsid w:val="0090207C"/>
    <w:rsid w:val="0090284F"/>
    <w:rsid w:val="009029DE"/>
    <w:rsid w:val="0090300B"/>
    <w:rsid w:val="0090334D"/>
    <w:rsid w:val="009033C4"/>
    <w:rsid w:val="0090455C"/>
    <w:rsid w:val="0090466B"/>
    <w:rsid w:val="00904707"/>
    <w:rsid w:val="009058C3"/>
    <w:rsid w:val="00906889"/>
    <w:rsid w:val="00906EA8"/>
    <w:rsid w:val="0090761D"/>
    <w:rsid w:val="00907888"/>
    <w:rsid w:val="00910900"/>
    <w:rsid w:val="009110DC"/>
    <w:rsid w:val="009112B1"/>
    <w:rsid w:val="009113A9"/>
    <w:rsid w:val="009122BB"/>
    <w:rsid w:val="00912863"/>
    <w:rsid w:val="009149D2"/>
    <w:rsid w:val="0091562F"/>
    <w:rsid w:val="009165C8"/>
    <w:rsid w:val="009168CE"/>
    <w:rsid w:val="00916A5B"/>
    <w:rsid w:val="00916E74"/>
    <w:rsid w:val="00916FA3"/>
    <w:rsid w:val="00917639"/>
    <w:rsid w:val="009177A3"/>
    <w:rsid w:val="00917E2B"/>
    <w:rsid w:val="00917E35"/>
    <w:rsid w:val="00917E9E"/>
    <w:rsid w:val="0092013D"/>
    <w:rsid w:val="009201AE"/>
    <w:rsid w:val="00920737"/>
    <w:rsid w:val="00920C13"/>
    <w:rsid w:val="009214AC"/>
    <w:rsid w:val="009222F4"/>
    <w:rsid w:val="009223F9"/>
    <w:rsid w:val="009224FC"/>
    <w:rsid w:val="009229E7"/>
    <w:rsid w:val="00922C88"/>
    <w:rsid w:val="009231A5"/>
    <w:rsid w:val="00923494"/>
    <w:rsid w:val="009239E0"/>
    <w:rsid w:val="00923BBD"/>
    <w:rsid w:val="00923E8C"/>
    <w:rsid w:val="00923FC5"/>
    <w:rsid w:val="00924AF9"/>
    <w:rsid w:val="00924BD9"/>
    <w:rsid w:val="00924C6E"/>
    <w:rsid w:val="00925741"/>
    <w:rsid w:val="00925830"/>
    <w:rsid w:val="00925B83"/>
    <w:rsid w:val="00925F5E"/>
    <w:rsid w:val="009261EC"/>
    <w:rsid w:val="00926347"/>
    <w:rsid w:val="00926C66"/>
    <w:rsid w:val="00926D7B"/>
    <w:rsid w:val="0092740E"/>
    <w:rsid w:val="00930105"/>
    <w:rsid w:val="009308F9"/>
    <w:rsid w:val="00930A7E"/>
    <w:rsid w:val="00931E5F"/>
    <w:rsid w:val="00932E1C"/>
    <w:rsid w:val="00933188"/>
    <w:rsid w:val="00933813"/>
    <w:rsid w:val="00933F73"/>
    <w:rsid w:val="0093413D"/>
    <w:rsid w:val="009343B2"/>
    <w:rsid w:val="0093470F"/>
    <w:rsid w:val="00934B59"/>
    <w:rsid w:val="00934BC1"/>
    <w:rsid w:val="009355C0"/>
    <w:rsid w:val="00935B78"/>
    <w:rsid w:val="009360D2"/>
    <w:rsid w:val="009369F1"/>
    <w:rsid w:val="009376C4"/>
    <w:rsid w:val="00937B5D"/>
    <w:rsid w:val="00940458"/>
    <w:rsid w:val="00940A1B"/>
    <w:rsid w:val="009410B4"/>
    <w:rsid w:val="0094182E"/>
    <w:rsid w:val="00941A77"/>
    <w:rsid w:val="009422DB"/>
    <w:rsid w:val="009423E3"/>
    <w:rsid w:val="00942528"/>
    <w:rsid w:val="0094293D"/>
    <w:rsid w:val="00942C77"/>
    <w:rsid w:val="0094397D"/>
    <w:rsid w:val="00943C9C"/>
    <w:rsid w:val="00944389"/>
    <w:rsid w:val="009443D2"/>
    <w:rsid w:val="00944B56"/>
    <w:rsid w:val="00945A6B"/>
    <w:rsid w:val="00945F89"/>
    <w:rsid w:val="009463C4"/>
    <w:rsid w:val="00946FE9"/>
    <w:rsid w:val="00947821"/>
    <w:rsid w:val="00947B22"/>
    <w:rsid w:val="00947B3D"/>
    <w:rsid w:val="009503ED"/>
    <w:rsid w:val="00950C56"/>
    <w:rsid w:val="0095139D"/>
    <w:rsid w:val="009519BF"/>
    <w:rsid w:val="00951C22"/>
    <w:rsid w:val="00951DC5"/>
    <w:rsid w:val="00952416"/>
    <w:rsid w:val="00952939"/>
    <w:rsid w:val="00953380"/>
    <w:rsid w:val="0095394F"/>
    <w:rsid w:val="00953C56"/>
    <w:rsid w:val="00954D61"/>
    <w:rsid w:val="00955D5E"/>
    <w:rsid w:val="009564CF"/>
    <w:rsid w:val="00956669"/>
    <w:rsid w:val="009566D4"/>
    <w:rsid w:val="00956975"/>
    <w:rsid w:val="00956AD6"/>
    <w:rsid w:val="0095722E"/>
    <w:rsid w:val="009572C9"/>
    <w:rsid w:val="009572EB"/>
    <w:rsid w:val="00957480"/>
    <w:rsid w:val="009575F2"/>
    <w:rsid w:val="00957696"/>
    <w:rsid w:val="00957AED"/>
    <w:rsid w:val="009606E2"/>
    <w:rsid w:val="00960AA9"/>
    <w:rsid w:val="00960F3F"/>
    <w:rsid w:val="00961236"/>
    <w:rsid w:val="00961387"/>
    <w:rsid w:val="0096162E"/>
    <w:rsid w:val="009616ED"/>
    <w:rsid w:val="00961994"/>
    <w:rsid w:val="00961C0E"/>
    <w:rsid w:val="00962C67"/>
    <w:rsid w:val="00963384"/>
    <w:rsid w:val="009634CB"/>
    <w:rsid w:val="00963661"/>
    <w:rsid w:val="009645E8"/>
    <w:rsid w:val="009645F5"/>
    <w:rsid w:val="00964822"/>
    <w:rsid w:val="009649E3"/>
    <w:rsid w:val="00964BAD"/>
    <w:rsid w:val="00964D4B"/>
    <w:rsid w:val="00965046"/>
    <w:rsid w:val="0096622D"/>
    <w:rsid w:val="00966557"/>
    <w:rsid w:val="009667B1"/>
    <w:rsid w:val="009668E7"/>
    <w:rsid w:val="00966B7E"/>
    <w:rsid w:val="00966BC9"/>
    <w:rsid w:val="009671EF"/>
    <w:rsid w:val="00967636"/>
    <w:rsid w:val="00967B1F"/>
    <w:rsid w:val="00967CB4"/>
    <w:rsid w:val="00970798"/>
    <w:rsid w:val="009707A8"/>
    <w:rsid w:val="00971716"/>
    <w:rsid w:val="00971B74"/>
    <w:rsid w:val="00972816"/>
    <w:rsid w:val="00972998"/>
    <w:rsid w:val="00972D46"/>
    <w:rsid w:val="00974A47"/>
    <w:rsid w:val="00974B08"/>
    <w:rsid w:val="00974BFB"/>
    <w:rsid w:val="00974D3F"/>
    <w:rsid w:val="00974F27"/>
    <w:rsid w:val="0097514D"/>
    <w:rsid w:val="00975602"/>
    <w:rsid w:val="00976174"/>
    <w:rsid w:val="009763C1"/>
    <w:rsid w:val="009764C8"/>
    <w:rsid w:val="00976892"/>
    <w:rsid w:val="009768CD"/>
    <w:rsid w:val="00976DB1"/>
    <w:rsid w:val="00977000"/>
    <w:rsid w:val="009779DB"/>
    <w:rsid w:val="00977ABF"/>
    <w:rsid w:val="009803ED"/>
    <w:rsid w:val="00980B07"/>
    <w:rsid w:val="00980C96"/>
    <w:rsid w:val="009813BE"/>
    <w:rsid w:val="00981A23"/>
    <w:rsid w:val="0098219D"/>
    <w:rsid w:val="0098220F"/>
    <w:rsid w:val="0098259F"/>
    <w:rsid w:val="009836E0"/>
    <w:rsid w:val="00983736"/>
    <w:rsid w:val="00983D62"/>
    <w:rsid w:val="00984097"/>
    <w:rsid w:val="00984581"/>
    <w:rsid w:val="009849E4"/>
    <w:rsid w:val="00984B88"/>
    <w:rsid w:val="00985B7E"/>
    <w:rsid w:val="009860A3"/>
    <w:rsid w:val="00986A71"/>
    <w:rsid w:val="00986B4B"/>
    <w:rsid w:val="009872F4"/>
    <w:rsid w:val="009873DC"/>
    <w:rsid w:val="00987CAF"/>
    <w:rsid w:val="009906DB"/>
    <w:rsid w:val="0099070F"/>
    <w:rsid w:val="009916FA"/>
    <w:rsid w:val="0099382E"/>
    <w:rsid w:val="009945B6"/>
    <w:rsid w:val="00994C3A"/>
    <w:rsid w:val="00994E2A"/>
    <w:rsid w:val="00995C6A"/>
    <w:rsid w:val="009964C3"/>
    <w:rsid w:val="009965B4"/>
    <w:rsid w:val="00996D0E"/>
    <w:rsid w:val="00997236"/>
    <w:rsid w:val="009972CA"/>
    <w:rsid w:val="009A064B"/>
    <w:rsid w:val="009A16FF"/>
    <w:rsid w:val="009A185C"/>
    <w:rsid w:val="009A1F77"/>
    <w:rsid w:val="009A2756"/>
    <w:rsid w:val="009A2C55"/>
    <w:rsid w:val="009A301C"/>
    <w:rsid w:val="009A34D1"/>
    <w:rsid w:val="009A48ED"/>
    <w:rsid w:val="009A4BF6"/>
    <w:rsid w:val="009A4C4F"/>
    <w:rsid w:val="009A58C4"/>
    <w:rsid w:val="009A5C2E"/>
    <w:rsid w:val="009A6736"/>
    <w:rsid w:val="009A677A"/>
    <w:rsid w:val="009A69A7"/>
    <w:rsid w:val="009A786C"/>
    <w:rsid w:val="009A7870"/>
    <w:rsid w:val="009A7A8B"/>
    <w:rsid w:val="009A7EAB"/>
    <w:rsid w:val="009B0825"/>
    <w:rsid w:val="009B094B"/>
    <w:rsid w:val="009B0F9E"/>
    <w:rsid w:val="009B122D"/>
    <w:rsid w:val="009B12AC"/>
    <w:rsid w:val="009B148D"/>
    <w:rsid w:val="009B1BBC"/>
    <w:rsid w:val="009B1BFD"/>
    <w:rsid w:val="009B1CE9"/>
    <w:rsid w:val="009B1F27"/>
    <w:rsid w:val="009B2A9D"/>
    <w:rsid w:val="009B2E7A"/>
    <w:rsid w:val="009B3772"/>
    <w:rsid w:val="009B3C80"/>
    <w:rsid w:val="009B4033"/>
    <w:rsid w:val="009B43FD"/>
    <w:rsid w:val="009B4F7C"/>
    <w:rsid w:val="009B57FB"/>
    <w:rsid w:val="009B591C"/>
    <w:rsid w:val="009B5B1C"/>
    <w:rsid w:val="009B5C80"/>
    <w:rsid w:val="009B6168"/>
    <w:rsid w:val="009B6638"/>
    <w:rsid w:val="009B70AD"/>
    <w:rsid w:val="009B70C6"/>
    <w:rsid w:val="009B75D9"/>
    <w:rsid w:val="009B7E42"/>
    <w:rsid w:val="009C0EF7"/>
    <w:rsid w:val="009C0F5C"/>
    <w:rsid w:val="009C1AAB"/>
    <w:rsid w:val="009C3511"/>
    <w:rsid w:val="009C400F"/>
    <w:rsid w:val="009C4256"/>
    <w:rsid w:val="009C426A"/>
    <w:rsid w:val="009C4BBF"/>
    <w:rsid w:val="009C502C"/>
    <w:rsid w:val="009C5615"/>
    <w:rsid w:val="009C5D67"/>
    <w:rsid w:val="009C5E7A"/>
    <w:rsid w:val="009C5EC1"/>
    <w:rsid w:val="009C6129"/>
    <w:rsid w:val="009C6435"/>
    <w:rsid w:val="009C677A"/>
    <w:rsid w:val="009C6C7D"/>
    <w:rsid w:val="009C6E76"/>
    <w:rsid w:val="009C76A8"/>
    <w:rsid w:val="009D0013"/>
    <w:rsid w:val="009D03D6"/>
    <w:rsid w:val="009D070E"/>
    <w:rsid w:val="009D0CA3"/>
    <w:rsid w:val="009D108B"/>
    <w:rsid w:val="009D154F"/>
    <w:rsid w:val="009D262B"/>
    <w:rsid w:val="009D2EDD"/>
    <w:rsid w:val="009D343C"/>
    <w:rsid w:val="009D354A"/>
    <w:rsid w:val="009D372A"/>
    <w:rsid w:val="009D39E3"/>
    <w:rsid w:val="009D5261"/>
    <w:rsid w:val="009D56DC"/>
    <w:rsid w:val="009D5A9A"/>
    <w:rsid w:val="009D5F9A"/>
    <w:rsid w:val="009D6811"/>
    <w:rsid w:val="009D6D7B"/>
    <w:rsid w:val="009D71F6"/>
    <w:rsid w:val="009E0086"/>
    <w:rsid w:val="009E01BF"/>
    <w:rsid w:val="009E05A1"/>
    <w:rsid w:val="009E0C8C"/>
    <w:rsid w:val="009E0ED1"/>
    <w:rsid w:val="009E1144"/>
    <w:rsid w:val="009E1434"/>
    <w:rsid w:val="009E16A6"/>
    <w:rsid w:val="009E1ADF"/>
    <w:rsid w:val="009E2027"/>
    <w:rsid w:val="009E251F"/>
    <w:rsid w:val="009E2D33"/>
    <w:rsid w:val="009E3056"/>
    <w:rsid w:val="009E325D"/>
    <w:rsid w:val="009E33DC"/>
    <w:rsid w:val="009E3CB5"/>
    <w:rsid w:val="009E3EEA"/>
    <w:rsid w:val="009E3F89"/>
    <w:rsid w:val="009E405F"/>
    <w:rsid w:val="009E42A5"/>
    <w:rsid w:val="009E4341"/>
    <w:rsid w:val="009E6459"/>
    <w:rsid w:val="009E6D6D"/>
    <w:rsid w:val="009E755C"/>
    <w:rsid w:val="009E7A84"/>
    <w:rsid w:val="009F11C0"/>
    <w:rsid w:val="009F134C"/>
    <w:rsid w:val="009F2115"/>
    <w:rsid w:val="009F2401"/>
    <w:rsid w:val="009F26A9"/>
    <w:rsid w:val="009F28B0"/>
    <w:rsid w:val="009F2B7F"/>
    <w:rsid w:val="009F4163"/>
    <w:rsid w:val="009F5771"/>
    <w:rsid w:val="009F5A49"/>
    <w:rsid w:val="009F5BDD"/>
    <w:rsid w:val="009F5DB1"/>
    <w:rsid w:val="009F6117"/>
    <w:rsid w:val="009F64AE"/>
    <w:rsid w:val="009F6C8F"/>
    <w:rsid w:val="009F70B9"/>
    <w:rsid w:val="009F71A0"/>
    <w:rsid w:val="009F7CE8"/>
    <w:rsid w:val="00A00296"/>
    <w:rsid w:val="00A0052B"/>
    <w:rsid w:val="00A017C3"/>
    <w:rsid w:val="00A0370F"/>
    <w:rsid w:val="00A03AD8"/>
    <w:rsid w:val="00A03F15"/>
    <w:rsid w:val="00A03F73"/>
    <w:rsid w:val="00A04D5C"/>
    <w:rsid w:val="00A04F87"/>
    <w:rsid w:val="00A054FE"/>
    <w:rsid w:val="00A063E0"/>
    <w:rsid w:val="00A06605"/>
    <w:rsid w:val="00A067B1"/>
    <w:rsid w:val="00A06FA8"/>
    <w:rsid w:val="00A07157"/>
    <w:rsid w:val="00A1017D"/>
    <w:rsid w:val="00A105EC"/>
    <w:rsid w:val="00A10B5D"/>
    <w:rsid w:val="00A10F0B"/>
    <w:rsid w:val="00A11720"/>
    <w:rsid w:val="00A1192C"/>
    <w:rsid w:val="00A11DDE"/>
    <w:rsid w:val="00A11EA8"/>
    <w:rsid w:val="00A12034"/>
    <w:rsid w:val="00A125F2"/>
    <w:rsid w:val="00A12CC9"/>
    <w:rsid w:val="00A12F42"/>
    <w:rsid w:val="00A143DC"/>
    <w:rsid w:val="00A1478A"/>
    <w:rsid w:val="00A14EA5"/>
    <w:rsid w:val="00A15201"/>
    <w:rsid w:val="00A1560C"/>
    <w:rsid w:val="00A156CC"/>
    <w:rsid w:val="00A1578E"/>
    <w:rsid w:val="00A15A38"/>
    <w:rsid w:val="00A15E0A"/>
    <w:rsid w:val="00A1699C"/>
    <w:rsid w:val="00A169C3"/>
    <w:rsid w:val="00A16F70"/>
    <w:rsid w:val="00A1714C"/>
    <w:rsid w:val="00A2022F"/>
    <w:rsid w:val="00A20B56"/>
    <w:rsid w:val="00A21179"/>
    <w:rsid w:val="00A215BE"/>
    <w:rsid w:val="00A21AC4"/>
    <w:rsid w:val="00A229A7"/>
    <w:rsid w:val="00A24234"/>
    <w:rsid w:val="00A24746"/>
    <w:rsid w:val="00A2474B"/>
    <w:rsid w:val="00A24E27"/>
    <w:rsid w:val="00A253B7"/>
    <w:rsid w:val="00A256EB"/>
    <w:rsid w:val="00A25AF1"/>
    <w:rsid w:val="00A26270"/>
    <w:rsid w:val="00A26296"/>
    <w:rsid w:val="00A265FE"/>
    <w:rsid w:val="00A26F08"/>
    <w:rsid w:val="00A279F8"/>
    <w:rsid w:val="00A27B73"/>
    <w:rsid w:val="00A3189B"/>
    <w:rsid w:val="00A3191B"/>
    <w:rsid w:val="00A31DA9"/>
    <w:rsid w:val="00A32004"/>
    <w:rsid w:val="00A32634"/>
    <w:rsid w:val="00A328FE"/>
    <w:rsid w:val="00A32A1D"/>
    <w:rsid w:val="00A33008"/>
    <w:rsid w:val="00A33BB3"/>
    <w:rsid w:val="00A34299"/>
    <w:rsid w:val="00A34434"/>
    <w:rsid w:val="00A345A4"/>
    <w:rsid w:val="00A345EF"/>
    <w:rsid w:val="00A35493"/>
    <w:rsid w:val="00A35895"/>
    <w:rsid w:val="00A3619E"/>
    <w:rsid w:val="00A3673F"/>
    <w:rsid w:val="00A36C4F"/>
    <w:rsid w:val="00A36CA8"/>
    <w:rsid w:val="00A40989"/>
    <w:rsid w:val="00A40EB9"/>
    <w:rsid w:val="00A415FD"/>
    <w:rsid w:val="00A416E8"/>
    <w:rsid w:val="00A41C34"/>
    <w:rsid w:val="00A421A8"/>
    <w:rsid w:val="00A42273"/>
    <w:rsid w:val="00A42330"/>
    <w:rsid w:val="00A427D2"/>
    <w:rsid w:val="00A435CF"/>
    <w:rsid w:val="00A4361E"/>
    <w:rsid w:val="00A4429F"/>
    <w:rsid w:val="00A4451F"/>
    <w:rsid w:val="00A44A23"/>
    <w:rsid w:val="00A44CBA"/>
    <w:rsid w:val="00A450AD"/>
    <w:rsid w:val="00A45650"/>
    <w:rsid w:val="00A46424"/>
    <w:rsid w:val="00A47060"/>
    <w:rsid w:val="00A47066"/>
    <w:rsid w:val="00A47701"/>
    <w:rsid w:val="00A47ADB"/>
    <w:rsid w:val="00A50138"/>
    <w:rsid w:val="00A50305"/>
    <w:rsid w:val="00A5030A"/>
    <w:rsid w:val="00A51240"/>
    <w:rsid w:val="00A5164E"/>
    <w:rsid w:val="00A51A3B"/>
    <w:rsid w:val="00A51D58"/>
    <w:rsid w:val="00A53EB5"/>
    <w:rsid w:val="00A54932"/>
    <w:rsid w:val="00A54DE8"/>
    <w:rsid w:val="00A5526A"/>
    <w:rsid w:val="00A55480"/>
    <w:rsid w:val="00A560EB"/>
    <w:rsid w:val="00A563B6"/>
    <w:rsid w:val="00A56544"/>
    <w:rsid w:val="00A56AD3"/>
    <w:rsid w:val="00A56F9C"/>
    <w:rsid w:val="00A57BAF"/>
    <w:rsid w:val="00A57D11"/>
    <w:rsid w:val="00A6020B"/>
    <w:rsid w:val="00A6074E"/>
    <w:rsid w:val="00A61518"/>
    <w:rsid w:val="00A622E2"/>
    <w:rsid w:val="00A62AA5"/>
    <w:rsid w:val="00A630E1"/>
    <w:rsid w:val="00A64236"/>
    <w:rsid w:val="00A64319"/>
    <w:rsid w:val="00A64414"/>
    <w:rsid w:val="00A64488"/>
    <w:rsid w:val="00A64663"/>
    <w:rsid w:val="00A648CB"/>
    <w:rsid w:val="00A64C0E"/>
    <w:rsid w:val="00A66B2F"/>
    <w:rsid w:val="00A67271"/>
    <w:rsid w:val="00A67955"/>
    <w:rsid w:val="00A67A0C"/>
    <w:rsid w:val="00A70805"/>
    <w:rsid w:val="00A70820"/>
    <w:rsid w:val="00A70B45"/>
    <w:rsid w:val="00A70CED"/>
    <w:rsid w:val="00A7170F"/>
    <w:rsid w:val="00A717BD"/>
    <w:rsid w:val="00A71892"/>
    <w:rsid w:val="00A721C4"/>
    <w:rsid w:val="00A7243F"/>
    <w:rsid w:val="00A728B8"/>
    <w:rsid w:val="00A72C16"/>
    <w:rsid w:val="00A72FC0"/>
    <w:rsid w:val="00A73988"/>
    <w:rsid w:val="00A73BC9"/>
    <w:rsid w:val="00A73F20"/>
    <w:rsid w:val="00A7496D"/>
    <w:rsid w:val="00A74D53"/>
    <w:rsid w:val="00A74F09"/>
    <w:rsid w:val="00A75DC4"/>
    <w:rsid w:val="00A76A85"/>
    <w:rsid w:val="00A76E2C"/>
    <w:rsid w:val="00A76FA4"/>
    <w:rsid w:val="00A7745D"/>
    <w:rsid w:val="00A7784B"/>
    <w:rsid w:val="00A81A13"/>
    <w:rsid w:val="00A81B72"/>
    <w:rsid w:val="00A81EA1"/>
    <w:rsid w:val="00A824AE"/>
    <w:rsid w:val="00A8261E"/>
    <w:rsid w:val="00A8274C"/>
    <w:rsid w:val="00A828DD"/>
    <w:rsid w:val="00A8331D"/>
    <w:rsid w:val="00A8438F"/>
    <w:rsid w:val="00A84A69"/>
    <w:rsid w:val="00A85406"/>
    <w:rsid w:val="00A855C4"/>
    <w:rsid w:val="00A85CFA"/>
    <w:rsid w:val="00A86016"/>
    <w:rsid w:val="00A86266"/>
    <w:rsid w:val="00A865E6"/>
    <w:rsid w:val="00A8670A"/>
    <w:rsid w:val="00A8687C"/>
    <w:rsid w:val="00A86FDB"/>
    <w:rsid w:val="00A87058"/>
    <w:rsid w:val="00A90123"/>
    <w:rsid w:val="00A9037E"/>
    <w:rsid w:val="00A904A5"/>
    <w:rsid w:val="00A90591"/>
    <w:rsid w:val="00A91873"/>
    <w:rsid w:val="00A91929"/>
    <w:rsid w:val="00A923E8"/>
    <w:rsid w:val="00A926D9"/>
    <w:rsid w:val="00A93AC0"/>
    <w:rsid w:val="00A93CCE"/>
    <w:rsid w:val="00A940A2"/>
    <w:rsid w:val="00A94395"/>
    <w:rsid w:val="00A944F9"/>
    <w:rsid w:val="00A959A0"/>
    <w:rsid w:val="00A96617"/>
    <w:rsid w:val="00A96691"/>
    <w:rsid w:val="00A97191"/>
    <w:rsid w:val="00A97420"/>
    <w:rsid w:val="00A976AC"/>
    <w:rsid w:val="00A9798F"/>
    <w:rsid w:val="00A97B0A"/>
    <w:rsid w:val="00A97E35"/>
    <w:rsid w:val="00AA00C4"/>
    <w:rsid w:val="00AA02D6"/>
    <w:rsid w:val="00AA0E02"/>
    <w:rsid w:val="00AA131B"/>
    <w:rsid w:val="00AA1BD3"/>
    <w:rsid w:val="00AA1BFF"/>
    <w:rsid w:val="00AA24DC"/>
    <w:rsid w:val="00AA254B"/>
    <w:rsid w:val="00AA270A"/>
    <w:rsid w:val="00AA3640"/>
    <w:rsid w:val="00AA3DCA"/>
    <w:rsid w:val="00AA407E"/>
    <w:rsid w:val="00AA4658"/>
    <w:rsid w:val="00AA497D"/>
    <w:rsid w:val="00AA52AC"/>
    <w:rsid w:val="00AA53EB"/>
    <w:rsid w:val="00AA5D15"/>
    <w:rsid w:val="00AA7AFB"/>
    <w:rsid w:val="00AB00F7"/>
    <w:rsid w:val="00AB08A5"/>
    <w:rsid w:val="00AB0C6E"/>
    <w:rsid w:val="00AB2377"/>
    <w:rsid w:val="00AB33BC"/>
    <w:rsid w:val="00AB36D1"/>
    <w:rsid w:val="00AB3B25"/>
    <w:rsid w:val="00AB3C18"/>
    <w:rsid w:val="00AB428D"/>
    <w:rsid w:val="00AB43E3"/>
    <w:rsid w:val="00AB4847"/>
    <w:rsid w:val="00AB49F2"/>
    <w:rsid w:val="00AB5828"/>
    <w:rsid w:val="00AB621A"/>
    <w:rsid w:val="00AB79E5"/>
    <w:rsid w:val="00AB7B1C"/>
    <w:rsid w:val="00AB7D76"/>
    <w:rsid w:val="00AB7FB2"/>
    <w:rsid w:val="00AC01BE"/>
    <w:rsid w:val="00AC0BDA"/>
    <w:rsid w:val="00AC0FA0"/>
    <w:rsid w:val="00AC1124"/>
    <w:rsid w:val="00AC17B2"/>
    <w:rsid w:val="00AC1921"/>
    <w:rsid w:val="00AC2A4D"/>
    <w:rsid w:val="00AC3284"/>
    <w:rsid w:val="00AC32E0"/>
    <w:rsid w:val="00AC3B19"/>
    <w:rsid w:val="00AC3C7E"/>
    <w:rsid w:val="00AC4781"/>
    <w:rsid w:val="00AC4AF5"/>
    <w:rsid w:val="00AC4F93"/>
    <w:rsid w:val="00AC586E"/>
    <w:rsid w:val="00AC5972"/>
    <w:rsid w:val="00AC5AC9"/>
    <w:rsid w:val="00AC618B"/>
    <w:rsid w:val="00AC62DC"/>
    <w:rsid w:val="00AC644B"/>
    <w:rsid w:val="00AC7842"/>
    <w:rsid w:val="00AC7921"/>
    <w:rsid w:val="00AC79D3"/>
    <w:rsid w:val="00AD00CF"/>
    <w:rsid w:val="00AD0957"/>
    <w:rsid w:val="00AD1408"/>
    <w:rsid w:val="00AD1A70"/>
    <w:rsid w:val="00AD1CB9"/>
    <w:rsid w:val="00AD251B"/>
    <w:rsid w:val="00AD3BBF"/>
    <w:rsid w:val="00AD3E86"/>
    <w:rsid w:val="00AD4E2F"/>
    <w:rsid w:val="00AD4FF5"/>
    <w:rsid w:val="00AD5431"/>
    <w:rsid w:val="00AD5444"/>
    <w:rsid w:val="00AD5AEC"/>
    <w:rsid w:val="00AD5F0F"/>
    <w:rsid w:val="00AD6101"/>
    <w:rsid w:val="00AD69D8"/>
    <w:rsid w:val="00AD79AA"/>
    <w:rsid w:val="00AD7E8E"/>
    <w:rsid w:val="00AE022B"/>
    <w:rsid w:val="00AE0C0A"/>
    <w:rsid w:val="00AE0FDF"/>
    <w:rsid w:val="00AE1D0E"/>
    <w:rsid w:val="00AE21B8"/>
    <w:rsid w:val="00AE278A"/>
    <w:rsid w:val="00AE3390"/>
    <w:rsid w:val="00AE345B"/>
    <w:rsid w:val="00AE361D"/>
    <w:rsid w:val="00AE3A14"/>
    <w:rsid w:val="00AE3D1B"/>
    <w:rsid w:val="00AE404D"/>
    <w:rsid w:val="00AE4380"/>
    <w:rsid w:val="00AE49A5"/>
    <w:rsid w:val="00AE5C59"/>
    <w:rsid w:val="00AE5CEC"/>
    <w:rsid w:val="00AE65BE"/>
    <w:rsid w:val="00AE6C37"/>
    <w:rsid w:val="00AE6D10"/>
    <w:rsid w:val="00AE7B88"/>
    <w:rsid w:val="00AF023D"/>
    <w:rsid w:val="00AF1A56"/>
    <w:rsid w:val="00AF219F"/>
    <w:rsid w:val="00AF324A"/>
    <w:rsid w:val="00AF43A3"/>
    <w:rsid w:val="00AF4702"/>
    <w:rsid w:val="00AF4792"/>
    <w:rsid w:val="00AF48E0"/>
    <w:rsid w:val="00AF4DBE"/>
    <w:rsid w:val="00AF505F"/>
    <w:rsid w:val="00AF57C3"/>
    <w:rsid w:val="00AF6137"/>
    <w:rsid w:val="00AF6B68"/>
    <w:rsid w:val="00AF7206"/>
    <w:rsid w:val="00AF7336"/>
    <w:rsid w:val="00AF7E27"/>
    <w:rsid w:val="00B00F73"/>
    <w:rsid w:val="00B00F77"/>
    <w:rsid w:val="00B011C8"/>
    <w:rsid w:val="00B01A12"/>
    <w:rsid w:val="00B02693"/>
    <w:rsid w:val="00B028CE"/>
    <w:rsid w:val="00B030C4"/>
    <w:rsid w:val="00B033DC"/>
    <w:rsid w:val="00B033F9"/>
    <w:rsid w:val="00B035E8"/>
    <w:rsid w:val="00B036F8"/>
    <w:rsid w:val="00B03D6A"/>
    <w:rsid w:val="00B03DB9"/>
    <w:rsid w:val="00B03FA1"/>
    <w:rsid w:val="00B041A7"/>
    <w:rsid w:val="00B04439"/>
    <w:rsid w:val="00B04642"/>
    <w:rsid w:val="00B04D2A"/>
    <w:rsid w:val="00B05A31"/>
    <w:rsid w:val="00B05D69"/>
    <w:rsid w:val="00B067A9"/>
    <w:rsid w:val="00B06EE7"/>
    <w:rsid w:val="00B07085"/>
    <w:rsid w:val="00B07612"/>
    <w:rsid w:val="00B07B19"/>
    <w:rsid w:val="00B10BD8"/>
    <w:rsid w:val="00B10E59"/>
    <w:rsid w:val="00B10ED1"/>
    <w:rsid w:val="00B12AD5"/>
    <w:rsid w:val="00B132F4"/>
    <w:rsid w:val="00B1339E"/>
    <w:rsid w:val="00B13AD3"/>
    <w:rsid w:val="00B13B06"/>
    <w:rsid w:val="00B13B20"/>
    <w:rsid w:val="00B13B6F"/>
    <w:rsid w:val="00B13D90"/>
    <w:rsid w:val="00B14450"/>
    <w:rsid w:val="00B14974"/>
    <w:rsid w:val="00B15207"/>
    <w:rsid w:val="00B16B25"/>
    <w:rsid w:val="00B171E1"/>
    <w:rsid w:val="00B1722D"/>
    <w:rsid w:val="00B17C03"/>
    <w:rsid w:val="00B2019D"/>
    <w:rsid w:val="00B20941"/>
    <w:rsid w:val="00B20983"/>
    <w:rsid w:val="00B20B2E"/>
    <w:rsid w:val="00B218CA"/>
    <w:rsid w:val="00B21BD6"/>
    <w:rsid w:val="00B21CCD"/>
    <w:rsid w:val="00B22254"/>
    <w:rsid w:val="00B2271E"/>
    <w:rsid w:val="00B2294B"/>
    <w:rsid w:val="00B230AF"/>
    <w:rsid w:val="00B236CC"/>
    <w:rsid w:val="00B238C9"/>
    <w:rsid w:val="00B248ED"/>
    <w:rsid w:val="00B249F4"/>
    <w:rsid w:val="00B24F4E"/>
    <w:rsid w:val="00B25BB9"/>
    <w:rsid w:val="00B25E31"/>
    <w:rsid w:val="00B26073"/>
    <w:rsid w:val="00B26B18"/>
    <w:rsid w:val="00B27E43"/>
    <w:rsid w:val="00B30043"/>
    <w:rsid w:val="00B3132C"/>
    <w:rsid w:val="00B316F4"/>
    <w:rsid w:val="00B31B91"/>
    <w:rsid w:val="00B326CA"/>
    <w:rsid w:val="00B328B2"/>
    <w:rsid w:val="00B32A3A"/>
    <w:rsid w:val="00B32B63"/>
    <w:rsid w:val="00B33929"/>
    <w:rsid w:val="00B33F4B"/>
    <w:rsid w:val="00B34D15"/>
    <w:rsid w:val="00B34FF9"/>
    <w:rsid w:val="00B35BB7"/>
    <w:rsid w:val="00B35C24"/>
    <w:rsid w:val="00B35E9D"/>
    <w:rsid w:val="00B360EA"/>
    <w:rsid w:val="00B36BF7"/>
    <w:rsid w:val="00B3706F"/>
    <w:rsid w:val="00B37577"/>
    <w:rsid w:val="00B37613"/>
    <w:rsid w:val="00B37EAA"/>
    <w:rsid w:val="00B400DC"/>
    <w:rsid w:val="00B4056F"/>
    <w:rsid w:val="00B40844"/>
    <w:rsid w:val="00B40885"/>
    <w:rsid w:val="00B40B11"/>
    <w:rsid w:val="00B40BB4"/>
    <w:rsid w:val="00B40D54"/>
    <w:rsid w:val="00B41217"/>
    <w:rsid w:val="00B41521"/>
    <w:rsid w:val="00B42862"/>
    <w:rsid w:val="00B428D7"/>
    <w:rsid w:val="00B42CB7"/>
    <w:rsid w:val="00B434A4"/>
    <w:rsid w:val="00B43AF7"/>
    <w:rsid w:val="00B43E09"/>
    <w:rsid w:val="00B441D1"/>
    <w:rsid w:val="00B4431C"/>
    <w:rsid w:val="00B44BAD"/>
    <w:rsid w:val="00B44C04"/>
    <w:rsid w:val="00B45D1A"/>
    <w:rsid w:val="00B45FA7"/>
    <w:rsid w:val="00B47595"/>
    <w:rsid w:val="00B475D6"/>
    <w:rsid w:val="00B47903"/>
    <w:rsid w:val="00B50152"/>
    <w:rsid w:val="00B50322"/>
    <w:rsid w:val="00B50493"/>
    <w:rsid w:val="00B505A9"/>
    <w:rsid w:val="00B506D4"/>
    <w:rsid w:val="00B512FA"/>
    <w:rsid w:val="00B51320"/>
    <w:rsid w:val="00B5178F"/>
    <w:rsid w:val="00B51A8D"/>
    <w:rsid w:val="00B52381"/>
    <w:rsid w:val="00B52526"/>
    <w:rsid w:val="00B531FC"/>
    <w:rsid w:val="00B53AE9"/>
    <w:rsid w:val="00B54848"/>
    <w:rsid w:val="00B54C8F"/>
    <w:rsid w:val="00B55CE4"/>
    <w:rsid w:val="00B561CE"/>
    <w:rsid w:val="00B57544"/>
    <w:rsid w:val="00B60509"/>
    <w:rsid w:val="00B60609"/>
    <w:rsid w:val="00B609B1"/>
    <w:rsid w:val="00B61380"/>
    <w:rsid w:val="00B619BB"/>
    <w:rsid w:val="00B61C21"/>
    <w:rsid w:val="00B61DA1"/>
    <w:rsid w:val="00B61DC1"/>
    <w:rsid w:val="00B6223C"/>
    <w:rsid w:val="00B62334"/>
    <w:rsid w:val="00B62480"/>
    <w:rsid w:val="00B6258B"/>
    <w:rsid w:val="00B628F3"/>
    <w:rsid w:val="00B629C9"/>
    <w:rsid w:val="00B6356D"/>
    <w:rsid w:val="00B6375F"/>
    <w:rsid w:val="00B63867"/>
    <w:rsid w:val="00B644DF"/>
    <w:rsid w:val="00B649A5"/>
    <w:rsid w:val="00B649E7"/>
    <w:rsid w:val="00B656B4"/>
    <w:rsid w:val="00B65807"/>
    <w:rsid w:val="00B65857"/>
    <w:rsid w:val="00B6604F"/>
    <w:rsid w:val="00B6713B"/>
    <w:rsid w:val="00B672B7"/>
    <w:rsid w:val="00B67423"/>
    <w:rsid w:val="00B67C98"/>
    <w:rsid w:val="00B7033D"/>
    <w:rsid w:val="00B707C6"/>
    <w:rsid w:val="00B709EE"/>
    <w:rsid w:val="00B70B42"/>
    <w:rsid w:val="00B71069"/>
    <w:rsid w:val="00B71A36"/>
    <w:rsid w:val="00B71D1A"/>
    <w:rsid w:val="00B71F01"/>
    <w:rsid w:val="00B72681"/>
    <w:rsid w:val="00B72E70"/>
    <w:rsid w:val="00B73613"/>
    <w:rsid w:val="00B73C3A"/>
    <w:rsid w:val="00B73D65"/>
    <w:rsid w:val="00B73D79"/>
    <w:rsid w:val="00B74211"/>
    <w:rsid w:val="00B7468F"/>
    <w:rsid w:val="00B74B81"/>
    <w:rsid w:val="00B74C95"/>
    <w:rsid w:val="00B74E96"/>
    <w:rsid w:val="00B757D0"/>
    <w:rsid w:val="00B75F56"/>
    <w:rsid w:val="00B761FC"/>
    <w:rsid w:val="00B76C56"/>
    <w:rsid w:val="00B77ACB"/>
    <w:rsid w:val="00B77DB8"/>
    <w:rsid w:val="00B800BE"/>
    <w:rsid w:val="00B8120B"/>
    <w:rsid w:val="00B81A69"/>
    <w:rsid w:val="00B81B4E"/>
    <w:rsid w:val="00B82A85"/>
    <w:rsid w:val="00B82AC8"/>
    <w:rsid w:val="00B82BC3"/>
    <w:rsid w:val="00B82E4D"/>
    <w:rsid w:val="00B835AC"/>
    <w:rsid w:val="00B83D17"/>
    <w:rsid w:val="00B841AB"/>
    <w:rsid w:val="00B841F9"/>
    <w:rsid w:val="00B84269"/>
    <w:rsid w:val="00B84A9B"/>
    <w:rsid w:val="00B84DE9"/>
    <w:rsid w:val="00B84F57"/>
    <w:rsid w:val="00B854DB"/>
    <w:rsid w:val="00B85636"/>
    <w:rsid w:val="00B8603B"/>
    <w:rsid w:val="00B86805"/>
    <w:rsid w:val="00B86867"/>
    <w:rsid w:val="00B86D8E"/>
    <w:rsid w:val="00B878C2"/>
    <w:rsid w:val="00B90706"/>
    <w:rsid w:val="00B90749"/>
    <w:rsid w:val="00B907B9"/>
    <w:rsid w:val="00B91AA0"/>
    <w:rsid w:val="00B91F1A"/>
    <w:rsid w:val="00B927A4"/>
    <w:rsid w:val="00B92D76"/>
    <w:rsid w:val="00B92DA6"/>
    <w:rsid w:val="00B930CD"/>
    <w:rsid w:val="00B937F6"/>
    <w:rsid w:val="00B93938"/>
    <w:rsid w:val="00B93A81"/>
    <w:rsid w:val="00B943D6"/>
    <w:rsid w:val="00B94E96"/>
    <w:rsid w:val="00B9510D"/>
    <w:rsid w:val="00B958D6"/>
    <w:rsid w:val="00B9661C"/>
    <w:rsid w:val="00B969DD"/>
    <w:rsid w:val="00B96B53"/>
    <w:rsid w:val="00B97356"/>
    <w:rsid w:val="00B977DB"/>
    <w:rsid w:val="00B97847"/>
    <w:rsid w:val="00B97C9E"/>
    <w:rsid w:val="00BA034F"/>
    <w:rsid w:val="00BA063F"/>
    <w:rsid w:val="00BA0856"/>
    <w:rsid w:val="00BA0D83"/>
    <w:rsid w:val="00BA1274"/>
    <w:rsid w:val="00BA176D"/>
    <w:rsid w:val="00BA1B01"/>
    <w:rsid w:val="00BA1D71"/>
    <w:rsid w:val="00BA2AD9"/>
    <w:rsid w:val="00BA3406"/>
    <w:rsid w:val="00BA3838"/>
    <w:rsid w:val="00BA39BC"/>
    <w:rsid w:val="00BA4470"/>
    <w:rsid w:val="00BA458C"/>
    <w:rsid w:val="00BA4E1B"/>
    <w:rsid w:val="00BA4F46"/>
    <w:rsid w:val="00BA4F4E"/>
    <w:rsid w:val="00BA501A"/>
    <w:rsid w:val="00BA559E"/>
    <w:rsid w:val="00BA5A66"/>
    <w:rsid w:val="00BA62D6"/>
    <w:rsid w:val="00BA6B5D"/>
    <w:rsid w:val="00BA6D1E"/>
    <w:rsid w:val="00BA7BA5"/>
    <w:rsid w:val="00BB0789"/>
    <w:rsid w:val="00BB1016"/>
    <w:rsid w:val="00BB1414"/>
    <w:rsid w:val="00BB1A11"/>
    <w:rsid w:val="00BB207F"/>
    <w:rsid w:val="00BB23BB"/>
    <w:rsid w:val="00BB25DD"/>
    <w:rsid w:val="00BB26D7"/>
    <w:rsid w:val="00BB27C1"/>
    <w:rsid w:val="00BB2B00"/>
    <w:rsid w:val="00BB3181"/>
    <w:rsid w:val="00BB3C2A"/>
    <w:rsid w:val="00BB4050"/>
    <w:rsid w:val="00BB42CA"/>
    <w:rsid w:val="00BB4B1C"/>
    <w:rsid w:val="00BB5918"/>
    <w:rsid w:val="00BB61BB"/>
    <w:rsid w:val="00BB63F2"/>
    <w:rsid w:val="00BB64D2"/>
    <w:rsid w:val="00BB65FD"/>
    <w:rsid w:val="00BB758E"/>
    <w:rsid w:val="00BB7D83"/>
    <w:rsid w:val="00BC0205"/>
    <w:rsid w:val="00BC1204"/>
    <w:rsid w:val="00BC1694"/>
    <w:rsid w:val="00BC2200"/>
    <w:rsid w:val="00BC22CD"/>
    <w:rsid w:val="00BC27BD"/>
    <w:rsid w:val="00BC350F"/>
    <w:rsid w:val="00BC3B9E"/>
    <w:rsid w:val="00BC402C"/>
    <w:rsid w:val="00BC442D"/>
    <w:rsid w:val="00BC49D6"/>
    <w:rsid w:val="00BC62AA"/>
    <w:rsid w:val="00BC6318"/>
    <w:rsid w:val="00BC7150"/>
    <w:rsid w:val="00BC74C2"/>
    <w:rsid w:val="00BC79D9"/>
    <w:rsid w:val="00BD056A"/>
    <w:rsid w:val="00BD0B5C"/>
    <w:rsid w:val="00BD14D3"/>
    <w:rsid w:val="00BD1974"/>
    <w:rsid w:val="00BD2552"/>
    <w:rsid w:val="00BD43B9"/>
    <w:rsid w:val="00BD4F5F"/>
    <w:rsid w:val="00BD62E3"/>
    <w:rsid w:val="00BD6E61"/>
    <w:rsid w:val="00BD7BA3"/>
    <w:rsid w:val="00BE0295"/>
    <w:rsid w:val="00BE18AF"/>
    <w:rsid w:val="00BE1A1D"/>
    <w:rsid w:val="00BE1D9B"/>
    <w:rsid w:val="00BE20AD"/>
    <w:rsid w:val="00BE34C9"/>
    <w:rsid w:val="00BE352A"/>
    <w:rsid w:val="00BE41E8"/>
    <w:rsid w:val="00BE489F"/>
    <w:rsid w:val="00BE4A9F"/>
    <w:rsid w:val="00BE4C4A"/>
    <w:rsid w:val="00BE53AF"/>
    <w:rsid w:val="00BE670D"/>
    <w:rsid w:val="00BE7259"/>
    <w:rsid w:val="00BE7CBA"/>
    <w:rsid w:val="00BF06B7"/>
    <w:rsid w:val="00BF0C6C"/>
    <w:rsid w:val="00BF1568"/>
    <w:rsid w:val="00BF39F6"/>
    <w:rsid w:val="00BF3C6D"/>
    <w:rsid w:val="00BF413F"/>
    <w:rsid w:val="00BF4217"/>
    <w:rsid w:val="00BF459F"/>
    <w:rsid w:val="00BF4734"/>
    <w:rsid w:val="00BF4744"/>
    <w:rsid w:val="00BF50CF"/>
    <w:rsid w:val="00BF5CC9"/>
    <w:rsid w:val="00BF6695"/>
    <w:rsid w:val="00BF6A58"/>
    <w:rsid w:val="00BF6CC7"/>
    <w:rsid w:val="00BF6CE5"/>
    <w:rsid w:val="00BF733D"/>
    <w:rsid w:val="00BF7C5A"/>
    <w:rsid w:val="00BF7F86"/>
    <w:rsid w:val="00C00F37"/>
    <w:rsid w:val="00C01221"/>
    <w:rsid w:val="00C01583"/>
    <w:rsid w:val="00C01A53"/>
    <w:rsid w:val="00C01CC1"/>
    <w:rsid w:val="00C01FBA"/>
    <w:rsid w:val="00C02DB4"/>
    <w:rsid w:val="00C02E67"/>
    <w:rsid w:val="00C02FF5"/>
    <w:rsid w:val="00C032EF"/>
    <w:rsid w:val="00C0417F"/>
    <w:rsid w:val="00C044BD"/>
    <w:rsid w:val="00C04BCC"/>
    <w:rsid w:val="00C04C09"/>
    <w:rsid w:val="00C0500F"/>
    <w:rsid w:val="00C05155"/>
    <w:rsid w:val="00C0578F"/>
    <w:rsid w:val="00C059C5"/>
    <w:rsid w:val="00C05DED"/>
    <w:rsid w:val="00C0633E"/>
    <w:rsid w:val="00C06853"/>
    <w:rsid w:val="00C0699D"/>
    <w:rsid w:val="00C06A30"/>
    <w:rsid w:val="00C0733C"/>
    <w:rsid w:val="00C07630"/>
    <w:rsid w:val="00C0793D"/>
    <w:rsid w:val="00C07A02"/>
    <w:rsid w:val="00C07AAA"/>
    <w:rsid w:val="00C07D0A"/>
    <w:rsid w:val="00C10011"/>
    <w:rsid w:val="00C1028D"/>
    <w:rsid w:val="00C10962"/>
    <w:rsid w:val="00C10ED7"/>
    <w:rsid w:val="00C116B3"/>
    <w:rsid w:val="00C11825"/>
    <w:rsid w:val="00C11FF4"/>
    <w:rsid w:val="00C1258E"/>
    <w:rsid w:val="00C12E82"/>
    <w:rsid w:val="00C138DF"/>
    <w:rsid w:val="00C143D0"/>
    <w:rsid w:val="00C146D4"/>
    <w:rsid w:val="00C14899"/>
    <w:rsid w:val="00C152DF"/>
    <w:rsid w:val="00C15806"/>
    <w:rsid w:val="00C15879"/>
    <w:rsid w:val="00C15A6D"/>
    <w:rsid w:val="00C16475"/>
    <w:rsid w:val="00C1654F"/>
    <w:rsid w:val="00C1677A"/>
    <w:rsid w:val="00C16872"/>
    <w:rsid w:val="00C16FAE"/>
    <w:rsid w:val="00C170B3"/>
    <w:rsid w:val="00C1719A"/>
    <w:rsid w:val="00C171CC"/>
    <w:rsid w:val="00C17248"/>
    <w:rsid w:val="00C1753D"/>
    <w:rsid w:val="00C17557"/>
    <w:rsid w:val="00C2024C"/>
    <w:rsid w:val="00C206FF"/>
    <w:rsid w:val="00C20A59"/>
    <w:rsid w:val="00C20DA3"/>
    <w:rsid w:val="00C21103"/>
    <w:rsid w:val="00C21144"/>
    <w:rsid w:val="00C217A1"/>
    <w:rsid w:val="00C221C8"/>
    <w:rsid w:val="00C22C8E"/>
    <w:rsid w:val="00C22F26"/>
    <w:rsid w:val="00C23241"/>
    <w:rsid w:val="00C235D0"/>
    <w:rsid w:val="00C24731"/>
    <w:rsid w:val="00C2496C"/>
    <w:rsid w:val="00C24CF9"/>
    <w:rsid w:val="00C24DD2"/>
    <w:rsid w:val="00C262FB"/>
    <w:rsid w:val="00C26AC4"/>
    <w:rsid w:val="00C27CC3"/>
    <w:rsid w:val="00C301AD"/>
    <w:rsid w:val="00C31CA8"/>
    <w:rsid w:val="00C31E54"/>
    <w:rsid w:val="00C32248"/>
    <w:rsid w:val="00C322A9"/>
    <w:rsid w:val="00C3258F"/>
    <w:rsid w:val="00C32778"/>
    <w:rsid w:val="00C32D13"/>
    <w:rsid w:val="00C33674"/>
    <w:rsid w:val="00C33828"/>
    <w:rsid w:val="00C33E46"/>
    <w:rsid w:val="00C3408A"/>
    <w:rsid w:val="00C34756"/>
    <w:rsid w:val="00C358B9"/>
    <w:rsid w:val="00C35A10"/>
    <w:rsid w:val="00C36293"/>
    <w:rsid w:val="00C36505"/>
    <w:rsid w:val="00C367B9"/>
    <w:rsid w:val="00C368AE"/>
    <w:rsid w:val="00C36D0A"/>
    <w:rsid w:val="00C36FEE"/>
    <w:rsid w:val="00C372C9"/>
    <w:rsid w:val="00C37854"/>
    <w:rsid w:val="00C37893"/>
    <w:rsid w:val="00C37B4B"/>
    <w:rsid w:val="00C403F4"/>
    <w:rsid w:val="00C40C7B"/>
    <w:rsid w:val="00C41319"/>
    <w:rsid w:val="00C41B3C"/>
    <w:rsid w:val="00C430DA"/>
    <w:rsid w:val="00C4379E"/>
    <w:rsid w:val="00C43932"/>
    <w:rsid w:val="00C43BC8"/>
    <w:rsid w:val="00C43D47"/>
    <w:rsid w:val="00C43EC8"/>
    <w:rsid w:val="00C450B5"/>
    <w:rsid w:val="00C459FB"/>
    <w:rsid w:val="00C45AE0"/>
    <w:rsid w:val="00C469C9"/>
    <w:rsid w:val="00C46BDE"/>
    <w:rsid w:val="00C46FE3"/>
    <w:rsid w:val="00C4789F"/>
    <w:rsid w:val="00C5008B"/>
    <w:rsid w:val="00C503C7"/>
    <w:rsid w:val="00C50577"/>
    <w:rsid w:val="00C50A17"/>
    <w:rsid w:val="00C5125D"/>
    <w:rsid w:val="00C514EC"/>
    <w:rsid w:val="00C51812"/>
    <w:rsid w:val="00C522D9"/>
    <w:rsid w:val="00C525CF"/>
    <w:rsid w:val="00C5271F"/>
    <w:rsid w:val="00C52765"/>
    <w:rsid w:val="00C52AB4"/>
    <w:rsid w:val="00C52C9E"/>
    <w:rsid w:val="00C5364F"/>
    <w:rsid w:val="00C54014"/>
    <w:rsid w:val="00C55413"/>
    <w:rsid w:val="00C55AC5"/>
    <w:rsid w:val="00C55C7F"/>
    <w:rsid w:val="00C55CB5"/>
    <w:rsid w:val="00C55CEA"/>
    <w:rsid w:val="00C56206"/>
    <w:rsid w:val="00C563A9"/>
    <w:rsid w:val="00C5710A"/>
    <w:rsid w:val="00C577A7"/>
    <w:rsid w:val="00C57975"/>
    <w:rsid w:val="00C57BD5"/>
    <w:rsid w:val="00C57D3E"/>
    <w:rsid w:val="00C60444"/>
    <w:rsid w:val="00C60B72"/>
    <w:rsid w:val="00C61D55"/>
    <w:rsid w:val="00C6241D"/>
    <w:rsid w:val="00C624AC"/>
    <w:rsid w:val="00C62B1E"/>
    <w:rsid w:val="00C641DE"/>
    <w:rsid w:val="00C6444B"/>
    <w:rsid w:val="00C6449E"/>
    <w:rsid w:val="00C645B6"/>
    <w:rsid w:val="00C64DA4"/>
    <w:rsid w:val="00C64DA5"/>
    <w:rsid w:val="00C64FC0"/>
    <w:rsid w:val="00C652B0"/>
    <w:rsid w:val="00C65A1D"/>
    <w:rsid w:val="00C66D2B"/>
    <w:rsid w:val="00C673A3"/>
    <w:rsid w:val="00C67B69"/>
    <w:rsid w:val="00C67E75"/>
    <w:rsid w:val="00C70440"/>
    <w:rsid w:val="00C709FA"/>
    <w:rsid w:val="00C71101"/>
    <w:rsid w:val="00C71604"/>
    <w:rsid w:val="00C71F0E"/>
    <w:rsid w:val="00C72591"/>
    <w:rsid w:val="00C7295F"/>
    <w:rsid w:val="00C72CDF"/>
    <w:rsid w:val="00C73DB7"/>
    <w:rsid w:val="00C75144"/>
    <w:rsid w:val="00C75344"/>
    <w:rsid w:val="00C7589F"/>
    <w:rsid w:val="00C758FE"/>
    <w:rsid w:val="00C77D35"/>
    <w:rsid w:val="00C80EDD"/>
    <w:rsid w:val="00C810DA"/>
    <w:rsid w:val="00C81213"/>
    <w:rsid w:val="00C81470"/>
    <w:rsid w:val="00C81678"/>
    <w:rsid w:val="00C818DC"/>
    <w:rsid w:val="00C81D5B"/>
    <w:rsid w:val="00C823F6"/>
    <w:rsid w:val="00C82F24"/>
    <w:rsid w:val="00C82F9C"/>
    <w:rsid w:val="00C83492"/>
    <w:rsid w:val="00C836E8"/>
    <w:rsid w:val="00C83F6C"/>
    <w:rsid w:val="00C84156"/>
    <w:rsid w:val="00C8456B"/>
    <w:rsid w:val="00C84BEA"/>
    <w:rsid w:val="00C84C94"/>
    <w:rsid w:val="00C84D68"/>
    <w:rsid w:val="00C84F3E"/>
    <w:rsid w:val="00C8525D"/>
    <w:rsid w:val="00C85A90"/>
    <w:rsid w:val="00C86F76"/>
    <w:rsid w:val="00C87B97"/>
    <w:rsid w:val="00C902F5"/>
    <w:rsid w:val="00C904BA"/>
    <w:rsid w:val="00C909F9"/>
    <w:rsid w:val="00C90FCD"/>
    <w:rsid w:val="00C9109A"/>
    <w:rsid w:val="00C91212"/>
    <w:rsid w:val="00C91D05"/>
    <w:rsid w:val="00C91F94"/>
    <w:rsid w:val="00C9244A"/>
    <w:rsid w:val="00C92632"/>
    <w:rsid w:val="00C92A93"/>
    <w:rsid w:val="00C93654"/>
    <w:rsid w:val="00C93987"/>
    <w:rsid w:val="00C93E96"/>
    <w:rsid w:val="00C9429F"/>
    <w:rsid w:val="00C942B9"/>
    <w:rsid w:val="00C94418"/>
    <w:rsid w:val="00C94601"/>
    <w:rsid w:val="00C94A0D"/>
    <w:rsid w:val="00C94B1D"/>
    <w:rsid w:val="00C9541F"/>
    <w:rsid w:val="00C95FE8"/>
    <w:rsid w:val="00C9612B"/>
    <w:rsid w:val="00C965B4"/>
    <w:rsid w:val="00C969A9"/>
    <w:rsid w:val="00C97E5E"/>
    <w:rsid w:val="00CA0289"/>
    <w:rsid w:val="00CA04F3"/>
    <w:rsid w:val="00CA0BC5"/>
    <w:rsid w:val="00CA0C6B"/>
    <w:rsid w:val="00CA0F16"/>
    <w:rsid w:val="00CA13D4"/>
    <w:rsid w:val="00CA1B1E"/>
    <w:rsid w:val="00CA1F3C"/>
    <w:rsid w:val="00CA2209"/>
    <w:rsid w:val="00CA2415"/>
    <w:rsid w:val="00CA298B"/>
    <w:rsid w:val="00CA2A79"/>
    <w:rsid w:val="00CA3011"/>
    <w:rsid w:val="00CA35E0"/>
    <w:rsid w:val="00CA3D59"/>
    <w:rsid w:val="00CA3DEB"/>
    <w:rsid w:val="00CA4257"/>
    <w:rsid w:val="00CA473C"/>
    <w:rsid w:val="00CA4D65"/>
    <w:rsid w:val="00CA5847"/>
    <w:rsid w:val="00CA6118"/>
    <w:rsid w:val="00CA631A"/>
    <w:rsid w:val="00CA6704"/>
    <w:rsid w:val="00CA6B51"/>
    <w:rsid w:val="00CA702E"/>
    <w:rsid w:val="00CA705A"/>
    <w:rsid w:val="00CA70B0"/>
    <w:rsid w:val="00CA71DA"/>
    <w:rsid w:val="00CA7AF3"/>
    <w:rsid w:val="00CB03E5"/>
    <w:rsid w:val="00CB0467"/>
    <w:rsid w:val="00CB08E4"/>
    <w:rsid w:val="00CB1181"/>
    <w:rsid w:val="00CB1A65"/>
    <w:rsid w:val="00CB1F79"/>
    <w:rsid w:val="00CB201D"/>
    <w:rsid w:val="00CB23F7"/>
    <w:rsid w:val="00CB2B55"/>
    <w:rsid w:val="00CB2DC1"/>
    <w:rsid w:val="00CB335F"/>
    <w:rsid w:val="00CB3A5E"/>
    <w:rsid w:val="00CB3A79"/>
    <w:rsid w:val="00CB3B1D"/>
    <w:rsid w:val="00CB3C45"/>
    <w:rsid w:val="00CB4179"/>
    <w:rsid w:val="00CB542D"/>
    <w:rsid w:val="00CB5600"/>
    <w:rsid w:val="00CB67D5"/>
    <w:rsid w:val="00CB6F9D"/>
    <w:rsid w:val="00CB7250"/>
    <w:rsid w:val="00CB7AB4"/>
    <w:rsid w:val="00CB7B7D"/>
    <w:rsid w:val="00CC00EB"/>
    <w:rsid w:val="00CC0145"/>
    <w:rsid w:val="00CC01D0"/>
    <w:rsid w:val="00CC03CC"/>
    <w:rsid w:val="00CC0433"/>
    <w:rsid w:val="00CC0C61"/>
    <w:rsid w:val="00CC11E8"/>
    <w:rsid w:val="00CC12A5"/>
    <w:rsid w:val="00CC14D7"/>
    <w:rsid w:val="00CC14E3"/>
    <w:rsid w:val="00CC1917"/>
    <w:rsid w:val="00CC193C"/>
    <w:rsid w:val="00CC2DCB"/>
    <w:rsid w:val="00CC2FBE"/>
    <w:rsid w:val="00CC2FE7"/>
    <w:rsid w:val="00CC38B8"/>
    <w:rsid w:val="00CC3CEA"/>
    <w:rsid w:val="00CC3F50"/>
    <w:rsid w:val="00CC4120"/>
    <w:rsid w:val="00CC5807"/>
    <w:rsid w:val="00CC59B6"/>
    <w:rsid w:val="00CC5A75"/>
    <w:rsid w:val="00CC5C05"/>
    <w:rsid w:val="00CC6335"/>
    <w:rsid w:val="00CC6824"/>
    <w:rsid w:val="00CC6A64"/>
    <w:rsid w:val="00CC7441"/>
    <w:rsid w:val="00CC754E"/>
    <w:rsid w:val="00CC7E88"/>
    <w:rsid w:val="00CD01DD"/>
    <w:rsid w:val="00CD03ED"/>
    <w:rsid w:val="00CD1313"/>
    <w:rsid w:val="00CD2B76"/>
    <w:rsid w:val="00CD3666"/>
    <w:rsid w:val="00CD3A57"/>
    <w:rsid w:val="00CD4454"/>
    <w:rsid w:val="00CD4963"/>
    <w:rsid w:val="00CD55B6"/>
    <w:rsid w:val="00CD5C7D"/>
    <w:rsid w:val="00CD5F4F"/>
    <w:rsid w:val="00CD6B3C"/>
    <w:rsid w:val="00CD6D3B"/>
    <w:rsid w:val="00CD7DAB"/>
    <w:rsid w:val="00CD7E90"/>
    <w:rsid w:val="00CE018C"/>
    <w:rsid w:val="00CE0200"/>
    <w:rsid w:val="00CE03B4"/>
    <w:rsid w:val="00CE06FE"/>
    <w:rsid w:val="00CE1877"/>
    <w:rsid w:val="00CE1FE9"/>
    <w:rsid w:val="00CE208E"/>
    <w:rsid w:val="00CE26D9"/>
    <w:rsid w:val="00CE394E"/>
    <w:rsid w:val="00CE3B5D"/>
    <w:rsid w:val="00CE3EF8"/>
    <w:rsid w:val="00CE52E6"/>
    <w:rsid w:val="00CE5552"/>
    <w:rsid w:val="00CE60A0"/>
    <w:rsid w:val="00CE7100"/>
    <w:rsid w:val="00CE759C"/>
    <w:rsid w:val="00CE77F7"/>
    <w:rsid w:val="00CE7935"/>
    <w:rsid w:val="00CF00F7"/>
    <w:rsid w:val="00CF07A2"/>
    <w:rsid w:val="00CF0A99"/>
    <w:rsid w:val="00CF14DD"/>
    <w:rsid w:val="00CF1648"/>
    <w:rsid w:val="00CF20AF"/>
    <w:rsid w:val="00CF2150"/>
    <w:rsid w:val="00CF2798"/>
    <w:rsid w:val="00CF28F5"/>
    <w:rsid w:val="00CF30C4"/>
    <w:rsid w:val="00CF31C7"/>
    <w:rsid w:val="00CF32C5"/>
    <w:rsid w:val="00CF37C7"/>
    <w:rsid w:val="00CF3875"/>
    <w:rsid w:val="00CF3939"/>
    <w:rsid w:val="00CF478A"/>
    <w:rsid w:val="00CF4ACE"/>
    <w:rsid w:val="00CF5B23"/>
    <w:rsid w:val="00CF6CB5"/>
    <w:rsid w:val="00CF6CC3"/>
    <w:rsid w:val="00CF6DD5"/>
    <w:rsid w:val="00CF7295"/>
    <w:rsid w:val="00CF7368"/>
    <w:rsid w:val="00CF74F7"/>
    <w:rsid w:val="00CF75DA"/>
    <w:rsid w:val="00CF7E8A"/>
    <w:rsid w:val="00D005AC"/>
    <w:rsid w:val="00D006CB"/>
    <w:rsid w:val="00D008D9"/>
    <w:rsid w:val="00D01568"/>
    <w:rsid w:val="00D0176F"/>
    <w:rsid w:val="00D018EB"/>
    <w:rsid w:val="00D018EF"/>
    <w:rsid w:val="00D01A88"/>
    <w:rsid w:val="00D02591"/>
    <w:rsid w:val="00D025FF"/>
    <w:rsid w:val="00D0289D"/>
    <w:rsid w:val="00D02905"/>
    <w:rsid w:val="00D02FFE"/>
    <w:rsid w:val="00D03545"/>
    <w:rsid w:val="00D043A8"/>
    <w:rsid w:val="00D0545D"/>
    <w:rsid w:val="00D054AA"/>
    <w:rsid w:val="00D05E7E"/>
    <w:rsid w:val="00D0667D"/>
    <w:rsid w:val="00D06B40"/>
    <w:rsid w:val="00D071C2"/>
    <w:rsid w:val="00D07381"/>
    <w:rsid w:val="00D07AA8"/>
    <w:rsid w:val="00D07EB7"/>
    <w:rsid w:val="00D10204"/>
    <w:rsid w:val="00D10510"/>
    <w:rsid w:val="00D112E4"/>
    <w:rsid w:val="00D11AFE"/>
    <w:rsid w:val="00D11BF6"/>
    <w:rsid w:val="00D12418"/>
    <w:rsid w:val="00D12D77"/>
    <w:rsid w:val="00D130D0"/>
    <w:rsid w:val="00D13629"/>
    <w:rsid w:val="00D13758"/>
    <w:rsid w:val="00D1391F"/>
    <w:rsid w:val="00D14020"/>
    <w:rsid w:val="00D145E9"/>
    <w:rsid w:val="00D147C7"/>
    <w:rsid w:val="00D16229"/>
    <w:rsid w:val="00D16DA5"/>
    <w:rsid w:val="00D16E51"/>
    <w:rsid w:val="00D17C2C"/>
    <w:rsid w:val="00D17F84"/>
    <w:rsid w:val="00D20644"/>
    <w:rsid w:val="00D2068D"/>
    <w:rsid w:val="00D20858"/>
    <w:rsid w:val="00D20E8D"/>
    <w:rsid w:val="00D20EFF"/>
    <w:rsid w:val="00D21E43"/>
    <w:rsid w:val="00D22056"/>
    <w:rsid w:val="00D222FE"/>
    <w:rsid w:val="00D228CC"/>
    <w:rsid w:val="00D2355A"/>
    <w:rsid w:val="00D237A2"/>
    <w:rsid w:val="00D24C78"/>
    <w:rsid w:val="00D26137"/>
    <w:rsid w:val="00D27858"/>
    <w:rsid w:val="00D278A5"/>
    <w:rsid w:val="00D27DDE"/>
    <w:rsid w:val="00D303C2"/>
    <w:rsid w:val="00D30937"/>
    <w:rsid w:val="00D30BE7"/>
    <w:rsid w:val="00D31572"/>
    <w:rsid w:val="00D317AA"/>
    <w:rsid w:val="00D31896"/>
    <w:rsid w:val="00D32361"/>
    <w:rsid w:val="00D32751"/>
    <w:rsid w:val="00D32F66"/>
    <w:rsid w:val="00D330B8"/>
    <w:rsid w:val="00D3365D"/>
    <w:rsid w:val="00D3394B"/>
    <w:rsid w:val="00D346C3"/>
    <w:rsid w:val="00D34870"/>
    <w:rsid w:val="00D34E90"/>
    <w:rsid w:val="00D3563F"/>
    <w:rsid w:val="00D35C33"/>
    <w:rsid w:val="00D35C5A"/>
    <w:rsid w:val="00D360AE"/>
    <w:rsid w:val="00D3679A"/>
    <w:rsid w:val="00D36FB5"/>
    <w:rsid w:val="00D36FCF"/>
    <w:rsid w:val="00D37257"/>
    <w:rsid w:val="00D37397"/>
    <w:rsid w:val="00D37A1B"/>
    <w:rsid w:val="00D37E1E"/>
    <w:rsid w:val="00D40116"/>
    <w:rsid w:val="00D40239"/>
    <w:rsid w:val="00D40402"/>
    <w:rsid w:val="00D40964"/>
    <w:rsid w:val="00D4113C"/>
    <w:rsid w:val="00D426EF"/>
    <w:rsid w:val="00D427B2"/>
    <w:rsid w:val="00D42B1C"/>
    <w:rsid w:val="00D43B98"/>
    <w:rsid w:val="00D44057"/>
    <w:rsid w:val="00D45B41"/>
    <w:rsid w:val="00D4641A"/>
    <w:rsid w:val="00D4670C"/>
    <w:rsid w:val="00D46E8B"/>
    <w:rsid w:val="00D474F6"/>
    <w:rsid w:val="00D476A8"/>
    <w:rsid w:val="00D47B52"/>
    <w:rsid w:val="00D50502"/>
    <w:rsid w:val="00D50CAC"/>
    <w:rsid w:val="00D51580"/>
    <w:rsid w:val="00D515F5"/>
    <w:rsid w:val="00D51C98"/>
    <w:rsid w:val="00D51D98"/>
    <w:rsid w:val="00D51DB7"/>
    <w:rsid w:val="00D51E84"/>
    <w:rsid w:val="00D51F3D"/>
    <w:rsid w:val="00D52D37"/>
    <w:rsid w:val="00D53550"/>
    <w:rsid w:val="00D539F3"/>
    <w:rsid w:val="00D53A05"/>
    <w:rsid w:val="00D53A6C"/>
    <w:rsid w:val="00D53F4B"/>
    <w:rsid w:val="00D54052"/>
    <w:rsid w:val="00D5482B"/>
    <w:rsid w:val="00D54A94"/>
    <w:rsid w:val="00D54AC8"/>
    <w:rsid w:val="00D54D9B"/>
    <w:rsid w:val="00D54DD4"/>
    <w:rsid w:val="00D55036"/>
    <w:rsid w:val="00D55278"/>
    <w:rsid w:val="00D55439"/>
    <w:rsid w:val="00D55E8A"/>
    <w:rsid w:val="00D564CA"/>
    <w:rsid w:val="00D56A98"/>
    <w:rsid w:val="00D56DDC"/>
    <w:rsid w:val="00D56E3E"/>
    <w:rsid w:val="00D5775B"/>
    <w:rsid w:val="00D60B2A"/>
    <w:rsid w:val="00D60F25"/>
    <w:rsid w:val="00D60FF7"/>
    <w:rsid w:val="00D61319"/>
    <w:rsid w:val="00D61829"/>
    <w:rsid w:val="00D61F8D"/>
    <w:rsid w:val="00D62660"/>
    <w:rsid w:val="00D62805"/>
    <w:rsid w:val="00D62E25"/>
    <w:rsid w:val="00D62F94"/>
    <w:rsid w:val="00D6305B"/>
    <w:rsid w:val="00D6339C"/>
    <w:rsid w:val="00D64071"/>
    <w:rsid w:val="00D64D0F"/>
    <w:rsid w:val="00D65A29"/>
    <w:rsid w:val="00D65EB6"/>
    <w:rsid w:val="00D6755A"/>
    <w:rsid w:val="00D7011A"/>
    <w:rsid w:val="00D70163"/>
    <w:rsid w:val="00D70556"/>
    <w:rsid w:val="00D7063E"/>
    <w:rsid w:val="00D72BAE"/>
    <w:rsid w:val="00D73A95"/>
    <w:rsid w:val="00D740AB"/>
    <w:rsid w:val="00D743C9"/>
    <w:rsid w:val="00D74573"/>
    <w:rsid w:val="00D746E6"/>
    <w:rsid w:val="00D747DB"/>
    <w:rsid w:val="00D74DBB"/>
    <w:rsid w:val="00D75968"/>
    <w:rsid w:val="00D764D6"/>
    <w:rsid w:val="00D77760"/>
    <w:rsid w:val="00D77773"/>
    <w:rsid w:val="00D778C5"/>
    <w:rsid w:val="00D81316"/>
    <w:rsid w:val="00D81AF1"/>
    <w:rsid w:val="00D82110"/>
    <w:rsid w:val="00D824EC"/>
    <w:rsid w:val="00D82629"/>
    <w:rsid w:val="00D82EF7"/>
    <w:rsid w:val="00D83246"/>
    <w:rsid w:val="00D83537"/>
    <w:rsid w:val="00D83DA3"/>
    <w:rsid w:val="00D849F1"/>
    <w:rsid w:val="00D84BCF"/>
    <w:rsid w:val="00D855E4"/>
    <w:rsid w:val="00D85CC6"/>
    <w:rsid w:val="00D86E53"/>
    <w:rsid w:val="00D870F0"/>
    <w:rsid w:val="00D87722"/>
    <w:rsid w:val="00D8791E"/>
    <w:rsid w:val="00D900F7"/>
    <w:rsid w:val="00D9057B"/>
    <w:rsid w:val="00D907F9"/>
    <w:rsid w:val="00D91023"/>
    <w:rsid w:val="00D910FD"/>
    <w:rsid w:val="00D914A4"/>
    <w:rsid w:val="00D9158F"/>
    <w:rsid w:val="00D92CAE"/>
    <w:rsid w:val="00D92FF3"/>
    <w:rsid w:val="00D930A1"/>
    <w:rsid w:val="00D93635"/>
    <w:rsid w:val="00D943A9"/>
    <w:rsid w:val="00D945F1"/>
    <w:rsid w:val="00D94968"/>
    <w:rsid w:val="00D95621"/>
    <w:rsid w:val="00D95716"/>
    <w:rsid w:val="00D961DF"/>
    <w:rsid w:val="00D967E6"/>
    <w:rsid w:val="00D96AF0"/>
    <w:rsid w:val="00D973DB"/>
    <w:rsid w:val="00D97D21"/>
    <w:rsid w:val="00DA04F3"/>
    <w:rsid w:val="00DA1126"/>
    <w:rsid w:val="00DA1224"/>
    <w:rsid w:val="00DA135F"/>
    <w:rsid w:val="00DA1E35"/>
    <w:rsid w:val="00DA2116"/>
    <w:rsid w:val="00DA21DC"/>
    <w:rsid w:val="00DA36E5"/>
    <w:rsid w:val="00DA3760"/>
    <w:rsid w:val="00DA391F"/>
    <w:rsid w:val="00DA3A74"/>
    <w:rsid w:val="00DA3AC1"/>
    <w:rsid w:val="00DA430C"/>
    <w:rsid w:val="00DA47EE"/>
    <w:rsid w:val="00DA4BEF"/>
    <w:rsid w:val="00DA5172"/>
    <w:rsid w:val="00DA56BF"/>
    <w:rsid w:val="00DA5753"/>
    <w:rsid w:val="00DA5D86"/>
    <w:rsid w:val="00DA606D"/>
    <w:rsid w:val="00DA6201"/>
    <w:rsid w:val="00DA666B"/>
    <w:rsid w:val="00DA6FF3"/>
    <w:rsid w:val="00DA72E4"/>
    <w:rsid w:val="00DA76DA"/>
    <w:rsid w:val="00DA7E57"/>
    <w:rsid w:val="00DB0385"/>
    <w:rsid w:val="00DB0958"/>
    <w:rsid w:val="00DB1E48"/>
    <w:rsid w:val="00DB21FE"/>
    <w:rsid w:val="00DB24A6"/>
    <w:rsid w:val="00DB2612"/>
    <w:rsid w:val="00DB2D81"/>
    <w:rsid w:val="00DB2F2E"/>
    <w:rsid w:val="00DB3FBF"/>
    <w:rsid w:val="00DB4060"/>
    <w:rsid w:val="00DB4BD0"/>
    <w:rsid w:val="00DB4D8D"/>
    <w:rsid w:val="00DB4E25"/>
    <w:rsid w:val="00DB4EEB"/>
    <w:rsid w:val="00DB57E9"/>
    <w:rsid w:val="00DB599F"/>
    <w:rsid w:val="00DB5F7B"/>
    <w:rsid w:val="00DB6324"/>
    <w:rsid w:val="00DB697B"/>
    <w:rsid w:val="00DB6EEE"/>
    <w:rsid w:val="00DB72F3"/>
    <w:rsid w:val="00DB7CF8"/>
    <w:rsid w:val="00DC0218"/>
    <w:rsid w:val="00DC11D0"/>
    <w:rsid w:val="00DC13BD"/>
    <w:rsid w:val="00DC1533"/>
    <w:rsid w:val="00DC1CAE"/>
    <w:rsid w:val="00DC24D1"/>
    <w:rsid w:val="00DC3781"/>
    <w:rsid w:val="00DC3899"/>
    <w:rsid w:val="00DC3BB6"/>
    <w:rsid w:val="00DC4A8A"/>
    <w:rsid w:val="00DC4BCD"/>
    <w:rsid w:val="00DC5BDC"/>
    <w:rsid w:val="00DC5DBB"/>
    <w:rsid w:val="00DC6C58"/>
    <w:rsid w:val="00DC6DD2"/>
    <w:rsid w:val="00DC6FB0"/>
    <w:rsid w:val="00DC70FC"/>
    <w:rsid w:val="00DD00DD"/>
    <w:rsid w:val="00DD0C0A"/>
    <w:rsid w:val="00DD0DF2"/>
    <w:rsid w:val="00DD0E6D"/>
    <w:rsid w:val="00DD0FA8"/>
    <w:rsid w:val="00DD15B4"/>
    <w:rsid w:val="00DD17E4"/>
    <w:rsid w:val="00DD20DD"/>
    <w:rsid w:val="00DD269C"/>
    <w:rsid w:val="00DD2E37"/>
    <w:rsid w:val="00DD37B2"/>
    <w:rsid w:val="00DD3A96"/>
    <w:rsid w:val="00DD3E25"/>
    <w:rsid w:val="00DD3F18"/>
    <w:rsid w:val="00DD4633"/>
    <w:rsid w:val="00DD48C4"/>
    <w:rsid w:val="00DD4982"/>
    <w:rsid w:val="00DD49A8"/>
    <w:rsid w:val="00DD4D98"/>
    <w:rsid w:val="00DD5324"/>
    <w:rsid w:val="00DD537C"/>
    <w:rsid w:val="00DD5382"/>
    <w:rsid w:val="00DD6440"/>
    <w:rsid w:val="00DD6485"/>
    <w:rsid w:val="00DD6DBB"/>
    <w:rsid w:val="00DD742D"/>
    <w:rsid w:val="00DE0238"/>
    <w:rsid w:val="00DE02D2"/>
    <w:rsid w:val="00DE0C9F"/>
    <w:rsid w:val="00DE1576"/>
    <w:rsid w:val="00DE3C4A"/>
    <w:rsid w:val="00DE408A"/>
    <w:rsid w:val="00DE48DB"/>
    <w:rsid w:val="00DE4D84"/>
    <w:rsid w:val="00DE4FDD"/>
    <w:rsid w:val="00DE52FB"/>
    <w:rsid w:val="00DE5562"/>
    <w:rsid w:val="00DE5956"/>
    <w:rsid w:val="00DE69C3"/>
    <w:rsid w:val="00DE7BD6"/>
    <w:rsid w:val="00DE7CDB"/>
    <w:rsid w:val="00DE7DCD"/>
    <w:rsid w:val="00DF020C"/>
    <w:rsid w:val="00DF15FE"/>
    <w:rsid w:val="00DF1CEE"/>
    <w:rsid w:val="00DF2D43"/>
    <w:rsid w:val="00DF32F5"/>
    <w:rsid w:val="00DF3597"/>
    <w:rsid w:val="00DF3F7F"/>
    <w:rsid w:val="00DF45FD"/>
    <w:rsid w:val="00DF4706"/>
    <w:rsid w:val="00DF4940"/>
    <w:rsid w:val="00DF4C1A"/>
    <w:rsid w:val="00DF5959"/>
    <w:rsid w:val="00DF5F02"/>
    <w:rsid w:val="00DF6301"/>
    <w:rsid w:val="00DF6547"/>
    <w:rsid w:val="00DF66D4"/>
    <w:rsid w:val="00DF6C73"/>
    <w:rsid w:val="00DF7111"/>
    <w:rsid w:val="00DF7207"/>
    <w:rsid w:val="00DF7701"/>
    <w:rsid w:val="00E00CDF"/>
    <w:rsid w:val="00E01374"/>
    <w:rsid w:val="00E014E8"/>
    <w:rsid w:val="00E01AB4"/>
    <w:rsid w:val="00E0275E"/>
    <w:rsid w:val="00E02802"/>
    <w:rsid w:val="00E034B6"/>
    <w:rsid w:val="00E0368A"/>
    <w:rsid w:val="00E036F7"/>
    <w:rsid w:val="00E03B3F"/>
    <w:rsid w:val="00E04044"/>
    <w:rsid w:val="00E05277"/>
    <w:rsid w:val="00E05801"/>
    <w:rsid w:val="00E058AE"/>
    <w:rsid w:val="00E06AFF"/>
    <w:rsid w:val="00E06CC7"/>
    <w:rsid w:val="00E1051E"/>
    <w:rsid w:val="00E10EFA"/>
    <w:rsid w:val="00E118A5"/>
    <w:rsid w:val="00E1399B"/>
    <w:rsid w:val="00E13FF0"/>
    <w:rsid w:val="00E14173"/>
    <w:rsid w:val="00E14304"/>
    <w:rsid w:val="00E146F9"/>
    <w:rsid w:val="00E14924"/>
    <w:rsid w:val="00E152F2"/>
    <w:rsid w:val="00E15817"/>
    <w:rsid w:val="00E16236"/>
    <w:rsid w:val="00E162F2"/>
    <w:rsid w:val="00E164E2"/>
    <w:rsid w:val="00E16753"/>
    <w:rsid w:val="00E16CB5"/>
    <w:rsid w:val="00E1708B"/>
    <w:rsid w:val="00E173C3"/>
    <w:rsid w:val="00E178A8"/>
    <w:rsid w:val="00E17D12"/>
    <w:rsid w:val="00E2024F"/>
    <w:rsid w:val="00E2031A"/>
    <w:rsid w:val="00E2107C"/>
    <w:rsid w:val="00E213CD"/>
    <w:rsid w:val="00E21754"/>
    <w:rsid w:val="00E2194B"/>
    <w:rsid w:val="00E22971"/>
    <w:rsid w:val="00E22F3A"/>
    <w:rsid w:val="00E24018"/>
    <w:rsid w:val="00E24A6D"/>
    <w:rsid w:val="00E24FBA"/>
    <w:rsid w:val="00E24FEC"/>
    <w:rsid w:val="00E2606C"/>
    <w:rsid w:val="00E26194"/>
    <w:rsid w:val="00E268E4"/>
    <w:rsid w:val="00E27378"/>
    <w:rsid w:val="00E27D30"/>
    <w:rsid w:val="00E27D63"/>
    <w:rsid w:val="00E30466"/>
    <w:rsid w:val="00E308CB"/>
    <w:rsid w:val="00E30F06"/>
    <w:rsid w:val="00E3116E"/>
    <w:rsid w:val="00E3128C"/>
    <w:rsid w:val="00E31BC9"/>
    <w:rsid w:val="00E31BD4"/>
    <w:rsid w:val="00E31CF5"/>
    <w:rsid w:val="00E31D6A"/>
    <w:rsid w:val="00E31F9D"/>
    <w:rsid w:val="00E32284"/>
    <w:rsid w:val="00E325C2"/>
    <w:rsid w:val="00E32761"/>
    <w:rsid w:val="00E32FBF"/>
    <w:rsid w:val="00E33497"/>
    <w:rsid w:val="00E3364B"/>
    <w:rsid w:val="00E347EB"/>
    <w:rsid w:val="00E3566E"/>
    <w:rsid w:val="00E356A1"/>
    <w:rsid w:val="00E356ED"/>
    <w:rsid w:val="00E358C6"/>
    <w:rsid w:val="00E359CE"/>
    <w:rsid w:val="00E35AEF"/>
    <w:rsid w:val="00E35B4C"/>
    <w:rsid w:val="00E36302"/>
    <w:rsid w:val="00E37007"/>
    <w:rsid w:val="00E374D6"/>
    <w:rsid w:val="00E4058B"/>
    <w:rsid w:val="00E406D8"/>
    <w:rsid w:val="00E41149"/>
    <w:rsid w:val="00E4186D"/>
    <w:rsid w:val="00E423B2"/>
    <w:rsid w:val="00E42CDC"/>
    <w:rsid w:val="00E42EFB"/>
    <w:rsid w:val="00E433C7"/>
    <w:rsid w:val="00E434BE"/>
    <w:rsid w:val="00E438E1"/>
    <w:rsid w:val="00E43CE0"/>
    <w:rsid w:val="00E43F96"/>
    <w:rsid w:val="00E44878"/>
    <w:rsid w:val="00E44968"/>
    <w:rsid w:val="00E44A0E"/>
    <w:rsid w:val="00E44DF3"/>
    <w:rsid w:val="00E4592C"/>
    <w:rsid w:val="00E45E35"/>
    <w:rsid w:val="00E46985"/>
    <w:rsid w:val="00E46B25"/>
    <w:rsid w:val="00E46B69"/>
    <w:rsid w:val="00E46C68"/>
    <w:rsid w:val="00E4700E"/>
    <w:rsid w:val="00E478B0"/>
    <w:rsid w:val="00E47A1A"/>
    <w:rsid w:val="00E47D79"/>
    <w:rsid w:val="00E50015"/>
    <w:rsid w:val="00E50080"/>
    <w:rsid w:val="00E509D6"/>
    <w:rsid w:val="00E50AB9"/>
    <w:rsid w:val="00E50E62"/>
    <w:rsid w:val="00E5106C"/>
    <w:rsid w:val="00E51186"/>
    <w:rsid w:val="00E5183B"/>
    <w:rsid w:val="00E51EEC"/>
    <w:rsid w:val="00E520E4"/>
    <w:rsid w:val="00E52B37"/>
    <w:rsid w:val="00E52E23"/>
    <w:rsid w:val="00E530C3"/>
    <w:rsid w:val="00E53F88"/>
    <w:rsid w:val="00E542EE"/>
    <w:rsid w:val="00E5441D"/>
    <w:rsid w:val="00E5518F"/>
    <w:rsid w:val="00E555CE"/>
    <w:rsid w:val="00E55A1E"/>
    <w:rsid w:val="00E55A55"/>
    <w:rsid w:val="00E5603E"/>
    <w:rsid w:val="00E5627C"/>
    <w:rsid w:val="00E56527"/>
    <w:rsid w:val="00E56555"/>
    <w:rsid w:val="00E574C1"/>
    <w:rsid w:val="00E57B88"/>
    <w:rsid w:val="00E57B9F"/>
    <w:rsid w:val="00E57F61"/>
    <w:rsid w:val="00E605C0"/>
    <w:rsid w:val="00E60821"/>
    <w:rsid w:val="00E60899"/>
    <w:rsid w:val="00E60D24"/>
    <w:rsid w:val="00E60F31"/>
    <w:rsid w:val="00E6123C"/>
    <w:rsid w:val="00E6133D"/>
    <w:rsid w:val="00E6139E"/>
    <w:rsid w:val="00E61F9F"/>
    <w:rsid w:val="00E62369"/>
    <w:rsid w:val="00E6311C"/>
    <w:rsid w:val="00E63267"/>
    <w:rsid w:val="00E63402"/>
    <w:rsid w:val="00E63CF2"/>
    <w:rsid w:val="00E6416C"/>
    <w:rsid w:val="00E64965"/>
    <w:rsid w:val="00E65502"/>
    <w:rsid w:val="00E6551C"/>
    <w:rsid w:val="00E65710"/>
    <w:rsid w:val="00E6591A"/>
    <w:rsid w:val="00E65D03"/>
    <w:rsid w:val="00E660EF"/>
    <w:rsid w:val="00E66E8F"/>
    <w:rsid w:val="00E66FCF"/>
    <w:rsid w:val="00E67499"/>
    <w:rsid w:val="00E67731"/>
    <w:rsid w:val="00E67C3B"/>
    <w:rsid w:val="00E67E39"/>
    <w:rsid w:val="00E7094F"/>
    <w:rsid w:val="00E70D4D"/>
    <w:rsid w:val="00E71284"/>
    <w:rsid w:val="00E716FB"/>
    <w:rsid w:val="00E71EA1"/>
    <w:rsid w:val="00E71F63"/>
    <w:rsid w:val="00E72D98"/>
    <w:rsid w:val="00E72E43"/>
    <w:rsid w:val="00E7316D"/>
    <w:rsid w:val="00E73481"/>
    <w:rsid w:val="00E7374F"/>
    <w:rsid w:val="00E737FC"/>
    <w:rsid w:val="00E75124"/>
    <w:rsid w:val="00E75148"/>
    <w:rsid w:val="00E75227"/>
    <w:rsid w:val="00E75B2F"/>
    <w:rsid w:val="00E768B1"/>
    <w:rsid w:val="00E76BFB"/>
    <w:rsid w:val="00E76E98"/>
    <w:rsid w:val="00E77D8D"/>
    <w:rsid w:val="00E802E7"/>
    <w:rsid w:val="00E80ED6"/>
    <w:rsid w:val="00E812D2"/>
    <w:rsid w:val="00E813FA"/>
    <w:rsid w:val="00E81A95"/>
    <w:rsid w:val="00E81CC7"/>
    <w:rsid w:val="00E81CCC"/>
    <w:rsid w:val="00E8280C"/>
    <w:rsid w:val="00E829F5"/>
    <w:rsid w:val="00E82D53"/>
    <w:rsid w:val="00E831C1"/>
    <w:rsid w:val="00E83491"/>
    <w:rsid w:val="00E84189"/>
    <w:rsid w:val="00E846BF"/>
    <w:rsid w:val="00E84987"/>
    <w:rsid w:val="00E8555F"/>
    <w:rsid w:val="00E857DA"/>
    <w:rsid w:val="00E8663B"/>
    <w:rsid w:val="00E86C53"/>
    <w:rsid w:val="00E874DC"/>
    <w:rsid w:val="00E87B12"/>
    <w:rsid w:val="00E90268"/>
    <w:rsid w:val="00E902BE"/>
    <w:rsid w:val="00E90F45"/>
    <w:rsid w:val="00E90FE3"/>
    <w:rsid w:val="00E916FA"/>
    <w:rsid w:val="00E91F21"/>
    <w:rsid w:val="00E91F62"/>
    <w:rsid w:val="00E9248B"/>
    <w:rsid w:val="00E927E0"/>
    <w:rsid w:val="00E92C14"/>
    <w:rsid w:val="00E92F7F"/>
    <w:rsid w:val="00E93D93"/>
    <w:rsid w:val="00E94C0E"/>
    <w:rsid w:val="00E95618"/>
    <w:rsid w:val="00E95A8A"/>
    <w:rsid w:val="00E95BC6"/>
    <w:rsid w:val="00E965A2"/>
    <w:rsid w:val="00E96AB7"/>
    <w:rsid w:val="00E96C96"/>
    <w:rsid w:val="00EA004A"/>
    <w:rsid w:val="00EA02A3"/>
    <w:rsid w:val="00EA054B"/>
    <w:rsid w:val="00EA060D"/>
    <w:rsid w:val="00EA073D"/>
    <w:rsid w:val="00EA13A6"/>
    <w:rsid w:val="00EA190E"/>
    <w:rsid w:val="00EA1A9A"/>
    <w:rsid w:val="00EA2361"/>
    <w:rsid w:val="00EA2C98"/>
    <w:rsid w:val="00EA31F2"/>
    <w:rsid w:val="00EA4A2F"/>
    <w:rsid w:val="00EA4F0C"/>
    <w:rsid w:val="00EA548C"/>
    <w:rsid w:val="00EA5FD7"/>
    <w:rsid w:val="00EA6337"/>
    <w:rsid w:val="00EA71C5"/>
    <w:rsid w:val="00EA7DC5"/>
    <w:rsid w:val="00EB0134"/>
    <w:rsid w:val="00EB047B"/>
    <w:rsid w:val="00EB0A4B"/>
    <w:rsid w:val="00EB0CDC"/>
    <w:rsid w:val="00EB149F"/>
    <w:rsid w:val="00EB1C6B"/>
    <w:rsid w:val="00EB2059"/>
    <w:rsid w:val="00EB24F0"/>
    <w:rsid w:val="00EB31C0"/>
    <w:rsid w:val="00EB379E"/>
    <w:rsid w:val="00EB44A6"/>
    <w:rsid w:val="00EB4A49"/>
    <w:rsid w:val="00EB4AA9"/>
    <w:rsid w:val="00EB4ADF"/>
    <w:rsid w:val="00EB4AEF"/>
    <w:rsid w:val="00EB557E"/>
    <w:rsid w:val="00EB646A"/>
    <w:rsid w:val="00EB6587"/>
    <w:rsid w:val="00EB6B1B"/>
    <w:rsid w:val="00EB702A"/>
    <w:rsid w:val="00EB7369"/>
    <w:rsid w:val="00EC015D"/>
    <w:rsid w:val="00EC1181"/>
    <w:rsid w:val="00EC14A3"/>
    <w:rsid w:val="00EC1867"/>
    <w:rsid w:val="00EC20C9"/>
    <w:rsid w:val="00EC20EE"/>
    <w:rsid w:val="00EC24EF"/>
    <w:rsid w:val="00EC2612"/>
    <w:rsid w:val="00EC2F95"/>
    <w:rsid w:val="00EC37BB"/>
    <w:rsid w:val="00EC3CFE"/>
    <w:rsid w:val="00EC3D3F"/>
    <w:rsid w:val="00EC4D2A"/>
    <w:rsid w:val="00EC4EC2"/>
    <w:rsid w:val="00EC5474"/>
    <w:rsid w:val="00EC5948"/>
    <w:rsid w:val="00EC5993"/>
    <w:rsid w:val="00EC5B24"/>
    <w:rsid w:val="00EC5DC7"/>
    <w:rsid w:val="00EC658E"/>
    <w:rsid w:val="00EC6742"/>
    <w:rsid w:val="00EC69BD"/>
    <w:rsid w:val="00EC6BF2"/>
    <w:rsid w:val="00EC6FEF"/>
    <w:rsid w:val="00EC7222"/>
    <w:rsid w:val="00EC774A"/>
    <w:rsid w:val="00ED0187"/>
    <w:rsid w:val="00ED06AF"/>
    <w:rsid w:val="00ED0B5D"/>
    <w:rsid w:val="00ED0BD1"/>
    <w:rsid w:val="00ED0E73"/>
    <w:rsid w:val="00ED131A"/>
    <w:rsid w:val="00ED19F1"/>
    <w:rsid w:val="00ED1DE5"/>
    <w:rsid w:val="00ED221F"/>
    <w:rsid w:val="00ED25B2"/>
    <w:rsid w:val="00ED2DA7"/>
    <w:rsid w:val="00ED3879"/>
    <w:rsid w:val="00ED3EBA"/>
    <w:rsid w:val="00ED3F3E"/>
    <w:rsid w:val="00ED4872"/>
    <w:rsid w:val="00ED49CD"/>
    <w:rsid w:val="00ED53DE"/>
    <w:rsid w:val="00ED53E2"/>
    <w:rsid w:val="00ED5427"/>
    <w:rsid w:val="00ED5B50"/>
    <w:rsid w:val="00ED5CCF"/>
    <w:rsid w:val="00ED61A6"/>
    <w:rsid w:val="00ED6365"/>
    <w:rsid w:val="00ED6B0F"/>
    <w:rsid w:val="00ED7374"/>
    <w:rsid w:val="00ED7920"/>
    <w:rsid w:val="00EE0BED"/>
    <w:rsid w:val="00EE210A"/>
    <w:rsid w:val="00EE240A"/>
    <w:rsid w:val="00EE24AD"/>
    <w:rsid w:val="00EE26F4"/>
    <w:rsid w:val="00EE278F"/>
    <w:rsid w:val="00EE30E5"/>
    <w:rsid w:val="00EE313A"/>
    <w:rsid w:val="00EE33C8"/>
    <w:rsid w:val="00EE38F9"/>
    <w:rsid w:val="00EE3D0F"/>
    <w:rsid w:val="00EE40CA"/>
    <w:rsid w:val="00EE4394"/>
    <w:rsid w:val="00EE4BBE"/>
    <w:rsid w:val="00EE6061"/>
    <w:rsid w:val="00EE6513"/>
    <w:rsid w:val="00EF0E01"/>
    <w:rsid w:val="00EF10B2"/>
    <w:rsid w:val="00EF1296"/>
    <w:rsid w:val="00EF140E"/>
    <w:rsid w:val="00EF1905"/>
    <w:rsid w:val="00EF1D20"/>
    <w:rsid w:val="00EF2913"/>
    <w:rsid w:val="00EF2B82"/>
    <w:rsid w:val="00EF3B5D"/>
    <w:rsid w:val="00EF3EE2"/>
    <w:rsid w:val="00EF45EE"/>
    <w:rsid w:val="00EF4641"/>
    <w:rsid w:val="00EF4808"/>
    <w:rsid w:val="00EF4D7F"/>
    <w:rsid w:val="00EF4DB5"/>
    <w:rsid w:val="00EF6828"/>
    <w:rsid w:val="00EF6952"/>
    <w:rsid w:val="00EF6A43"/>
    <w:rsid w:val="00EF6B40"/>
    <w:rsid w:val="00EF6C24"/>
    <w:rsid w:val="00EF7146"/>
    <w:rsid w:val="00F000C3"/>
    <w:rsid w:val="00F00A79"/>
    <w:rsid w:val="00F00DD2"/>
    <w:rsid w:val="00F0187C"/>
    <w:rsid w:val="00F01BF5"/>
    <w:rsid w:val="00F0217C"/>
    <w:rsid w:val="00F0229B"/>
    <w:rsid w:val="00F0260C"/>
    <w:rsid w:val="00F02824"/>
    <w:rsid w:val="00F029A3"/>
    <w:rsid w:val="00F02B54"/>
    <w:rsid w:val="00F0318C"/>
    <w:rsid w:val="00F03994"/>
    <w:rsid w:val="00F03D2D"/>
    <w:rsid w:val="00F04329"/>
    <w:rsid w:val="00F04432"/>
    <w:rsid w:val="00F0454C"/>
    <w:rsid w:val="00F04CDA"/>
    <w:rsid w:val="00F04ED9"/>
    <w:rsid w:val="00F05230"/>
    <w:rsid w:val="00F057C0"/>
    <w:rsid w:val="00F05C0C"/>
    <w:rsid w:val="00F05C31"/>
    <w:rsid w:val="00F064F0"/>
    <w:rsid w:val="00F06990"/>
    <w:rsid w:val="00F06AC4"/>
    <w:rsid w:val="00F10AC8"/>
    <w:rsid w:val="00F10F77"/>
    <w:rsid w:val="00F11230"/>
    <w:rsid w:val="00F11258"/>
    <w:rsid w:val="00F118EC"/>
    <w:rsid w:val="00F11E8E"/>
    <w:rsid w:val="00F129E5"/>
    <w:rsid w:val="00F1423F"/>
    <w:rsid w:val="00F14B58"/>
    <w:rsid w:val="00F15D82"/>
    <w:rsid w:val="00F167F2"/>
    <w:rsid w:val="00F17009"/>
    <w:rsid w:val="00F17684"/>
    <w:rsid w:val="00F17A0C"/>
    <w:rsid w:val="00F17B68"/>
    <w:rsid w:val="00F204FF"/>
    <w:rsid w:val="00F20762"/>
    <w:rsid w:val="00F20AF1"/>
    <w:rsid w:val="00F212F0"/>
    <w:rsid w:val="00F21C4C"/>
    <w:rsid w:val="00F21E21"/>
    <w:rsid w:val="00F220C4"/>
    <w:rsid w:val="00F231C3"/>
    <w:rsid w:val="00F2335E"/>
    <w:rsid w:val="00F2386B"/>
    <w:rsid w:val="00F23870"/>
    <w:rsid w:val="00F24743"/>
    <w:rsid w:val="00F24C0C"/>
    <w:rsid w:val="00F24DFB"/>
    <w:rsid w:val="00F25885"/>
    <w:rsid w:val="00F25D08"/>
    <w:rsid w:val="00F25EFF"/>
    <w:rsid w:val="00F25F69"/>
    <w:rsid w:val="00F265E1"/>
    <w:rsid w:val="00F27626"/>
    <w:rsid w:val="00F27DB8"/>
    <w:rsid w:val="00F30147"/>
    <w:rsid w:val="00F302F0"/>
    <w:rsid w:val="00F304D2"/>
    <w:rsid w:val="00F31192"/>
    <w:rsid w:val="00F3142D"/>
    <w:rsid w:val="00F3165D"/>
    <w:rsid w:val="00F316B2"/>
    <w:rsid w:val="00F319C9"/>
    <w:rsid w:val="00F31CE2"/>
    <w:rsid w:val="00F32126"/>
    <w:rsid w:val="00F3258B"/>
    <w:rsid w:val="00F32A3A"/>
    <w:rsid w:val="00F32F1D"/>
    <w:rsid w:val="00F32FD5"/>
    <w:rsid w:val="00F335C2"/>
    <w:rsid w:val="00F33931"/>
    <w:rsid w:val="00F33F10"/>
    <w:rsid w:val="00F34CEF"/>
    <w:rsid w:val="00F351E7"/>
    <w:rsid w:val="00F35BE4"/>
    <w:rsid w:val="00F36E40"/>
    <w:rsid w:val="00F36F9D"/>
    <w:rsid w:val="00F3795F"/>
    <w:rsid w:val="00F37983"/>
    <w:rsid w:val="00F3798D"/>
    <w:rsid w:val="00F379BA"/>
    <w:rsid w:val="00F40747"/>
    <w:rsid w:val="00F407C5"/>
    <w:rsid w:val="00F419A6"/>
    <w:rsid w:val="00F41B85"/>
    <w:rsid w:val="00F41BF9"/>
    <w:rsid w:val="00F42300"/>
    <w:rsid w:val="00F42523"/>
    <w:rsid w:val="00F427CA"/>
    <w:rsid w:val="00F42EB9"/>
    <w:rsid w:val="00F43A84"/>
    <w:rsid w:val="00F43E5A"/>
    <w:rsid w:val="00F44A28"/>
    <w:rsid w:val="00F44D13"/>
    <w:rsid w:val="00F45666"/>
    <w:rsid w:val="00F459FB"/>
    <w:rsid w:val="00F45CBA"/>
    <w:rsid w:val="00F45EBD"/>
    <w:rsid w:val="00F46042"/>
    <w:rsid w:val="00F461E5"/>
    <w:rsid w:val="00F46E26"/>
    <w:rsid w:val="00F46F1E"/>
    <w:rsid w:val="00F47A72"/>
    <w:rsid w:val="00F47B05"/>
    <w:rsid w:val="00F47F5D"/>
    <w:rsid w:val="00F5029E"/>
    <w:rsid w:val="00F503E4"/>
    <w:rsid w:val="00F508B9"/>
    <w:rsid w:val="00F50948"/>
    <w:rsid w:val="00F50BF8"/>
    <w:rsid w:val="00F50CAF"/>
    <w:rsid w:val="00F50E21"/>
    <w:rsid w:val="00F50E2F"/>
    <w:rsid w:val="00F51422"/>
    <w:rsid w:val="00F51E8D"/>
    <w:rsid w:val="00F52D6F"/>
    <w:rsid w:val="00F52F31"/>
    <w:rsid w:val="00F53339"/>
    <w:rsid w:val="00F536E2"/>
    <w:rsid w:val="00F53C7F"/>
    <w:rsid w:val="00F53D75"/>
    <w:rsid w:val="00F53E26"/>
    <w:rsid w:val="00F5411A"/>
    <w:rsid w:val="00F5454A"/>
    <w:rsid w:val="00F5463D"/>
    <w:rsid w:val="00F54E15"/>
    <w:rsid w:val="00F557F7"/>
    <w:rsid w:val="00F558C2"/>
    <w:rsid w:val="00F55FFE"/>
    <w:rsid w:val="00F563E2"/>
    <w:rsid w:val="00F565FE"/>
    <w:rsid w:val="00F56A46"/>
    <w:rsid w:val="00F57AA5"/>
    <w:rsid w:val="00F57B62"/>
    <w:rsid w:val="00F57F56"/>
    <w:rsid w:val="00F60111"/>
    <w:rsid w:val="00F613F1"/>
    <w:rsid w:val="00F61581"/>
    <w:rsid w:val="00F618E7"/>
    <w:rsid w:val="00F61A97"/>
    <w:rsid w:val="00F61F81"/>
    <w:rsid w:val="00F628B8"/>
    <w:rsid w:val="00F629C1"/>
    <w:rsid w:val="00F629F0"/>
    <w:rsid w:val="00F62D64"/>
    <w:rsid w:val="00F63113"/>
    <w:rsid w:val="00F640A3"/>
    <w:rsid w:val="00F64A1F"/>
    <w:rsid w:val="00F65609"/>
    <w:rsid w:val="00F66C93"/>
    <w:rsid w:val="00F67365"/>
    <w:rsid w:val="00F67943"/>
    <w:rsid w:val="00F67B95"/>
    <w:rsid w:val="00F67BEC"/>
    <w:rsid w:val="00F70D29"/>
    <w:rsid w:val="00F7147A"/>
    <w:rsid w:val="00F715C6"/>
    <w:rsid w:val="00F716B5"/>
    <w:rsid w:val="00F71B46"/>
    <w:rsid w:val="00F71F08"/>
    <w:rsid w:val="00F7230E"/>
    <w:rsid w:val="00F72A87"/>
    <w:rsid w:val="00F73606"/>
    <w:rsid w:val="00F73C0C"/>
    <w:rsid w:val="00F73EB1"/>
    <w:rsid w:val="00F7404D"/>
    <w:rsid w:val="00F7458A"/>
    <w:rsid w:val="00F7486F"/>
    <w:rsid w:val="00F74893"/>
    <w:rsid w:val="00F75553"/>
    <w:rsid w:val="00F756BD"/>
    <w:rsid w:val="00F7584B"/>
    <w:rsid w:val="00F77500"/>
    <w:rsid w:val="00F77797"/>
    <w:rsid w:val="00F77898"/>
    <w:rsid w:val="00F801F4"/>
    <w:rsid w:val="00F80462"/>
    <w:rsid w:val="00F80989"/>
    <w:rsid w:val="00F80AC3"/>
    <w:rsid w:val="00F80CD6"/>
    <w:rsid w:val="00F81167"/>
    <w:rsid w:val="00F8127A"/>
    <w:rsid w:val="00F81587"/>
    <w:rsid w:val="00F81B3C"/>
    <w:rsid w:val="00F8233D"/>
    <w:rsid w:val="00F8236D"/>
    <w:rsid w:val="00F82537"/>
    <w:rsid w:val="00F82FCB"/>
    <w:rsid w:val="00F832A7"/>
    <w:rsid w:val="00F83845"/>
    <w:rsid w:val="00F838F2"/>
    <w:rsid w:val="00F84036"/>
    <w:rsid w:val="00F843FE"/>
    <w:rsid w:val="00F8445E"/>
    <w:rsid w:val="00F8521C"/>
    <w:rsid w:val="00F86281"/>
    <w:rsid w:val="00F86DE8"/>
    <w:rsid w:val="00F87896"/>
    <w:rsid w:val="00F87B84"/>
    <w:rsid w:val="00F87DE4"/>
    <w:rsid w:val="00F90424"/>
    <w:rsid w:val="00F9068D"/>
    <w:rsid w:val="00F91201"/>
    <w:rsid w:val="00F9185F"/>
    <w:rsid w:val="00F918E1"/>
    <w:rsid w:val="00F91E74"/>
    <w:rsid w:val="00F92013"/>
    <w:rsid w:val="00F920B1"/>
    <w:rsid w:val="00F92138"/>
    <w:rsid w:val="00F9343F"/>
    <w:rsid w:val="00F935A6"/>
    <w:rsid w:val="00F93B90"/>
    <w:rsid w:val="00F940AD"/>
    <w:rsid w:val="00F9491B"/>
    <w:rsid w:val="00F94B0B"/>
    <w:rsid w:val="00F94B48"/>
    <w:rsid w:val="00F965CF"/>
    <w:rsid w:val="00F967F6"/>
    <w:rsid w:val="00F97296"/>
    <w:rsid w:val="00F97EDA"/>
    <w:rsid w:val="00F97FE5"/>
    <w:rsid w:val="00FA001E"/>
    <w:rsid w:val="00FA0153"/>
    <w:rsid w:val="00FA018D"/>
    <w:rsid w:val="00FA0675"/>
    <w:rsid w:val="00FA076A"/>
    <w:rsid w:val="00FA0F58"/>
    <w:rsid w:val="00FA10A0"/>
    <w:rsid w:val="00FA15B8"/>
    <w:rsid w:val="00FA2220"/>
    <w:rsid w:val="00FA2529"/>
    <w:rsid w:val="00FA2791"/>
    <w:rsid w:val="00FA2814"/>
    <w:rsid w:val="00FA334E"/>
    <w:rsid w:val="00FA4C43"/>
    <w:rsid w:val="00FA4CAC"/>
    <w:rsid w:val="00FA5241"/>
    <w:rsid w:val="00FA61D5"/>
    <w:rsid w:val="00FA64ED"/>
    <w:rsid w:val="00FA71B9"/>
    <w:rsid w:val="00FA74A1"/>
    <w:rsid w:val="00FA7A50"/>
    <w:rsid w:val="00FA7BEC"/>
    <w:rsid w:val="00FB18DE"/>
    <w:rsid w:val="00FB1E2D"/>
    <w:rsid w:val="00FB2DC4"/>
    <w:rsid w:val="00FB311E"/>
    <w:rsid w:val="00FB3223"/>
    <w:rsid w:val="00FB3A0B"/>
    <w:rsid w:val="00FB49B9"/>
    <w:rsid w:val="00FB4A11"/>
    <w:rsid w:val="00FB538D"/>
    <w:rsid w:val="00FB54C2"/>
    <w:rsid w:val="00FB5858"/>
    <w:rsid w:val="00FB70EA"/>
    <w:rsid w:val="00FB732A"/>
    <w:rsid w:val="00FB7B81"/>
    <w:rsid w:val="00FC01D0"/>
    <w:rsid w:val="00FC04E4"/>
    <w:rsid w:val="00FC0B64"/>
    <w:rsid w:val="00FC0BA2"/>
    <w:rsid w:val="00FC1D47"/>
    <w:rsid w:val="00FC1E6A"/>
    <w:rsid w:val="00FC1FE6"/>
    <w:rsid w:val="00FC28BE"/>
    <w:rsid w:val="00FC3586"/>
    <w:rsid w:val="00FC38DF"/>
    <w:rsid w:val="00FC3BB1"/>
    <w:rsid w:val="00FC3F39"/>
    <w:rsid w:val="00FC40B5"/>
    <w:rsid w:val="00FC48EE"/>
    <w:rsid w:val="00FC4B55"/>
    <w:rsid w:val="00FC57B7"/>
    <w:rsid w:val="00FC5C02"/>
    <w:rsid w:val="00FC5C17"/>
    <w:rsid w:val="00FC5F27"/>
    <w:rsid w:val="00FC61A0"/>
    <w:rsid w:val="00FC6574"/>
    <w:rsid w:val="00FD00A3"/>
    <w:rsid w:val="00FD0ED9"/>
    <w:rsid w:val="00FD329D"/>
    <w:rsid w:val="00FD3687"/>
    <w:rsid w:val="00FD3B75"/>
    <w:rsid w:val="00FD3E91"/>
    <w:rsid w:val="00FD42C5"/>
    <w:rsid w:val="00FD4362"/>
    <w:rsid w:val="00FD4CEF"/>
    <w:rsid w:val="00FD5932"/>
    <w:rsid w:val="00FD6008"/>
    <w:rsid w:val="00FD6018"/>
    <w:rsid w:val="00FD65D6"/>
    <w:rsid w:val="00FD6811"/>
    <w:rsid w:val="00FD6828"/>
    <w:rsid w:val="00FD69A2"/>
    <w:rsid w:val="00FD6AFB"/>
    <w:rsid w:val="00FD6DFC"/>
    <w:rsid w:val="00FD7076"/>
    <w:rsid w:val="00FD7C7C"/>
    <w:rsid w:val="00FE067A"/>
    <w:rsid w:val="00FE0BD5"/>
    <w:rsid w:val="00FE138E"/>
    <w:rsid w:val="00FE14CB"/>
    <w:rsid w:val="00FE15FD"/>
    <w:rsid w:val="00FE215E"/>
    <w:rsid w:val="00FE2408"/>
    <w:rsid w:val="00FE297A"/>
    <w:rsid w:val="00FE2F51"/>
    <w:rsid w:val="00FE35CE"/>
    <w:rsid w:val="00FE3B71"/>
    <w:rsid w:val="00FE3FD4"/>
    <w:rsid w:val="00FE4083"/>
    <w:rsid w:val="00FE4E74"/>
    <w:rsid w:val="00FE60D9"/>
    <w:rsid w:val="00FE7068"/>
    <w:rsid w:val="00FE7538"/>
    <w:rsid w:val="00FE7D83"/>
    <w:rsid w:val="00FF0083"/>
    <w:rsid w:val="00FF026D"/>
    <w:rsid w:val="00FF03CB"/>
    <w:rsid w:val="00FF0557"/>
    <w:rsid w:val="00FF0E32"/>
    <w:rsid w:val="00FF2D7D"/>
    <w:rsid w:val="00FF45D3"/>
    <w:rsid w:val="00FF4775"/>
    <w:rsid w:val="00FF47C5"/>
    <w:rsid w:val="00FF4EA1"/>
    <w:rsid w:val="00FF51BC"/>
    <w:rsid w:val="00FF55C3"/>
    <w:rsid w:val="00FF5894"/>
    <w:rsid w:val="00FF5A64"/>
    <w:rsid w:val="00FF5F12"/>
    <w:rsid w:val="00FF5F2D"/>
    <w:rsid w:val="00FF6AFF"/>
    <w:rsid w:val="00FF6E1C"/>
    <w:rsid w:val="00FF7115"/>
    <w:rsid w:val="00FF7891"/>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rules v:ext="edit">
        <o:r id="V:Rule2" type="connector" idref="#Connecteur droit avec flèche 42"/>
      </o:rules>
    </o:shapelayout>
  </w:shapeDefaults>
  <w:decimalSymbol w:val=","/>
  <w:listSeparator w:val=";"/>
  <w14:docId w14:val="4F284016"/>
  <w15:docId w15:val="{840F6349-7BCE-4E2F-A24B-56843A3E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13F1"/>
    <w:rPr>
      <w:rFonts w:eastAsia="Times New Roman"/>
    </w:rPr>
  </w:style>
  <w:style w:type="paragraph" w:styleId="Titre1">
    <w:name w:val="heading 1"/>
    <w:basedOn w:val="Normal"/>
    <w:next w:val="Normal"/>
    <w:link w:val="Titre1Car"/>
    <w:qFormat/>
    <w:rsid w:val="00E737F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F031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nhideWhenUsed/>
    <w:qFormat/>
    <w:rsid w:val="00F031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570ECD"/>
    <w:rPr>
      <w:rFonts w:ascii="Arial MT" w:hAnsi="Arial MT"/>
      <w:sz w:val="22"/>
    </w:rPr>
  </w:style>
  <w:style w:type="paragraph" w:styleId="Retraitcorpsdetexte2">
    <w:name w:val="Body Text Indent 2"/>
    <w:basedOn w:val="Normal"/>
    <w:rsid w:val="000E01CD"/>
    <w:pPr>
      <w:spacing w:after="120" w:line="480" w:lineRule="auto"/>
      <w:ind w:left="360"/>
    </w:pPr>
  </w:style>
  <w:style w:type="paragraph" w:styleId="En-tte">
    <w:name w:val="header"/>
    <w:basedOn w:val="Normal"/>
    <w:link w:val="En-tteCar"/>
    <w:uiPriority w:val="99"/>
    <w:rsid w:val="0012273E"/>
    <w:pPr>
      <w:tabs>
        <w:tab w:val="center" w:pos="4320"/>
        <w:tab w:val="right" w:pos="8640"/>
      </w:tabs>
    </w:pPr>
  </w:style>
  <w:style w:type="paragraph" w:styleId="Pieddepage">
    <w:name w:val="footer"/>
    <w:basedOn w:val="Normal"/>
    <w:link w:val="PieddepageCar"/>
    <w:uiPriority w:val="99"/>
    <w:rsid w:val="0012273E"/>
    <w:pPr>
      <w:tabs>
        <w:tab w:val="center" w:pos="4320"/>
        <w:tab w:val="right" w:pos="8640"/>
      </w:tabs>
    </w:pPr>
  </w:style>
  <w:style w:type="paragraph" w:styleId="Textedebulles">
    <w:name w:val="Balloon Text"/>
    <w:basedOn w:val="Normal"/>
    <w:semiHidden/>
    <w:rsid w:val="006A5FF7"/>
    <w:rPr>
      <w:rFonts w:ascii="Tahoma" w:hAnsi="Tahoma" w:cs="Tahoma"/>
      <w:sz w:val="16"/>
      <w:szCs w:val="16"/>
    </w:rPr>
  </w:style>
  <w:style w:type="character" w:styleId="Marquedecommentaire">
    <w:name w:val="annotation reference"/>
    <w:semiHidden/>
    <w:rsid w:val="006A5FF7"/>
    <w:rPr>
      <w:sz w:val="16"/>
      <w:szCs w:val="16"/>
    </w:rPr>
  </w:style>
  <w:style w:type="paragraph" w:styleId="Commentaire">
    <w:name w:val="annotation text"/>
    <w:basedOn w:val="Normal"/>
    <w:semiHidden/>
    <w:rsid w:val="006A5FF7"/>
  </w:style>
  <w:style w:type="paragraph" w:styleId="Objetducommentaire">
    <w:name w:val="annotation subject"/>
    <w:basedOn w:val="Commentaire"/>
    <w:next w:val="Commentaire"/>
    <w:semiHidden/>
    <w:rsid w:val="006A5FF7"/>
    <w:rPr>
      <w:b/>
      <w:bCs/>
    </w:rPr>
  </w:style>
  <w:style w:type="paragraph" w:styleId="Rvision">
    <w:name w:val="Revision"/>
    <w:hidden/>
    <w:uiPriority w:val="99"/>
    <w:semiHidden/>
    <w:rsid w:val="0002259C"/>
    <w:rPr>
      <w:rFonts w:eastAsia="Times New Roman"/>
    </w:rPr>
  </w:style>
  <w:style w:type="paragraph" w:styleId="Paragraphedeliste">
    <w:name w:val="List Paragraph"/>
    <w:basedOn w:val="Normal"/>
    <w:uiPriority w:val="34"/>
    <w:qFormat/>
    <w:rsid w:val="00DE7BD6"/>
    <w:pPr>
      <w:ind w:left="720"/>
    </w:pPr>
  </w:style>
  <w:style w:type="paragraph" w:styleId="Sansinterligne">
    <w:name w:val="No Spacing"/>
    <w:link w:val="SansinterligneCar"/>
    <w:uiPriority w:val="1"/>
    <w:qFormat/>
    <w:rsid w:val="00E737FC"/>
    <w:rPr>
      <w:rFonts w:asciiTheme="minorHAnsi" w:eastAsiaTheme="minorEastAsia" w:hAnsiTheme="minorHAnsi" w:cstheme="minorBidi"/>
      <w:sz w:val="22"/>
      <w:szCs w:val="22"/>
      <w:lang w:eastAsia="ja-JP"/>
    </w:rPr>
  </w:style>
  <w:style w:type="character" w:customStyle="1" w:styleId="SansinterligneCar">
    <w:name w:val="Sans interligne Car"/>
    <w:basedOn w:val="Policepardfaut"/>
    <w:link w:val="Sansinterligne"/>
    <w:uiPriority w:val="1"/>
    <w:rsid w:val="00E737FC"/>
    <w:rPr>
      <w:rFonts w:asciiTheme="minorHAnsi" w:eastAsiaTheme="minorEastAsia" w:hAnsiTheme="minorHAnsi" w:cstheme="minorBidi"/>
      <w:sz w:val="22"/>
      <w:szCs w:val="22"/>
      <w:lang w:eastAsia="ja-JP"/>
    </w:rPr>
  </w:style>
  <w:style w:type="character" w:customStyle="1" w:styleId="Titre1Car">
    <w:name w:val="Titre 1 Car"/>
    <w:basedOn w:val="Policepardfaut"/>
    <w:link w:val="Titre1"/>
    <w:rsid w:val="00E737FC"/>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E737FC"/>
    <w:pPr>
      <w:spacing w:line="276" w:lineRule="auto"/>
      <w:outlineLvl w:val="9"/>
    </w:pPr>
    <w:rPr>
      <w:lang w:eastAsia="ja-JP"/>
    </w:rPr>
  </w:style>
  <w:style w:type="paragraph" w:styleId="TM1">
    <w:name w:val="toc 1"/>
    <w:basedOn w:val="Normal"/>
    <w:next w:val="Normal"/>
    <w:autoRedefine/>
    <w:uiPriority w:val="39"/>
    <w:rsid w:val="005000A7"/>
    <w:pPr>
      <w:tabs>
        <w:tab w:val="right" w:leader="dot" w:pos="8630"/>
      </w:tabs>
      <w:spacing w:after="100"/>
    </w:pPr>
  </w:style>
  <w:style w:type="character" w:styleId="Lienhypertexte">
    <w:name w:val="Hyperlink"/>
    <w:basedOn w:val="Policepardfaut"/>
    <w:uiPriority w:val="99"/>
    <w:unhideWhenUsed/>
    <w:rsid w:val="00E737FC"/>
    <w:rPr>
      <w:color w:val="0000FF" w:themeColor="hyperlink"/>
      <w:u w:val="single"/>
    </w:rPr>
  </w:style>
  <w:style w:type="paragraph" w:styleId="Listepuces">
    <w:name w:val="List Bullet"/>
    <w:basedOn w:val="Normal"/>
    <w:autoRedefine/>
    <w:rsid w:val="00413229"/>
    <w:pPr>
      <w:spacing w:before="40" w:after="120"/>
      <w:jc w:val="both"/>
    </w:pPr>
    <w:rPr>
      <w:sz w:val="24"/>
      <w:szCs w:val="24"/>
      <w:lang w:val="fr-CA" w:eastAsia="fr-CA"/>
    </w:rPr>
  </w:style>
  <w:style w:type="paragraph" w:styleId="Sous-titre">
    <w:name w:val="Subtitle"/>
    <w:basedOn w:val="Normal"/>
    <w:next w:val="Normal"/>
    <w:link w:val="Sous-titreCar"/>
    <w:qFormat/>
    <w:rsid w:val="00F0318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F0318C"/>
    <w:rPr>
      <w:rFonts w:asciiTheme="minorHAnsi" w:eastAsiaTheme="minorEastAsia" w:hAnsiTheme="minorHAnsi" w:cstheme="minorBidi"/>
      <w:color w:val="5A5A5A" w:themeColor="text1" w:themeTint="A5"/>
      <w:spacing w:val="15"/>
      <w:sz w:val="22"/>
      <w:szCs w:val="22"/>
    </w:rPr>
  </w:style>
  <w:style w:type="character" w:customStyle="1" w:styleId="Titre2Car">
    <w:name w:val="Titre 2 Car"/>
    <w:basedOn w:val="Policepardfaut"/>
    <w:link w:val="Titre2"/>
    <w:rsid w:val="00F0318C"/>
    <w:rPr>
      <w:rFonts w:asciiTheme="majorHAnsi" w:eastAsiaTheme="majorEastAsia" w:hAnsiTheme="majorHAnsi" w:cstheme="majorBidi"/>
      <w:color w:val="365F91" w:themeColor="accent1" w:themeShade="BF"/>
      <w:sz w:val="26"/>
      <w:szCs w:val="26"/>
    </w:rPr>
  </w:style>
  <w:style w:type="character" w:customStyle="1" w:styleId="CorpsdetexteCar">
    <w:name w:val="Corps de texte Car"/>
    <w:basedOn w:val="Policepardfaut"/>
    <w:link w:val="Corpsdetexte"/>
    <w:rsid w:val="00F0318C"/>
    <w:rPr>
      <w:rFonts w:ascii="Arial MT" w:eastAsia="Times New Roman" w:hAnsi="Arial MT"/>
      <w:sz w:val="22"/>
    </w:rPr>
  </w:style>
  <w:style w:type="paragraph" w:styleId="TM2">
    <w:name w:val="toc 2"/>
    <w:basedOn w:val="Normal"/>
    <w:next w:val="Normal"/>
    <w:autoRedefine/>
    <w:uiPriority w:val="39"/>
    <w:unhideWhenUsed/>
    <w:rsid w:val="00F0318C"/>
    <w:pPr>
      <w:spacing w:after="100"/>
      <w:ind w:left="200"/>
    </w:pPr>
  </w:style>
  <w:style w:type="character" w:customStyle="1" w:styleId="Titre3Car">
    <w:name w:val="Titre 3 Car"/>
    <w:basedOn w:val="Policepardfaut"/>
    <w:link w:val="Titre3"/>
    <w:rsid w:val="00F0318C"/>
    <w:rPr>
      <w:rFonts w:asciiTheme="majorHAnsi" w:eastAsiaTheme="majorEastAsia" w:hAnsiTheme="majorHAnsi" w:cstheme="majorBidi"/>
      <w:color w:val="243F60" w:themeColor="accent1" w:themeShade="7F"/>
      <w:sz w:val="24"/>
      <w:szCs w:val="24"/>
    </w:rPr>
  </w:style>
  <w:style w:type="paragraph" w:styleId="TM3">
    <w:name w:val="toc 3"/>
    <w:basedOn w:val="Normal"/>
    <w:next w:val="Normal"/>
    <w:autoRedefine/>
    <w:uiPriority w:val="39"/>
    <w:unhideWhenUsed/>
    <w:rsid w:val="00F0318C"/>
    <w:pPr>
      <w:spacing w:after="100"/>
      <w:ind w:left="400"/>
    </w:pPr>
  </w:style>
  <w:style w:type="character" w:customStyle="1" w:styleId="En-tteCar">
    <w:name w:val="En-tête Car"/>
    <w:basedOn w:val="Policepardfaut"/>
    <w:link w:val="En-tte"/>
    <w:uiPriority w:val="99"/>
    <w:rsid w:val="008A5B0A"/>
    <w:rPr>
      <w:rFonts w:eastAsia="Times New Roman"/>
    </w:rPr>
  </w:style>
  <w:style w:type="character" w:customStyle="1" w:styleId="PieddepageCar">
    <w:name w:val="Pied de page Car"/>
    <w:basedOn w:val="Policepardfaut"/>
    <w:link w:val="Pieddepage"/>
    <w:uiPriority w:val="99"/>
    <w:rsid w:val="007B5442"/>
    <w:rPr>
      <w:rFonts w:eastAsia="Times New Roman"/>
    </w:rPr>
  </w:style>
  <w:style w:type="character" w:styleId="Mentionnonrsolue">
    <w:name w:val="Unresolved Mention"/>
    <w:basedOn w:val="Policepardfaut"/>
    <w:uiPriority w:val="99"/>
    <w:semiHidden/>
    <w:unhideWhenUsed/>
    <w:rsid w:val="001B7C12"/>
    <w:rPr>
      <w:color w:val="605E5C"/>
      <w:shd w:val="clear" w:color="auto" w:fill="E1DFDD"/>
    </w:rPr>
  </w:style>
  <w:style w:type="table" w:styleId="Grilledutableau">
    <w:name w:val="Table Grid"/>
    <w:basedOn w:val="TableauNormal"/>
    <w:rsid w:val="00B50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semiHidden/>
    <w:unhideWhenUsed/>
    <w:rsid w:val="00E42C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390788">
      <w:bodyDiv w:val="1"/>
      <w:marLeft w:val="0"/>
      <w:marRight w:val="0"/>
      <w:marTop w:val="0"/>
      <w:marBottom w:val="0"/>
      <w:divBdr>
        <w:top w:val="none" w:sz="0" w:space="0" w:color="auto"/>
        <w:left w:val="none" w:sz="0" w:space="0" w:color="auto"/>
        <w:bottom w:val="none" w:sz="0" w:space="0" w:color="auto"/>
        <w:right w:val="none" w:sz="0" w:space="0" w:color="auto"/>
      </w:divBdr>
    </w:div>
    <w:div w:id="578755398">
      <w:bodyDiv w:val="1"/>
      <w:marLeft w:val="0"/>
      <w:marRight w:val="0"/>
      <w:marTop w:val="0"/>
      <w:marBottom w:val="0"/>
      <w:divBdr>
        <w:top w:val="none" w:sz="0" w:space="0" w:color="auto"/>
        <w:left w:val="none" w:sz="0" w:space="0" w:color="auto"/>
        <w:bottom w:val="none" w:sz="0" w:space="0" w:color="auto"/>
        <w:right w:val="none" w:sz="0" w:space="0" w:color="auto"/>
      </w:divBdr>
    </w:div>
    <w:div w:id="855654746">
      <w:bodyDiv w:val="1"/>
      <w:marLeft w:val="0"/>
      <w:marRight w:val="0"/>
      <w:marTop w:val="0"/>
      <w:marBottom w:val="0"/>
      <w:divBdr>
        <w:top w:val="none" w:sz="0" w:space="0" w:color="auto"/>
        <w:left w:val="none" w:sz="0" w:space="0" w:color="auto"/>
        <w:bottom w:val="none" w:sz="0" w:space="0" w:color="auto"/>
        <w:right w:val="none" w:sz="0" w:space="0" w:color="auto"/>
      </w:divBdr>
    </w:div>
    <w:div w:id="1762945437">
      <w:bodyDiv w:val="1"/>
      <w:marLeft w:val="0"/>
      <w:marRight w:val="0"/>
      <w:marTop w:val="0"/>
      <w:marBottom w:val="0"/>
      <w:divBdr>
        <w:top w:val="none" w:sz="0" w:space="0" w:color="auto"/>
        <w:left w:val="none" w:sz="0" w:space="0" w:color="auto"/>
        <w:bottom w:val="none" w:sz="0" w:space="0" w:color="auto"/>
        <w:right w:val="none" w:sz="0" w:space="0" w:color="auto"/>
      </w:divBdr>
    </w:div>
    <w:div w:id="2105613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intranet/sites/Canada/en-ca/doccenter/Policies/MHCCA-MHCCL%20Documentation%20and%20Security%20Policy.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 Id="rId30" Type="http://schemas.openxmlformats.org/officeDocument/2006/relationships/customXml" Target="../customXml/item5.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00B9AE0512E4CFA950258B77AA87B13"/>
        <w:category>
          <w:name w:val="General"/>
          <w:gallery w:val="placeholder"/>
        </w:category>
        <w:types>
          <w:type w:val="bbPlcHdr"/>
        </w:types>
        <w:behaviors>
          <w:behavior w:val="content"/>
        </w:behaviors>
        <w:guid w:val="{ABBF43C9-0BAE-4CFB-A8F7-C4918AA241B3}"/>
      </w:docPartPr>
      <w:docPartBody>
        <w:p w:rsidR="002524FD" w:rsidRDefault="00E52D11" w:rsidP="00E52D11">
          <w:pPr>
            <w:pStyle w:val="B00B9AE0512E4CFA950258B77AA87B13"/>
          </w:pPr>
          <w:r>
            <w:rPr>
              <w:rFonts w:asciiTheme="majorHAnsi" w:eastAsiaTheme="majorEastAsia" w:hAnsiTheme="majorHAnsi" w:cstheme="majorBidi"/>
              <w:sz w:val="80"/>
              <w:szCs w:val="80"/>
            </w:rPr>
            <w:t>[Type the document title]</w:t>
          </w:r>
        </w:p>
      </w:docPartBody>
    </w:docPart>
    <w:docPart>
      <w:docPartPr>
        <w:name w:val="D1818B9439224C52A5346849FE6D4BA7"/>
        <w:category>
          <w:name w:val="General"/>
          <w:gallery w:val="placeholder"/>
        </w:category>
        <w:types>
          <w:type w:val="bbPlcHdr"/>
        </w:types>
        <w:behaviors>
          <w:behavior w:val="content"/>
        </w:behaviors>
        <w:guid w:val="{EA99E1B3-50D7-424F-A8AE-C8042DB2BAAF}"/>
      </w:docPartPr>
      <w:docPartBody>
        <w:p w:rsidR="002524FD" w:rsidRDefault="00E52D11" w:rsidP="00E52D11">
          <w:pPr>
            <w:pStyle w:val="D1818B9439224C52A5346849FE6D4BA7"/>
          </w:pPr>
          <w:r>
            <w:rPr>
              <w:rFonts w:asciiTheme="majorHAnsi" w:eastAsiaTheme="majorEastAsia" w:hAnsiTheme="majorHAnsi" w:cstheme="majorBidi"/>
              <w:sz w:val="44"/>
              <w:szCs w:val="44"/>
            </w:rPr>
            <w:t>[Type the document subtitle]</w:t>
          </w:r>
        </w:p>
      </w:docPartBody>
    </w:docPart>
    <w:docPart>
      <w:docPartPr>
        <w:name w:val="21F3C1AE43E542CD926EAB65DE4C2919"/>
        <w:category>
          <w:name w:val="General"/>
          <w:gallery w:val="placeholder"/>
        </w:category>
        <w:types>
          <w:type w:val="bbPlcHdr"/>
        </w:types>
        <w:behaviors>
          <w:behavior w:val="content"/>
        </w:behaviors>
        <w:guid w:val="{471C9421-A6F9-4FE2-8BC9-F852EBFAA716}"/>
      </w:docPartPr>
      <w:docPartBody>
        <w:p w:rsidR="002524FD" w:rsidRDefault="00E52D11" w:rsidP="00E52D11">
          <w:pPr>
            <w:pStyle w:val="21F3C1AE43E542CD926EAB65DE4C2919"/>
          </w:pPr>
          <w:r>
            <w:rPr>
              <w:b/>
              <w:bCs/>
            </w:rPr>
            <w:t>[Type the author name]</w:t>
          </w:r>
        </w:p>
      </w:docPartBody>
    </w:docPart>
    <w:docPart>
      <w:docPartPr>
        <w:name w:val="7041DB34AA494C84805710C8D10F5F40"/>
        <w:category>
          <w:name w:val="General"/>
          <w:gallery w:val="placeholder"/>
        </w:category>
        <w:types>
          <w:type w:val="bbPlcHdr"/>
        </w:types>
        <w:behaviors>
          <w:behavior w:val="content"/>
        </w:behaviors>
        <w:guid w:val="{BE920EBD-4D08-4A89-91EE-F14BD0410F2E}"/>
      </w:docPartPr>
      <w:docPartBody>
        <w:p w:rsidR="002524FD" w:rsidRDefault="00E52D11" w:rsidP="00E52D11">
          <w:pPr>
            <w:pStyle w:val="7041DB34AA494C84805710C8D10F5F40"/>
          </w:pPr>
          <w:r>
            <w:rPr>
              <w:b/>
              <w:bCs/>
            </w:rPr>
            <w:t>[Pick the date]</w:t>
          </w:r>
        </w:p>
      </w:docPartBody>
    </w:docPart>
    <w:docPart>
      <w:docPartPr>
        <w:name w:val="662BD1305F1B47B583B77F92663D7A05"/>
        <w:category>
          <w:name w:val="General"/>
          <w:gallery w:val="placeholder"/>
        </w:category>
        <w:types>
          <w:type w:val="bbPlcHdr"/>
        </w:types>
        <w:behaviors>
          <w:behavior w:val="content"/>
        </w:behaviors>
        <w:guid w:val="{77DA7715-7812-47B4-9535-9DBBCCE5FED3}"/>
      </w:docPartPr>
      <w:docPartBody>
        <w:p w:rsidR="002524FD" w:rsidRDefault="00E52D11" w:rsidP="00E52D11">
          <w:pPr>
            <w:pStyle w:val="662BD1305F1B47B583B77F92663D7A05"/>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Times New Roman"/>
    <w:panose1 w:val="00000000000000000000"/>
    <w:charset w:val="00"/>
    <w:family w:val="roman"/>
    <w:notTrueType/>
    <w:pitch w:val="default"/>
    <w:sig w:usb0="81DDE34C" w:usb1="0062C922" w:usb2="000005CF" w:usb3="0062C922" w:csb0="00000000" w:csb1="BFF3E4EB"/>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D11"/>
    <w:rsid w:val="00051554"/>
    <w:rsid w:val="000B6F19"/>
    <w:rsid w:val="001B2F4D"/>
    <w:rsid w:val="002524FD"/>
    <w:rsid w:val="00254FE0"/>
    <w:rsid w:val="007B3900"/>
    <w:rsid w:val="00B4671E"/>
    <w:rsid w:val="00E26194"/>
    <w:rsid w:val="00E402A4"/>
    <w:rsid w:val="00E52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00B9AE0512E4CFA950258B77AA87B13">
    <w:name w:val="B00B9AE0512E4CFA950258B77AA87B13"/>
    <w:rsid w:val="00E52D11"/>
  </w:style>
  <w:style w:type="paragraph" w:customStyle="1" w:styleId="D1818B9439224C52A5346849FE6D4BA7">
    <w:name w:val="D1818B9439224C52A5346849FE6D4BA7"/>
    <w:rsid w:val="00E52D11"/>
  </w:style>
  <w:style w:type="paragraph" w:customStyle="1" w:styleId="21F3C1AE43E542CD926EAB65DE4C2919">
    <w:name w:val="21F3C1AE43E542CD926EAB65DE4C2919"/>
    <w:rsid w:val="00E52D11"/>
  </w:style>
  <w:style w:type="paragraph" w:customStyle="1" w:styleId="7041DB34AA494C84805710C8D10F5F40">
    <w:name w:val="7041DB34AA494C84805710C8D10F5F40"/>
    <w:rsid w:val="00E52D11"/>
  </w:style>
  <w:style w:type="paragraph" w:customStyle="1" w:styleId="662BD1305F1B47B583B77F92663D7A05">
    <w:name w:val="662BD1305F1B47B583B77F92663D7A05"/>
    <w:rsid w:val="00E52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2022-10-26T00:00:00</PublishDate>
  <Abstract>Ce document se veut une référence à tous les départements qui ont à faire signer de la documentation contractuelle à des clients externes. Plus précisément comment déterminer qui a le pouvoir de signature en fonction du type d’entreprise et de la province de notre client afin d’obtenir de la documentation valide.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64442C3DA54004AA01E344097644DE4" ma:contentTypeVersion="12" ma:contentTypeDescription="Create a new document." ma:contentTypeScope="" ma:versionID="8ecaded6d7d10b778c270bc8016da84f">
  <xsd:schema xmlns:xsd="http://www.w3.org/2001/XMLSchema" xmlns:xs="http://www.w3.org/2001/XMLSchema" xmlns:p="http://schemas.microsoft.com/office/2006/metadata/properties" xmlns:ns2="de8d1f3b-a4bd-481d-b3de-f96f62a9a352" xmlns:ns3="e8a20640-9d3c-485c-89f7-1d89e68889ec" targetNamespace="http://schemas.microsoft.com/office/2006/metadata/properties" ma:root="true" ma:fieldsID="1a795fdfb25af0827b3dded93e2aaebd" ns2:_="" ns3:_="">
    <xsd:import namespace="de8d1f3b-a4bd-481d-b3de-f96f62a9a352"/>
    <xsd:import namespace="e8a20640-9d3c-485c-89f7-1d89e68889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8d1f3b-a4bd-481d-b3de-f96f62a9a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3e6210-2fa7-4e77-943a-e2e7fb6c882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a20640-9d3c-485c-89f7-1d89e68889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03ab1-e41a-48f4-b0c9-3c105af3e6f5}" ma:internalName="TaxCatchAll" ma:showField="CatchAllData" ma:web="e8a20640-9d3c-485c-89f7-1d89e68889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e8a20640-9d3c-485c-89f7-1d89e68889ec" xsi:nil="true"/>
    <lcf76f155ced4ddcb4097134ff3c332f xmlns="de8d1f3b-a4bd-481d-b3de-f96f62a9a3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E923FB-7C6E-43EE-BA64-55A102570ECB}">
  <ds:schemaRefs>
    <ds:schemaRef ds:uri="http://schemas.openxmlformats.org/officeDocument/2006/bibliography"/>
  </ds:schemaRefs>
</ds:datastoreItem>
</file>

<file path=customXml/itemProps3.xml><?xml version="1.0" encoding="utf-8"?>
<ds:datastoreItem xmlns:ds="http://schemas.openxmlformats.org/officeDocument/2006/customXml" ds:itemID="{ADBCE0F8-8840-413E-9213-02DA158B86FF}"/>
</file>

<file path=customXml/itemProps4.xml><?xml version="1.0" encoding="utf-8"?>
<ds:datastoreItem xmlns:ds="http://schemas.openxmlformats.org/officeDocument/2006/customXml" ds:itemID="{E49A2859-AF2D-4DA2-B6B8-DA8F9BC5EE7C}"/>
</file>

<file path=customXml/itemProps5.xml><?xml version="1.0" encoding="utf-8"?>
<ds:datastoreItem xmlns:ds="http://schemas.openxmlformats.org/officeDocument/2006/customXml" ds:itemID="{21327E05-9413-4DE9-B0EF-2A4006B740B9}"/>
</file>

<file path=docProps/app.xml><?xml version="1.0" encoding="utf-8"?>
<Properties xmlns="http://schemas.openxmlformats.org/officeDocument/2006/extended-properties" xmlns:vt="http://schemas.openxmlformats.org/officeDocument/2006/docPropsVTypes">
  <Template>Normal</Template>
  <TotalTime>932</TotalTime>
  <Pages>12</Pages>
  <Words>1662</Words>
  <Characters>9141</Characters>
  <Application>Microsoft Office Word</Application>
  <DocSecurity>8</DocSecurity>
  <Lines>76</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Signataires autorisés par type d’entreprise</vt:lpstr>
      <vt:lpstr>Travel, Entertainment and Expense Reimbursement </vt:lpstr>
    </vt:vector>
  </TitlesOfParts>
  <Company>CLE Capital &amp; Hitachi Capital Canada</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Signataires autorisés par type d’entreprise</dc:title>
  <dc:subject>Guide</dc:subject>
  <dc:creator>Centre de Validation des Contrats</dc:creator>
  <cp:keywords/>
  <dc:description/>
  <cp:lastModifiedBy>Audrey-Ann Landry</cp:lastModifiedBy>
  <cp:revision>5</cp:revision>
  <cp:lastPrinted>2018-01-31T21:33:00Z</cp:lastPrinted>
  <dcterms:created xsi:type="dcterms:W3CDTF">2022-12-12T16:45:00Z</dcterms:created>
  <dcterms:modified xsi:type="dcterms:W3CDTF">2024-09-05T14:51:00Z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0x010100064442C3DA54004AA01E344097644DE4</vt:lpwstr>
  </property>
</Properties>
</file>