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0B83" w14:textId="46912E62" w:rsidR="00F503DB" w:rsidRDefault="009C1BDA">
      <w:r>
        <w:t>Kian McKenna</w:t>
      </w:r>
    </w:p>
    <w:p w14:paraId="73F75D41" w14:textId="2B9D6588" w:rsidR="009C1BDA" w:rsidRDefault="009C1BDA">
      <w:hyperlink r:id="rId4" w:history="1">
        <w:r w:rsidRPr="00ED2617">
          <w:rPr>
            <w:rStyle w:val="Hyperlink"/>
          </w:rPr>
          <w:t>kgmckenna@crimson.ua.edu</w:t>
        </w:r>
      </w:hyperlink>
    </w:p>
    <w:p w14:paraId="45F9E5B3" w14:textId="4241FFBB" w:rsidR="009C1BDA" w:rsidRDefault="009C1BDA">
      <w:r>
        <w:t>Spring 2025 CS 201</w:t>
      </w:r>
    </w:p>
    <w:p w14:paraId="09D89B9D" w14:textId="2E69CE42" w:rsidR="009C1BDA" w:rsidRDefault="009C1BDA">
      <w:r>
        <w:t>Homeork 0</w:t>
      </w:r>
    </w:p>
    <w:p w14:paraId="1077E3B1" w14:textId="77777777" w:rsidR="009C1BDA" w:rsidRDefault="009C1B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1BDA" w14:paraId="6691D521" w14:textId="77777777" w:rsidTr="009C1BDA">
        <w:tc>
          <w:tcPr>
            <w:tcW w:w="1558" w:type="dxa"/>
          </w:tcPr>
          <w:p w14:paraId="4AD14C35" w14:textId="199384D9" w:rsidR="009C1BDA" w:rsidRDefault="009C1BDA">
            <w:r>
              <w:t>Input File</w:t>
            </w:r>
          </w:p>
        </w:tc>
        <w:tc>
          <w:tcPr>
            <w:tcW w:w="1558" w:type="dxa"/>
          </w:tcPr>
          <w:p w14:paraId="5A6579D3" w14:textId="1D96494B" w:rsidR="009C1BDA" w:rsidRDefault="009C1BDA">
            <w:r>
              <w:t># of records</w:t>
            </w:r>
          </w:p>
        </w:tc>
        <w:tc>
          <w:tcPr>
            <w:tcW w:w="1558" w:type="dxa"/>
          </w:tcPr>
          <w:p w14:paraId="01FF7510" w14:textId="40875D5A" w:rsidR="009C1BDA" w:rsidRDefault="009C1BDA">
            <w:r>
              <w:t>Time take to create the collection</w:t>
            </w:r>
          </w:p>
        </w:tc>
        <w:tc>
          <w:tcPr>
            <w:tcW w:w="1558" w:type="dxa"/>
          </w:tcPr>
          <w:p w14:paraId="403A9F62" w14:textId="6C9F310D" w:rsidR="009C1BDA" w:rsidRDefault="009C1BDA">
            <w:r>
              <w:t>Time taken to sort based on movie name</w:t>
            </w:r>
          </w:p>
        </w:tc>
        <w:tc>
          <w:tcPr>
            <w:tcW w:w="1559" w:type="dxa"/>
          </w:tcPr>
          <w:p w14:paraId="240151C4" w14:textId="2634972A" w:rsidR="009C1BDA" w:rsidRDefault="009C1BDA">
            <w:r>
              <w:t>Time taken to sort based on year</w:t>
            </w:r>
          </w:p>
        </w:tc>
        <w:tc>
          <w:tcPr>
            <w:tcW w:w="1559" w:type="dxa"/>
          </w:tcPr>
          <w:p w14:paraId="61AA8A8B" w14:textId="53F0B396" w:rsidR="009C1BDA" w:rsidRDefault="009C1BDA">
            <w:r>
              <w:t>Total time taken</w:t>
            </w:r>
          </w:p>
        </w:tc>
      </w:tr>
      <w:tr w:rsidR="009C1BDA" w14:paraId="4B1E1B25" w14:textId="77777777" w:rsidTr="009C1BDA">
        <w:tc>
          <w:tcPr>
            <w:tcW w:w="1558" w:type="dxa"/>
          </w:tcPr>
          <w:p w14:paraId="1D08478B" w14:textId="4C84E769" w:rsidR="009C1BDA" w:rsidRDefault="009C1BDA">
            <w:r>
              <w:t>dbfile1.txt</w:t>
            </w:r>
          </w:p>
        </w:tc>
        <w:tc>
          <w:tcPr>
            <w:tcW w:w="1558" w:type="dxa"/>
          </w:tcPr>
          <w:p w14:paraId="61AD5F2F" w14:textId="16FFE531" w:rsidR="009C1BDA" w:rsidRDefault="009C1BDA">
            <w:r>
              <w:t>442</w:t>
            </w:r>
          </w:p>
        </w:tc>
        <w:tc>
          <w:tcPr>
            <w:tcW w:w="1558" w:type="dxa"/>
          </w:tcPr>
          <w:p w14:paraId="5329770C" w14:textId="3E954267" w:rsidR="009C1BDA" w:rsidRDefault="009C1BDA">
            <w:r>
              <w:t>0ms</w:t>
            </w:r>
          </w:p>
        </w:tc>
        <w:tc>
          <w:tcPr>
            <w:tcW w:w="1558" w:type="dxa"/>
          </w:tcPr>
          <w:p w14:paraId="78C8F38D" w14:textId="1DC72983" w:rsidR="009C1BDA" w:rsidRDefault="009C1BDA">
            <w:r>
              <w:t>0ms</w:t>
            </w:r>
          </w:p>
        </w:tc>
        <w:tc>
          <w:tcPr>
            <w:tcW w:w="1559" w:type="dxa"/>
          </w:tcPr>
          <w:p w14:paraId="50347384" w14:textId="772F4AB9" w:rsidR="009C1BDA" w:rsidRDefault="009C1BDA">
            <w:r>
              <w:t xml:space="preserve">0ms </w:t>
            </w:r>
          </w:p>
        </w:tc>
        <w:tc>
          <w:tcPr>
            <w:tcW w:w="1559" w:type="dxa"/>
          </w:tcPr>
          <w:p w14:paraId="07405C35" w14:textId="3EB72389" w:rsidR="009C1BDA" w:rsidRDefault="009C1BDA">
            <w:r>
              <w:t>0ms</w:t>
            </w:r>
          </w:p>
        </w:tc>
      </w:tr>
      <w:tr w:rsidR="009C1BDA" w14:paraId="5C94260E" w14:textId="77777777" w:rsidTr="009C1BDA">
        <w:tc>
          <w:tcPr>
            <w:tcW w:w="1558" w:type="dxa"/>
          </w:tcPr>
          <w:p w14:paraId="5D0435A1" w14:textId="6AF5AB89" w:rsidR="009C1BDA" w:rsidRDefault="009C1BDA">
            <w:r>
              <w:t>dbfile2.txt</w:t>
            </w:r>
          </w:p>
        </w:tc>
        <w:tc>
          <w:tcPr>
            <w:tcW w:w="1558" w:type="dxa"/>
          </w:tcPr>
          <w:p w14:paraId="058A3D81" w14:textId="5ABEFDA2" w:rsidR="009C1BDA" w:rsidRDefault="009C1BDA">
            <w:r>
              <w:t>7065</w:t>
            </w:r>
          </w:p>
        </w:tc>
        <w:tc>
          <w:tcPr>
            <w:tcW w:w="1558" w:type="dxa"/>
          </w:tcPr>
          <w:p w14:paraId="23663370" w14:textId="0D67709C" w:rsidR="009C1BDA" w:rsidRDefault="009C1BDA">
            <w:r>
              <w:t>5ms</w:t>
            </w:r>
          </w:p>
        </w:tc>
        <w:tc>
          <w:tcPr>
            <w:tcW w:w="1558" w:type="dxa"/>
          </w:tcPr>
          <w:p w14:paraId="22D024A9" w14:textId="47071D26" w:rsidR="009C1BDA" w:rsidRDefault="009C1BDA">
            <w:r>
              <w:t>1ms</w:t>
            </w:r>
          </w:p>
        </w:tc>
        <w:tc>
          <w:tcPr>
            <w:tcW w:w="1559" w:type="dxa"/>
          </w:tcPr>
          <w:p w14:paraId="261B1A1F" w14:textId="20292BF4" w:rsidR="009C1BDA" w:rsidRDefault="009C1BDA">
            <w:r>
              <w:t>6ms</w:t>
            </w:r>
          </w:p>
        </w:tc>
        <w:tc>
          <w:tcPr>
            <w:tcW w:w="1559" w:type="dxa"/>
          </w:tcPr>
          <w:p w14:paraId="78C5EFF9" w14:textId="1932AA9E" w:rsidR="009C1BDA" w:rsidRDefault="009C1BDA">
            <w:r>
              <w:t>12ms</w:t>
            </w:r>
          </w:p>
        </w:tc>
      </w:tr>
      <w:tr w:rsidR="009C1BDA" w14:paraId="6BA29EF6" w14:textId="77777777" w:rsidTr="009C1BDA">
        <w:tc>
          <w:tcPr>
            <w:tcW w:w="1558" w:type="dxa"/>
          </w:tcPr>
          <w:p w14:paraId="3A84D801" w14:textId="465E77AC" w:rsidR="009C1BDA" w:rsidRDefault="009C1BDA">
            <w:r>
              <w:t>dbfile3.txt</w:t>
            </w:r>
          </w:p>
        </w:tc>
        <w:tc>
          <w:tcPr>
            <w:tcW w:w="1558" w:type="dxa"/>
          </w:tcPr>
          <w:p w14:paraId="155F6DF1" w14:textId="6F6FE452" w:rsidR="009C1BDA" w:rsidRDefault="009C1BDA">
            <w:r>
              <w:t>14129</w:t>
            </w:r>
          </w:p>
        </w:tc>
        <w:tc>
          <w:tcPr>
            <w:tcW w:w="1558" w:type="dxa"/>
          </w:tcPr>
          <w:p w14:paraId="09096649" w14:textId="02CE38BB" w:rsidR="009C1BDA" w:rsidRDefault="009C1BDA">
            <w:r>
              <w:t>12ms</w:t>
            </w:r>
          </w:p>
        </w:tc>
        <w:tc>
          <w:tcPr>
            <w:tcW w:w="1558" w:type="dxa"/>
          </w:tcPr>
          <w:p w14:paraId="48A5A6AE" w14:textId="1EEF944F" w:rsidR="009C1BDA" w:rsidRDefault="009C1BDA">
            <w:r>
              <w:t>3ms</w:t>
            </w:r>
          </w:p>
        </w:tc>
        <w:tc>
          <w:tcPr>
            <w:tcW w:w="1559" w:type="dxa"/>
          </w:tcPr>
          <w:p w14:paraId="15F848D7" w14:textId="2B899A47" w:rsidR="009C1BDA" w:rsidRDefault="009C1BDA">
            <w:r>
              <w:t>15ms</w:t>
            </w:r>
          </w:p>
        </w:tc>
        <w:tc>
          <w:tcPr>
            <w:tcW w:w="1559" w:type="dxa"/>
          </w:tcPr>
          <w:p w14:paraId="710F1B99" w14:textId="3393CD2D" w:rsidR="009C1BDA" w:rsidRDefault="009C1BDA">
            <w:r>
              <w:t>30ms</w:t>
            </w:r>
          </w:p>
        </w:tc>
      </w:tr>
    </w:tbl>
    <w:p w14:paraId="179B9F59" w14:textId="77777777" w:rsidR="009C1BDA" w:rsidRDefault="009C1BDA"/>
    <w:p w14:paraId="437A158A" w14:textId="09325361" w:rsidR="009C1BDA" w:rsidRDefault="009C1BDA">
      <w:r>
        <w:t>I chose a vector of strings to store the contents of the movie names because its efficient in sorting and easy to add units without knowing the size of the vector beforehand.</w:t>
      </w:r>
    </w:p>
    <w:p w14:paraId="4E62B6C3" w14:textId="4891E0EA" w:rsidR="009C1BDA" w:rsidRDefault="009C1BDA">
      <w:r>
        <w:t>A vector of pairs was used to sort the movies by year so I could correlate the year to the movie contents, allowing me to sort the elements then print them to the file.</w:t>
      </w:r>
    </w:p>
    <w:p w14:paraId="62B93557" w14:textId="74167F19" w:rsidR="009C1BDA" w:rsidRDefault="009C1BDA">
      <w:r>
        <w:t>Vectors are a dynamic type which allows the sort function to be used efficiently as opposed to linked lists or arrays.</w:t>
      </w:r>
    </w:p>
    <w:sectPr w:rsidR="009C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DA"/>
    <w:rsid w:val="00772411"/>
    <w:rsid w:val="009C1BDA"/>
    <w:rsid w:val="00E73EC3"/>
    <w:rsid w:val="00F5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4748"/>
  <w15:chartTrackingRefBased/>
  <w15:docId w15:val="{9607F8B0-CD4E-4006-9C28-0E20A8161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B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1B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B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gmckenna@crimson.u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McKenna</dc:creator>
  <cp:keywords/>
  <dc:description/>
  <cp:lastModifiedBy>Kian McKenna</cp:lastModifiedBy>
  <cp:revision>1</cp:revision>
  <dcterms:created xsi:type="dcterms:W3CDTF">2025-01-31T19:21:00Z</dcterms:created>
  <dcterms:modified xsi:type="dcterms:W3CDTF">2025-01-31T19:32:00Z</dcterms:modified>
</cp:coreProperties>
</file>