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784D" w:rsidRPr="00EC797F" w:rsidRDefault="008A3832">
      <w:pPr>
        <w:rPr>
          <w:b/>
          <w:sz w:val="28"/>
          <w:szCs w:val="28"/>
          <w:u w:val="single"/>
        </w:rPr>
      </w:pPr>
      <w:bookmarkStart w:id="0" w:name="_GoBack"/>
      <w:r w:rsidRPr="00EC797F">
        <w:rPr>
          <w:b/>
          <w:sz w:val="28"/>
          <w:szCs w:val="28"/>
          <w:u w:val="single"/>
        </w:rPr>
        <w:t>Principles and Practices of Data Science Coursework Summary</w:t>
      </w:r>
    </w:p>
    <w:bookmarkEnd w:id="0"/>
    <w:p w:rsidR="008A3832" w:rsidRDefault="008A3832">
      <w:pPr>
        <w:rPr>
          <w:u w:val="single"/>
        </w:rPr>
      </w:pPr>
    </w:p>
    <w:p w:rsidR="008A3832" w:rsidRPr="00EC797F" w:rsidRDefault="008A3832">
      <w:pPr>
        <w:rPr>
          <w:sz w:val="28"/>
          <w:szCs w:val="28"/>
        </w:rPr>
      </w:pPr>
      <w:r w:rsidRPr="00EC797F">
        <w:rPr>
          <w:sz w:val="28"/>
          <w:szCs w:val="28"/>
        </w:rPr>
        <w:t>Firstly, working on this coursework has been a great experience into the introduction of Data Science. It required critical thinking skills, creativity, resilience and adaptability. This assignment has been a real eye-opener into s</w:t>
      </w:r>
      <w:r w:rsidR="00BF61C2" w:rsidRPr="00EC797F">
        <w:rPr>
          <w:sz w:val="28"/>
          <w:szCs w:val="28"/>
        </w:rPr>
        <w:t>ome of the tasks involved in a potential data scientists’ job.</w:t>
      </w:r>
      <w:r w:rsidR="00EC797F" w:rsidRPr="00EC797F">
        <w:rPr>
          <w:sz w:val="28"/>
          <w:szCs w:val="28"/>
        </w:rPr>
        <w:t xml:space="preserve"> </w:t>
      </w:r>
    </w:p>
    <w:p w:rsidR="00BF61C2" w:rsidRPr="00EC797F" w:rsidRDefault="00BF61C2">
      <w:pPr>
        <w:rPr>
          <w:sz w:val="28"/>
          <w:szCs w:val="28"/>
        </w:rPr>
      </w:pPr>
    </w:p>
    <w:p w:rsidR="00BF61C2" w:rsidRDefault="00BF61C2">
      <w:pPr>
        <w:rPr>
          <w:sz w:val="28"/>
          <w:szCs w:val="28"/>
        </w:rPr>
      </w:pPr>
      <w:r w:rsidRPr="00EC797F">
        <w:rPr>
          <w:sz w:val="28"/>
          <w:szCs w:val="28"/>
        </w:rPr>
        <w:t xml:space="preserve">I started the assignment by first loading the 2018 dataset into </w:t>
      </w:r>
      <w:proofErr w:type="spellStart"/>
      <w:r w:rsidRPr="00EC797F">
        <w:rPr>
          <w:sz w:val="28"/>
          <w:szCs w:val="28"/>
        </w:rPr>
        <w:t>Juypyter</w:t>
      </w:r>
      <w:proofErr w:type="spellEnd"/>
      <w:r w:rsidRPr="00EC797F">
        <w:rPr>
          <w:sz w:val="28"/>
          <w:szCs w:val="28"/>
        </w:rPr>
        <w:t xml:space="preserve"> Notebook. I then printed out a table to see the different features and their Data type within the dataset. I noticed that all the features besides ‘Stock Code’ and </w:t>
      </w:r>
      <w:proofErr w:type="gramStart"/>
      <w:r w:rsidRPr="00EC797F">
        <w:rPr>
          <w:sz w:val="28"/>
          <w:szCs w:val="28"/>
        </w:rPr>
        <w:t>‘ Size</w:t>
      </w:r>
      <w:proofErr w:type="gramEnd"/>
      <w:r w:rsidRPr="00EC797F">
        <w:rPr>
          <w:sz w:val="28"/>
          <w:szCs w:val="28"/>
        </w:rPr>
        <w:t>’ had a datatype of ‘ float64’. From that, I decided to convert all values in the ‘Size’ column to a numerical value, so I could spot any potential errors/ missing values.</w:t>
      </w:r>
      <w:r w:rsidR="00F60300" w:rsidRPr="00EC797F">
        <w:rPr>
          <w:sz w:val="28"/>
          <w:szCs w:val="28"/>
        </w:rPr>
        <w:t xml:space="preserve"> After I converted the ‘Size’ data type to </w:t>
      </w:r>
      <w:proofErr w:type="gramStart"/>
      <w:r w:rsidR="00F60300" w:rsidRPr="00EC797F">
        <w:rPr>
          <w:sz w:val="28"/>
          <w:szCs w:val="28"/>
        </w:rPr>
        <w:t>‘ foat</w:t>
      </w:r>
      <w:proofErr w:type="gramEnd"/>
      <w:r w:rsidR="00F60300" w:rsidRPr="00EC797F">
        <w:rPr>
          <w:sz w:val="28"/>
          <w:szCs w:val="28"/>
        </w:rPr>
        <w:t xml:space="preserve">64’, I decided to print a list showing the total number of ‘Null values’ within the dataset and to which feature they belonged. For this particular dataset it was ‘Stock Return’ and ‘Size’. I then started Question 1A, to print all the missing values in relation to their specific feature and ‘Stock Code’ number, in a single cell. From that, I decided to replace all the missing values, with the </w:t>
      </w:r>
      <w:r w:rsidR="00F60300" w:rsidRPr="00EC797F">
        <w:rPr>
          <w:sz w:val="28"/>
          <w:szCs w:val="28"/>
          <w:u w:val="single"/>
        </w:rPr>
        <w:t>Median</w:t>
      </w:r>
      <w:r w:rsidR="00F60300" w:rsidRPr="00EC797F">
        <w:rPr>
          <w:sz w:val="28"/>
          <w:szCs w:val="28"/>
        </w:rPr>
        <w:t xml:space="preserve"> value in each feature column. I then started to do add the two new feature columns ‘V/P’ and ‘Investment 2018’ to the dataset by performing two calculations, using the formulas that were provided in the specification.</w:t>
      </w:r>
      <w:r w:rsidR="009C05AC" w:rsidRPr="00EC797F">
        <w:rPr>
          <w:sz w:val="28"/>
          <w:szCs w:val="28"/>
        </w:rPr>
        <w:t xml:space="preserve"> I was actually having quite a hard time doing the calculations as I just wasn’t getting the formulae right, with the quotation marks and adding ‘</w:t>
      </w:r>
      <w:proofErr w:type="spellStart"/>
      <w:r w:rsidR="009C05AC" w:rsidRPr="00EC797F">
        <w:rPr>
          <w:sz w:val="28"/>
          <w:szCs w:val="28"/>
        </w:rPr>
        <w:t>df</w:t>
      </w:r>
      <w:proofErr w:type="spellEnd"/>
      <w:r w:rsidR="009C05AC" w:rsidRPr="00EC797F">
        <w:rPr>
          <w:sz w:val="28"/>
          <w:szCs w:val="28"/>
        </w:rPr>
        <w:t xml:space="preserve">’ before it. I did manage to figure this out after performing multiple trials of getting the formulae to work. After adding the two new features, I planned to plot histograms for each of the features, so I could assess the shape and structure of the different graphs, thus giving me an idea of how the data in those respective features were spread out. I then moved on to trying to normalize the data. I really struggled with starting this part, as </w:t>
      </w:r>
      <w:r w:rsidR="003679A4" w:rsidRPr="00EC797F">
        <w:rPr>
          <w:sz w:val="28"/>
          <w:szCs w:val="28"/>
        </w:rPr>
        <w:t xml:space="preserve">I did not know how to normalize data and furthermore, which type of normalization methods I was supposed to use for each feature. At first, I was only familiar with the min/max normalization as this was the only one I could remember from class. I then learnt that there were many different types of Normalization methods I could apply. Consequently, I started doing research into the different methods, and found out the characteristics </w:t>
      </w:r>
      <w:r w:rsidR="003679A4" w:rsidRPr="00EC797F">
        <w:rPr>
          <w:sz w:val="28"/>
          <w:szCs w:val="28"/>
        </w:rPr>
        <w:lastRenderedPageBreak/>
        <w:t xml:space="preserve">associated with each one [ E.g. which </w:t>
      </w:r>
      <w:r w:rsidR="00EC797F" w:rsidRPr="00EC797F">
        <w:rPr>
          <w:sz w:val="28"/>
          <w:szCs w:val="28"/>
        </w:rPr>
        <w:t>graph</w:t>
      </w:r>
      <w:r w:rsidR="003679A4" w:rsidRPr="00EC797F">
        <w:rPr>
          <w:sz w:val="28"/>
          <w:szCs w:val="28"/>
        </w:rPr>
        <w:t xml:space="preserve"> was best suited to which normalization method] From that, I used Ai’s assistance in generating the </w:t>
      </w:r>
      <w:r w:rsidR="00EC797F" w:rsidRPr="00EC797F">
        <w:rPr>
          <w:sz w:val="28"/>
          <w:szCs w:val="28"/>
        </w:rPr>
        <w:t>formulas</w:t>
      </w:r>
      <w:r w:rsidR="003679A4" w:rsidRPr="00EC797F">
        <w:rPr>
          <w:sz w:val="28"/>
          <w:szCs w:val="28"/>
        </w:rPr>
        <w:t xml:space="preserve"> for the different methods and applied different normalization methods to different features/ graphs. After normalizing the data, I decided to plot more histograms to see the </w:t>
      </w:r>
      <w:r w:rsidR="00EC797F" w:rsidRPr="00EC797F">
        <w:rPr>
          <w:sz w:val="28"/>
          <w:szCs w:val="28"/>
        </w:rPr>
        <w:t>effect</w:t>
      </w:r>
      <w:r w:rsidR="003679A4" w:rsidRPr="00EC797F">
        <w:rPr>
          <w:sz w:val="28"/>
          <w:szCs w:val="28"/>
        </w:rPr>
        <w:t xml:space="preserve"> of the normalization methods and how it impacted the shape of the data. Furthermore, I decided to check the skewness of the data after normalizing, to assess how I could further make the data more reliable, accurate.  Moreover, I decided to remove the extreme outliers within the data by using the Inter-Quartile Range method. I only kept the data within the upper and lower boundaries. I then checked the skewness of the data again </w:t>
      </w:r>
      <w:r w:rsidR="00EB4562" w:rsidRPr="00EC797F">
        <w:rPr>
          <w:sz w:val="28"/>
          <w:szCs w:val="28"/>
        </w:rPr>
        <w:t>and noticed that most of the data was within 1 to -1 range, with the exception of ‘Age’.  Upon removing the outliers, I plotted more histograms to further assess if the shape of the data had changed.  After doing that, I displayed a descriptive summary of the data, s</w:t>
      </w:r>
      <w:r w:rsidR="00007494" w:rsidRPr="00EC797F">
        <w:rPr>
          <w:sz w:val="28"/>
          <w:szCs w:val="28"/>
        </w:rPr>
        <w:t xml:space="preserve">howing mean, standard deviation, </w:t>
      </w:r>
      <w:proofErr w:type="spellStart"/>
      <w:proofErr w:type="gramStart"/>
      <w:r w:rsidR="00007494" w:rsidRPr="00EC797F">
        <w:rPr>
          <w:sz w:val="28"/>
          <w:szCs w:val="28"/>
        </w:rPr>
        <w:t>min,max</w:t>
      </w:r>
      <w:proofErr w:type="spellEnd"/>
      <w:proofErr w:type="gramEnd"/>
      <w:r w:rsidR="00007494" w:rsidRPr="00EC797F">
        <w:rPr>
          <w:sz w:val="28"/>
          <w:szCs w:val="28"/>
        </w:rPr>
        <w:t xml:space="preserve"> etc. I then began to start section 4 of the assignment. This was definitely the most difficult task within the assignment. I found it difficult because I did not know how start. </w:t>
      </w:r>
      <w:r w:rsidR="00EC797F" w:rsidRPr="00EC797F">
        <w:rPr>
          <w:sz w:val="28"/>
          <w:szCs w:val="28"/>
        </w:rPr>
        <w:t xml:space="preserve"> I started by loading the 2019 dataset and merging that data with my current clean 2018 data. Moving on, </w:t>
      </w:r>
      <w:r w:rsidR="00007494" w:rsidRPr="00EC797F">
        <w:rPr>
          <w:sz w:val="28"/>
          <w:szCs w:val="28"/>
        </w:rPr>
        <w:t>I was not sure if I had to predict the 2019 values first and then use R2 and K fold as validation, or predict</w:t>
      </w:r>
      <w:r w:rsidR="00EC797F" w:rsidRPr="00EC797F">
        <w:rPr>
          <w:sz w:val="28"/>
          <w:szCs w:val="28"/>
        </w:rPr>
        <w:t xml:space="preserve"> the 2019 values</w:t>
      </w:r>
      <w:r w:rsidR="00007494" w:rsidRPr="00EC797F">
        <w:rPr>
          <w:sz w:val="28"/>
          <w:szCs w:val="28"/>
        </w:rPr>
        <w:t xml:space="preserve"> while doing the R2 </w:t>
      </w:r>
      <w:r w:rsidR="00EC797F" w:rsidRPr="00EC797F">
        <w:rPr>
          <w:sz w:val="28"/>
          <w:szCs w:val="28"/>
        </w:rPr>
        <w:t>calculation. Furthermore, I did not know to code the R2 calculation or the 10 Fold validation at first. However, through research and help from AI, I was able to understand what I had to do for the assignment and how to code it with the help of Ai.  I then plotted the graph of the Regression result (Best fitted line) based off my model. Finally, I saved my predictions along with the original 2019 dataset and ‘Stock Code’ to a new file called new_investment_2019.csv.</w:t>
      </w:r>
    </w:p>
    <w:p w:rsidR="00EC797F" w:rsidRDefault="00EC797F">
      <w:pPr>
        <w:rPr>
          <w:sz w:val="28"/>
          <w:szCs w:val="28"/>
        </w:rPr>
      </w:pPr>
    </w:p>
    <w:p w:rsidR="00EC797F" w:rsidRPr="00EC797F" w:rsidRDefault="00EC797F">
      <w:pPr>
        <w:rPr>
          <w:sz w:val="28"/>
          <w:szCs w:val="28"/>
        </w:rPr>
      </w:pPr>
      <w:r>
        <w:rPr>
          <w:sz w:val="28"/>
          <w:szCs w:val="28"/>
        </w:rPr>
        <w:t>Overall, this assignment has taught me that data science is not a straightforward</w:t>
      </w:r>
      <w:r w:rsidR="00B4313A">
        <w:rPr>
          <w:sz w:val="28"/>
          <w:szCs w:val="28"/>
        </w:rPr>
        <w:t xml:space="preserve"> or smooth sailing job. There will be parts I understand and there will be parts I don’t understand. I have learnt that I have to be flexible, keep an open mind into trying different methods/ techniques. I have to have persistence as well as problem solving skills. Furthermore, I must adopt a mentality of continuous learning </w:t>
      </w:r>
      <w:r w:rsidR="00B3169C">
        <w:rPr>
          <w:sz w:val="28"/>
          <w:szCs w:val="28"/>
        </w:rPr>
        <w:t>and research, as this will help immensely. On balance, I have liked the challenge whilst working on this task.</w:t>
      </w:r>
    </w:p>
    <w:p w:rsidR="00EC797F" w:rsidRPr="00EC797F" w:rsidRDefault="00EC797F">
      <w:pPr>
        <w:rPr>
          <w:sz w:val="30"/>
          <w:szCs w:val="30"/>
        </w:rPr>
      </w:pPr>
    </w:p>
    <w:sectPr w:rsidR="00EC797F" w:rsidRPr="00EC79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72F6"/>
    <w:rsid w:val="00007494"/>
    <w:rsid w:val="000272F6"/>
    <w:rsid w:val="003679A4"/>
    <w:rsid w:val="007540C0"/>
    <w:rsid w:val="008A3832"/>
    <w:rsid w:val="009C05AC"/>
    <w:rsid w:val="00B3169C"/>
    <w:rsid w:val="00B4313A"/>
    <w:rsid w:val="00BF61C2"/>
    <w:rsid w:val="00EB4562"/>
    <w:rsid w:val="00EC797F"/>
    <w:rsid w:val="00EF784D"/>
    <w:rsid w:val="00F60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B6EC10"/>
  <w15:chartTrackingRefBased/>
  <w15:docId w15:val="{89BDE4FC-F348-4529-8D8B-2BF631371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3</Pages>
  <Words>741</Words>
  <Characters>4227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2025-05-16T10:46:00Z</dcterms:created>
  <dcterms:modified xsi:type="dcterms:W3CDTF">2025-05-16T13:52:00Z</dcterms:modified>
</cp:coreProperties>
</file>