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BB7B" w14:textId="77777777" w:rsidR="00531B0C" w:rsidRDefault="00531B0C" w:rsidP="00531B0C">
      <w:pPr>
        <w:pStyle w:val="Default"/>
      </w:pPr>
    </w:p>
    <w:p w14:paraId="6F2916C7" w14:textId="77777777" w:rsidR="00531B0C" w:rsidRDefault="00531B0C" w:rsidP="00531B0C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Data retrieval using Spark SQL </w:t>
      </w:r>
    </w:p>
    <w:p w14:paraId="165BB9DF" w14:textId="77777777" w:rsidR="00531B0C" w:rsidRDefault="00531B0C" w:rsidP="00531B0C">
      <w:pPr>
        <w:pStyle w:val="Default"/>
        <w:rPr>
          <w:sz w:val="22"/>
          <w:szCs w:val="22"/>
        </w:rPr>
      </w:pPr>
    </w:p>
    <w:p w14:paraId="57F650F0" w14:textId="77777777" w:rsidR="00531B0C" w:rsidRDefault="00531B0C" w:rsidP="00531B0C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1. Retrieve all Driver data (use Drivers.CSV) </w:t>
      </w:r>
    </w:p>
    <w:p w14:paraId="3DFFD711" w14:textId="77777777" w:rsidR="00645CD3" w:rsidRPr="00645CD3" w:rsidRDefault="00645CD3" w:rsidP="00645CD3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645C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dfDrivers.show</w:t>
      </w:r>
      <w:proofErr w:type="spellEnd"/>
      <w:r w:rsidRPr="00645C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()</w:t>
      </w:r>
    </w:p>
    <w:p w14:paraId="1F8BF87B" w14:textId="77777777" w:rsidR="00531B0C" w:rsidRDefault="00531B0C" w:rsidP="00531B0C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2. Retrieve all Taxis and display the data in ascending order of Taxi License Plate number. </w:t>
      </w:r>
    </w:p>
    <w:p w14:paraId="131A275E" w14:textId="77777777" w:rsidR="00313D8D" w:rsidRPr="00313D8D" w:rsidRDefault="00313D8D" w:rsidP="00313D8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dfTaxiCabs.orderBy</w:t>
      </w:r>
      <w:proofErr w:type="spellEnd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spellStart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asc</w:t>
      </w:r>
      <w:proofErr w:type="spellEnd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TaxiNumber</w:t>
      </w:r>
      <w:proofErr w:type="spellEnd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</w:t>
      </w:r>
      <w:proofErr w:type="gramStart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).show</w:t>
      </w:r>
      <w:proofErr w:type="gramEnd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()</w:t>
      </w:r>
    </w:p>
    <w:p w14:paraId="57C852BC" w14:textId="28C50D2B" w:rsidR="00531B0C" w:rsidRDefault="00531B0C" w:rsidP="00531B0C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3. Retrieve all </w:t>
      </w:r>
      <w:r w:rsidR="00BE78FD">
        <w:rPr>
          <w:sz w:val="22"/>
          <w:szCs w:val="22"/>
        </w:rPr>
        <w:t>Limousine</w:t>
      </w:r>
      <w:r>
        <w:rPr>
          <w:sz w:val="22"/>
          <w:szCs w:val="22"/>
        </w:rPr>
        <w:t xml:space="preserve"> Taxies. You should display only the Taxi Number, Taxi Type, and Taxi Colour. </w:t>
      </w:r>
    </w:p>
    <w:p w14:paraId="6C2CDFFD" w14:textId="23054EF4" w:rsidR="00313D8D" w:rsidRPr="00313D8D" w:rsidRDefault="00313D8D" w:rsidP="00313D8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gramStart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( </w:t>
      </w:r>
      <w:proofErr w:type="spellStart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dfTaxiCabs.select</w:t>
      </w:r>
      <w:proofErr w:type="spellEnd"/>
      <w:proofErr w:type="gramEnd"/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TaxiNumber</w:t>
      </w:r>
      <w:proofErr w:type="spellEnd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TaxiType</w:t>
      </w:r>
      <w:proofErr w:type="spellEnd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TaxiColor</w:t>
      </w:r>
      <w:proofErr w:type="spellEnd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="009765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</w:t>
      </w:r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.where(col(</w:t>
      </w:r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TaxiType</w:t>
      </w:r>
      <w:proofErr w:type="spellEnd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) == </w:t>
      </w:r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Limosine</w:t>
      </w:r>
      <w:proofErr w:type="spellEnd"/>
      <w:r w:rsidRPr="00313D8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13D8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).show() )</w:t>
      </w:r>
    </w:p>
    <w:p w14:paraId="3B1ADE26" w14:textId="77777777" w:rsidR="00531B0C" w:rsidRDefault="00531B0C" w:rsidP="00531B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Retrieve all </w:t>
      </w:r>
      <w:proofErr w:type="gramStart"/>
      <w:r>
        <w:rPr>
          <w:sz w:val="22"/>
          <w:szCs w:val="22"/>
        </w:rPr>
        <w:t>4 seater</w:t>
      </w:r>
      <w:proofErr w:type="gramEnd"/>
      <w:r>
        <w:rPr>
          <w:sz w:val="22"/>
          <w:szCs w:val="22"/>
        </w:rPr>
        <w:t xml:space="preserve"> Premier taxis. </w:t>
      </w:r>
    </w:p>
    <w:p w14:paraId="6DDAEEE3" w14:textId="53950580" w:rsidR="00397850" w:rsidRPr="00397850" w:rsidRDefault="00397850" w:rsidP="00397850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gramStart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( </w:t>
      </w:r>
      <w:proofErr w:type="spellStart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dfTaxiCabs.where</w:t>
      </w:r>
      <w:proofErr w:type="spellEnd"/>
      <w:proofErr w:type="gramEnd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((col(</w:t>
      </w:r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TaxiPassengerCapacity</w:t>
      </w:r>
      <w:proofErr w:type="spellEnd"/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) == </w:t>
      </w:r>
      <w:r w:rsidRPr="003978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4</w:t>
      </w:r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 &amp; (col(</w:t>
      </w:r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TaxiType</w:t>
      </w:r>
      <w:proofErr w:type="spellEnd"/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) == </w:t>
      </w:r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"Premier"</w:t>
      </w:r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)).show() )</w:t>
      </w:r>
    </w:p>
    <w:p w14:paraId="06DA4F28" w14:textId="77777777" w:rsidR="00943C43" w:rsidRDefault="00943C43" w:rsidP="00943C43">
      <w:pPr>
        <w:pStyle w:val="Default"/>
      </w:pPr>
    </w:p>
    <w:p w14:paraId="001B7605" w14:textId="77777777" w:rsidR="00943C43" w:rsidRDefault="00943C43" w:rsidP="00943C4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Aggregation and Statistical Queries (use BEAD_Rebu_TripData.CSV) </w:t>
      </w:r>
    </w:p>
    <w:p w14:paraId="388B520B" w14:textId="77777777" w:rsidR="00943C43" w:rsidRDefault="00943C43" w:rsidP="00943C43">
      <w:pPr>
        <w:pStyle w:val="Default"/>
        <w:rPr>
          <w:sz w:val="22"/>
          <w:szCs w:val="22"/>
        </w:rPr>
      </w:pPr>
    </w:p>
    <w:p w14:paraId="53D73AA0" w14:textId="77777777" w:rsidR="00943C43" w:rsidRDefault="00943C43" w:rsidP="00943C43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 xml:space="preserve">5. Determine the </w:t>
      </w:r>
      <w:r>
        <w:rPr>
          <w:b/>
          <w:bCs/>
          <w:sz w:val="22"/>
          <w:szCs w:val="22"/>
        </w:rPr>
        <w:t xml:space="preserve">average distance per trip </w:t>
      </w:r>
      <w:r>
        <w:rPr>
          <w:sz w:val="22"/>
          <w:szCs w:val="22"/>
        </w:rPr>
        <w:t xml:space="preserve">based on ALL trips in the month of January 2024. </w:t>
      </w:r>
    </w:p>
    <w:p w14:paraId="667D012F" w14:textId="77777777" w:rsidR="00397850" w:rsidRPr="00397850" w:rsidRDefault="00397850" w:rsidP="00397850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proofErr w:type="gramStart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dfTripData.agg</w:t>
      </w:r>
      <w:proofErr w:type="spellEnd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spellStart"/>
      <w:proofErr w:type="gramEnd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avg</w:t>
      </w:r>
      <w:proofErr w:type="spellEnd"/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3978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"Distance Travelled"</w:t>
      </w:r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)).first()[</w:t>
      </w:r>
      <w:r w:rsidRPr="003978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0</w:t>
      </w:r>
      <w:r w:rsidRPr="003978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]</w:t>
      </w:r>
    </w:p>
    <w:p w14:paraId="02F0F10F" w14:textId="77777777" w:rsidR="00943C43" w:rsidRDefault="00943C43" w:rsidP="00943C43">
      <w:pPr>
        <w:pStyle w:val="Default"/>
        <w:spacing w:after="133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 Find the total fares collected grouped by Taxi Type </w:t>
      </w:r>
      <w:r>
        <w:rPr>
          <w:b/>
          <w:bCs/>
          <w:sz w:val="22"/>
          <w:szCs w:val="22"/>
        </w:rPr>
        <w:t xml:space="preserve">Maxi Cab </w:t>
      </w:r>
    </w:p>
    <w:p w14:paraId="0DFA1895" w14:textId="77777777" w:rsidR="005F58FD" w:rsidRPr="005F58FD" w:rsidRDefault="005F58FD" w:rsidP="005F58F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dfTripData.groupBy</w:t>
      </w:r>
      <w:proofErr w:type="spell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"Taxi Type"</w:t>
      </w:r>
      <w:proofErr w:type="gram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r w:rsidRPr="005F58F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sum</w:t>
      </w:r>
      <w:proofErr w:type="gram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"Trip Fare"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).where(col(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"Taxi Type"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) == 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"Maxi Cab"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).show()</w:t>
      </w:r>
    </w:p>
    <w:p w14:paraId="705C7342" w14:textId="77777777" w:rsidR="00943C43" w:rsidRDefault="00943C43" w:rsidP="00943C43">
      <w:pPr>
        <w:pStyle w:val="Default"/>
        <w:spacing w:after="133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Analytics Questions </w:t>
      </w:r>
    </w:p>
    <w:p w14:paraId="25BEAEA1" w14:textId="77777777" w:rsidR="00943C43" w:rsidRDefault="00943C43" w:rsidP="00943C43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 xml:space="preserve">7. Determine the </w:t>
      </w:r>
      <w:r>
        <w:rPr>
          <w:b/>
          <w:bCs/>
          <w:sz w:val="22"/>
          <w:szCs w:val="22"/>
        </w:rPr>
        <w:t xml:space="preserve">Average Occupancy </w:t>
      </w:r>
      <w:r>
        <w:rPr>
          <w:sz w:val="22"/>
          <w:szCs w:val="22"/>
        </w:rPr>
        <w:t xml:space="preserve">i.e., </w:t>
      </w:r>
      <w:r>
        <w:rPr>
          <w:i/>
          <w:iCs/>
          <w:sz w:val="22"/>
          <w:szCs w:val="22"/>
        </w:rPr>
        <w:t xml:space="preserve">(Number of Passengers / Passenger Capacity) </w:t>
      </w:r>
      <w:r>
        <w:rPr>
          <w:sz w:val="22"/>
          <w:szCs w:val="22"/>
        </w:rPr>
        <w:t xml:space="preserve">for Standard Taxis. </w:t>
      </w:r>
    </w:p>
    <w:p w14:paraId="2506D2F0" w14:textId="77777777" w:rsidR="00F62F97" w:rsidRPr="005F58FD" w:rsidRDefault="00F62F97" w:rsidP="005F58F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dfStandardTaxis</w:t>
      </w:r>
      <w:proofErr w:type="spell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= </w:t>
      </w:r>
      <w:proofErr w:type="spell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dfTripData.where</w:t>
      </w:r>
      <w:proofErr w:type="spell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gram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col(</w:t>
      </w:r>
      <w:proofErr w:type="gramEnd"/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"Taxi Type"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) == 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"Standard"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</w:t>
      </w:r>
    </w:p>
    <w:p w14:paraId="11D71ABB" w14:textId="77777777" w:rsidR="00F62F97" w:rsidRPr="005F58FD" w:rsidRDefault="00F62F97" w:rsidP="005F58F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proofErr w:type="gram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dfStandardTaxis.agg</w:t>
      </w:r>
      <w:proofErr w:type="spell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spellStart"/>
      <w:proofErr w:type="gram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avg</w:t>
      </w:r>
      <w:proofErr w:type="spell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"Number Of Passengers"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)).first()[</w:t>
      </w:r>
      <w:r w:rsidRPr="005F58F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0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]</w:t>
      </w:r>
    </w:p>
    <w:p w14:paraId="1F3E2670" w14:textId="0A8F7B57" w:rsidR="00943C43" w:rsidRDefault="00943C43" w:rsidP="00943C43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 xml:space="preserve">8. Determine </w:t>
      </w:r>
      <w:r>
        <w:rPr>
          <w:b/>
          <w:bCs/>
          <w:sz w:val="22"/>
          <w:szCs w:val="22"/>
        </w:rPr>
        <w:t xml:space="preserve">Fares Collected by Day of the Week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>., Sun, Mon, Tue) for the month of Jan 2024.</w:t>
      </w:r>
    </w:p>
    <w:p w14:paraId="42A93668" w14:textId="7DFD57AB" w:rsidR="00972D1C" w:rsidRPr="005F58FD" w:rsidRDefault="00DF41CE" w:rsidP="005F58FD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dfTripData.where(col(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"Date"</w:t>
      </w:r>
      <w:proofErr w:type="gramStart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).like</w:t>
      </w:r>
      <w:proofErr w:type="gramEnd"/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"%Jan%"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)).groupBy(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"Day"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r w:rsidRPr="005F58F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sum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5F58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"Trip Fare"</w:t>
      </w:r>
      <w:r w:rsidRPr="005F58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).show()</w:t>
      </w:r>
    </w:p>
    <w:p w14:paraId="2E556943" w14:textId="77777777" w:rsidR="00943C43" w:rsidRDefault="00943C43" w:rsidP="00943C43">
      <w:pPr>
        <w:pStyle w:val="Default"/>
        <w:spacing w:after="133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9. Prepare a </w:t>
      </w:r>
      <w:r>
        <w:rPr>
          <w:b/>
          <w:bCs/>
          <w:sz w:val="22"/>
          <w:szCs w:val="22"/>
        </w:rPr>
        <w:t xml:space="preserve">Tabulation report showing total revenue </w:t>
      </w:r>
      <w:r>
        <w:rPr>
          <w:sz w:val="22"/>
          <w:szCs w:val="22"/>
        </w:rPr>
        <w:t xml:space="preserve">against the two dimensions </w:t>
      </w:r>
      <w:r>
        <w:rPr>
          <w:i/>
          <w:iCs/>
          <w:sz w:val="22"/>
          <w:szCs w:val="22"/>
        </w:rPr>
        <w:t xml:space="preserve">Hour of the day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 xml:space="preserve">Day of the Week. </w:t>
      </w:r>
    </w:p>
    <w:p w14:paraId="7D29AB3D" w14:textId="77777777" w:rsidR="002A2938" w:rsidRPr="002A2938" w:rsidRDefault="002A2938" w:rsidP="002A2938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dfTripData.rollup</w:t>
      </w:r>
      <w:proofErr w:type="spellEnd"/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2A293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"Hour Of Day"</w:t>
      </w:r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2A293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"Day"</w:t>
      </w:r>
      <w:proofErr w:type="gramStart"/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r w:rsidRPr="002A293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sum</w:t>
      </w:r>
      <w:proofErr w:type="gramEnd"/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2A293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"Trip Fare"</w:t>
      </w:r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proofErr w:type="spellStart"/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orderBy</w:t>
      </w:r>
      <w:proofErr w:type="spellEnd"/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2A293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"Hour Of Day"</w:t>
      </w:r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2A293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"Day"</w:t>
      </w:r>
      <w:r w:rsidRPr="002A293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).show()</w:t>
      </w:r>
    </w:p>
    <w:p w14:paraId="095FF9F7" w14:textId="7A94B6B9" w:rsidR="002A2938" w:rsidRDefault="002A2938" w:rsidP="002A2938">
      <w:pPr>
        <w:pStyle w:val="Default"/>
        <w:spacing w:after="133"/>
        <w:rPr>
          <w:sz w:val="22"/>
          <w:szCs w:val="22"/>
        </w:rPr>
      </w:pPr>
    </w:p>
    <w:p w14:paraId="1DB3E943" w14:textId="77777777" w:rsidR="00943C43" w:rsidRDefault="00943C43" w:rsidP="00943C43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 xml:space="preserve">10. Compare the </w:t>
      </w:r>
      <w:r>
        <w:rPr>
          <w:i/>
          <w:iCs/>
          <w:sz w:val="22"/>
          <w:szCs w:val="22"/>
        </w:rPr>
        <w:t xml:space="preserve">total number of trips per day made by all taxis in weekends </w:t>
      </w:r>
      <w:r>
        <w:rPr>
          <w:b/>
          <w:bCs/>
          <w:sz w:val="22"/>
          <w:szCs w:val="22"/>
        </w:rPr>
        <w:t xml:space="preserve">vs </w:t>
      </w:r>
      <w:r>
        <w:rPr>
          <w:i/>
          <w:iCs/>
          <w:sz w:val="22"/>
          <w:szCs w:val="22"/>
        </w:rPr>
        <w:t xml:space="preserve">the total number of trips made per day during weekdays </w:t>
      </w:r>
      <w:r>
        <w:rPr>
          <w:sz w:val="22"/>
          <w:szCs w:val="22"/>
        </w:rPr>
        <w:t xml:space="preserve">in the month of Jan 2024. </w:t>
      </w:r>
    </w:p>
    <w:p w14:paraId="2E503EF2" w14:textId="77777777" w:rsidR="009D3743" w:rsidRPr="009D3743" w:rsidRDefault="009D3743" w:rsidP="009D374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dfTripData.cube</w:t>
      </w:r>
      <w:proofErr w:type="spellEnd"/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9D37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"Hour Of Day"</w:t>
      </w:r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9D37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"Day"</w:t>
      </w:r>
      <w:proofErr w:type="gramStart"/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r w:rsidRPr="009D37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sum</w:t>
      </w:r>
      <w:proofErr w:type="gramEnd"/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9D37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"Distance Travelled"</w:t>
      </w:r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proofErr w:type="spellStart"/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orderBy</w:t>
      </w:r>
      <w:proofErr w:type="spellEnd"/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9D37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"Hour Of Day"</w:t>
      </w:r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9D37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"Day"</w:t>
      </w:r>
      <w:r w:rsidRPr="009D37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).show()</w:t>
      </w:r>
    </w:p>
    <w:p w14:paraId="1E5D0CF1" w14:textId="77777777" w:rsidR="00195CDB" w:rsidRDefault="00195CDB" w:rsidP="00943C43">
      <w:pPr>
        <w:pStyle w:val="Default"/>
        <w:spacing w:after="133"/>
        <w:rPr>
          <w:sz w:val="22"/>
          <w:szCs w:val="22"/>
        </w:rPr>
      </w:pPr>
    </w:p>
    <w:p w14:paraId="1A08727A" w14:textId="77777777" w:rsidR="00943C43" w:rsidRDefault="00943C43" w:rsidP="00943C43">
      <w:pPr>
        <w:pStyle w:val="Default"/>
        <w:spacing w:after="133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Multiple Entities Joining and multiple formats joined in a </w:t>
      </w:r>
      <w:proofErr w:type="spellStart"/>
      <w:proofErr w:type="gramStart"/>
      <w:r>
        <w:rPr>
          <w:i/>
          <w:iCs/>
          <w:sz w:val="22"/>
          <w:szCs w:val="22"/>
        </w:rPr>
        <w:t>DataFrame</w:t>
      </w:r>
      <w:proofErr w:type="spellEnd"/>
      <w:proofErr w:type="gramEnd"/>
      <w:r>
        <w:rPr>
          <w:i/>
          <w:iCs/>
          <w:sz w:val="22"/>
          <w:szCs w:val="22"/>
        </w:rPr>
        <w:t xml:space="preserve"> </w:t>
      </w:r>
    </w:p>
    <w:p w14:paraId="511C8291" w14:textId="77777777" w:rsidR="00943C43" w:rsidRDefault="00943C43" w:rsidP="00943C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Determine the </w:t>
      </w:r>
      <w:r>
        <w:rPr>
          <w:b/>
          <w:bCs/>
          <w:sz w:val="22"/>
          <w:szCs w:val="22"/>
        </w:rPr>
        <w:t xml:space="preserve">total fares paid by all Gold Status Passengers </w:t>
      </w:r>
      <w:r>
        <w:rPr>
          <w:sz w:val="22"/>
          <w:szCs w:val="22"/>
        </w:rPr>
        <w:t xml:space="preserve">in the month of Jan 2024. What percentage does this make from the total fares for all customers in month of Jan 2024. </w:t>
      </w:r>
    </w:p>
    <w:p w14:paraId="50F13473" w14:textId="77777777" w:rsidR="007F7114" w:rsidRDefault="007F7114" w:rsidP="007F7114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dfPassengersNewHdr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= 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dfPassengers.select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(col(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PassengerID</w:t>
      </w:r>
      <w:proofErr w:type="spellEnd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gram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).alias</w:t>
      </w:r>
      <w:proofErr w:type="gram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"Passenger ID"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), col(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MemSilvererStGoldtus</w:t>
      </w:r>
      <w:proofErr w:type="spellEnd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 )</w:t>
      </w:r>
    </w:p>
    <w:p w14:paraId="4792363C" w14:textId="77777777" w:rsidR="007F7114" w:rsidRDefault="007F7114" w:rsidP="007F7114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combineDf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= 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dfTripData.join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dfPassengersNewHdr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, 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"Passenger ID"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</w:t>
      </w:r>
    </w:p>
    <w:p w14:paraId="5F561F56" w14:textId="77777777" w:rsidR="007F7114" w:rsidRDefault="007F7114" w:rsidP="007F7114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totalFares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= </w:t>
      </w:r>
      <w:proofErr w:type="spellStart"/>
      <w:proofErr w:type="gram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combineDf.agg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gramEnd"/>
      <w:r w:rsidRPr="007F7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sum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"Trip Fare"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))</w:t>
      </w:r>
    </w:p>
    <w:p w14:paraId="093927FE" w14:textId="77777777" w:rsidR="007F7114" w:rsidRDefault="007F7114" w:rsidP="007F7114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totalFaresGold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= 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combineDf.</w:t>
      </w:r>
      <w:r w:rsidRPr="007F7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filter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(col(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proofErr w:type="spellStart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MemSilvererStGoldtus</w:t>
      </w:r>
      <w:proofErr w:type="spellEnd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) == 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"Gold"</w:t>
      </w:r>
      <w:proofErr w:type="gram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).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agg</w:t>
      </w:r>
      <w:proofErr w:type="spellEnd"/>
      <w:proofErr w:type="gram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7F7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sum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"Trip Fare"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))</w:t>
      </w:r>
    </w:p>
    <w:p w14:paraId="00D7266D" w14:textId="77777777" w:rsidR="007F7114" w:rsidRPr="007F7114" w:rsidRDefault="007F7114" w:rsidP="007F7114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results = (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totalFaresGold.collect</w:t>
      </w:r>
      <w:proofErr w:type="spellEnd"/>
      <w:proofErr w:type="gram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()[</w:t>
      </w:r>
      <w:proofErr w:type="gramEnd"/>
      <w:r w:rsidRPr="007F7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0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][</w:t>
      </w:r>
      <w:r w:rsidRPr="007F7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0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] / </w:t>
      </w:r>
      <w:proofErr w:type="spellStart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totalFares.collect</w:t>
      </w:r>
      <w:proofErr w:type="spellEnd"/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()[</w:t>
      </w:r>
      <w:r w:rsidRPr="007F7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0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][</w:t>
      </w:r>
      <w:r w:rsidRPr="007F7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0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]) * </w:t>
      </w:r>
      <w:r w:rsidRPr="007F7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SG"/>
          <w14:ligatures w14:val="none"/>
        </w:rPr>
        <w:t>100</w:t>
      </w:r>
    </w:p>
    <w:p w14:paraId="7B4405E6" w14:textId="7B803751" w:rsidR="007F7114" w:rsidRPr="007F7114" w:rsidRDefault="007F7114" w:rsidP="007F7114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7F7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SG"/>
          <w14:ligatures w14:val="none"/>
        </w:rPr>
        <w:t>print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(</w:t>
      </w:r>
      <w:proofErr w:type="spellStart"/>
      <w:r w:rsidRPr="007F711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SG"/>
          <w14:ligatures w14:val="none"/>
        </w:rPr>
        <w:t>f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"Results</w:t>
      </w:r>
      <w:proofErr w:type="spellEnd"/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 xml:space="preserve">: 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{results}</w:t>
      </w:r>
      <w:r w:rsidRPr="007F7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SG"/>
          <w14:ligatures w14:val="none"/>
        </w:rPr>
        <w:t>%"</w:t>
      </w:r>
      <w:r w:rsidRPr="007F7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)</w:t>
      </w:r>
    </w:p>
    <w:p w14:paraId="1274BF1F" w14:textId="77777777" w:rsidR="009D3743" w:rsidRDefault="009D3743"/>
    <w:sectPr w:rsidR="009D3743" w:rsidSect="00531B0C">
      <w:pgSz w:w="11906" w:h="17338"/>
      <w:pgMar w:top="810" w:right="787" w:bottom="322" w:left="12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6EE"/>
    <w:multiLevelType w:val="hybridMultilevel"/>
    <w:tmpl w:val="23AA8D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760B"/>
    <w:multiLevelType w:val="hybridMultilevel"/>
    <w:tmpl w:val="A05EDE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3D97"/>
    <w:multiLevelType w:val="hybridMultilevel"/>
    <w:tmpl w:val="B4DC0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5BCD"/>
    <w:multiLevelType w:val="hybridMultilevel"/>
    <w:tmpl w:val="4134BF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87492">
    <w:abstractNumId w:val="0"/>
  </w:num>
  <w:num w:numId="2" w16cid:durableId="1148208168">
    <w:abstractNumId w:val="3"/>
  </w:num>
  <w:num w:numId="3" w16cid:durableId="914433635">
    <w:abstractNumId w:val="2"/>
  </w:num>
  <w:num w:numId="4" w16cid:durableId="116844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07"/>
    <w:rsid w:val="00195CDB"/>
    <w:rsid w:val="002A2938"/>
    <w:rsid w:val="00313D8D"/>
    <w:rsid w:val="00347F2B"/>
    <w:rsid w:val="00397850"/>
    <w:rsid w:val="00403572"/>
    <w:rsid w:val="004C6513"/>
    <w:rsid w:val="00531B0C"/>
    <w:rsid w:val="00597B12"/>
    <w:rsid w:val="005E5B51"/>
    <w:rsid w:val="005F58FD"/>
    <w:rsid w:val="00645CD3"/>
    <w:rsid w:val="006F1F95"/>
    <w:rsid w:val="006F26E6"/>
    <w:rsid w:val="007005E1"/>
    <w:rsid w:val="007F7114"/>
    <w:rsid w:val="00943C43"/>
    <w:rsid w:val="00972D1C"/>
    <w:rsid w:val="00976553"/>
    <w:rsid w:val="009D3743"/>
    <w:rsid w:val="009F1197"/>
    <w:rsid w:val="00A6091C"/>
    <w:rsid w:val="00B86AED"/>
    <w:rsid w:val="00BE78FD"/>
    <w:rsid w:val="00CE7B07"/>
    <w:rsid w:val="00DF41CE"/>
    <w:rsid w:val="00F22F14"/>
    <w:rsid w:val="00F6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D72E"/>
  <w15:chartTrackingRefBased/>
  <w15:docId w15:val="{56A39FB9-1DCD-4E70-BC6F-65CF73D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1B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Ann Chua (NCS)</dc:creator>
  <cp:keywords/>
  <dc:description/>
  <cp:lastModifiedBy>Kian Ann Chua (NCS)</cp:lastModifiedBy>
  <cp:revision>27</cp:revision>
  <dcterms:created xsi:type="dcterms:W3CDTF">2024-05-15T05:09:00Z</dcterms:created>
  <dcterms:modified xsi:type="dcterms:W3CDTF">2024-05-15T08:11:00Z</dcterms:modified>
</cp:coreProperties>
</file>