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C022" w14:textId="02B1411F" w:rsidR="00173D30" w:rsidRPr="00652A4A" w:rsidRDefault="00173D30" w:rsidP="00173D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2A4A">
        <w:rPr>
          <w:rFonts w:ascii="Times New Roman" w:hAnsi="Times New Roman" w:cs="Times New Roman"/>
          <w:b/>
          <w:bCs/>
          <w:sz w:val="24"/>
          <w:szCs w:val="24"/>
        </w:rPr>
        <w:t>Test 1: Live Streamed Tweets Analysis</w:t>
      </w:r>
    </w:p>
    <w:p w14:paraId="2ACB7794" w14:textId="2647FEBD" w:rsidR="00173D30" w:rsidRPr="00652A4A" w:rsidRDefault="00173D30" w:rsidP="00173D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2A4A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</w:p>
    <w:p w14:paraId="0F10FABF" w14:textId="24494AE8" w:rsidR="00AF1990" w:rsidRPr="00652A4A" w:rsidRDefault="00AF1990" w:rsidP="00173D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Please </w:t>
      </w:r>
      <w:r w:rsidR="00103D39" w:rsidRPr="00652A4A">
        <w:rPr>
          <w:rFonts w:ascii="Times New Roman" w:hAnsi="Times New Roman" w:cs="Times New Roman"/>
          <w:sz w:val="24"/>
          <w:szCs w:val="24"/>
          <w:lang w:val="en-US"/>
        </w:rPr>
        <w:t>create a simple application</w:t>
      </w:r>
      <w:r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 to:</w:t>
      </w:r>
    </w:p>
    <w:p w14:paraId="19702BD5" w14:textId="7A063C53" w:rsidR="00C81165" w:rsidRPr="00652A4A" w:rsidRDefault="00AF1990" w:rsidP="00AF19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commentRangeStart w:id="0"/>
      <w:r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Retrieve tweets containing keyword “python” </w:t>
      </w:r>
      <w:r w:rsidR="00103D39" w:rsidRPr="00652A4A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 Twitter</w:t>
      </w:r>
      <w:r w:rsidR="00103D39"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 API</w:t>
      </w:r>
      <w:r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 (suggested package: </w:t>
      </w:r>
      <w:proofErr w:type="spellStart"/>
      <w:r w:rsidRPr="00652A4A">
        <w:rPr>
          <w:rFonts w:ascii="Times New Roman" w:hAnsi="Times New Roman" w:cs="Times New Roman"/>
          <w:sz w:val="24"/>
          <w:szCs w:val="24"/>
          <w:lang w:val="en-US"/>
        </w:rPr>
        <w:t>tweepy</w:t>
      </w:r>
      <w:proofErr w:type="spellEnd"/>
      <w:r w:rsidRPr="00652A4A">
        <w:rPr>
          <w:rFonts w:ascii="Times New Roman" w:hAnsi="Times New Roman" w:cs="Times New Roman"/>
          <w:sz w:val="24"/>
          <w:szCs w:val="24"/>
          <w:lang w:val="en-US"/>
        </w:rPr>
        <w:t>)</w:t>
      </w:r>
      <w:commentRangeEnd w:id="0"/>
      <w:r w:rsidR="00521137">
        <w:rPr>
          <w:rStyle w:val="CommentReference"/>
        </w:rPr>
        <w:commentReference w:id="0"/>
      </w:r>
    </w:p>
    <w:p w14:paraId="7F4E57ED" w14:textId="3157B324" w:rsidR="00AF1990" w:rsidRPr="00652A4A" w:rsidRDefault="00103D39" w:rsidP="00AF19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commentRangeStart w:id="1"/>
      <w:r w:rsidRPr="00652A4A">
        <w:rPr>
          <w:rFonts w:ascii="Times New Roman" w:hAnsi="Times New Roman" w:cs="Times New Roman"/>
          <w:sz w:val="24"/>
          <w:szCs w:val="24"/>
          <w:lang w:val="en-US"/>
        </w:rPr>
        <w:t>Plot out frequency of hashtags associated with incoming tweets streamed live from Twitter (suggested package</w:t>
      </w:r>
      <w:r w:rsidR="00E5565B" w:rsidRPr="00652A4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52A4A">
        <w:rPr>
          <w:rFonts w:ascii="Times New Roman" w:hAnsi="Times New Roman" w:cs="Times New Roman"/>
          <w:sz w:val="24"/>
          <w:szCs w:val="24"/>
          <w:lang w:val="en-US"/>
        </w:rPr>
        <w:t>pyspark</w:t>
      </w:r>
      <w:proofErr w:type="spellEnd"/>
      <w:r w:rsidRPr="00652A4A">
        <w:rPr>
          <w:rFonts w:ascii="Times New Roman" w:hAnsi="Times New Roman" w:cs="Times New Roman"/>
          <w:sz w:val="24"/>
          <w:szCs w:val="24"/>
          <w:lang w:val="en-US"/>
        </w:rPr>
        <w:t>, matplotlib, and seaborn)</w:t>
      </w:r>
      <w:commentRangeEnd w:id="1"/>
      <w:r w:rsidR="00521137">
        <w:rPr>
          <w:rStyle w:val="CommentReference"/>
        </w:rPr>
        <w:commentReference w:id="1"/>
      </w:r>
    </w:p>
    <w:p w14:paraId="5723FC8E" w14:textId="7057DAEC" w:rsidR="00E5565B" w:rsidRPr="00652A4A" w:rsidRDefault="00DE0A7F" w:rsidP="00AF19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commentRangeStart w:id="2"/>
      <w:r w:rsidRPr="00652A4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5565B" w:rsidRPr="00652A4A">
        <w:rPr>
          <w:rFonts w:ascii="Times New Roman" w:hAnsi="Times New Roman" w:cs="Times New Roman"/>
          <w:sz w:val="24"/>
          <w:szCs w:val="24"/>
          <w:lang w:val="en-US"/>
        </w:rPr>
        <w:t>ome out another analysis that can be done on the live tweets and demonstrate how this additional analysis can be implemented</w:t>
      </w:r>
      <w:commentRangeEnd w:id="2"/>
      <w:r w:rsidR="00521137">
        <w:rPr>
          <w:rStyle w:val="CommentReference"/>
        </w:rPr>
        <w:commentReference w:id="2"/>
      </w:r>
    </w:p>
    <w:p w14:paraId="4B7B97C0" w14:textId="520A14CA" w:rsidR="00173D30" w:rsidRPr="00652A4A" w:rsidRDefault="00173D30" w:rsidP="00103D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2A4A">
        <w:rPr>
          <w:rFonts w:ascii="Times New Roman" w:hAnsi="Times New Roman" w:cs="Times New Roman"/>
          <w:b/>
          <w:bCs/>
          <w:sz w:val="24"/>
          <w:szCs w:val="24"/>
          <w:lang w:val="en-US"/>
        </w:rPr>
        <w:t>Deliverables</w:t>
      </w:r>
    </w:p>
    <w:p w14:paraId="3CFB63B9" w14:textId="2A292FC9" w:rsidR="00173D30" w:rsidRPr="00652A4A" w:rsidRDefault="00173D30" w:rsidP="00173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Well commented </w:t>
      </w:r>
      <w:proofErr w:type="spellStart"/>
      <w:r w:rsidRPr="00652A4A">
        <w:rPr>
          <w:rFonts w:ascii="Times New Roman" w:hAnsi="Times New Roman" w:cs="Times New Roman"/>
          <w:b/>
          <w:bCs/>
          <w:sz w:val="24"/>
          <w:szCs w:val="24"/>
          <w:lang w:val="en-US"/>
        </w:rPr>
        <w:t>Jupyter</w:t>
      </w:r>
      <w:proofErr w:type="spellEnd"/>
      <w:r w:rsidRPr="00652A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notebook/Python script</w:t>
      </w:r>
      <w:r w:rsidR="00103D39"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2A4A">
        <w:rPr>
          <w:rFonts w:ascii="Times New Roman" w:hAnsi="Times New Roman" w:cs="Times New Roman"/>
          <w:sz w:val="24"/>
          <w:szCs w:val="24"/>
          <w:lang w:val="en-US"/>
        </w:rPr>
        <w:t>named “</w:t>
      </w:r>
      <w:proofErr w:type="spellStart"/>
      <w:r w:rsidRPr="00652A4A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="006D004B" w:rsidRPr="00652A4A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652A4A">
        <w:rPr>
          <w:rFonts w:ascii="Times New Roman" w:hAnsi="Times New Roman" w:cs="Times New Roman"/>
          <w:b/>
          <w:bCs/>
          <w:sz w:val="24"/>
          <w:szCs w:val="24"/>
          <w:lang w:val="en-US"/>
        </w:rPr>
        <w:t>_yourname</w:t>
      </w:r>
      <w:proofErr w:type="spellEnd"/>
      <w:r w:rsidRPr="00652A4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D1911"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3D39"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103D39" w:rsidRPr="00652A4A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103D39"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="00103D39" w:rsidRPr="00652A4A"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 w:rsidR="00103D39"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35C9D36" w14:textId="77777777" w:rsidR="00173D30" w:rsidRPr="00652A4A" w:rsidRDefault="00173D30" w:rsidP="00173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2A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03D39"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 comprehensive </w:t>
      </w:r>
      <w:r w:rsidR="00103D39" w:rsidRPr="00652A4A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readme.md</w:t>
      </w:r>
      <w:r w:rsidR="00103D39"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 in the repository.</w:t>
      </w:r>
      <w:r w:rsidR="00E5565B"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901F39" w14:textId="505B7E6C" w:rsidR="00103D39" w:rsidRPr="00652A4A" w:rsidRDefault="00173D30" w:rsidP="00173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2A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5565B"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 max</w:t>
      </w:r>
      <w:r w:rsidR="00DF7F74" w:rsidRPr="00652A4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5565B" w:rsidRPr="00652A4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F7F74" w:rsidRPr="00652A4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5565B" w:rsidRPr="00652A4A">
        <w:rPr>
          <w:rFonts w:ascii="Times New Roman" w:hAnsi="Times New Roman" w:cs="Times New Roman"/>
          <w:sz w:val="24"/>
          <w:szCs w:val="24"/>
          <w:lang w:val="en-US"/>
        </w:rPr>
        <w:t>pages report</w:t>
      </w:r>
      <w:r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 named “</w:t>
      </w:r>
      <w:r w:rsidRPr="00652A4A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test1_yourname.docx</w:t>
      </w:r>
      <w:r w:rsidRPr="00652A4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D1911"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. In this document, you should at least explain </w:t>
      </w:r>
      <w:r w:rsidR="004238E5" w:rsidRPr="00652A4A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="004D1911"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 thinking process of designing this </w:t>
      </w:r>
      <w:r w:rsidR="009E4FFE" w:rsidRPr="00652A4A">
        <w:rPr>
          <w:rFonts w:ascii="Times New Roman" w:hAnsi="Times New Roman" w:cs="Times New Roman"/>
          <w:sz w:val="24"/>
          <w:szCs w:val="24"/>
          <w:lang w:val="en-US"/>
        </w:rPr>
        <w:t>application and</w:t>
      </w:r>
      <w:r w:rsidR="004D1911"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 explain what insights you have got from your data analysis. </w:t>
      </w:r>
    </w:p>
    <w:p w14:paraId="5B48A187" w14:textId="5924209D" w:rsidR="00F93B82" w:rsidRPr="00652A4A" w:rsidRDefault="00F93B82" w:rsidP="00103D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DB889" w14:textId="66A80708" w:rsidR="004D1911" w:rsidRPr="00652A4A" w:rsidRDefault="004D1911" w:rsidP="004D19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2A4A">
        <w:rPr>
          <w:rFonts w:ascii="Times New Roman" w:hAnsi="Times New Roman" w:cs="Times New Roman"/>
          <w:b/>
          <w:bCs/>
          <w:sz w:val="24"/>
          <w:szCs w:val="24"/>
        </w:rPr>
        <w:t xml:space="preserve">Test 2: Data </w:t>
      </w:r>
      <w:r w:rsidR="00CC5B62" w:rsidRPr="00652A4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52A4A">
        <w:rPr>
          <w:rFonts w:ascii="Times New Roman" w:hAnsi="Times New Roman" w:cs="Times New Roman"/>
          <w:b/>
          <w:bCs/>
          <w:sz w:val="24"/>
          <w:szCs w:val="24"/>
        </w:rPr>
        <w:t xml:space="preserve">ystem </w:t>
      </w:r>
      <w:r w:rsidR="00CC5B62" w:rsidRPr="00652A4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52A4A">
        <w:rPr>
          <w:rFonts w:ascii="Times New Roman" w:hAnsi="Times New Roman" w:cs="Times New Roman"/>
          <w:b/>
          <w:bCs/>
          <w:sz w:val="24"/>
          <w:szCs w:val="24"/>
        </w:rPr>
        <w:t xml:space="preserve">rchitecture </w:t>
      </w:r>
      <w:r w:rsidR="00CC5B62" w:rsidRPr="00652A4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52A4A">
        <w:rPr>
          <w:rFonts w:ascii="Times New Roman" w:hAnsi="Times New Roman" w:cs="Times New Roman"/>
          <w:b/>
          <w:bCs/>
          <w:sz w:val="24"/>
          <w:szCs w:val="24"/>
        </w:rPr>
        <w:t>esign</w:t>
      </w:r>
    </w:p>
    <w:p w14:paraId="5A04030C" w14:textId="0AED4C7E" w:rsidR="004D1911" w:rsidRPr="00652A4A" w:rsidRDefault="004D1911" w:rsidP="004D19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A4A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</w:p>
    <w:p w14:paraId="295810EA" w14:textId="5F6A3CFF" w:rsidR="00E27BA6" w:rsidRPr="00652A4A" w:rsidRDefault="005D17E3" w:rsidP="00E27B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Please draw an architecture of a data system. The data system is able to handle both batch data and streaming data. The data system </w:t>
      </w:r>
      <w:r w:rsidR="004D1911" w:rsidRPr="00652A4A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ould minimally provide following services: data ingestion, data storage, data process, data catalog, and data analytics. </w:t>
      </w:r>
    </w:p>
    <w:p w14:paraId="4128C561" w14:textId="5428EB76" w:rsidR="00E27BA6" w:rsidRPr="00652A4A" w:rsidRDefault="00E27BA6" w:rsidP="00E27B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A4A">
        <w:rPr>
          <w:rFonts w:ascii="Times New Roman" w:hAnsi="Times New Roman" w:cs="Times New Roman"/>
          <w:b/>
          <w:bCs/>
          <w:sz w:val="24"/>
          <w:szCs w:val="24"/>
          <w:lang w:val="en-US"/>
        </w:rPr>
        <w:t>Deliverables</w:t>
      </w:r>
    </w:p>
    <w:p w14:paraId="0DF36360" w14:textId="1F6823CB" w:rsidR="00E27BA6" w:rsidRPr="00652A4A" w:rsidRDefault="00E27BA6" w:rsidP="00E27B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2A4A">
        <w:rPr>
          <w:rFonts w:ascii="Times New Roman" w:hAnsi="Times New Roman" w:cs="Times New Roman"/>
          <w:sz w:val="24"/>
          <w:szCs w:val="24"/>
          <w:lang w:val="en-US"/>
        </w:rPr>
        <w:t>An image file named “</w:t>
      </w:r>
      <w:proofErr w:type="spellStart"/>
      <w:r w:rsidRPr="00652A4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DataSystem_yourname</w:t>
      </w:r>
      <w:proofErr w:type="spellEnd"/>
      <w:r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” to show the </w:t>
      </w:r>
      <w:r w:rsidR="005D17E3" w:rsidRPr="00652A4A">
        <w:rPr>
          <w:rFonts w:ascii="Times New Roman" w:hAnsi="Times New Roman" w:cs="Times New Roman"/>
          <w:sz w:val="24"/>
          <w:szCs w:val="24"/>
          <w:lang w:val="en-US"/>
        </w:rPr>
        <w:t>architecture designed</w:t>
      </w:r>
    </w:p>
    <w:p w14:paraId="1A2C638E" w14:textId="797E718B" w:rsidR="00103D39" w:rsidRPr="00652A4A" w:rsidRDefault="00E27BA6" w:rsidP="00E27B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2A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D17E3"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 max</w:t>
      </w:r>
      <w:r w:rsidR="00DF7F74" w:rsidRPr="00652A4A">
        <w:rPr>
          <w:rFonts w:ascii="Times New Roman" w:hAnsi="Times New Roman" w:cs="Times New Roman"/>
          <w:sz w:val="24"/>
          <w:szCs w:val="24"/>
          <w:lang w:val="en-US"/>
        </w:rPr>
        <w:t>-2-</w:t>
      </w:r>
      <w:r w:rsidR="005D17E3" w:rsidRPr="00652A4A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="00DF7F74" w:rsidRPr="00652A4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D17E3"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 document </w:t>
      </w:r>
      <w:r w:rsidRPr="00652A4A">
        <w:rPr>
          <w:rFonts w:ascii="Times New Roman" w:hAnsi="Times New Roman" w:cs="Times New Roman"/>
          <w:sz w:val="24"/>
          <w:szCs w:val="24"/>
          <w:lang w:val="en-US"/>
        </w:rPr>
        <w:t>named “</w:t>
      </w:r>
      <w:r w:rsidRPr="00652A4A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test2_yourname.docx</w:t>
      </w:r>
      <w:r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”. Inside the document, you should at least explain the thinking process of designing this architecture, and </w:t>
      </w:r>
      <w:r w:rsidR="005D17E3" w:rsidRPr="00652A4A">
        <w:rPr>
          <w:rFonts w:ascii="Times New Roman" w:hAnsi="Times New Roman" w:cs="Times New Roman"/>
          <w:sz w:val="24"/>
          <w:szCs w:val="24"/>
          <w:lang w:val="en-US"/>
        </w:rPr>
        <w:t xml:space="preserve">briefly introduce all components in your data system architecture.  </w:t>
      </w:r>
    </w:p>
    <w:sectPr w:rsidR="00103D39" w:rsidRPr="00652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ua Kian Siong" w:date="2021-02-22T22:00:00Z" w:initials="CKS">
    <w:p w14:paraId="48011753" w14:textId="241EE9BE" w:rsidR="00521137" w:rsidRDefault="00521137">
      <w:pPr>
        <w:pStyle w:val="CommentText"/>
      </w:pPr>
      <w:r>
        <w:rPr>
          <w:rStyle w:val="CommentReference"/>
        </w:rPr>
        <w:annotationRef/>
      </w:r>
      <w:r>
        <w:t xml:space="preserve">Write function that accepts (keyword, </w:t>
      </w:r>
      <w:proofErr w:type="spellStart"/>
      <w:r>
        <w:t>num_tweets</w:t>
      </w:r>
      <w:proofErr w:type="spellEnd"/>
      <w:r>
        <w:t>)</w:t>
      </w:r>
    </w:p>
  </w:comment>
  <w:comment w:id="1" w:author="Chua Kian Siong" w:date="2021-02-22T22:01:00Z" w:initials="CKS">
    <w:p w14:paraId="5D6A30E0" w14:textId="51267A25" w:rsidR="00521137" w:rsidRDefault="00521137">
      <w:pPr>
        <w:pStyle w:val="CommentText"/>
      </w:pPr>
      <w:r>
        <w:rPr>
          <w:rStyle w:val="CommentReference"/>
        </w:rPr>
        <w:annotationRef/>
      </w:r>
      <w:r>
        <w:t>Write function that accepts (last x mins, max tweets)</w:t>
      </w:r>
    </w:p>
  </w:comment>
  <w:comment w:id="2" w:author="Chua Kian Siong" w:date="2021-02-22T22:01:00Z" w:initials="CKS">
    <w:p w14:paraId="0A98B111" w14:textId="2E19060E" w:rsidR="00521137" w:rsidRDefault="00521137">
      <w:pPr>
        <w:pStyle w:val="CommentText"/>
      </w:pPr>
      <w:r>
        <w:rPr>
          <w:rStyle w:val="CommentReference"/>
        </w:rPr>
        <w:annotationRef/>
      </w:r>
      <w:r>
        <w:t>Current trends, clustering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011753" w15:done="0"/>
  <w15:commentEx w15:paraId="5D6A30E0" w15:done="0"/>
  <w15:commentEx w15:paraId="0A98B1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EA7EA" w16cex:dateUtc="2021-02-22T14:00:00Z"/>
  <w16cex:commentExtensible w16cex:durableId="23DEA823" w16cex:dateUtc="2021-02-22T14:01:00Z"/>
  <w16cex:commentExtensible w16cex:durableId="23DEA84C" w16cex:dateUtc="2021-02-22T1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011753" w16cid:durableId="23DEA7EA"/>
  <w16cid:commentId w16cid:paraId="5D6A30E0" w16cid:durableId="23DEA823"/>
  <w16cid:commentId w16cid:paraId="0A98B111" w16cid:durableId="23DEA8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2096D" w14:textId="77777777" w:rsidR="00B53870" w:rsidRDefault="00B53870" w:rsidP="004B06DA">
      <w:pPr>
        <w:spacing w:after="0" w:line="240" w:lineRule="auto"/>
      </w:pPr>
      <w:r>
        <w:separator/>
      </w:r>
    </w:p>
  </w:endnote>
  <w:endnote w:type="continuationSeparator" w:id="0">
    <w:p w14:paraId="3053E1B5" w14:textId="77777777" w:rsidR="00B53870" w:rsidRDefault="00B53870" w:rsidP="004B0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ED44F" w14:textId="77777777" w:rsidR="00B53870" w:rsidRDefault="00B53870" w:rsidP="004B06DA">
      <w:pPr>
        <w:spacing w:after="0" w:line="240" w:lineRule="auto"/>
      </w:pPr>
      <w:r>
        <w:separator/>
      </w:r>
    </w:p>
  </w:footnote>
  <w:footnote w:type="continuationSeparator" w:id="0">
    <w:p w14:paraId="606CAAD8" w14:textId="77777777" w:rsidR="00B53870" w:rsidRDefault="00B53870" w:rsidP="004B0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3715F"/>
    <w:multiLevelType w:val="hybridMultilevel"/>
    <w:tmpl w:val="3E525D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D1EEB"/>
    <w:multiLevelType w:val="hybridMultilevel"/>
    <w:tmpl w:val="B29A6D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B292C"/>
    <w:multiLevelType w:val="hybridMultilevel"/>
    <w:tmpl w:val="4B3EE9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ua Kian Siong">
    <w15:presenceInfo w15:providerId="AD" w15:userId="S::e0404033@u.nus.edu::4304b997-0071-4be0-b25a-6c0495a857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990"/>
    <w:rsid w:val="000C6B1D"/>
    <w:rsid w:val="00103D39"/>
    <w:rsid w:val="00141B24"/>
    <w:rsid w:val="00173D30"/>
    <w:rsid w:val="001A614E"/>
    <w:rsid w:val="002A49B4"/>
    <w:rsid w:val="004238E5"/>
    <w:rsid w:val="004B06DA"/>
    <w:rsid w:val="004D1911"/>
    <w:rsid w:val="00521137"/>
    <w:rsid w:val="005D17E3"/>
    <w:rsid w:val="00652A4A"/>
    <w:rsid w:val="006A0AB1"/>
    <w:rsid w:val="006D004B"/>
    <w:rsid w:val="00734E8C"/>
    <w:rsid w:val="009E4FFE"/>
    <w:rsid w:val="00AF1990"/>
    <w:rsid w:val="00B3622B"/>
    <w:rsid w:val="00B53870"/>
    <w:rsid w:val="00C81165"/>
    <w:rsid w:val="00CC5B62"/>
    <w:rsid w:val="00D84509"/>
    <w:rsid w:val="00DE0A7F"/>
    <w:rsid w:val="00DF7F74"/>
    <w:rsid w:val="00E27BA6"/>
    <w:rsid w:val="00E5565B"/>
    <w:rsid w:val="00E5697B"/>
    <w:rsid w:val="00EA1E63"/>
    <w:rsid w:val="00EF50D4"/>
    <w:rsid w:val="00F02E1B"/>
    <w:rsid w:val="00F9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33753"/>
  <w15:chartTrackingRefBased/>
  <w15:docId w15:val="{63B346EF-FFAC-4823-B420-F1512AE5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990"/>
    <w:pPr>
      <w:ind w:left="720"/>
      <w:contextualSpacing/>
    </w:pPr>
  </w:style>
  <w:style w:type="paragraph" w:styleId="Revision">
    <w:name w:val="Revision"/>
    <w:hidden/>
    <w:uiPriority w:val="99"/>
    <w:semiHidden/>
    <w:rsid w:val="0052113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211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1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1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颖</dc:creator>
  <cp:keywords/>
  <dc:description/>
  <cp:lastModifiedBy>Chua Kian Siong</cp:lastModifiedBy>
  <cp:revision>3</cp:revision>
  <dcterms:created xsi:type="dcterms:W3CDTF">2021-02-10T02:14:00Z</dcterms:created>
  <dcterms:modified xsi:type="dcterms:W3CDTF">2021-02-24T15:44:00Z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HUANG_Ying@imda.gov.sg</vt:lpwstr>
  </property>
  <property fmtid="{D5CDD505-2E9C-101B-9397-08002B2CF9AE}" pid="5" name="MSIP_Label_3f9331f7-95a2-472a-92bc-d73219eb516b_SetDate">
    <vt:lpwstr>2021-02-09T03:11:09.4384577Z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11050d5b-2aa1-418b-ad09-d2b91611321b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HUANG_Ying@imda.gov.sg</vt:lpwstr>
  </property>
  <property fmtid="{D5CDD505-2E9C-101B-9397-08002B2CF9AE}" pid="13" name="MSIP_Label_4f288355-fb4c-44cd-b9ca-40cfc2aee5f8_SetDate">
    <vt:lpwstr>2021-02-09T03:11:09.4384577Z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11050d5b-2aa1-418b-ad09-d2b91611321b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