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eybqib8o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PHÂN CÔNG CHỨC NĂNG CỦA HỆ THỐNG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yduw31zid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Thành viên 1 – Server / Mạng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vbwlq0mwd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Chức năng Server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Khởi động Server.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Lắng nghe kết nối từ Client.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Chấp nhận kết nối từ Client.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Request từ Client.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Request.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Response về Client.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nhiều Client kết nối đồng thời.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trạng thái kết nối của Client.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Socket để truyền nhận dữ liệu.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JSON để đóng gói và trao đổi dữ liệu.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d1myyp615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Luồng xử lý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 → Request → Server → Xử lý → Response → Client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đóng vai trò trung gian tiếp nhận yêu cầu từ Client, xử lý dữ liệu và trả kết quả về cho Client.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vca7oe39e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Thành viên 2 – Admin / Quản lý dữ liệu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ril6g49z1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Quản lý tài khoản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tài khoản.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tài khoản.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Sửa thông tin tài khoản.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tài khoản.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l75m8an2o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Quản lý môn học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môn học.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môn học.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Sửa thông tin môn học.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môn học.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b34ijhfz1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Quản lý câu hỏi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câu hỏi.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câu hỏi.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Sửa câu hỏi.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câu hỏi.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câu hỏi.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câu hỏi theo môn học.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3pq4byvl4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Dữ liệu đầu vào và đầu ra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Thông tin tài khoản, môn học và câu hỏi do Admin nhập.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Dữ liệu được lưu vào hệ thống và hiển thị lại trên giao diện quản trị.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bnx9yfulf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Thành viên 3 – Kỳ thi / Phòng thi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b12g7yk97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Quản lý kỳ thi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kỳ thi.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kỳ thi mới.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Sửa thông tin kỳ thi.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kỳ thi.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kỳ thi.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Đóng kỳ thi.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7z9a14upo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Quản lý phòng thi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phòng thi.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phòng thi.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Đóng phòng thi.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sinh viên trong phòng.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trạng thái Online của sinh viên.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trạng thái Offline của sinh viên.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mgo8p52jm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Thông tin kỳ thi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Kỳ thi bao gồm các thông tin: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kỳ thi.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Môn học.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thi.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câu hỏi.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làm bài.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kỳ thi.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0rcxjmq7n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Luồng hoạt động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kỳ thi → Tạo phòng thi → Mở phòng → Sinh viên tham gia → Theo dõi trạng thái → Đóng phòng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41ujf6efy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Thành viên 4 – Sinh viên / Làm bài thi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pgiqmdxd1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Chức năng kỳ thi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kỳ thi.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tin kỳ thi.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kỳ thi.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Bắt đầu làm bài.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gco5u2n0z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Chức năng làm bài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câu hỏi.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các phương án trả lời.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đáp án.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sang câu hỏi tiếp theo.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Quay lại câu hỏi trước.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dấu câu hỏi đang phân vân.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chức năng “Giảm áp lực kỳ thi”.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thời gian làm bài.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Nộp bài thi.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8bz5asq75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Chức năng Phân vân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Sinh viên có thể đánh dấu những câu chưa chắc chắn bằng chức năng </w:t>
      </w:r>
      <w:r w:rsidDel="00000000" w:rsidR="00000000" w:rsidRPr="00000000">
        <w:rPr>
          <w:b w:val="1"/>
          <w:bCs w:val="1"/>
          <w:rtl w:val="0"/>
        </w:rPr>
        <w:t xml:space="preserve">Phân vân</w:t>
      </w:r>
      <w:r w:rsidDel="00000000" w:rsidR="00000000" w:rsidRPr="00000000">
        <w:rPr>
          <w:rtl w:val="0"/>
        </w:rPr>
        <w:t xml:space="preserve"> để dễ dàng quay lại kiểm tra trước khi nộp bài.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roj7z0eja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Chức năng Giảm áp lực kỳ thi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sử dụng chức năng </w:t>
      </w:r>
      <w:r w:rsidDel="00000000" w:rsidR="00000000" w:rsidRPr="00000000">
        <w:rPr>
          <w:b w:val="1"/>
          <w:bCs w:val="1"/>
          <w:rtl w:val="0"/>
        </w:rPr>
        <w:t xml:space="preserve">Giảm áp lực kỳ thi</w:t>
      </w:r>
      <w:r w:rsidDel="00000000" w:rsidR="00000000" w:rsidRPr="00000000">
        <w:rPr>
          <w:rtl w:val="0"/>
        </w:rPr>
        <w:t xml:space="preserve">, hệ thống loại bỏ một số phương án sai và chỉ giữ lại: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 đáp án đúng.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01 đáp án sai.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 này hỗ trợ sinh viên giảm số lượng lựa chọn khi gặp câu hỏi khó.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4gu7edtpq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Luồng làm bài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Đăng nhập → Chọn kỳ thi → Bắt đầu → Làm bài → Phân vân / Giảm áp lực → Kiểm tra bài → Nộp bài → Nhận kết quả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0u882mm7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Thành viên 5 – Kết quả / Thống kê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9nrgcqtg0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Xử lý bài thi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Nhận bài thi sau khi sinh viên nộp.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đáp án.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Chấm điểm bài thi.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tổng điểm.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kết quả vào hệ thống.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bc4axknv0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Sinh viên xem kết quả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điểm bài thi.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kết quả bài thi.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tin kỳ thi đã tham gia.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qyl1a4nar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Admin xem kết quả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sinh viên đã thi.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điểm của từng sinh viên.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kết quả theo kỳ thi.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số lượng bài đã nộp.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s7qxowr0b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Thống kê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cung cấp các thông tin thống kê: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Số lượng sinh viên tham gia thi.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bài đã nộp.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Điểm của sinh viên.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quả theo từng kỳ thi.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Thống kê kết quả của kỳ thi.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hwcyd3td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Luồng xử lý kết quả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Sinh viên nộp bài → Server nhận bài → Chấm điểm → Tính điểm → Lưu kết quả → Sinh viên/Admin xem kết quả → Thống kê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