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A20C26" w14:textId="77777777" w:rsidR="007F6793" w:rsidRDefault="006820D0">
      <w:r>
        <w:t>Consultas 2</w:t>
      </w:r>
    </w:p>
    <w:p w14:paraId="6AB8E95D" w14:textId="77777777" w:rsidR="006820D0" w:rsidRDefault="006820D0">
      <w:r>
        <w:t>1-Mostrar todos los empleados registrados en el sistema</w:t>
      </w:r>
    </w:p>
    <w:p w14:paraId="52DD93A3" w14:textId="77777777" w:rsidR="006820D0" w:rsidRDefault="006820D0">
      <w:r w:rsidRPr="006820D0">
        <w:rPr>
          <w:noProof/>
        </w:rPr>
        <w:drawing>
          <wp:inline distT="0" distB="0" distL="0" distR="0" wp14:anchorId="4EB8DEEA" wp14:editId="254C9A71">
            <wp:extent cx="4734586" cy="5506218"/>
            <wp:effectExtent l="0" t="0" r="889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550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5C1EA" w14:textId="77777777" w:rsidR="006820D0" w:rsidRDefault="006820D0">
      <w:r>
        <w:t>2-Listar todas las mesas con su número, capacidad y ubicación</w:t>
      </w:r>
    </w:p>
    <w:p w14:paraId="559CDE7C" w14:textId="77777777" w:rsidR="006820D0" w:rsidRDefault="006820D0">
      <w:r w:rsidRPr="006820D0">
        <w:rPr>
          <w:noProof/>
        </w:rPr>
        <w:lastRenderedPageBreak/>
        <w:drawing>
          <wp:inline distT="0" distB="0" distL="0" distR="0" wp14:anchorId="06CD95F4" wp14:editId="17FE6E43">
            <wp:extent cx="4896533" cy="5153744"/>
            <wp:effectExtent l="0" t="0" r="0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028E3" w14:textId="77777777" w:rsidR="006820D0" w:rsidRDefault="006820D0">
      <w:r>
        <w:t>3-Mostrar los platillos con sus precios ordenados de mayor a menor</w:t>
      </w:r>
    </w:p>
    <w:p w14:paraId="4CFD979B" w14:textId="77777777" w:rsidR="006820D0" w:rsidRDefault="006820D0">
      <w:r w:rsidRPr="006820D0">
        <w:rPr>
          <w:noProof/>
        </w:rPr>
        <w:lastRenderedPageBreak/>
        <w:drawing>
          <wp:inline distT="0" distB="0" distL="0" distR="0" wp14:anchorId="16D8B1CC" wp14:editId="12298E18">
            <wp:extent cx="5039428" cy="5277587"/>
            <wp:effectExtent l="0" t="0" r="889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DFAFD" w14:textId="77777777" w:rsidR="006820D0" w:rsidRDefault="006820D0">
      <w:r>
        <w:t>4-Listar todas las categorías disponibles</w:t>
      </w:r>
    </w:p>
    <w:p w14:paraId="2882820B" w14:textId="77777777" w:rsidR="006820D0" w:rsidRDefault="006F6D09">
      <w:r w:rsidRPr="006F6D09">
        <w:rPr>
          <w:noProof/>
        </w:rPr>
        <w:lastRenderedPageBreak/>
        <w:drawing>
          <wp:inline distT="0" distB="0" distL="0" distR="0" wp14:anchorId="5F3CDDEC" wp14:editId="3D1A9135">
            <wp:extent cx="3972479" cy="5325218"/>
            <wp:effectExtent l="0" t="0" r="9525" b="889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53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BA70" w14:textId="77777777" w:rsidR="006F6D09" w:rsidRDefault="006F6D09">
      <w:r>
        <w:t>5-Mostrar todos los proveedores con su número y su correo electrónico</w:t>
      </w:r>
    </w:p>
    <w:p w14:paraId="3CD41761" w14:textId="77777777" w:rsidR="006F6D09" w:rsidRDefault="006F6D09">
      <w:r w:rsidRPr="006F6D09">
        <w:rPr>
          <w:noProof/>
        </w:rPr>
        <w:lastRenderedPageBreak/>
        <w:drawing>
          <wp:inline distT="0" distB="0" distL="0" distR="0" wp14:anchorId="3F417C5D" wp14:editId="4E4CDB05">
            <wp:extent cx="5612130" cy="3746500"/>
            <wp:effectExtent l="0" t="0" r="7620" b="635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1C306" w14:textId="77777777" w:rsidR="006F6D09" w:rsidRDefault="006F6D09">
      <w:r>
        <w:t>6-Listar los ingredientes indicando su unidad de medida y stock actual</w:t>
      </w:r>
    </w:p>
    <w:p w14:paraId="05F38E68" w14:textId="77777777" w:rsidR="006F6D09" w:rsidRDefault="006F6D09">
      <w:r w:rsidRPr="006F6D09">
        <w:rPr>
          <w:noProof/>
        </w:rPr>
        <w:lastRenderedPageBreak/>
        <w:drawing>
          <wp:inline distT="0" distB="0" distL="0" distR="0" wp14:anchorId="757B237C" wp14:editId="100D2FA1">
            <wp:extent cx="5477639" cy="5106113"/>
            <wp:effectExtent l="0" t="0" r="889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ADB5C" w14:textId="77777777" w:rsidR="006F6D09" w:rsidRDefault="006F6D09">
      <w:r>
        <w:t>7-Mostrar todas las ordenes con estado ‘cancelada’</w:t>
      </w:r>
    </w:p>
    <w:p w14:paraId="14AE3F60" w14:textId="77777777" w:rsidR="006F6D09" w:rsidRDefault="006F6D09">
      <w:r w:rsidRPr="006F6D09">
        <w:rPr>
          <w:noProof/>
        </w:rPr>
        <w:drawing>
          <wp:inline distT="0" distB="0" distL="0" distR="0" wp14:anchorId="64E8F666" wp14:editId="584188C3">
            <wp:extent cx="5612130" cy="1770380"/>
            <wp:effectExtent l="0" t="0" r="762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20F87" w14:textId="77777777" w:rsidR="006F6D09" w:rsidRDefault="006F6D09">
      <w:r>
        <w:t>8-Listar los platillos cuyo precio sea menor a $100</w:t>
      </w:r>
    </w:p>
    <w:p w14:paraId="5EDA9D16" w14:textId="77777777" w:rsidR="006F6D09" w:rsidRDefault="006F6D09">
      <w:r w:rsidRPr="006F6D09">
        <w:rPr>
          <w:noProof/>
        </w:rPr>
        <w:lastRenderedPageBreak/>
        <w:drawing>
          <wp:inline distT="0" distB="0" distL="0" distR="0" wp14:anchorId="65287548" wp14:editId="5C284031">
            <wp:extent cx="5612130" cy="2836545"/>
            <wp:effectExtent l="0" t="0" r="7620" b="190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93654" w14:textId="77777777" w:rsidR="006F6D09" w:rsidRDefault="00EA5AD8">
      <w:r>
        <w:t>9-Mostrar los empleados del turno nocturno ordenados por apellido</w:t>
      </w:r>
    </w:p>
    <w:p w14:paraId="5935E61E" w14:textId="77777777" w:rsidR="00EA5AD8" w:rsidRDefault="00EA5AD8">
      <w:r w:rsidRPr="00EA5AD8">
        <w:rPr>
          <w:noProof/>
        </w:rPr>
        <w:drawing>
          <wp:inline distT="0" distB="0" distL="0" distR="0" wp14:anchorId="0F338D5E" wp14:editId="47C30266">
            <wp:extent cx="5612130" cy="3265805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9F02F" w14:textId="77777777" w:rsidR="00EA5AD8" w:rsidRDefault="00EA5AD8">
      <w:r>
        <w:t>10-Contar cuantos platillos hay por categoría</w:t>
      </w:r>
    </w:p>
    <w:p w14:paraId="750FE209" w14:textId="3035B1BA" w:rsidR="00EA5AD8" w:rsidRDefault="00033CB4">
      <w:r w:rsidRPr="00033CB4">
        <w:lastRenderedPageBreak/>
        <w:drawing>
          <wp:inline distT="0" distB="0" distL="0" distR="0" wp14:anchorId="16EFED89" wp14:editId="489C0A00">
            <wp:extent cx="5612130" cy="2409825"/>
            <wp:effectExtent l="0" t="0" r="7620" b="9525"/>
            <wp:docPr id="10" name="Imagen 10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Interfaz de usuario gráfica, Texto, Aplicación, Correo electrónico&#10;&#10;Descripción generada automáticamente"/>
                    <pic:cNvPicPr/>
                  </pic:nvPicPr>
                  <pic:blipFill rotWithShape="1">
                    <a:blip r:embed="rId14"/>
                    <a:srcRect t="6328" b="4734"/>
                    <a:stretch/>
                  </pic:blipFill>
                  <pic:spPr bwMode="auto">
                    <a:xfrm>
                      <a:off x="0" y="0"/>
                      <a:ext cx="5612130" cy="2409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5F5E7D" w14:textId="7B657EBB" w:rsidR="006F6D09" w:rsidRDefault="00033CB4">
      <w:r>
        <w:t>Consultas 1</w:t>
      </w:r>
    </w:p>
    <w:p w14:paraId="26ECDD86" w14:textId="27DEECEF" w:rsidR="00033CB4" w:rsidRDefault="00033CB4" w:rsidP="00033CB4">
      <w:r>
        <w:t>1-</w:t>
      </w:r>
      <w:r w:rsidRPr="00033CB4">
        <w:t>Lista de todos los platillos disponibles con su categoría y precio</w:t>
      </w:r>
    </w:p>
    <w:p w14:paraId="2E345B0D" w14:textId="00B8C305" w:rsidR="00033CB4" w:rsidRDefault="00033CB4" w:rsidP="00033CB4">
      <w:r w:rsidRPr="00033CB4">
        <w:drawing>
          <wp:inline distT="0" distB="0" distL="0" distR="0" wp14:anchorId="2FCE9AB8" wp14:editId="5EE7E13D">
            <wp:extent cx="5612130" cy="2741930"/>
            <wp:effectExtent l="0" t="0" r="7620" b="1270"/>
            <wp:docPr id="12" name="Imagen 12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Interfaz de usuario gráfica, Texto, Aplicación, Correo electrónico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E52D5" w14:textId="655CA22D" w:rsidR="00033CB4" w:rsidRDefault="00033CB4" w:rsidP="00033CB4"/>
    <w:p w14:paraId="2DC673C3" w14:textId="5F889760" w:rsidR="00033CB4" w:rsidRDefault="00033CB4" w:rsidP="00033CB4">
      <w:r w:rsidRPr="00033CB4">
        <w:t>2</w:t>
      </w:r>
      <w:r>
        <w:t>-</w:t>
      </w:r>
      <w:r w:rsidRPr="00033CB4">
        <w:t xml:space="preserve"> Empleados activos del turno vespertino</w:t>
      </w:r>
    </w:p>
    <w:p w14:paraId="16242368" w14:textId="74E92B6F" w:rsidR="00033CB4" w:rsidRDefault="00F10ADE" w:rsidP="00033CB4">
      <w:r w:rsidRPr="00F10ADE">
        <w:lastRenderedPageBreak/>
        <w:drawing>
          <wp:inline distT="0" distB="0" distL="0" distR="0" wp14:anchorId="7287D71D" wp14:editId="726A591A">
            <wp:extent cx="5612130" cy="3486150"/>
            <wp:effectExtent l="0" t="0" r="7620" b="0"/>
            <wp:docPr id="14" name="Imagen 14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Interfaz de usuario gráfica, Aplicación&#10;&#10;Descripción generada automá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43E3B" w14:textId="68D7F1CA" w:rsidR="00F10ADE" w:rsidRDefault="00F10ADE" w:rsidP="00033CB4">
      <w:r w:rsidRPr="00F10ADE">
        <w:t>3</w:t>
      </w:r>
      <w:r>
        <w:t>-</w:t>
      </w:r>
      <w:r w:rsidRPr="00F10ADE">
        <w:t xml:space="preserve"> Ingredientes con stock por debajo del mínimo</w:t>
      </w:r>
    </w:p>
    <w:p w14:paraId="3F63B836" w14:textId="60FD50AE" w:rsidR="00F10ADE" w:rsidRDefault="00F10ADE" w:rsidP="00033CB4">
      <w:r w:rsidRPr="00F10ADE">
        <w:drawing>
          <wp:inline distT="0" distB="0" distL="0" distR="0" wp14:anchorId="533FA4A9" wp14:editId="250236CE">
            <wp:extent cx="5612130" cy="2022475"/>
            <wp:effectExtent l="0" t="0" r="7620" b="0"/>
            <wp:docPr id="15" name="Imagen 15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Interfaz de usuario gráfica, Texto, Aplicación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D06DD" w14:textId="2EC87D79" w:rsidR="00F10ADE" w:rsidRDefault="00F10ADE" w:rsidP="00033CB4">
      <w:r w:rsidRPr="00F10ADE">
        <w:t>4</w:t>
      </w:r>
      <w:r>
        <w:t>-</w:t>
      </w:r>
      <w:r w:rsidRPr="00F10ADE">
        <w:t xml:space="preserve"> Total de órdenes y monto recaudado por método de pago</w:t>
      </w:r>
    </w:p>
    <w:p w14:paraId="5C82579C" w14:textId="4DE1AD76" w:rsidR="00F10ADE" w:rsidRDefault="00A24E9C" w:rsidP="00033CB4">
      <w:r w:rsidRPr="00A24E9C">
        <w:lastRenderedPageBreak/>
        <w:drawing>
          <wp:inline distT="0" distB="0" distL="0" distR="0" wp14:anchorId="41FA7EFF" wp14:editId="41E6CA0A">
            <wp:extent cx="5268060" cy="3419952"/>
            <wp:effectExtent l="0" t="0" r="8890" b="9525"/>
            <wp:docPr id="16" name="Imagen 16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 descr="Interfaz de usuario gráfica, Aplicación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85AD0" w14:textId="1432EA59" w:rsidR="00A24E9C" w:rsidRDefault="00A24E9C" w:rsidP="00033CB4">
      <w:r w:rsidRPr="00A24E9C">
        <w:t>5</w:t>
      </w:r>
      <w:r>
        <w:t>-</w:t>
      </w:r>
      <w:r w:rsidRPr="00A24E9C">
        <w:t xml:space="preserve"> Mesas disponibles por ubicación y capacidad</w:t>
      </w:r>
    </w:p>
    <w:p w14:paraId="4D905796" w14:textId="2495AD78" w:rsidR="00A24E9C" w:rsidRDefault="00A24E9C" w:rsidP="00033CB4">
      <w:r w:rsidRPr="00A24E9C">
        <w:lastRenderedPageBreak/>
        <w:drawing>
          <wp:inline distT="0" distB="0" distL="0" distR="0" wp14:anchorId="7BA91D8F" wp14:editId="21DFDFB3">
            <wp:extent cx="4420217" cy="5477639"/>
            <wp:effectExtent l="0" t="0" r="0" b="0"/>
            <wp:docPr id="17" name="Imagen 17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 descr="Interfaz de usuario gráfica&#10;&#10;Descripción generada automá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547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CAD76" w14:textId="7CFAA0B1" w:rsidR="00A24E9C" w:rsidRDefault="00A24E9C" w:rsidP="00033CB4">
      <w:r w:rsidRPr="00A24E9C">
        <w:t>6. Órdenes del día de hoy con su estado y mesa asignada</w:t>
      </w:r>
    </w:p>
    <w:p w14:paraId="35F3B172" w14:textId="4BE0795A" w:rsidR="00A24E9C" w:rsidRDefault="00D32F27" w:rsidP="00033CB4">
      <w:r w:rsidRPr="00D32F27">
        <w:t>7</w:t>
      </w:r>
      <w:r>
        <w:t>-</w:t>
      </w:r>
      <w:r w:rsidRPr="00D32F27">
        <w:t xml:space="preserve"> Proveedores con la cantidad de ingredientes que suministran</w:t>
      </w:r>
    </w:p>
    <w:p w14:paraId="7D9C4743" w14:textId="0D9EB939" w:rsidR="00D32F27" w:rsidRDefault="002F4743" w:rsidP="00033CB4">
      <w:r w:rsidRPr="002F4743">
        <w:lastRenderedPageBreak/>
        <w:drawing>
          <wp:inline distT="0" distB="0" distL="0" distR="0" wp14:anchorId="4D319FBE" wp14:editId="3FF0A2B4">
            <wp:extent cx="5612130" cy="2878455"/>
            <wp:effectExtent l="0" t="0" r="7620" b="0"/>
            <wp:docPr id="18" name="Imagen 18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 descr="Interfaz de usuario gráfica, Texto, Aplicación&#10;&#10;Descripción generada automá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46D6A" w14:textId="4AE7052D" w:rsidR="002F4743" w:rsidRDefault="002F4743" w:rsidP="00033CB4">
      <w:r>
        <w:t>8-</w:t>
      </w:r>
      <w:r w:rsidRPr="002F4743">
        <w:t xml:space="preserve"> Los 10 platillos más vendidos</w:t>
      </w:r>
    </w:p>
    <w:p w14:paraId="1BBE7BC5" w14:textId="601B4DAD" w:rsidR="002F4743" w:rsidRDefault="00DC2A7E" w:rsidP="00033CB4">
      <w:r w:rsidRPr="00DC2A7E">
        <w:drawing>
          <wp:inline distT="0" distB="0" distL="0" distR="0" wp14:anchorId="5F0F96ED" wp14:editId="79F5A72C">
            <wp:extent cx="5612130" cy="2045970"/>
            <wp:effectExtent l="0" t="0" r="7620" b="0"/>
            <wp:docPr id="19" name="Imagen 19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 descr="Interfaz de usuario gráfica, Texto, Aplicación&#10;&#10;Descripción generada automá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FC815" w14:textId="7930BE7C" w:rsidR="00DC2A7E" w:rsidRDefault="00DC2A7E" w:rsidP="00033CB4">
      <w:r w:rsidRPr="00DC2A7E">
        <w:t>9</w:t>
      </w:r>
      <w:r>
        <w:t>-</w:t>
      </w:r>
      <w:r w:rsidRPr="00DC2A7E">
        <w:t xml:space="preserve"> Ventas mensuales del último semestre</w:t>
      </w:r>
    </w:p>
    <w:p w14:paraId="5E088CB6" w14:textId="0F264008" w:rsidR="00DC2A7E" w:rsidRDefault="00DC2A7E" w:rsidP="00033CB4">
      <w:r w:rsidRPr="00DC2A7E">
        <w:t>10</w:t>
      </w:r>
      <w:r>
        <w:t>-</w:t>
      </w:r>
      <w:r w:rsidRPr="00DC2A7E">
        <w:t>Meseros con mayor número de órdenes y propinas acumuladas</w:t>
      </w:r>
    </w:p>
    <w:p w14:paraId="497333DE" w14:textId="41B1CAAB" w:rsidR="00DC2A7E" w:rsidRDefault="0051107A" w:rsidP="00033CB4">
      <w:r w:rsidRPr="0051107A">
        <w:lastRenderedPageBreak/>
        <w:drawing>
          <wp:inline distT="0" distB="0" distL="0" distR="0" wp14:anchorId="5CB8DF68" wp14:editId="6E668F81">
            <wp:extent cx="5612130" cy="2392680"/>
            <wp:effectExtent l="0" t="0" r="7620" b="7620"/>
            <wp:docPr id="20" name="Imagen 20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 descr="Interfaz de usuario gráfica, Texto&#10;&#10;Descripción generada automá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C14FE" w14:textId="77777777" w:rsidR="00DC2A7E" w:rsidRDefault="00DC2A7E" w:rsidP="00033CB4"/>
    <w:sectPr w:rsidR="00DC2A7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D577C"/>
    <w:multiLevelType w:val="hybridMultilevel"/>
    <w:tmpl w:val="490E3586"/>
    <w:lvl w:ilvl="0" w:tplc="0C7063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7447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MX" w:vendorID="64" w:dllVersion="6" w:nlCheck="1" w:checkStyle="0"/>
  <w:activeWritingStyle w:appName="MSWord" w:lang="es-MX" w:vendorID="64" w:dllVersion="0" w:nlCheck="1" w:checkStyle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0D0"/>
    <w:rsid w:val="00033CB4"/>
    <w:rsid w:val="002F4743"/>
    <w:rsid w:val="0051107A"/>
    <w:rsid w:val="006820D0"/>
    <w:rsid w:val="006F6D09"/>
    <w:rsid w:val="007F6793"/>
    <w:rsid w:val="008E3EDE"/>
    <w:rsid w:val="00A24E9C"/>
    <w:rsid w:val="00D32F27"/>
    <w:rsid w:val="00DC2A7E"/>
    <w:rsid w:val="00EA5AD8"/>
    <w:rsid w:val="00F10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E7ED3"/>
  <w15:chartTrackingRefBased/>
  <w15:docId w15:val="{974BB4C9-F9F3-46DA-8332-349155AA0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3C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13</Pages>
  <Words>178</Words>
  <Characters>983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CC1</dc:creator>
  <cp:keywords/>
  <dc:description/>
  <cp:lastModifiedBy>melanir Martinez</cp:lastModifiedBy>
  <cp:revision>3</cp:revision>
  <dcterms:created xsi:type="dcterms:W3CDTF">2026-04-22T14:57:00Z</dcterms:created>
  <dcterms:modified xsi:type="dcterms:W3CDTF">2026-04-23T08:16:00Z</dcterms:modified>
</cp:coreProperties>
</file>