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3686" w14:textId="674F03DA" w:rsidR="00DB0715" w:rsidRDefault="008C01BB">
      <w:proofErr w:type="spellStart"/>
      <w:r>
        <w:t>Sdfasdfsf</w:t>
      </w:r>
      <w:proofErr w:type="spellEnd"/>
    </w:p>
    <w:p w14:paraId="238FDE3A" w14:textId="37FCE73C" w:rsidR="008C01BB" w:rsidRDefault="008C01BB">
      <w:r>
        <w:t>asdfasdf</w:t>
      </w:r>
      <w:bookmarkStart w:id="0" w:name="_GoBack"/>
      <w:bookmarkEnd w:id="0"/>
    </w:p>
    <w:sectPr w:rsidR="008C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82"/>
    <w:rsid w:val="00251F8C"/>
    <w:rsid w:val="00270882"/>
    <w:rsid w:val="00376DEC"/>
    <w:rsid w:val="003B0238"/>
    <w:rsid w:val="008C01BB"/>
    <w:rsid w:val="00C6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E277"/>
  <w15:chartTrackingRefBased/>
  <w15:docId w15:val="{1E08D181-C027-494A-81C3-11713FC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pacing w:val="2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afield</dc:creator>
  <cp:keywords/>
  <dc:description/>
  <cp:lastModifiedBy>afield</cp:lastModifiedBy>
  <cp:revision>3</cp:revision>
  <dcterms:created xsi:type="dcterms:W3CDTF">2018-12-12T23:38:00Z</dcterms:created>
  <dcterms:modified xsi:type="dcterms:W3CDTF">2018-12-12T23:38:00Z</dcterms:modified>
</cp:coreProperties>
</file>