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 xml:space="preserve">Evaluación 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 xml:space="preserve">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semana 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Resultado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Indicador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 xml:space="preserve">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 xml:space="preserve">Cumple con los indicadores de calidad requeridos en la presentación del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 xml:space="preserve">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 xml:space="preserve">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1.1 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0B4"/>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0B4"/>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destacado en todos los aspectos evaluados en el indicador. 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en los elementos básicos del indicador, las omisiones, dificultades o errores le permiten ser considerado competente.</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 xml:space="preserve">Presenta importantes omisiones, dificultades o errores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Presenta ausencia o incorrecto 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 xml:space="preserve">Categorías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 xml:space="preserve">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C6E0B4"/>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justificando la relevancia, impacto o beneficio (real o simulado) que tendría en el campo laboral de mi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señalando la relevancia, impacto o beneficio (real o simulado) que tendría, pero no queda clara la relación con el campo laboral de mi carrera.</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4083791F" w14:textId="21C2E184"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C6E0B4"/>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w:t>
              <w:lastRenderedPageBreak/>
              <w:t xml:space="preserve">distintas competencias para desarrollar mi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w:t>
              <w:lastRenderedPageBreak/>
              <w:t xml:space="preserve">utilizar distintas competencias para desarrollar mi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perfil de </w:t>
              <w:lastRenderedPageBreak/>
              <w:t xml:space="preserve">egreso de mi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lastRenderedPageBreak/>
              <w:t xml:space="preserve">No relacioné el proyecto con mi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C6E0B4"/>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pero no queda completamente clara su conexión con mi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menciona mis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C6E0B4"/>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considerado tiempo, materiales y factores externos, y en caso de posibles dificultades plantee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shd w:val="clear" w:color="auto" w:fill="C6E0B4"/>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plantee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C6E0B4"/>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pertinente con los requerimientos disciplinares, pero no contemplé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w:t>
              <w:lastRenderedPageBreak/>
              <w:t xml:space="preserve">considerando los recursos, duración, facilitadores y obstaculizadores en el desarrollo de las actividades.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C6E0B4"/>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todas las </w:t>
              <w:lastRenderedPageBreak/>
              <w:t xml:space="preserve">actividades necesarias para cumplir mis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la mayoría </w:t>
              <w:lastRenderedPageBreak/>
              <w:t xml:space="preserve">de las actividades necesarias para cumplir mis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que carece de </w:t>
              <w:lastRenderedPageBreak/>
              <w:t xml:space="preserve">actividades necesarias para cumplir mis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No establecí un plan de trabajo, o bien este </w:t>
              <w:lastRenderedPageBreak/>
              <w:t xml:space="preserve">no permite cumplir los objetivos de mi 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C6E0B4"/>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Describí evidencias que permiten dar cuenta del logro de las actividades de mi proyecto APT, pero no justifiqué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incluí evidencias que pueden dar cuenta del desarrollo de mi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Utilicé correctamente todas las normas de citación y referencias.</w:t>
            </w:r>
          </w:p>
        </w:tc>
        <w:tc>
          <w:tcPr>
            <w:tcW w:w="2126" w:type="dxa"/>
            <w:shd w:val="clear" w:color="auto" w:fill="C6E0B4"/>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C6E0B4"/>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C6E0B4"/>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todas las oraciones </w:t>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gran parte de las </w:t>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usando una secuencia limitada o desorganizada que </w:t>
              <w:lastRenderedPageBreak/>
              <w:t>dificulta la comprensión de las ideas,  utilizando inadecuadamente las estructuras gramaticales y el vocabulario pertinentes al tema.</w:t>
            </w:r>
          </w:p>
        </w:tc>
        <w:tc>
          <w:tcPr>
            <w:tcW w:w="2052" w:type="dxa"/>
            <w:shd w:val="clear" w:color="auto" w:fill="C6E0B4"/>
            <w:vAlign w:val="center"/>
          </w:tcPr>
          <w:p w14:paraId="639AD834" w14:textId="77777777" w:rsidR="00286901" w:rsidRPr="00286901" w:rsidRDefault="00286901" w:rsidP="00286901">
            <w:pPr>
              <w:rPr>
                <w:rFonts w:asciiTheme="minorHAnsi" w:hAnsiTheme="minorHAnsi" w:cstheme="minorHAnsi"/>
              </w:rPr>
            </w:pPr>
            <w:r>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Pr>
                <w:rFonts w:asciiTheme="minorHAnsi" w:hAnsiTheme="minorHAnsi" w:cstheme="minorHAnsi"/>
              </w:rPr>
              <w:t xml:space="preserve">o escribe frases sueltas que no se </w:t>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